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DD" w:rsidRDefault="00117F12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</w:t>
      </w:r>
      <w:r w:rsidR="007C17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</w:t>
      </w:r>
      <w:r w:rsidR="008C4CD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Увлекательный мир науки и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научных открытий продолжает собирать своих юных исследователей. 28 апрел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я на базе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Аргаяшского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Центра детского творчества 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ученики  начальных классов  </w:t>
      </w:r>
      <w:r w:rsidR="007C17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ОУ 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района </w:t>
      </w:r>
      <w:r w:rsidR="007C17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 пятый  раз 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со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брались с целью </w:t>
      </w:r>
      <w:r w:rsidR="007C17DD">
        <w:rPr>
          <w:rFonts w:ascii="Arial" w:hAnsi="Arial" w:cs="Arial"/>
          <w:color w:val="000000"/>
          <w:sz w:val="27"/>
          <w:szCs w:val="27"/>
          <w:shd w:val="clear" w:color="auto" w:fill="FFFFFF"/>
        </w:rPr>
        <w:t>участия в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конференции "</w:t>
      </w:r>
      <w:proofErr w:type="spellStart"/>
      <w:proofErr w:type="gramStart"/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Я-исследователь</w:t>
      </w:r>
      <w:proofErr w:type="spellEnd"/>
      <w:proofErr w:type="gramEnd"/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". Всего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было представлено 22 работы</w:t>
      </w:r>
      <w:r w:rsidR="007C17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В этом году впервые участником 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конференции стал дошколенок, воспитанник д.с</w:t>
      </w:r>
      <w:r w:rsidR="007C17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№13 и ЦДТ Ершов Илья</w:t>
      </w:r>
      <w:r w:rsidR="007C17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(6 лет)</w:t>
      </w:r>
      <w:r w:rsidR="007C17DD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</w:p>
    <w:p w:rsidR="00894FF9" w:rsidRDefault="007C17DD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</w:t>
      </w:r>
      <w:r w:rsidR="008C4CD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Для того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чтобы попасть на конференцию, р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ебята целый год вели научно-исследовательскую деятельность по определенным темам, готовили доклады и стенды. В назначенное время юные интеллектуалы продемонстрировали уровень своих знаний и открытий. Объединенные в научные секции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начинающие исследователи представили работы на суд строгого, но справедливого жюри,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удивляя и поражая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своими способностями и талантами. В состав жюри вошли: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="0026458C">
        <w:rPr>
          <w:rFonts w:ascii="Arial" w:hAnsi="Arial" w:cs="Arial"/>
          <w:color w:val="000000"/>
          <w:sz w:val="27"/>
          <w:szCs w:val="27"/>
          <w:shd w:val="clear" w:color="auto" w:fill="FFFFFF"/>
        </w:rPr>
        <w:t>Магасумова</w:t>
      </w:r>
      <w:proofErr w:type="spellEnd"/>
      <w:r w:rsidR="0026458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А.М. -педагог Ш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колы </w:t>
      </w:r>
      <w:proofErr w:type="spellStart"/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скорочтения</w:t>
      </w:r>
      <w:proofErr w:type="spellEnd"/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 развития </w:t>
      </w:r>
      <w:r w:rsidR="00C639B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интеллекта </w:t>
      </w:r>
      <w:r w:rsidR="0026458C">
        <w:rPr>
          <w:rFonts w:ascii="Arial" w:hAnsi="Arial" w:cs="Arial"/>
          <w:color w:val="000000"/>
          <w:sz w:val="27"/>
          <w:szCs w:val="27"/>
          <w:shd w:val="clear" w:color="auto" w:fill="FFFFFF"/>
        </w:rPr>
        <w:t>IQ-007, Сафина А.А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. -методист по вопросам воспитания и дополнительного образования</w:t>
      </w:r>
      <w:r w:rsidR="0026458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РУО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, Хасанов В.С.-</w:t>
      </w:r>
      <w:r w:rsidR="0026458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учитель истории МОУ </w:t>
      </w:r>
      <w:proofErr w:type="spellStart"/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Худайбердинская</w:t>
      </w:r>
      <w:proofErr w:type="spellEnd"/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СОШ, Кондратьева С.П</w:t>
      </w:r>
      <w:r w:rsidR="0026458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-</w:t>
      </w:r>
      <w:r w:rsidR="0026458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председатель районного С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овета ветеранов,</w:t>
      </w:r>
      <w:r w:rsidR="0026458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Истамгулова</w:t>
      </w:r>
      <w:proofErr w:type="spellEnd"/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Д.С.-</w:t>
      </w:r>
      <w:r w:rsidR="0026458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зам.</w:t>
      </w:r>
      <w:r w:rsidR="0026458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директора ЦБС по работе с детьми, Хасанова В.М.-</w:t>
      </w:r>
      <w:r w:rsidR="0026458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библиотекарь  ЦБС, </w:t>
      </w:r>
      <w:proofErr w:type="spellStart"/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Стенькова</w:t>
      </w:r>
      <w:proofErr w:type="spellEnd"/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И.Ю.-</w:t>
      </w:r>
      <w:r w:rsidR="0026458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методист ЦБС.</w:t>
      </w:r>
      <w:proofErr w:type="gramEnd"/>
    </w:p>
    <w:p w:rsidR="00894FF9" w:rsidRDefault="0026458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 Работало три секции: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изучения истории, социа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льных исследований,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естественнонаучная</w:t>
      </w:r>
      <w:proofErr w:type="gramEnd"/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Разнообразие представленных тем поражало жюри и гостей мероприятия. Ребята рассказывали уверенно, свободно отвечая на вопросы. Кроме взрослых участников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также 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оценивало детское жюри. П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осле окончания стендовой защиты ребят ждала интеллектуальная игра 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"Колесо знаний". 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Сформировалось две команды и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каждая продемонстрировала</w:t>
      </w:r>
      <w:proofErr w:type="gramEnd"/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свои уникальные знания и способности. Импровизированное табло пополнялось звездами от тура к туру. Обе команды великолепно справившись с заданиями, получили одинаковое количество звезд. Зрители, активно отвечая на вопросы,  получали небольшие сувениры на память. Члены команд были награждены дипломами и магнитами с символом игры</w:t>
      </w:r>
      <w:r w:rsidR="008C4CDC">
        <w:rPr>
          <w:rFonts w:ascii="Arial" w:hAnsi="Arial" w:cs="Arial"/>
          <w:color w:val="000000"/>
          <w:sz w:val="27"/>
          <w:szCs w:val="27"/>
          <w:shd w:val="clear" w:color="auto" w:fill="FFFFFF"/>
        </w:rPr>
        <w:t>. Жюри награждало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победителей дипломами и медалями. </w:t>
      </w:r>
    </w:p>
    <w:p w:rsidR="008C4CDC" w:rsidRDefault="00C639BE" w:rsidP="00C639BE">
      <w:pPr>
        <w:shd w:val="clear" w:color="auto" w:fill="FFFFFF"/>
        <w:spacing w:after="0" w:line="370" w:lineRule="atLeast"/>
        <w:ind w:right="109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4CDC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1 место</w:t>
      </w:r>
      <w:r w:rsidR="008C4CDC" w:rsidRPr="008C4CDC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: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Юмагужин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Арсений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894FF9"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(МОУ </w:t>
      </w:r>
      <w:proofErr w:type="spellStart"/>
      <w:r w:rsidR="00894FF9"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Краснооктябрьская</w:t>
      </w:r>
      <w:proofErr w:type="spellEnd"/>
      <w:r w:rsidR="00894FF9"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СОШ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тема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-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«Невероятное число 7»</w:t>
      </w:r>
      <w:r w:rsidR="00894FF9"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</w:t>
      </w:r>
    </w:p>
    <w:p w:rsidR="008C4CDC" w:rsidRDefault="00894FF9" w:rsidP="00C639BE">
      <w:pPr>
        <w:shd w:val="clear" w:color="auto" w:fill="FFFFFF"/>
        <w:spacing w:after="0" w:line="370" w:lineRule="atLeast"/>
        <w:ind w:right="109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Склемин</w:t>
      </w:r>
      <w:proofErr w:type="spellEnd"/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Александр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(МОУ </w:t>
      </w:r>
      <w:proofErr w:type="spellStart"/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Краснооктябрьская</w:t>
      </w:r>
      <w:proofErr w:type="spellEnd"/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СОШ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«Кристаллы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Виды и ус</w:t>
      </w:r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ловия выращивания»</w:t>
      </w:r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</w:t>
      </w:r>
      <w:proofErr w:type="gramEnd"/>
    </w:p>
    <w:p w:rsidR="00C639BE" w:rsidRDefault="00894FF9" w:rsidP="00C639BE">
      <w:pPr>
        <w:shd w:val="clear" w:color="auto" w:fill="FFFFFF"/>
        <w:spacing w:after="0" w:line="370" w:lineRule="atLeast"/>
        <w:ind w:right="109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Бикмухаметов</w:t>
      </w:r>
      <w:proofErr w:type="spellEnd"/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Римбай</w:t>
      </w:r>
      <w:proofErr w:type="spellEnd"/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МОУ </w:t>
      </w:r>
      <w:proofErr w:type="spellStart"/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Акбашевская</w:t>
      </w:r>
      <w:proofErr w:type="spellEnd"/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СОШ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«Что такое ислам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?</w:t>
      </w:r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»)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C4CDC" w:rsidRDefault="008C4CDC" w:rsidP="00C639BE">
      <w:pPr>
        <w:shd w:val="clear" w:color="auto" w:fill="FFFFFF"/>
        <w:spacing w:after="0" w:line="370" w:lineRule="atLeast"/>
        <w:ind w:right="109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4CDC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2 место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r w:rsidR="00894FF9"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Идрисова </w:t>
      </w:r>
      <w:proofErr w:type="spellStart"/>
      <w:r w:rsidR="00894FF9"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Диляра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(МОУ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Кулуевская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СОШ, «И</w:t>
      </w:r>
      <w:r w:rsidR="00C639BE" w:rsidRP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сточник женской доброты»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="00894FF9"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</w:p>
    <w:p w:rsidR="008C4CDC" w:rsidRDefault="00894FF9" w:rsidP="00C639BE">
      <w:pPr>
        <w:shd w:val="clear" w:color="auto" w:fill="FFFFFF"/>
        <w:spacing w:after="0" w:line="370" w:lineRule="atLeast"/>
        <w:ind w:right="109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Хасанова Лейла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C639BE" w:rsidRP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(МОУ </w:t>
      </w:r>
      <w:proofErr w:type="spellStart"/>
      <w:r w:rsidR="00C639BE" w:rsidRP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Акбашевская</w:t>
      </w:r>
      <w:proofErr w:type="spellEnd"/>
      <w:r w:rsidR="00C639BE" w:rsidRP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СОШ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C639BE" w:rsidRP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«Зимующие птицы д.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C639BE" w:rsidRP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Акбашева</w:t>
      </w:r>
      <w:proofErr w:type="spellEnd"/>
      <w:r w:rsidR="00C639BE" w:rsidRP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894FF9" w:rsidRPr="00894FF9" w:rsidRDefault="00894FF9" w:rsidP="00C639BE">
      <w:pPr>
        <w:shd w:val="clear" w:color="auto" w:fill="FFFFFF"/>
        <w:spacing w:after="0" w:line="370" w:lineRule="atLeast"/>
        <w:ind w:right="109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Булаева Саша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C639BE" w:rsidRP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(МОУ </w:t>
      </w:r>
      <w:proofErr w:type="spellStart"/>
      <w:r w:rsidR="00C639BE" w:rsidRP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Краснооктябрьская</w:t>
      </w:r>
      <w:proofErr w:type="spellEnd"/>
      <w:r w:rsidR="00C639BE" w:rsidRP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СОШ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C639BE" w:rsidRP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«Моя семья»)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C4CDC" w:rsidRDefault="008C4CDC" w:rsidP="00C639BE">
      <w:pPr>
        <w:shd w:val="clear" w:color="auto" w:fill="FFFFFF"/>
        <w:spacing w:after="0" w:line="370" w:lineRule="atLeast"/>
        <w:ind w:right="109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C4CDC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3 место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: </w:t>
      </w:r>
      <w:proofErr w:type="spellStart"/>
      <w:r w:rsidR="00894FF9"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Мысляева</w:t>
      </w:r>
      <w:proofErr w:type="spellEnd"/>
      <w:r w:rsidR="00894FF9"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Саша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(МОУ Кузнецкая СОШ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«Луковое дерево»)</w:t>
      </w:r>
      <w:r w:rsidR="00894FF9"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8C4CDC" w:rsidRDefault="00894FF9" w:rsidP="00C639BE">
      <w:pPr>
        <w:shd w:val="clear" w:color="auto" w:fill="FFFFFF"/>
        <w:spacing w:after="0" w:line="370" w:lineRule="atLeast"/>
        <w:ind w:right="109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Зуева Кристин</w:t>
      </w:r>
      <w:proofErr w:type="gramStart"/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</w:t>
      </w:r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</w:t>
      </w:r>
      <w:proofErr w:type="gramEnd"/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МУ ДОД </w:t>
      </w:r>
      <w:proofErr w:type="spellStart"/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Аргаяшский</w:t>
      </w:r>
      <w:proofErr w:type="spellEnd"/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ЦДТ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«Кукла-игрушка или оберег?»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</w:p>
    <w:p w:rsidR="00894FF9" w:rsidRPr="00894FF9" w:rsidRDefault="00894FF9" w:rsidP="00C639BE">
      <w:pPr>
        <w:shd w:val="clear" w:color="auto" w:fill="FFFFFF"/>
        <w:spacing w:after="0" w:line="370" w:lineRule="atLeast"/>
        <w:ind w:right="109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Юмагужина</w:t>
      </w:r>
      <w:proofErr w:type="spellEnd"/>
      <w:r w:rsidRPr="00894FF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Анжела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(МОУ </w:t>
      </w:r>
      <w:proofErr w:type="spellStart"/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Краснооктябрьская</w:t>
      </w:r>
      <w:proofErr w:type="spellEnd"/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СОШ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r w:rsidR="00C639B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«Мой класс и моя школа»)</w:t>
      </w:r>
      <w:r w:rsidR="008C4CD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94FF9" w:rsidRDefault="008C4CDC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</w:t>
      </w:r>
      <w:r w:rsidR="00C639B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Яркости и насыщенности добавило  награждение 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победителей конкурса "Мир науки глазами детей"</w:t>
      </w:r>
      <w:r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r w:rsidR="00894FF9"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Таким образом, конференция переросла в небольшой фестиваль знаний и творчества.</w:t>
      </w:r>
    </w:p>
    <w:p w:rsidR="003B00FD" w:rsidRDefault="00894FF9"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C4CDC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  </w:t>
      </w:r>
      <w:r w:rsidR="00C639B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Мероприятие было разработано методистом ЦДТ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Ершовой А.</w:t>
      </w:r>
      <w:r w:rsidR="00C639BE">
        <w:rPr>
          <w:rFonts w:ascii="Arial" w:hAnsi="Arial" w:cs="Arial"/>
          <w:color w:val="000000"/>
          <w:sz w:val="27"/>
          <w:szCs w:val="27"/>
          <w:shd w:val="clear" w:color="auto" w:fill="FFFFFF"/>
        </w:rPr>
        <w:t>А. и прошло при поддержке МО ВПП  "Единая Р</w:t>
      </w:r>
      <w:r w:rsidR="008C4CDC">
        <w:rPr>
          <w:rFonts w:ascii="Arial" w:hAnsi="Arial" w:cs="Arial"/>
          <w:color w:val="000000"/>
          <w:sz w:val="27"/>
          <w:szCs w:val="27"/>
          <w:shd w:val="clear" w:color="auto" w:fill="FFFFFF"/>
        </w:rPr>
        <w:t>оссия" и Ш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колы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скорочтения</w:t>
      </w:r>
      <w:proofErr w:type="spellEnd"/>
      <w:r w:rsidR="00C639BE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и развития интеллекта  IQ-007.</w:t>
      </w:r>
    </w:p>
    <w:sectPr w:rsidR="003B00FD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2BD"/>
    <w:multiLevelType w:val="multilevel"/>
    <w:tmpl w:val="33EE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FF9"/>
    <w:rsid w:val="000B2CB8"/>
    <w:rsid w:val="00117F12"/>
    <w:rsid w:val="0026458C"/>
    <w:rsid w:val="003B00FD"/>
    <w:rsid w:val="005251B3"/>
    <w:rsid w:val="007C17DD"/>
    <w:rsid w:val="00894FF9"/>
    <w:rsid w:val="008C4CDC"/>
    <w:rsid w:val="00951F15"/>
    <w:rsid w:val="009C0AED"/>
    <w:rsid w:val="00C6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4F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5" w:color="EDEEF0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930410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077250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68738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9474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0335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80778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44578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13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8188">
                                              <w:marLeft w:val="-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92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9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172042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54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884365">
                                              <w:marLeft w:val="-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0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12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227054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655365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0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78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27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9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08248">
                                              <w:marLeft w:val="-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3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5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1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166042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8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8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10777">
                                              <w:marLeft w:val="-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69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1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1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12543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492062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10659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257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85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26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860102">
                                              <w:marLeft w:val="-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1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3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043534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50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420256">
                                              <w:marLeft w:val="-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0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9358663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38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2889">
                                              <w:marLeft w:val="-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31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00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128829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809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0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05381">
                                              <w:marLeft w:val="-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20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1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3400926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6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7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2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17080">
                                              <w:marLeft w:val="-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81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0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96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0705082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84238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7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6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0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7937">
                                              <w:marLeft w:val="-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33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9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642063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563859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9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0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2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048865">
                                              <w:marLeft w:val="-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51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144078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0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4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271556">
                                              <w:marLeft w:val="-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06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56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5569475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000502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79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66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7993">
                                              <w:marLeft w:val="-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1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158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982460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0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8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725551">
                                              <w:marLeft w:val="-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18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6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1499774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6103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857380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12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02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75709">
                                              <w:marLeft w:val="-4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280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933725">
                                      <w:marLeft w:val="1605"/>
                                      <w:marRight w:val="100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7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8171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2529059">
          <w:marLeft w:val="-21"/>
          <w:marRight w:val="0"/>
          <w:marTop w:val="0"/>
          <w:marBottom w:val="0"/>
          <w:divBdr>
            <w:top w:val="none" w:sz="0" w:space="0" w:color="auto"/>
            <w:left w:val="single" w:sz="8" w:space="0" w:color="EDEEF0"/>
            <w:bottom w:val="single" w:sz="48" w:space="0" w:color="EDEEF0"/>
            <w:right w:val="single" w:sz="18" w:space="0" w:color="EDEEF0"/>
          </w:divBdr>
          <w:divsChild>
            <w:div w:id="1147673814">
              <w:marLeft w:val="0"/>
              <w:marRight w:val="0"/>
              <w:marTop w:val="0"/>
              <w:marBottom w:val="0"/>
              <w:divBdr>
                <w:top w:val="single" w:sz="8" w:space="8" w:color="CFD9E1"/>
                <w:left w:val="single" w:sz="8" w:space="31" w:color="CFD9E1"/>
                <w:bottom w:val="single" w:sz="8" w:space="8" w:color="CFD9E1"/>
                <w:right w:val="single" w:sz="8" w:space="14" w:color="CFD9E1"/>
              </w:divBdr>
            </w:div>
            <w:div w:id="7724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79739">
                  <w:marLeft w:val="617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308">
                      <w:marLeft w:val="0"/>
                      <w:marRight w:val="0"/>
                      <w:marTop w:val="0"/>
                      <w:marBottom w:val="247"/>
                      <w:divBdr>
                        <w:top w:val="single" w:sz="8" w:space="0" w:color="D3D9DE"/>
                        <w:left w:val="single" w:sz="8" w:space="0" w:color="D3D9DE"/>
                        <w:bottom w:val="single" w:sz="8" w:space="0" w:color="D3D9DE"/>
                        <w:right w:val="single" w:sz="8" w:space="0" w:color="D3D9DE"/>
                      </w:divBdr>
                      <w:divsChild>
                        <w:div w:id="108541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79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3092">
          <w:marLeft w:val="1605"/>
          <w:marRight w:val="1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172">
          <w:marLeft w:val="1605"/>
          <w:marRight w:val="1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775">
          <w:marLeft w:val="1605"/>
          <w:marRight w:val="1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958">
          <w:marLeft w:val="1605"/>
          <w:marRight w:val="1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343">
          <w:marLeft w:val="1605"/>
          <w:marRight w:val="1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366">
          <w:marLeft w:val="1605"/>
          <w:marRight w:val="1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2017-04-28T13:42:00Z</dcterms:created>
  <dcterms:modified xsi:type="dcterms:W3CDTF">2017-05-02T08:15:00Z</dcterms:modified>
</cp:coreProperties>
</file>