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9C" w:rsidRPr="007A247A" w:rsidRDefault="00211F9C" w:rsidP="00211F9C">
      <w:pPr>
        <w:jc w:val="center"/>
        <w:rPr>
          <w:rFonts w:ascii="Times New Roman" w:hAnsi="Times New Roman" w:cs="Times New Roman"/>
          <w:sz w:val="36"/>
          <w:szCs w:val="36"/>
        </w:rPr>
      </w:pPr>
      <w:r w:rsidRPr="007A247A">
        <w:rPr>
          <w:rFonts w:ascii="Times New Roman" w:hAnsi="Times New Roman" w:cs="Times New Roman"/>
          <w:sz w:val="36"/>
          <w:szCs w:val="36"/>
        </w:rPr>
        <w:t>Положение</w:t>
      </w:r>
    </w:p>
    <w:p w:rsidR="00211F9C" w:rsidRDefault="00211F9C" w:rsidP="00211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районном конкур</w:t>
      </w:r>
      <w:r w:rsidRPr="00055514">
        <w:rPr>
          <w:rFonts w:ascii="Times New Roman" w:hAnsi="Times New Roman" w:cs="Times New Roman"/>
          <w:sz w:val="28"/>
          <w:szCs w:val="28"/>
        </w:rPr>
        <w:t xml:space="preserve">се детского художественного творчества </w:t>
      </w:r>
    </w:p>
    <w:p w:rsidR="00211F9C" w:rsidRDefault="00211F9C" w:rsidP="00211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hAnsi="Times New Roman" w:cs="Times New Roman"/>
          <w:sz w:val="28"/>
          <w:szCs w:val="28"/>
        </w:rPr>
        <w:t>« Дорога и дети»</w:t>
      </w:r>
    </w:p>
    <w:p w:rsidR="00211F9C" w:rsidRPr="00774AA5" w:rsidRDefault="00211F9C" w:rsidP="00211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A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4AA5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211F9C" w:rsidRPr="00055514" w:rsidRDefault="00211F9C" w:rsidP="00211F9C">
      <w:pPr>
        <w:jc w:val="both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hAnsi="Times New Roman" w:cs="Times New Roman"/>
          <w:sz w:val="28"/>
          <w:szCs w:val="28"/>
        </w:rPr>
        <w:t>1.Настоящ</w:t>
      </w:r>
      <w:r w:rsidR="00E55F18">
        <w:rPr>
          <w:rFonts w:ascii="Times New Roman" w:hAnsi="Times New Roman" w:cs="Times New Roman"/>
          <w:sz w:val="28"/>
          <w:szCs w:val="28"/>
        </w:rPr>
        <w:t>ее положение о проведении в 2017</w:t>
      </w:r>
      <w:r w:rsidRPr="00055514">
        <w:rPr>
          <w:rFonts w:ascii="Times New Roman" w:hAnsi="Times New Roman" w:cs="Times New Roman"/>
          <w:sz w:val="28"/>
          <w:szCs w:val="28"/>
        </w:rPr>
        <w:t xml:space="preserve"> году районного конкурса детского художественног</w:t>
      </w:r>
      <w:r>
        <w:rPr>
          <w:rFonts w:ascii="Times New Roman" w:hAnsi="Times New Roman" w:cs="Times New Roman"/>
          <w:sz w:val="28"/>
          <w:szCs w:val="28"/>
        </w:rPr>
        <w:t>о творчества « Дорога и дети» (</w:t>
      </w:r>
      <w:r w:rsidRPr="00055514">
        <w:rPr>
          <w:rFonts w:ascii="Times New Roman" w:hAnsi="Times New Roman" w:cs="Times New Roman"/>
          <w:sz w:val="28"/>
          <w:szCs w:val="28"/>
        </w:rPr>
        <w:t>далее именуется – Положение) опре</w:t>
      </w:r>
      <w:r w:rsidR="00E55F18">
        <w:rPr>
          <w:rFonts w:ascii="Times New Roman" w:hAnsi="Times New Roman" w:cs="Times New Roman"/>
          <w:sz w:val="28"/>
          <w:szCs w:val="28"/>
        </w:rPr>
        <w:t>деляет порядок проведения в 2017</w:t>
      </w:r>
      <w:r w:rsidRPr="00055514">
        <w:rPr>
          <w:rFonts w:ascii="Times New Roman" w:hAnsi="Times New Roman" w:cs="Times New Roman"/>
          <w:sz w:val="28"/>
          <w:szCs w:val="28"/>
        </w:rPr>
        <w:t xml:space="preserve"> году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5514">
        <w:rPr>
          <w:rFonts w:ascii="Times New Roman" w:hAnsi="Times New Roman" w:cs="Times New Roman"/>
          <w:sz w:val="28"/>
          <w:szCs w:val="28"/>
        </w:rPr>
        <w:t>ного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5514">
        <w:rPr>
          <w:rFonts w:ascii="Times New Roman" w:hAnsi="Times New Roman" w:cs="Times New Roman"/>
          <w:sz w:val="28"/>
          <w:szCs w:val="28"/>
        </w:rPr>
        <w:t>а детского художественног</w:t>
      </w:r>
      <w:r w:rsidR="005D14E4">
        <w:rPr>
          <w:rFonts w:ascii="Times New Roman" w:hAnsi="Times New Roman" w:cs="Times New Roman"/>
          <w:sz w:val="28"/>
          <w:szCs w:val="28"/>
        </w:rPr>
        <w:t>о творчества « Дорога и дети» (</w:t>
      </w:r>
      <w:r w:rsidRPr="00055514">
        <w:rPr>
          <w:rFonts w:ascii="Times New Roman" w:hAnsi="Times New Roman" w:cs="Times New Roman"/>
          <w:sz w:val="28"/>
          <w:szCs w:val="28"/>
        </w:rPr>
        <w:t>далее именуется – конкурс).</w:t>
      </w:r>
    </w:p>
    <w:p w:rsidR="00211F9C" w:rsidRDefault="00211F9C" w:rsidP="00211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55514">
        <w:rPr>
          <w:rFonts w:ascii="Times New Roman" w:hAnsi="Times New Roman" w:cs="Times New Roman"/>
          <w:sz w:val="28"/>
          <w:szCs w:val="28"/>
        </w:rPr>
        <w:t xml:space="preserve">Конкурс проводится с целью профилактики и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детского дорожно-транспортного травматизма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211F9C" w:rsidRDefault="00211F9C" w:rsidP="00211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задачи конкурса:</w:t>
      </w:r>
    </w:p>
    <w:p w:rsidR="00211F9C" w:rsidRDefault="00211F9C" w:rsidP="00211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привлечение обучающихся к участию в пропаганде правил дорожного движения, основ безопасного поведения на улицах и дорогах среди сверстников;</w:t>
      </w:r>
    </w:p>
    <w:p w:rsidR="00211F9C" w:rsidRDefault="00211F9C" w:rsidP="00211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выявление, развитие и поддержка талантливых детей в области художественного творчества;</w:t>
      </w:r>
    </w:p>
    <w:p w:rsidR="00211F9C" w:rsidRDefault="00211F9C" w:rsidP="00211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формирования у обучающихся устойчивых навыков сознательного и ответственного отношения к вопросам личной безопасности и безопасности других участников дорожного движения.</w:t>
      </w:r>
    </w:p>
    <w:p w:rsidR="00211F9C" w:rsidRDefault="00211F9C" w:rsidP="00211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Организаторы и участники конкурса.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0E7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Организаторами  конкурса являю</w:t>
      </w:r>
      <w:r w:rsidRPr="00A7255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554">
        <w:rPr>
          <w:rFonts w:ascii="Times New Roman" w:hAnsi="Times New Roman" w:cs="Times New Roman"/>
          <w:sz w:val="28"/>
          <w:szCs w:val="28"/>
        </w:rPr>
        <w:t xml:space="preserve"> Аргаяшский Центр детского творчества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 w:rsidRPr="00A7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обучающиеся 1-11 классов </w:t>
      </w:r>
      <w:r w:rsidRPr="001F0E70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территории Аргаяшского района.</w:t>
      </w:r>
      <w:proofErr w:type="gramEnd"/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1F9C" w:rsidRDefault="00211F9C" w:rsidP="00211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F9C" w:rsidRDefault="00211F9C" w:rsidP="00211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проведения районного конкурса</w:t>
      </w:r>
    </w:p>
    <w:p w:rsidR="00211F9C" w:rsidRPr="00E52F84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</w:t>
      </w:r>
      <w:r w:rsidR="005D14E4">
        <w:rPr>
          <w:rFonts w:ascii="Times New Roman" w:hAnsi="Times New Roman" w:cs="Times New Roman"/>
          <w:sz w:val="28"/>
          <w:szCs w:val="28"/>
        </w:rPr>
        <w:t>курсные работы принимаются до 26</w:t>
      </w:r>
      <w:r w:rsidR="006112CB">
        <w:rPr>
          <w:rFonts w:ascii="Times New Roman" w:hAnsi="Times New Roman" w:cs="Times New Roman"/>
          <w:sz w:val="28"/>
          <w:szCs w:val="28"/>
        </w:rPr>
        <w:t xml:space="preserve"> </w:t>
      </w:r>
      <w:r w:rsidR="005D14E4">
        <w:rPr>
          <w:rFonts w:ascii="Times New Roman" w:hAnsi="Times New Roman" w:cs="Times New Roman"/>
          <w:sz w:val="28"/>
          <w:szCs w:val="28"/>
        </w:rPr>
        <w:t>октября</w:t>
      </w:r>
      <w:r w:rsidR="00E52F84">
        <w:rPr>
          <w:rFonts w:ascii="Times New Roman" w:hAnsi="Times New Roman" w:cs="Times New Roman"/>
          <w:sz w:val="28"/>
          <w:szCs w:val="28"/>
        </w:rPr>
        <w:t xml:space="preserve"> </w:t>
      </w:r>
      <w:r w:rsidR="00336361">
        <w:rPr>
          <w:rFonts w:ascii="Times New Roman" w:hAnsi="Times New Roman" w:cs="Times New Roman"/>
          <w:sz w:val="28"/>
          <w:szCs w:val="28"/>
        </w:rPr>
        <w:t>2017года</w:t>
      </w:r>
      <w:r w:rsidR="00E52F84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6" w:history="1">
        <w:r w:rsidR="00E52F84" w:rsidRPr="00111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Ulenka</w:t>
        </w:r>
        <w:r w:rsidR="00E52F84" w:rsidRPr="00E52F8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E52F84" w:rsidRPr="00111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E52F84" w:rsidRPr="00E52F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2F84" w:rsidRPr="00111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2F84" w:rsidRPr="00E52F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2F84" w:rsidRPr="00111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52F84" w:rsidRPr="00E52F84">
        <w:rPr>
          <w:rFonts w:ascii="Times New Roman" w:hAnsi="Times New Roman" w:cs="Times New Roman"/>
          <w:sz w:val="28"/>
          <w:szCs w:val="28"/>
        </w:rPr>
        <w:t xml:space="preserve"> </w:t>
      </w:r>
      <w:r w:rsidR="00E52F84">
        <w:rPr>
          <w:rFonts w:ascii="Times New Roman" w:hAnsi="Times New Roman" w:cs="Times New Roman"/>
          <w:sz w:val="28"/>
          <w:szCs w:val="28"/>
        </w:rPr>
        <w:t>.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11F9C" w:rsidRPr="005F4537" w:rsidRDefault="00211F9C" w:rsidP="00211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заявка на участие в конкурсе согласно </w:t>
      </w:r>
      <w:r w:rsidR="00336361">
        <w:rPr>
          <w:rFonts w:ascii="Times New Roman" w:hAnsi="Times New Roman" w:cs="Times New Roman"/>
          <w:b/>
          <w:sz w:val="28"/>
          <w:szCs w:val="28"/>
        </w:rPr>
        <w:t>Приложению № 1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творческая работа участника конкурса;</w:t>
      </w:r>
    </w:p>
    <w:p w:rsidR="00211F9C" w:rsidRPr="005F4537" w:rsidRDefault="00211F9C" w:rsidP="00211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Требования к оформлению творческих работ в </w:t>
      </w:r>
      <w:r w:rsidR="00336361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5F4537">
        <w:rPr>
          <w:rFonts w:ascii="Times New Roman" w:hAnsi="Times New Roman" w:cs="Times New Roman"/>
          <w:b/>
          <w:sz w:val="28"/>
          <w:szCs w:val="28"/>
        </w:rPr>
        <w:t>.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Конкурс проводится по следующим номинациям:</w:t>
      </w:r>
    </w:p>
    <w:p w:rsidR="00211F9C" w:rsidRPr="00211F9C" w:rsidRDefault="00211F9C" w:rsidP="0021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изобразительное искусство «Дорога не терпит шалости»;</w:t>
      </w:r>
    </w:p>
    <w:p w:rsidR="00211F9C" w:rsidRPr="00211F9C" w:rsidRDefault="00211F9C" w:rsidP="0021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юные кинематографисты «Азбука дорожного движения»;</w:t>
      </w:r>
    </w:p>
    <w:p w:rsidR="00211F9C" w:rsidRPr="00211F9C" w:rsidRDefault="00211F9C" w:rsidP="0021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юные фотолюбители «</w:t>
      </w:r>
      <w:proofErr w:type="spellStart"/>
      <w:r w:rsidRPr="00211F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Фотофакт</w:t>
      </w:r>
      <w:proofErr w:type="spellEnd"/>
      <w:r w:rsidRPr="00211F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1F9C" w:rsidRPr="00211F9C" w:rsidRDefault="00211F9C" w:rsidP="0021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конкурс интернет-сайтов «Без правил – жизни.net»;</w:t>
      </w:r>
    </w:p>
    <w:p w:rsidR="00211F9C" w:rsidRPr="00211F9C" w:rsidRDefault="00211F9C" w:rsidP="0021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литературное творчество «Дорога в школу»;</w:t>
      </w:r>
    </w:p>
    <w:p w:rsidR="00211F9C" w:rsidRPr="00211F9C" w:rsidRDefault="00211F9C" w:rsidP="0021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9C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конкурс презентаций по обучению безопасному поведению на дороге «Правила дорожного движения – правила жизни».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Критерии оценки творческих работ: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работ теме фестиваля;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актуальность проблемы;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полнота раскрытия темы;</w:t>
      </w:r>
    </w:p>
    <w:p w:rsidR="00211F9C" w:rsidRPr="00441D77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новизна и оригинальность идеи.</w:t>
      </w:r>
    </w:p>
    <w:p w:rsidR="00211F9C" w:rsidRDefault="00211F9C" w:rsidP="00211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7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0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фестиваля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результатам экспертизы творческих работ   определяются победители конкурса и призеры конкурса по каждой номинации и в каждой возрастной группе отдельно.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Победители и призеры фестиваля награждаются дипломами и  подарками.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Торжественное на</w:t>
      </w:r>
      <w:r w:rsidR="005D14E4">
        <w:rPr>
          <w:rFonts w:ascii="Times New Roman" w:hAnsi="Times New Roman" w:cs="Times New Roman"/>
          <w:sz w:val="28"/>
          <w:szCs w:val="28"/>
        </w:rPr>
        <w:t>граждение состоится  в середине ноября.</w:t>
      </w:r>
      <w:r w:rsidR="0000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F9C" w:rsidRDefault="00211F9C" w:rsidP="00211F9C">
      <w:pPr>
        <w:rPr>
          <w:rFonts w:ascii="Arial" w:hAnsi="Arial" w:cs="Arial"/>
          <w:color w:val="2A5885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17.Результаты конкурса публикуются на официальном сайте Аргаяшского ЦДТ (</w:t>
      </w:r>
      <w:r w:rsidR="003930A9" w:rsidRPr="003930A9">
        <w:rPr>
          <w:rFonts w:ascii="Times New Roman" w:hAnsi="Times New Roman" w:cs="Times New Roman"/>
          <w:sz w:val="28"/>
          <w:szCs w:val="28"/>
        </w:rPr>
        <w:t>http://argcdt.ru/</w:t>
      </w:r>
      <w:r w:rsidR="003930A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211F9C" w:rsidRPr="003837A6" w:rsidRDefault="00211F9C" w:rsidP="00211F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18</w:t>
      </w:r>
      <w:r w:rsidRPr="003837A6">
        <w:rPr>
          <w:rFonts w:ascii="Times New Roman" w:hAnsi="Times New Roman" w:cs="Times New Roman"/>
          <w:sz w:val="28"/>
          <w:szCs w:val="28"/>
          <w:shd w:val="clear" w:color="auto" w:fill="FFFFFF"/>
        </w:rPr>
        <w:t>. Работы победителей будут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отправлены на областной фестиваль детского художественного творчества « Дорога и дети».</w:t>
      </w:r>
    </w:p>
    <w:p w:rsidR="00211F9C" w:rsidRPr="00441D77" w:rsidRDefault="00211F9C" w:rsidP="00211F9C">
      <w:pPr>
        <w:rPr>
          <w:rFonts w:ascii="Arial" w:hAnsi="Arial" w:cs="Arial"/>
          <w:color w:val="2A5885"/>
          <w:sz w:val="28"/>
          <w:szCs w:val="28"/>
          <w:u w:val="single"/>
          <w:shd w:val="clear" w:color="auto" w:fill="FFFFFF"/>
        </w:rPr>
      </w:pPr>
    </w:p>
    <w:p w:rsidR="00211F9C" w:rsidRPr="00441D77" w:rsidRDefault="00211F9C" w:rsidP="00211F9C">
      <w:pPr>
        <w:rPr>
          <w:rFonts w:ascii="Arial" w:hAnsi="Arial" w:cs="Arial"/>
          <w:color w:val="2A5885"/>
          <w:sz w:val="28"/>
          <w:szCs w:val="28"/>
          <w:u w:val="single"/>
          <w:shd w:val="clear" w:color="auto" w:fill="FFFFFF"/>
        </w:rPr>
      </w:pP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всем вопросам обращаться:</w:t>
      </w:r>
    </w:p>
    <w:p w:rsidR="00211F9C" w:rsidRPr="00CC2883" w:rsidRDefault="00211F9C" w:rsidP="00211F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Садыкова Юлия </w:t>
      </w:r>
      <w:proofErr w:type="spellStart"/>
      <w:r w:rsidRPr="00CC2883">
        <w:rPr>
          <w:rFonts w:ascii="Times New Roman" w:hAnsi="Times New Roman" w:cs="Times New Roman"/>
          <w:sz w:val="28"/>
          <w:szCs w:val="28"/>
          <w:shd w:val="clear" w:color="auto" w:fill="FFFFFF"/>
        </w:rPr>
        <w:t>Байрамгалиевна</w:t>
      </w:r>
      <w:proofErr w:type="spellEnd"/>
    </w:p>
    <w:p w:rsidR="00211F9C" w:rsidRPr="00CC2883" w:rsidRDefault="00211F9C" w:rsidP="00211F9C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C288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89511282080</w:t>
      </w:r>
    </w:p>
    <w:p w:rsidR="00211F9C" w:rsidRPr="00CC2883" w:rsidRDefault="00211F9C" w:rsidP="00211F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28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Ulenka</w:t>
      </w:r>
      <w:proofErr w:type="spellEnd"/>
      <w:r w:rsidRPr="00CC2883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CC28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CC2883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CC28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CC28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C28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CC2883">
        <w:rPr>
          <w:rFonts w:ascii="Times New Roman" w:hAnsi="Times New Roman" w:cs="Times New Roman"/>
        </w:rPr>
        <w:br/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</w:p>
    <w:p w:rsidR="00211F9C" w:rsidRPr="00FD71FB" w:rsidRDefault="00211F9C" w:rsidP="00211F9C">
      <w:pPr>
        <w:rPr>
          <w:rFonts w:ascii="Times New Roman" w:hAnsi="Times New Roman" w:cs="Times New Roman"/>
          <w:sz w:val="28"/>
          <w:szCs w:val="28"/>
        </w:rPr>
        <w:sectPr w:rsidR="00211F9C" w:rsidRPr="00FD71FB" w:rsidSect="00072A8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11F9C" w:rsidRDefault="00211F9C" w:rsidP="003363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16E3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F9C" w:rsidRPr="000A7C69" w:rsidRDefault="006112CB" w:rsidP="00211F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в 2017</w:t>
      </w:r>
      <w:r w:rsidR="00211F9C" w:rsidRPr="000A7C69">
        <w:rPr>
          <w:rFonts w:ascii="Times New Roman" w:hAnsi="Times New Roman" w:cs="Times New Roman"/>
          <w:sz w:val="24"/>
          <w:szCs w:val="24"/>
        </w:rPr>
        <w:t>-</w:t>
      </w:r>
    </w:p>
    <w:p w:rsidR="00211F9C" w:rsidRPr="000A7C69" w:rsidRDefault="00211F9C" w:rsidP="00211F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69">
        <w:rPr>
          <w:rFonts w:ascii="Times New Roman" w:hAnsi="Times New Roman" w:cs="Times New Roman"/>
          <w:sz w:val="24"/>
          <w:szCs w:val="24"/>
        </w:rPr>
        <w:t xml:space="preserve">2018 </w:t>
      </w:r>
      <w:proofErr w:type="gramStart"/>
      <w:r w:rsidRPr="000A7C69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0A7C69">
        <w:rPr>
          <w:rFonts w:ascii="Times New Roman" w:hAnsi="Times New Roman" w:cs="Times New Roman"/>
          <w:sz w:val="24"/>
          <w:szCs w:val="24"/>
        </w:rPr>
        <w:t xml:space="preserve"> </w:t>
      </w:r>
      <w:r w:rsidR="006112CB">
        <w:rPr>
          <w:rFonts w:ascii="Times New Roman" w:hAnsi="Times New Roman" w:cs="Times New Roman"/>
          <w:sz w:val="24"/>
          <w:szCs w:val="24"/>
        </w:rPr>
        <w:t xml:space="preserve">районного конкурса </w:t>
      </w:r>
      <w:r w:rsidRPr="000A7C69">
        <w:rPr>
          <w:rFonts w:ascii="Times New Roman" w:hAnsi="Times New Roman" w:cs="Times New Roman"/>
          <w:sz w:val="24"/>
          <w:szCs w:val="24"/>
        </w:rPr>
        <w:t xml:space="preserve"> детского художественного</w:t>
      </w:r>
    </w:p>
    <w:p w:rsidR="00211F9C" w:rsidRPr="000A7C69" w:rsidRDefault="006112CB" w:rsidP="00211F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11F9C" w:rsidRPr="000A7C69">
        <w:rPr>
          <w:rFonts w:ascii="Times New Roman" w:hAnsi="Times New Roman" w:cs="Times New Roman"/>
          <w:sz w:val="24"/>
          <w:szCs w:val="24"/>
        </w:rPr>
        <w:t>ворчества « Дорога и дети»</w:t>
      </w:r>
    </w:p>
    <w:p w:rsidR="00211F9C" w:rsidRDefault="00211F9C" w:rsidP="0033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11F9C" w:rsidRDefault="00211F9C" w:rsidP="00211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112CB">
        <w:rPr>
          <w:rFonts w:ascii="Times New Roman" w:hAnsi="Times New Roman" w:cs="Times New Roman"/>
          <w:sz w:val="28"/>
          <w:szCs w:val="28"/>
        </w:rPr>
        <w:t xml:space="preserve">районном 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211F9C" w:rsidRDefault="00211F9C" w:rsidP="00211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художественного творчества « Дорога и дети»</w:t>
      </w:r>
    </w:p>
    <w:p w:rsidR="00211F9C" w:rsidRPr="00B50CAA" w:rsidRDefault="00211F9C" w:rsidP="00211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Pr="00B50CAA">
        <w:rPr>
          <w:rFonts w:ascii="Times New Roman" w:hAnsi="Times New Roman" w:cs="Times New Roman"/>
          <w:sz w:val="24"/>
          <w:szCs w:val="24"/>
        </w:rPr>
        <w:t>( наименование образовательного учреждения)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11" w:type="dxa"/>
        <w:tblLook w:val="04A0" w:firstRow="1" w:lastRow="0" w:firstColumn="1" w:lastColumn="0" w:noHBand="0" w:noVBand="1"/>
      </w:tblPr>
      <w:tblGrid>
        <w:gridCol w:w="1514"/>
        <w:gridCol w:w="1959"/>
        <w:gridCol w:w="1335"/>
        <w:gridCol w:w="1558"/>
        <w:gridCol w:w="1549"/>
        <w:gridCol w:w="1625"/>
        <w:gridCol w:w="1937"/>
        <w:gridCol w:w="1937"/>
        <w:gridCol w:w="1597"/>
      </w:tblGrid>
      <w:tr w:rsidR="00211F9C" w:rsidTr="00AE103E">
        <w:trPr>
          <w:trHeight w:val="823"/>
        </w:trPr>
        <w:tc>
          <w:tcPr>
            <w:tcW w:w="1667" w:type="dxa"/>
          </w:tcPr>
          <w:p w:rsidR="00211F9C" w:rsidRPr="00B50CAA" w:rsidRDefault="00211F9C" w:rsidP="00AE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 конкурса</w:t>
            </w:r>
          </w:p>
        </w:tc>
        <w:tc>
          <w:tcPr>
            <w:tcW w:w="1668" w:type="dxa"/>
          </w:tcPr>
          <w:p w:rsidR="00211F9C" w:rsidRPr="00B50CAA" w:rsidRDefault="00211F9C" w:rsidP="00AE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68" w:type="dxa"/>
          </w:tcPr>
          <w:p w:rsidR="00211F9C" w:rsidRPr="00B50CAA" w:rsidRDefault="00211F9C" w:rsidP="00AE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8" w:type="dxa"/>
          </w:tcPr>
          <w:p w:rsidR="00211F9C" w:rsidRPr="00B50CAA" w:rsidRDefault="00211F9C" w:rsidP="00AE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1668" w:type="dxa"/>
          </w:tcPr>
          <w:p w:rsidR="00211F9C" w:rsidRPr="00B50CAA" w:rsidRDefault="00211F9C" w:rsidP="00AE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68" w:type="dxa"/>
          </w:tcPr>
          <w:p w:rsidR="00211F9C" w:rsidRPr="00B50CAA" w:rsidRDefault="00211F9C" w:rsidP="00AE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(полностью), должность</w:t>
            </w:r>
          </w:p>
        </w:tc>
        <w:tc>
          <w:tcPr>
            <w:tcW w:w="1668" w:type="dxa"/>
          </w:tcPr>
          <w:p w:rsidR="00211F9C" w:rsidRPr="00B50CAA" w:rsidRDefault="00211F9C" w:rsidP="00AE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Почтовый адре</w:t>
            </w:r>
            <w:proofErr w:type="gramStart"/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индексом) образовательной организации</w:t>
            </w:r>
          </w:p>
        </w:tc>
        <w:tc>
          <w:tcPr>
            <w:tcW w:w="1668" w:type="dxa"/>
          </w:tcPr>
          <w:p w:rsidR="00211F9C" w:rsidRPr="00B50CAA" w:rsidRDefault="00211F9C" w:rsidP="00AE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образовательной организации</w:t>
            </w:r>
          </w:p>
        </w:tc>
        <w:tc>
          <w:tcPr>
            <w:tcW w:w="1668" w:type="dxa"/>
          </w:tcPr>
          <w:p w:rsidR="00211F9C" w:rsidRPr="00B50CAA" w:rsidRDefault="00211F9C" w:rsidP="00AE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11F9C" w:rsidTr="00AE103E">
        <w:trPr>
          <w:trHeight w:val="823"/>
        </w:trPr>
        <w:tc>
          <w:tcPr>
            <w:tcW w:w="1667" w:type="dxa"/>
          </w:tcPr>
          <w:p w:rsidR="00211F9C" w:rsidRDefault="00211F9C" w:rsidP="00AE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11F9C" w:rsidRDefault="00211F9C" w:rsidP="00AE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11F9C" w:rsidRDefault="00211F9C" w:rsidP="00AE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11F9C" w:rsidRDefault="00211F9C" w:rsidP="00AE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11F9C" w:rsidRDefault="00211F9C" w:rsidP="00AE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11F9C" w:rsidRDefault="00211F9C" w:rsidP="00AE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11F9C" w:rsidRDefault="00211F9C" w:rsidP="00AE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11F9C" w:rsidRDefault="00211F9C" w:rsidP="00AE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11F9C" w:rsidRDefault="00211F9C" w:rsidP="00AE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</w:pPr>
    </w:p>
    <w:p w:rsidR="00336361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211F9C" w:rsidRDefault="00211F9C" w:rsidP="00211F9C">
      <w:pPr>
        <w:rPr>
          <w:rFonts w:ascii="Times New Roman" w:hAnsi="Times New Roman" w:cs="Times New Roman"/>
          <w:sz w:val="28"/>
          <w:szCs w:val="28"/>
        </w:rPr>
        <w:sectPr w:rsidR="00211F9C" w:rsidSect="00C926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211F9C" w:rsidRPr="00336361" w:rsidRDefault="00211F9C" w:rsidP="00211F9C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</w:t>
      </w:r>
      <w:r w:rsidR="00516E3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211F9C" w:rsidRPr="0040099A" w:rsidRDefault="00211F9C" w:rsidP="00211F9C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Требования к </w:t>
      </w:r>
      <w:r w:rsidRPr="0040099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содержанию</w:t>
      </w:r>
      <w:r w:rsidRPr="00400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творческих работ</w:t>
      </w:r>
    </w:p>
    <w:p w:rsidR="00211F9C" w:rsidRPr="0040099A" w:rsidRDefault="00211F9C" w:rsidP="00211F9C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1F9C" w:rsidRPr="00036691" w:rsidRDefault="00211F9C" w:rsidP="00211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6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Изобразительное искусство «Дорога не терпит шалости»</w:t>
      </w:r>
    </w:p>
    <w:p w:rsidR="00211F9C" w:rsidRPr="0040099A" w:rsidRDefault="00211F9C" w:rsidP="00211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40241" w:rsidRPr="0040099A" w:rsidRDefault="00211F9C" w:rsidP="00740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необходимо предоставить фотографию плаката, выполненного в любой технике по пропаганде безопасности дорожного движения в формате JPG, JPEG с разрешением не менее 300 </w:t>
      </w:r>
      <w:proofErr w:type="spellStart"/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самого файла </w:t>
      </w:r>
      <w:r w:rsidRPr="00211F9C">
        <w:rPr>
          <w:rFonts w:ascii="Times New Roman" w:eastAsia="Calibri" w:hAnsi="Times New Roman" w:cs="Times New Roman"/>
          <w:sz w:val="28"/>
          <w:szCs w:val="28"/>
        </w:rPr>
        <w:t>дол</w:t>
      </w:r>
      <w:r w:rsidR="00740241">
        <w:rPr>
          <w:rFonts w:ascii="Times New Roman" w:eastAsia="Calibri" w:hAnsi="Times New Roman" w:cs="Times New Roman"/>
          <w:sz w:val="28"/>
          <w:szCs w:val="28"/>
        </w:rPr>
        <w:t>жно содержать фамилия, имя, отчество</w:t>
      </w:r>
      <w:r w:rsidRPr="00211F9C">
        <w:rPr>
          <w:rFonts w:ascii="Times New Roman" w:eastAsia="Calibri" w:hAnsi="Times New Roman" w:cs="Times New Roman"/>
          <w:sz w:val="28"/>
          <w:szCs w:val="28"/>
        </w:rPr>
        <w:t xml:space="preserve"> участника конкурса, возрастную группу,</w:t>
      </w:r>
      <w:r w:rsidR="00740241" w:rsidRPr="0074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241"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и образовательную организацию.</w:t>
      </w:r>
    </w:p>
    <w:p w:rsidR="00211F9C" w:rsidRPr="0040099A" w:rsidRDefault="00211F9C" w:rsidP="0021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фестиваля может представить не более 2 работ в данной номинации.</w:t>
      </w:r>
      <w:r w:rsidR="0010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F9C" w:rsidRPr="0040099A" w:rsidRDefault="00211F9C" w:rsidP="0021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9C" w:rsidRPr="00036691" w:rsidRDefault="00211F9C" w:rsidP="00211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6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Юные кинематографисты «Азбука дорожного движения»</w:t>
      </w:r>
    </w:p>
    <w:p w:rsidR="00211F9C" w:rsidRPr="0040099A" w:rsidRDefault="00211F9C" w:rsidP="0021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9C" w:rsidRPr="0040099A" w:rsidRDefault="00211F9C" w:rsidP="0021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фестива</w:t>
      </w:r>
      <w:r w:rsidR="0074024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необходимо предоставить видеоролик</w:t>
      </w: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правил дорожного движения не более </w:t>
      </w:r>
      <w:r w:rsidRPr="0074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74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хорошем качестве (480+)</w:t>
      </w: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0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 видеоролика должны быть указаны фамилия</w:t>
      </w: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участника, возраст</w:t>
      </w:r>
      <w:r w:rsidR="00740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группа</w:t>
      </w: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образование и образовательную организацию.</w:t>
      </w:r>
    </w:p>
    <w:p w:rsidR="00211F9C" w:rsidRPr="0040099A" w:rsidRDefault="00211F9C" w:rsidP="0021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9C" w:rsidRPr="00036691" w:rsidRDefault="00211F9C" w:rsidP="00211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6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Юные фотолюбители «</w:t>
      </w:r>
      <w:proofErr w:type="spellStart"/>
      <w:r w:rsidRPr="00036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Фотофакт</w:t>
      </w:r>
      <w:proofErr w:type="spellEnd"/>
      <w:r w:rsidRPr="00036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11F9C" w:rsidRPr="0040099A" w:rsidRDefault="00211F9C" w:rsidP="00211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1F9C" w:rsidRPr="0040099A" w:rsidRDefault="0010141E" w:rsidP="0021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</w:t>
      </w:r>
      <w:r w:rsidR="00211F9C"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211F9C"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цветных или черно-белых фотографий по безопасности дорожного движения в формате </w:t>
      </w:r>
      <w:r w:rsidR="00211F9C" w:rsidRPr="0010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JPG, JPEG</w:t>
      </w:r>
      <w:r w:rsidR="00211F9C"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 не менее 300 </w:t>
      </w:r>
      <w:proofErr w:type="spellStart"/>
      <w:r w:rsidR="00211F9C"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="00211F9C"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самого файла должно содержать </w:t>
      </w:r>
      <w:r w:rsidR="00211F9C"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участника, возраст, муниципальное образование и образовательную организацию.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файла не более </w:t>
      </w:r>
      <w:r w:rsidRPr="0010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1F9C"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может предоставить не более 3 работ в данной номинации. </w:t>
      </w:r>
    </w:p>
    <w:p w:rsidR="00211F9C" w:rsidRPr="0040099A" w:rsidRDefault="00211F9C" w:rsidP="00211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1F9C" w:rsidRPr="0040099A" w:rsidRDefault="00211F9C" w:rsidP="0021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9C" w:rsidRPr="00036691" w:rsidRDefault="00211F9C" w:rsidP="00211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6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Литературное творчество «Дорога в школу»</w:t>
      </w:r>
    </w:p>
    <w:p w:rsidR="00211F9C" w:rsidRPr="0040099A" w:rsidRDefault="00211F9C" w:rsidP="0021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1F9C" w:rsidRPr="0040099A" w:rsidRDefault="00211F9C" w:rsidP="0021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представляют поэтические или прозаические работы на тему безопасности дорожного движения. Работа должна быть напечатана на русском языке. Объем работы –  не более 3 страниц печатного текста формата А</w:t>
      </w:r>
      <w:proofErr w:type="gramStart"/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10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печатного текста 14 кегль, шрифт </w:t>
      </w:r>
      <w:proofErr w:type="spellStart"/>
      <w:r w:rsidR="001014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="0010141E" w:rsidRPr="0010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10141E" w:rsidRPr="001014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PDF</w:t>
      </w: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файла не более </w:t>
      </w:r>
      <w:r w:rsidR="0010141E" w:rsidRPr="0010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2Мб.</w:t>
      </w: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самого файла должно содержать </w:t>
      </w: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участника, возраст, муниципальное образование и образовательную организацию. </w:t>
      </w:r>
    </w:p>
    <w:p w:rsidR="00211F9C" w:rsidRPr="0040099A" w:rsidRDefault="00211F9C" w:rsidP="0021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фестиваля может представить не более 2 работ в данной номинации. </w:t>
      </w:r>
    </w:p>
    <w:p w:rsidR="00211F9C" w:rsidRPr="00036691" w:rsidRDefault="00211F9C" w:rsidP="00211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6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Конкурс презентаций по обучению безопасному поведению на дороге «Правила дорожного движения – правила жизни»</w:t>
      </w:r>
    </w:p>
    <w:p w:rsidR="00211F9C" w:rsidRPr="0040099A" w:rsidRDefault="00211F9C" w:rsidP="00211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3281" w:rsidRPr="0040099A" w:rsidRDefault="00211F9C" w:rsidP="00EE3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необходимо предоставить презентации</w:t>
      </w:r>
      <w:r w:rsidR="00E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 дорожного движения </w:t>
      </w:r>
      <w:r w:rsidR="00E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81" w:rsidRPr="00EE32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PDF</w:t>
      </w:r>
      <w:r w:rsidR="00EE3281" w:rsidRPr="00EE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25 слайдов).</w:t>
      </w:r>
      <w:r w:rsidR="00E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файла не более </w:t>
      </w:r>
      <w:r w:rsidR="00EE3281" w:rsidRPr="00EE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10Мб.</w:t>
      </w: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самого файла должно содержать </w:t>
      </w:r>
      <w:r w:rsidR="00EE3281"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участника, возраст, муниципальное образование и образовательную организацию. </w:t>
      </w:r>
    </w:p>
    <w:p w:rsidR="00EE3281" w:rsidRPr="0040099A" w:rsidRDefault="00EE3281" w:rsidP="00EE3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фестиваля может представить не более 2 работ в данной номинации. </w:t>
      </w:r>
    </w:p>
    <w:p w:rsidR="00C57843" w:rsidRDefault="00211F9C" w:rsidP="0021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91" w:rsidRPr="00036691" w:rsidRDefault="00036691" w:rsidP="00036691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36691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интернет-сайтов «Без правил – жизни.</w:t>
      </w:r>
      <w:r w:rsidRPr="0003669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net</w:t>
      </w:r>
      <w:r w:rsidRPr="00036691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036691" w:rsidRPr="00036691" w:rsidRDefault="00036691" w:rsidP="00036691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6691" w:rsidRPr="00036691" w:rsidRDefault="00036691" w:rsidP="00036691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691">
        <w:rPr>
          <w:rFonts w:ascii="Times New Roman" w:eastAsia="Calibri" w:hAnsi="Times New Roman" w:cs="Times New Roman"/>
          <w:sz w:val="28"/>
          <w:szCs w:val="28"/>
        </w:rPr>
        <w:t xml:space="preserve">Участникам конкурса необходимо разработать тематический сайт по безопасности дорожного движения. Работы предоставляются в виде рабочей ссылки на сайт, участвующий в конкурсе. Все работы не должны требовать предварительной инсталляции и регистрации. При использовании серверных технологий сайт обязательно должен быть размещен в сети Интернет. </w:t>
      </w:r>
    </w:p>
    <w:p w:rsidR="00036691" w:rsidRDefault="00036691" w:rsidP="00036691">
      <w:pPr>
        <w:jc w:val="center"/>
      </w:pPr>
    </w:p>
    <w:sectPr w:rsidR="0003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34BF"/>
    <w:multiLevelType w:val="hybridMultilevel"/>
    <w:tmpl w:val="76B4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54"/>
    <w:rsid w:val="0000525F"/>
    <w:rsid w:val="00036691"/>
    <w:rsid w:val="0010141E"/>
    <w:rsid w:val="00211F9C"/>
    <w:rsid w:val="00336361"/>
    <w:rsid w:val="003930A9"/>
    <w:rsid w:val="004A3754"/>
    <w:rsid w:val="00516E31"/>
    <w:rsid w:val="005D14E4"/>
    <w:rsid w:val="006112CB"/>
    <w:rsid w:val="00740241"/>
    <w:rsid w:val="00C25AD0"/>
    <w:rsid w:val="00C57843"/>
    <w:rsid w:val="00E52F84"/>
    <w:rsid w:val="00E55F18"/>
    <w:rsid w:val="00E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F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F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enka_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81</dc:creator>
  <cp:keywords/>
  <dc:description/>
  <cp:lastModifiedBy>ДС № 81</cp:lastModifiedBy>
  <cp:revision>12</cp:revision>
  <dcterms:created xsi:type="dcterms:W3CDTF">2017-09-06T04:48:00Z</dcterms:created>
  <dcterms:modified xsi:type="dcterms:W3CDTF">2017-09-07T04:14:00Z</dcterms:modified>
</cp:coreProperties>
</file>