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C" w:rsidRDefault="00C14698" w:rsidP="00C14698">
      <w:pPr>
        <w:pStyle w:val="a3"/>
        <w:spacing w:line="276" w:lineRule="auto"/>
        <w:rPr>
          <w:color w:val="000000"/>
        </w:rPr>
      </w:pPr>
      <w:r>
        <w:rPr>
          <w:color w:val="000000"/>
        </w:rPr>
        <w:t xml:space="preserve">                        </w:t>
      </w:r>
      <w:r w:rsidR="004444C0" w:rsidRPr="00B13FBC">
        <w:rPr>
          <w:color w:val="000000"/>
        </w:rPr>
        <w:t>Положение о проведении районного заочного конкурса</w:t>
      </w:r>
    </w:p>
    <w:p w:rsidR="004444C0" w:rsidRPr="00B13FBC" w:rsidRDefault="004444C0" w:rsidP="00B13FBC">
      <w:pPr>
        <w:pStyle w:val="a3"/>
        <w:spacing w:line="276" w:lineRule="auto"/>
        <w:jc w:val="center"/>
        <w:rPr>
          <w:color w:val="000000"/>
        </w:rPr>
      </w:pPr>
      <w:r w:rsidRPr="00B13FBC">
        <w:rPr>
          <w:color w:val="000000"/>
        </w:rPr>
        <w:t xml:space="preserve">«Герои Отечества </w:t>
      </w:r>
      <w:proofErr w:type="gramStart"/>
      <w:r w:rsidRPr="00B13FBC">
        <w:rPr>
          <w:color w:val="000000"/>
        </w:rPr>
        <w:t>–н</w:t>
      </w:r>
      <w:proofErr w:type="gramEnd"/>
      <w:r w:rsidRPr="00B13FBC">
        <w:rPr>
          <w:color w:val="000000"/>
        </w:rPr>
        <w:t>аши земляки»,посвященного Дню Героев Отечества.</w:t>
      </w:r>
    </w:p>
    <w:p w:rsidR="002B55A7" w:rsidRPr="00B13FBC" w:rsidRDefault="004444C0" w:rsidP="00B13FBC">
      <w:pPr>
        <w:pStyle w:val="a3"/>
        <w:spacing w:line="276" w:lineRule="auto"/>
        <w:jc w:val="center"/>
        <w:rPr>
          <w:color w:val="000000"/>
        </w:rPr>
      </w:pPr>
      <w:r w:rsidRPr="00B13FBC">
        <w:rPr>
          <w:color w:val="000000"/>
        </w:rPr>
        <w:t>I. Общие положения</w:t>
      </w:r>
    </w:p>
    <w:p w:rsidR="002B55A7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 1. Настоящее Положение определяет порядок организации и проведения районного заочного конкурса «Герои</w:t>
      </w:r>
      <w:r w:rsidR="002B55A7" w:rsidRPr="00B13FBC">
        <w:rPr>
          <w:color w:val="000000"/>
        </w:rPr>
        <w:t xml:space="preserve"> Отечества </w:t>
      </w:r>
      <w:proofErr w:type="gramStart"/>
      <w:r w:rsidR="002B55A7" w:rsidRPr="00B13FBC">
        <w:rPr>
          <w:color w:val="000000"/>
        </w:rPr>
        <w:t>–н</w:t>
      </w:r>
      <w:proofErr w:type="gramEnd"/>
      <w:r w:rsidR="002B55A7" w:rsidRPr="00B13FBC">
        <w:rPr>
          <w:color w:val="000000"/>
        </w:rPr>
        <w:t>аши земляки»,</w:t>
      </w:r>
      <w:r w:rsidR="00C14698">
        <w:rPr>
          <w:color w:val="000000"/>
        </w:rPr>
        <w:t xml:space="preserve"> </w:t>
      </w:r>
      <w:r w:rsidR="002B55A7" w:rsidRPr="00B13FBC">
        <w:rPr>
          <w:color w:val="000000"/>
        </w:rPr>
        <w:t xml:space="preserve">в 2017-2018 </w:t>
      </w:r>
      <w:r w:rsidRPr="00B13FBC">
        <w:rPr>
          <w:color w:val="000000"/>
        </w:rPr>
        <w:t xml:space="preserve">учебном году (далее именуется - конкурс). 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2. Конкурс проводится в целях воспитания патриотизма и гражданственности обучающихся образовательных организаций и формирования ответственного гражданского поведения детей и молодежи на примерах героических, отважных поступков.</w:t>
      </w:r>
    </w:p>
    <w:p w:rsidR="002B55A7" w:rsidRPr="00B13FBC" w:rsidRDefault="004444C0" w:rsidP="00B13FBC">
      <w:pPr>
        <w:pStyle w:val="a3"/>
        <w:spacing w:line="276" w:lineRule="auto"/>
        <w:jc w:val="center"/>
        <w:rPr>
          <w:color w:val="000000"/>
        </w:rPr>
      </w:pPr>
      <w:r w:rsidRPr="00B13FBC">
        <w:rPr>
          <w:color w:val="000000"/>
        </w:rPr>
        <w:t>II. Организаторы конкурса</w:t>
      </w:r>
    </w:p>
    <w:p w:rsidR="002B55A7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 3. МУ ДОД </w:t>
      </w:r>
      <w:proofErr w:type="spellStart"/>
      <w:r w:rsidRPr="00B13FBC">
        <w:rPr>
          <w:color w:val="000000"/>
        </w:rPr>
        <w:t>Аргаяшский</w:t>
      </w:r>
      <w:proofErr w:type="spellEnd"/>
      <w:r w:rsidRPr="00B13FBC">
        <w:rPr>
          <w:color w:val="000000"/>
        </w:rPr>
        <w:t xml:space="preserve"> Центр детского творчества</w:t>
      </w:r>
      <w:proofErr w:type="gramStart"/>
      <w:r w:rsidRPr="00B13FBC">
        <w:rPr>
          <w:color w:val="000000"/>
        </w:rPr>
        <w:t xml:space="preserve"> ,</w:t>
      </w:r>
      <w:proofErr w:type="gramEnd"/>
      <w:r w:rsidRPr="00B13FBC">
        <w:rPr>
          <w:color w:val="000000"/>
        </w:rPr>
        <w:t xml:space="preserve"> 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Управление образования </w:t>
      </w:r>
      <w:proofErr w:type="spellStart"/>
      <w:r w:rsidRPr="00B13FBC">
        <w:rPr>
          <w:color w:val="000000"/>
        </w:rPr>
        <w:t>Аргаяшского</w:t>
      </w:r>
      <w:proofErr w:type="spellEnd"/>
      <w:r w:rsidRPr="00B13FBC">
        <w:rPr>
          <w:color w:val="000000"/>
        </w:rPr>
        <w:t xml:space="preserve"> муниципального района</w:t>
      </w:r>
      <w:proofErr w:type="gramStart"/>
      <w:r w:rsidRPr="00B13FBC">
        <w:rPr>
          <w:color w:val="000000"/>
        </w:rPr>
        <w:t xml:space="preserve"> .</w:t>
      </w:r>
      <w:proofErr w:type="gramEnd"/>
    </w:p>
    <w:p w:rsidR="002B55A7" w:rsidRPr="00B13FBC" w:rsidRDefault="002B55A7" w:rsidP="00B13FBC">
      <w:pPr>
        <w:pStyle w:val="a3"/>
        <w:spacing w:line="276" w:lineRule="auto"/>
        <w:jc w:val="center"/>
        <w:rPr>
          <w:color w:val="000000"/>
        </w:rPr>
      </w:pPr>
      <w:r w:rsidRPr="00B13FBC">
        <w:rPr>
          <w:color w:val="000000"/>
        </w:rPr>
        <w:t>III. Участники конкурса</w:t>
      </w:r>
    </w:p>
    <w:p w:rsidR="002B55A7" w:rsidRPr="00B13FBC" w:rsidRDefault="002B55A7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 4.</w:t>
      </w:r>
      <w:r w:rsidR="004444C0" w:rsidRPr="00B13FBC">
        <w:rPr>
          <w:color w:val="000000"/>
        </w:rPr>
        <w:t xml:space="preserve">В конкурсе принимают участие обучающиеся </w:t>
      </w:r>
      <w:r w:rsidRPr="00B13FBC">
        <w:rPr>
          <w:color w:val="000000"/>
        </w:rPr>
        <w:t xml:space="preserve">и педагогические работники </w:t>
      </w:r>
      <w:r w:rsidR="004444C0" w:rsidRPr="00B13FBC">
        <w:rPr>
          <w:color w:val="000000"/>
        </w:rPr>
        <w:t xml:space="preserve">образовательных организаций </w:t>
      </w:r>
      <w:r w:rsidRPr="00B13FBC">
        <w:rPr>
          <w:color w:val="000000"/>
        </w:rPr>
        <w:t xml:space="preserve"> </w:t>
      </w:r>
      <w:proofErr w:type="spellStart"/>
      <w:r w:rsidR="004444C0" w:rsidRPr="00B13FBC">
        <w:rPr>
          <w:color w:val="000000"/>
        </w:rPr>
        <w:t>Аргаяшского</w:t>
      </w:r>
      <w:proofErr w:type="spellEnd"/>
      <w:r w:rsidR="004444C0" w:rsidRPr="00B13FBC">
        <w:rPr>
          <w:color w:val="000000"/>
        </w:rPr>
        <w:t xml:space="preserve"> района </w:t>
      </w:r>
    </w:p>
    <w:p w:rsidR="002B55A7" w:rsidRPr="00B13FBC" w:rsidRDefault="004444C0" w:rsidP="00B13FBC">
      <w:pPr>
        <w:pStyle w:val="a3"/>
        <w:spacing w:line="276" w:lineRule="auto"/>
        <w:jc w:val="center"/>
        <w:rPr>
          <w:color w:val="000000"/>
        </w:rPr>
      </w:pPr>
      <w:r w:rsidRPr="00B13FBC">
        <w:rPr>
          <w:color w:val="000000"/>
        </w:rPr>
        <w:t>IV. Порядок проведения конкурса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 5. Конкурс прово</w:t>
      </w:r>
      <w:r w:rsidR="002B55A7" w:rsidRPr="00B13FBC">
        <w:rPr>
          <w:color w:val="000000"/>
        </w:rPr>
        <w:t>дится в один этап: с 1октября  по 10 ноября</w:t>
      </w:r>
      <w:r w:rsidRPr="00B13FBC">
        <w:rPr>
          <w:color w:val="000000"/>
        </w:rPr>
        <w:t xml:space="preserve"> текущего</w:t>
      </w:r>
    </w:p>
    <w:p w:rsidR="002B55A7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учебного года.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 6.Работы победителей направляются для участия в областном конкурсе.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7.Для участия в конкурсе образовательные учреждения в</w:t>
      </w:r>
      <w:r w:rsidR="00C85A1D" w:rsidRPr="00B13FBC">
        <w:rPr>
          <w:color w:val="000000"/>
        </w:rPr>
        <w:t xml:space="preserve"> адрес оргкомитета до 10</w:t>
      </w:r>
      <w:r w:rsidR="002B55A7" w:rsidRPr="00B13FBC">
        <w:rPr>
          <w:color w:val="000000"/>
        </w:rPr>
        <w:t xml:space="preserve"> ноября </w:t>
      </w:r>
      <w:r w:rsidRPr="00B13FBC">
        <w:rPr>
          <w:color w:val="000000"/>
        </w:rPr>
        <w:t xml:space="preserve"> (с. Аргаяш, ул</w:t>
      </w:r>
      <w:r w:rsidR="00C85A1D" w:rsidRPr="00B13FBC">
        <w:rPr>
          <w:color w:val="000000"/>
        </w:rPr>
        <w:t xml:space="preserve">. Комсомольская, 13.тел.2-28-27, 001 </w:t>
      </w:r>
      <w:r w:rsidR="00C85A1D" w:rsidRPr="00B13FBC">
        <w:rPr>
          <w:color w:val="000000"/>
          <w:lang w:val="en-US"/>
        </w:rPr>
        <w:t>asia@mail.ru</w:t>
      </w:r>
      <w:r w:rsidRPr="00B13FBC">
        <w:rPr>
          <w:color w:val="000000"/>
        </w:rPr>
        <w:t>) направляют</w:t>
      </w:r>
      <w:proofErr w:type="gramStart"/>
      <w:r w:rsidRPr="00B13FBC">
        <w:rPr>
          <w:color w:val="000000"/>
        </w:rPr>
        <w:t xml:space="preserve"> :</w:t>
      </w:r>
      <w:proofErr w:type="gramEnd"/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1)заявку на участие в конкурс</w:t>
      </w:r>
      <w:proofErr w:type="gramStart"/>
      <w:r w:rsidRPr="00B13FBC">
        <w:rPr>
          <w:color w:val="000000"/>
        </w:rPr>
        <w:t>е(</w:t>
      </w:r>
      <w:proofErr w:type="gramEnd"/>
      <w:r w:rsidRPr="00B13FBC">
        <w:rPr>
          <w:color w:val="000000"/>
        </w:rPr>
        <w:t>приложение №2)</w:t>
      </w:r>
    </w:p>
    <w:p w:rsidR="004444C0" w:rsidRPr="00B13FBC" w:rsidRDefault="002B55A7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2) конкурсные материалы в электронном</w:t>
      </w:r>
      <w:r w:rsidR="00C85A1D" w:rsidRPr="00B13FBC">
        <w:rPr>
          <w:color w:val="000000"/>
        </w:rPr>
        <w:t xml:space="preserve"> варианте</w:t>
      </w:r>
    </w:p>
    <w:p w:rsidR="00B13FBC" w:rsidRDefault="00B13FBC" w:rsidP="00B13FBC">
      <w:pPr>
        <w:pStyle w:val="a3"/>
        <w:spacing w:line="276" w:lineRule="auto"/>
        <w:rPr>
          <w:color w:val="000000"/>
        </w:rPr>
      </w:pP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8. Конкурс проводится по номинациям:</w:t>
      </w:r>
    </w:p>
    <w:p w:rsidR="004444C0" w:rsidRPr="00B13FBC" w:rsidRDefault="00C85A1D" w:rsidP="00B13FBC">
      <w:pPr>
        <w:pStyle w:val="a3"/>
        <w:spacing w:line="276" w:lineRule="auto"/>
        <w:rPr>
          <w:color w:val="000000"/>
        </w:rPr>
      </w:pPr>
      <w:r w:rsidRPr="00B13FBC">
        <w:rPr>
          <w:i/>
          <w:color w:val="000000"/>
        </w:rPr>
        <w:t>1)Д</w:t>
      </w:r>
      <w:r w:rsidR="004444C0" w:rsidRPr="00B13FBC">
        <w:rPr>
          <w:i/>
          <w:color w:val="000000"/>
        </w:rPr>
        <w:t>ля обучающихся</w:t>
      </w:r>
      <w:r w:rsidR="004444C0" w:rsidRPr="00B13FBC">
        <w:rPr>
          <w:color w:val="000000"/>
        </w:rPr>
        <w:t>:</w:t>
      </w:r>
    </w:p>
    <w:p w:rsidR="004444C0" w:rsidRPr="00B13FBC" w:rsidRDefault="004444C0" w:rsidP="00B13FBC">
      <w:pPr>
        <w:pStyle w:val="a3"/>
        <w:spacing w:line="276" w:lineRule="auto"/>
        <w:rPr>
          <w:b/>
          <w:color w:val="000000"/>
        </w:rPr>
      </w:pPr>
      <w:r w:rsidRPr="00B13FBC">
        <w:rPr>
          <w:b/>
          <w:color w:val="000000"/>
        </w:rPr>
        <w:t>Рисунок «Воинская слава России», возрастная группа 1-4 класс;</w:t>
      </w:r>
    </w:p>
    <w:p w:rsidR="00C85A1D" w:rsidRPr="00B13FBC" w:rsidRDefault="00C85A1D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lastRenderedPageBreak/>
        <w:t>-рисунок выполняется на бумаге формата А3,А4, помещается в паспарту, в правом нижнем углу этикетка размером 5 см на 10 см, содержащая фамилию участника и имя без сокращений, название района, образовательной организаци</w:t>
      </w:r>
      <w:proofErr w:type="gramStart"/>
      <w:r w:rsidRPr="00B13FBC">
        <w:rPr>
          <w:color w:val="000000"/>
        </w:rPr>
        <w:t>и(</w:t>
      </w:r>
      <w:proofErr w:type="gramEnd"/>
      <w:r w:rsidRPr="00B13FBC">
        <w:rPr>
          <w:color w:val="000000"/>
        </w:rPr>
        <w:t>кратко), класс, возраст, Фамилия, имя, отчество руководителя без сокращений)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-критерии оценивания </w:t>
      </w:r>
      <w:proofErr w:type="gramStart"/>
      <w:r w:rsidRPr="00B13FBC">
        <w:rPr>
          <w:color w:val="000000"/>
        </w:rPr>
        <w:t>-с</w:t>
      </w:r>
      <w:proofErr w:type="gramEnd"/>
      <w:r w:rsidRPr="00B13FBC">
        <w:rPr>
          <w:color w:val="000000"/>
        </w:rPr>
        <w:t>оответствие теме, композиционное решение, колорит, передача форм, общее впечатление.</w:t>
      </w:r>
    </w:p>
    <w:p w:rsidR="004444C0" w:rsidRPr="00B13FBC" w:rsidRDefault="004444C0" w:rsidP="00B13FBC">
      <w:pPr>
        <w:pStyle w:val="a3"/>
        <w:spacing w:line="276" w:lineRule="auto"/>
        <w:rPr>
          <w:b/>
          <w:color w:val="000000"/>
        </w:rPr>
      </w:pPr>
      <w:r w:rsidRPr="00B13FBC">
        <w:rPr>
          <w:b/>
          <w:color w:val="000000"/>
        </w:rPr>
        <w:t>Сочинение «Письмо моему герою», возрастная группа 5-8 класс;</w:t>
      </w:r>
    </w:p>
    <w:p w:rsidR="00AB5244" w:rsidRPr="00B13FBC" w:rsidRDefault="004444C0" w:rsidP="00B13FBC">
      <w:pPr>
        <w:pStyle w:val="a3"/>
        <w:spacing w:line="276" w:lineRule="auto"/>
        <w:rPr>
          <w:b/>
          <w:color w:val="000000"/>
        </w:rPr>
      </w:pPr>
      <w:r w:rsidRPr="00B13FBC">
        <w:rPr>
          <w:b/>
          <w:color w:val="000000"/>
        </w:rPr>
        <w:t xml:space="preserve">Сочинение «Герои Отечества </w:t>
      </w:r>
      <w:proofErr w:type="gramStart"/>
      <w:r w:rsidRPr="00B13FBC">
        <w:rPr>
          <w:b/>
          <w:color w:val="000000"/>
        </w:rPr>
        <w:t>–н</w:t>
      </w:r>
      <w:proofErr w:type="gramEnd"/>
      <w:r w:rsidRPr="00B13FBC">
        <w:rPr>
          <w:b/>
          <w:color w:val="000000"/>
        </w:rPr>
        <w:t>аши Земляки</w:t>
      </w:r>
      <w:r w:rsidR="00C85A1D" w:rsidRPr="00B13FBC">
        <w:rPr>
          <w:b/>
          <w:color w:val="000000"/>
        </w:rPr>
        <w:t>», возрастная группа 9-11 класс</w:t>
      </w:r>
      <w:r w:rsidR="00C85A1D" w:rsidRPr="00B13FBC">
        <w:rPr>
          <w:color w:val="000000"/>
        </w:rPr>
        <w:t>;</w:t>
      </w:r>
      <w:r w:rsidR="00AB5244" w:rsidRPr="00B13FBC">
        <w:rPr>
          <w:b/>
          <w:color w:val="000000"/>
        </w:rPr>
        <w:t xml:space="preserve"> 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b/>
          <w:color w:val="000000"/>
        </w:rPr>
        <w:t>-</w:t>
      </w:r>
      <w:r w:rsidRPr="00B13FBC">
        <w:rPr>
          <w:color w:val="000000"/>
        </w:rPr>
        <w:t>сочинение представляется на бумажном носителе, сброшюрованное с титульным листом</w:t>
      </w:r>
      <w:proofErr w:type="gramStart"/>
      <w:r w:rsidRPr="00B13FBC">
        <w:rPr>
          <w:color w:val="000000"/>
        </w:rPr>
        <w:t xml:space="preserve"> ,</w:t>
      </w:r>
      <w:proofErr w:type="gramEnd"/>
      <w:r w:rsidRPr="00B13FBC">
        <w:rPr>
          <w:color w:val="000000"/>
        </w:rPr>
        <w:t xml:space="preserve"> содержащим название темы, ФИО автора полностью, класс, возраст,</w:t>
      </w:r>
      <w:r w:rsidR="00B13FBC" w:rsidRPr="00B13FBC">
        <w:rPr>
          <w:color w:val="000000"/>
        </w:rPr>
        <w:t xml:space="preserve"> ФИО руководителя. 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Содержание сочинения от 100 до 1000 слов, содержать не более трех листов приложений. Каждое сочинение проверяется на совпадение с источниками ресурса интернет. 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-критерии оценивания </w:t>
      </w:r>
      <w:proofErr w:type="gramStart"/>
      <w:r w:rsidRPr="00B13FBC">
        <w:rPr>
          <w:color w:val="000000"/>
        </w:rPr>
        <w:t>:п</w:t>
      </w:r>
      <w:proofErr w:type="gramEnd"/>
      <w:r w:rsidRPr="00B13FBC">
        <w:rPr>
          <w:color w:val="000000"/>
        </w:rPr>
        <w:t>олнота содержания, логика изложения, грамотность, позиция автора.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</w:p>
    <w:p w:rsidR="00C85A1D" w:rsidRPr="00B13FBC" w:rsidRDefault="00C85A1D" w:rsidP="00B13FBC">
      <w:pPr>
        <w:pStyle w:val="a3"/>
        <w:spacing w:line="276" w:lineRule="auto"/>
        <w:rPr>
          <w:b/>
          <w:color w:val="000000"/>
        </w:rPr>
      </w:pPr>
      <w:r w:rsidRPr="00B13FBC">
        <w:rPr>
          <w:b/>
          <w:color w:val="000000"/>
        </w:rPr>
        <w:t>Видеороли</w:t>
      </w:r>
      <w:proofErr w:type="gramStart"/>
      <w:r w:rsidRPr="00B13FBC">
        <w:rPr>
          <w:b/>
          <w:color w:val="000000"/>
        </w:rPr>
        <w:t>к(</w:t>
      </w:r>
      <w:proofErr w:type="spellStart"/>
      <w:proofErr w:type="gramEnd"/>
      <w:r w:rsidRPr="00B13FBC">
        <w:rPr>
          <w:b/>
          <w:color w:val="000000"/>
        </w:rPr>
        <w:t>видеопрезентаця</w:t>
      </w:r>
      <w:proofErr w:type="spellEnd"/>
      <w:r w:rsidRPr="00B13FBC">
        <w:rPr>
          <w:b/>
          <w:color w:val="000000"/>
        </w:rPr>
        <w:t>) «Память в наследство» (1-4,5-8, 9-11 класс).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Ролик или презентация должны быть не более 5 минут и содержать информацию семейного архива, воспоминания, семейные фото, реликвии</w:t>
      </w:r>
      <w:proofErr w:type="gramStart"/>
      <w:r w:rsidRPr="00B13FBC">
        <w:rPr>
          <w:color w:val="000000"/>
        </w:rPr>
        <w:t xml:space="preserve"> ,</w:t>
      </w:r>
      <w:proofErr w:type="gramEnd"/>
      <w:r w:rsidRPr="00B13FBC">
        <w:rPr>
          <w:color w:val="000000"/>
        </w:rPr>
        <w:t xml:space="preserve"> собственные комментарии о члене(ах) семьи, находящихся(находившихся) на службе Отечеству.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-критерии оценивания:</w:t>
      </w:r>
    </w:p>
    <w:p w:rsidR="00AB5244" w:rsidRPr="00B13FBC" w:rsidRDefault="00AB5244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Информационная наполненность, наглядность, содержательность, единство стиля оформления, самостоятельность автора.</w:t>
      </w:r>
    </w:p>
    <w:p w:rsidR="004444C0" w:rsidRPr="00B13FBC" w:rsidRDefault="00C85A1D" w:rsidP="00B13FBC">
      <w:pPr>
        <w:pStyle w:val="a3"/>
        <w:spacing w:line="276" w:lineRule="auto"/>
        <w:rPr>
          <w:color w:val="000000"/>
        </w:rPr>
      </w:pPr>
      <w:r w:rsidRPr="00B13FBC">
        <w:rPr>
          <w:i/>
          <w:color w:val="000000"/>
        </w:rPr>
        <w:t>2)Д</w:t>
      </w:r>
      <w:r w:rsidR="004444C0" w:rsidRPr="00B13FBC">
        <w:rPr>
          <w:i/>
          <w:color w:val="000000"/>
        </w:rPr>
        <w:t>ля образовательных организаций</w:t>
      </w:r>
      <w:r w:rsidR="004444C0" w:rsidRPr="00B13FBC">
        <w:rPr>
          <w:color w:val="000000"/>
        </w:rPr>
        <w:t>:</w:t>
      </w:r>
    </w:p>
    <w:p w:rsidR="00C85A1D" w:rsidRPr="00B13FBC" w:rsidRDefault="00C85A1D" w:rsidP="00B13FBC">
      <w:pPr>
        <w:pStyle w:val="a3"/>
        <w:spacing w:line="276" w:lineRule="auto"/>
        <w:rPr>
          <w:b/>
          <w:color w:val="000000"/>
        </w:rPr>
      </w:pPr>
      <w:r w:rsidRPr="00B13FBC">
        <w:rPr>
          <w:b/>
          <w:color w:val="000000"/>
        </w:rPr>
        <w:t>Короткометражный документальный фильм «Ваш подвиг в сердце сохраним»;</w:t>
      </w:r>
    </w:p>
    <w:p w:rsidR="00DB5A0D" w:rsidRPr="00B13FBC" w:rsidRDefault="00AB5244" w:rsidP="00B13FBC">
      <w:pPr>
        <w:pStyle w:val="a3"/>
        <w:spacing w:line="276" w:lineRule="auto"/>
      </w:pPr>
      <w:proofErr w:type="gramStart"/>
      <w:r w:rsidRPr="00B13FBC">
        <w:t xml:space="preserve">Коллективами участников представляются творческие работы – видовые монтажные </w:t>
      </w:r>
      <w:proofErr w:type="spellStart"/>
      <w:r w:rsidRPr="00B13FBC">
        <w:t>видеофайлы</w:t>
      </w:r>
      <w:proofErr w:type="spellEnd"/>
      <w:r w:rsidRPr="00B13FBC">
        <w:t>, содержащие подлинные события и материалы о Героях Советского Союза, Героях Российской Федерации, полных Кавалерах ордена Славы, орденов Великой Отечественной войны I и II степени, ордена Мужества, ордена Красной Звезды, Героях Социалистического Труда, Героях Труда, родившихся, учившихся, закончивших военные ВУЗы и училища, трудившихся и проходивших службу на территории Челябинской области.</w:t>
      </w:r>
      <w:proofErr w:type="gramEnd"/>
      <w:r w:rsidRPr="00B13FBC">
        <w:t xml:space="preserve"> В конкурсных работах может использоваться постановочная, репортажная, натурная, интерьерная съёмки, архивные видео и </w:t>
      </w:r>
      <w:proofErr w:type="gramStart"/>
      <w:r w:rsidRPr="00B13FBC">
        <w:t>фото материалы</w:t>
      </w:r>
      <w:proofErr w:type="gramEnd"/>
      <w:r w:rsidRPr="00B13FBC">
        <w:t xml:space="preserve">. Длительность конкурсных работ не более 7 минут, формат </w:t>
      </w:r>
      <w:proofErr w:type="spellStart"/>
      <w:r w:rsidRPr="00B13FBC">
        <w:t>wmv</w:t>
      </w:r>
      <w:proofErr w:type="spellEnd"/>
      <w:r w:rsidRPr="00B13FBC">
        <w:t xml:space="preserve">, </w:t>
      </w:r>
      <w:proofErr w:type="spellStart"/>
      <w:r w:rsidRPr="00B13FBC">
        <w:t>avi</w:t>
      </w:r>
      <w:proofErr w:type="spellEnd"/>
      <w:r w:rsidRPr="00B13FBC">
        <w:t xml:space="preserve">, mp4, mpeg-4, </w:t>
      </w:r>
      <w:proofErr w:type="spellStart"/>
      <w:r w:rsidRPr="00B13FBC">
        <w:t>mov</w:t>
      </w:r>
      <w:proofErr w:type="spellEnd"/>
      <w:r w:rsidRPr="00B13FBC">
        <w:t xml:space="preserve">, </w:t>
      </w:r>
      <w:proofErr w:type="spellStart"/>
      <w:r w:rsidRPr="00B13FBC">
        <w:t>mkv</w:t>
      </w:r>
      <w:proofErr w:type="spellEnd"/>
      <w:r w:rsidRPr="00B13FBC">
        <w:t xml:space="preserve">. </w:t>
      </w:r>
      <w:r w:rsidRPr="00B13FBC">
        <w:lastRenderedPageBreak/>
        <w:t xml:space="preserve">Конкурсные материалы размещаются участниками в любом хранилище сети Интернет (облако, </w:t>
      </w:r>
      <w:proofErr w:type="spellStart"/>
      <w:r w:rsidRPr="00B13FBC">
        <w:t>яндекс-диск</w:t>
      </w:r>
      <w:proofErr w:type="spellEnd"/>
      <w:r w:rsidRPr="00B13FBC">
        <w:t xml:space="preserve">, </w:t>
      </w:r>
      <w:proofErr w:type="spellStart"/>
      <w:r w:rsidRPr="00B13FBC">
        <w:t>ю-туб</w:t>
      </w:r>
      <w:proofErr w:type="spellEnd"/>
      <w:r w:rsidRPr="00B13FBC">
        <w:t xml:space="preserve"> и т.п.), в электронной регистрации указывается ссылка на </w:t>
      </w:r>
      <w:proofErr w:type="spellStart"/>
      <w:r w:rsidRPr="00B13FBC">
        <w:t>медиа-файл</w:t>
      </w:r>
      <w:proofErr w:type="spellEnd"/>
      <w:r w:rsidRPr="00B13FBC">
        <w:t xml:space="preserve">. В начальных титрах указываются следующие данные: городской округ/муниципальный район; образовательная организация; название работы; фамилии участников, работавших над фильмом (в конечных титрах). Материалы на компакт- </w:t>
      </w:r>
      <w:proofErr w:type="gramStart"/>
      <w:r w:rsidRPr="00B13FBC">
        <w:t>дисках</w:t>
      </w:r>
      <w:proofErr w:type="gramEnd"/>
      <w:r w:rsidRPr="00B13FBC">
        <w:t xml:space="preserve"> не принимаются. Критерии оценки: соответствие теме; актуальность; содержательность; новизна материала; информационная насыщенность; дизайн; общая культура и грамотность подачи материала; степень использования информационн</w:t>
      </w:r>
      <w:proofErr w:type="gramStart"/>
      <w:r w:rsidRPr="00B13FBC">
        <w:t>о-</w:t>
      </w:r>
      <w:proofErr w:type="gramEnd"/>
      <w:r w:rsidRPr="00B13FBC">
        <w:t xml:space="preserve"> коммуникативных технологий.</w:t>
      </w:r>
    </w:p>
    <w:p w:rsidR="00DB5A0D" w:rsidRPr="00B13FBC" w:rsidRDefault="00DB5A0D" w:rsidP="00B13FBC">
      <w:pPr>
        <w:pStyle w:val="a3"/>
        <w:spacing w:line="276" w:lineRule="auto"/>
      </w:pPr>
      <w:r w:rsidRPr="00B13FBC">
        <w:rPr>
          <w:b/>
        </w:rPr>
        <w:t xml:space="preserve">  </w:t>
      </w:r>
      <w:r w:rsidR="00AB5244" w:rsidRPr="00B13FBC">
        <w:rPr>
          <w:b/>
        </w:rPr>
        <w:t>Интернет-проект</w:t>
      </w:r>
    </w:p>
    <w:p w:rsidR="00DB5A0D" w:rsidRPr="00B13FBC" w:rsidRDefault="00DB5A0D" w:rsidP="00B13FBC">
      <w:pPr>
        <w:pStyle w:val="a3"/>
        <w:spacing w:line="276" w:lineRule="auto"/>
      </w:pPr>
      <w:proofErr w:type="gramStart"/>
      <w:r w:rsidRPr="00B13FBC">
        <w:t>К</w:t>
      </w:r>
      <w:r w:rsidR="00AB5244" w:rsidRPr="00B13FBC">
        <w:t>оллективами участников представляется ссылка на страницу/раздел сайта образовательной организации на тему «В нашей школе учился герой», содержащей материалы по увековечиванию памяти Героев Советского Союза, Героев Российской Федерации, полных Кавалеров ордена Славы, орденов Великой Отечественной войны I и II степени, ордена Мужества, ордена Красной Звезды, Героев Социалистического Труда, Героев Труда, родившихся, учившихся, закончивших военные ВУЗы и училища, трудившихся и проходивших</w:t>
      </w:r>
      <w:proofErr w:type="gramEnd"/>
      <w:r w:rsidR="00AB5244" w:rsidRPr="00B13FBC">
        <w:t xml:space="preserve"> службу на территории Челябинской области. Информационное наполнение страницы может содержать биографию героя, семейные фото, </w:t>
      </w:r>
      <w:proofErr w:type="spellStart"/>
      <w:proofErr w:type="gramStart"/>
      <w:r w:rsidR="00AB5244" w:rsidRPr="00B13FBC">
        <w:t>видео-архивы</w:t>
      </w:r>
      <w:proofErr w:type="spellEnd"/>
      <w:proofErr w:type="gramEnd"/>
      <w:r w:rsidR="00AB5244" w:rsidRPr="00B13FBC">
        <w:t xml:space="preserve">, интервью с родственниками, представление музейных экспозиций, сценарии и фоторепортажи школьных мероприятий, посвященных герою, галереи детских рисунков, сочинений, презентаций, проектов и другие материалы. </w:t>
      </w:r>
    </w:p>
    <w:p w:rsidR="00DB5A0D" w:rsidRPr="00B13FBC" w:rsidRDefault="00AB5244" w:rsidP="00B13FBC">
      <w:pPr>
        <w:pStyle w:val="a3"/>
        <w:spacing w:line="276" w:lineRule="auto"/>
      </w:pPr>
      <w:r w:rsidRPr="00B13FBC">
        <w:t xml:space="preserve">Критерии оценки: информационное наполнение; уровень </w:t>
      </w:r>
      <w:proofErr w:type="spellStart"/>
      <w:r w:rsidRPr="00B13FBC">
        <w:t>контента</w:t>
      </w:r>
      <w:proofErr w:type="spellEnd"/>
      <w:r w:rsidRPr="00B13FBC">
        <w:t xml:space="preserve">; социальная значимость; общее впечатление; дизайн; функциональность; интерактивность. </w:t>
      </w:r>
    </w:p>
    <w:p w:rsidR="00DB5A0D" w:rsidRPr="00B13FBC" w:rsidRDefault="00AB5244" w:rsidP="00B13FBC">
      <w:pPr>
        <w:pStyle w:val="a3"/>
        <w:spacing w:line="276" w:lineRule="auto"/>
        <w:rPr>
          <w:b/>
        </w:rPr>
      </w:pPr>
      <w:r w:rsidRPr="00B13FBC">
        <w:rPr>
          <w:b/>
        </w:rPr>
        <w:t>Методическая разработка</w:t>
      </w:r>
    </w:p>
    <w:p w:rsidR="00AB5244" w:rsidRPr="00B13FBC" w:rsidRDefault="00DB5A0D" w:rsidP="00B13FBC">
      <w:pPr>
        <w:pStyle w:val="a3"/>
        <w:spacing w:line="276" w:lineRule="auto"/>
        <w:rPr>
          <w:color w:val="000000"/>
        </w:rPr>
      </w:pPr>
      <w:r w:rsidRPr="00B13FBC">
        <w:t xml:space="preserve"> У</w:t>
      </w:r>
      <w:r w:rsidR="00AB5244" w:rsidRPr="00B13FBC">
        <w:t xml:space="preserve">частниками представляется методическая разработка мероприятия, посвященного Дню Героев Отечества. Разработки должны содержать логично структурированный и подробно описанный ход проведения учебного занятия, мероприятия, праздника. Конкурсные работы должны быть авторскими, уникальными, Каждая работа проверяется на совпадение текста на других ресурсах Интернета и снимается с конкурса, если обнаружится плагиат более 20%. Конкурсная работа представляется на бумажном носителе, должна быть сброшюрована, сопровождаться титульным листом (приложение 2) и соответствовать общим и дополнительным требованиям к оформлению текста (приложение 3). Общий объем методической разработки должен составлять не менее 16 листов компьютерного текста, методической разработки одного урока - не менее 8 листов. Методическая разработка может иметь приложения, представленные в электронном варианте (презентации, видео, фотографии и т.д.). В этом случае конкурсные материалы размещаются участниками архивом в любом хранилище сети Интернет (облако, </w:t>
      </w:r>
      <w:proofErr w:type="spellStart"/>
      <w:r w:rsidR="00AB5244" w:rsidRPr="00B13FBC">
        <w:t>яндекс-диск</w:t>
      </w:r>
      <w:proofErr w:type="spellEnd"/>
      <w:r w:rsidR="00AB5244" w:rsidRPr="00B13FBC">
        <w:t xml:space="preserve">, </w:t>
      </w:r>
      <w:proofErr w:type="spellStart"/>
      <w:r w:rsidR="00AB5244" w:rsidRPr="00B13FBC">
        <w:t>ю-туб</w:t>
      </w:r>
      <w:proofErr w:type="spellEnd"/>
      <w:r w:rsidR="00AB5244" w:rsidRPr="00B13FBC">
        <w:t xml:space="preserve"> и т.п.), в электронной регистрации указывается ссылка на архив. В названии архива указываются сл</w:t>
      </w:r>
      <w:r w:rsidRPr="00B13FBC">
        <w:t xml:space="preserve">едующие данные: </w:t>
      </w:r>
      <w:r w:rsidR="00AB5244" w:rsidRPr="00B13FBC">
        <w:t xml:space="preserve">муниципальный район; образовательная организация; название работы; фамилия, имя, отчество автора. Материалы на компакт-дисках не принимаются. Структура методической разработки: титульный лист; </w:t>
      </w:r>
      <w:r w:rsidR="00AB5244" w:rsidRPr="00B13FBC">
        <w:lastRenderedPageBreak/>
        <w:t>содержание с указанием разделов и номеров страниц; 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проведения; оборудование, оформление (технические средства, варианты текстов, название и авторы музыкальных произведений, используемых в сценарии); сценарий мероприятия, где соблюдаются все композиционные сюжетные части, ссылки на авторов и названия источников с указанием страниц; список использованных источников (не менее 10-15 названий); приложения. Критерии оценивания: новизна и неординарность; разнообразие форм и методов; использование интерактивных методов организации работы участников; учет возрастных особенностей участников; организация взаимодействия участников; научность и достоверность документального материала</w:t>
      </w:r>
    </w:p>
    <w:p w:rsidR="004444C0" w:rsidRPr="00B13FBC" w:rsidRDefault="00DB5A0D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9</w:t>
      </w:r>
      <w:r w:rsidR="004444C0" w:rsidRPr="00B13FBC">
        <w:rPr>
          <w:color w:val="000000"/>
        </w:rPr>
        <w:t>. На конкурс предоставляется не более 5 работ по каждой номинации от образовательного учреждения.</w:t>
      </w:r>
    </w:p>
    <w:p w:rsidR="004444C0" w:rsidRPr="00B13FBC" w:rsidRDefault="00DB5A0D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10</w:t>
      </w:r>
      <w:r w:rsidR="004444C0" w:rsidRPr="00B13FBC">
        <w:rPr>
          <w:color w:val="000000"/>
        </w:rPr>
        <w:t>. Все конкурсные работы оцениваются экспертным советом по десятибалльной системе.</w:t>
      </w:r>
    </w:p>
    <w:p w:rsidR="00DB5A0D" w:rsidRPr="00B13FBC" w:rsidRDefault="00DB5A0D" w:rsidP="00B13FBC">
      <w:pPr>
        <w:pStyle w:val="a3"/>
        <w:spacing w:line="276" w:lineRule="auto"/>
        <w:rPr>
          <w:color w:val="000000"/>
        </w:rPr>
      </w:pPr>
      <w:proofErr w:type="gramStart"/>
      <w:r w:rsidRPr="00B13FBC">
        <w:t>11.В номинациях «Рисунок «Воинская Слава России», «Сочинение «Письмо моему герою», «Сочинение «Герои Отечества – наши земляки», «Видеоролик/</w:t>
      </w:r>
      <w:proofErr w:type="spellStart"/>
      <w:r w:rsidRPr="00B13FBC">
        <w:t>видеопрезентация</w:t>
      </w:r>
      <w:proofErr w:type="spellEnd"/>
      <w:r w:rsidRPr="00B13FBC">
        <w:t xml:space="preserve"> «Память в наследство», «Методическая разработка мероприятия, посвященного Дню Героев Отечества», принимаются работы, выполненные только одним участником, в номинациях «Короткометражный документальный фильм «Ваш подвиг в сердце сохраним», «Интернет-проект «В нашей школе учился герой» – только коллективные работы.</w:t>
      </w:r>
      <w:proofErr w:type="gramEnd"/>
    </w:p>
    <w:p w:rsidR="00DB5A0D" w:rsidRPr="00B13FBC" w:rsidRDefault="00DB5A0D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12</w:t>
      </w:r>
      <w:r w:rsidR="004444C0" w:rsidRPr="00B13FBC">
        <w:rPr>
          <w:color w:val="000000"/>
        </w:rPr>
        <w:t>. Оргкомитет, на основании суммарного количества баллов определяет победителей(1,2,3 место) и направляет их работы для участия в областном конкурсе. Победители получают дипломы победителей.</w:t>
      </w:r>
    </w:p>
    <w:p w:rsidR="00DB5A0D" w:rsidRPr="00B13FBC" w:rsidRDefault="00DB5A0D" w:rsidP="00B13FBC">
      <w:pPr>
        <w:pStyle w:val="a3"/>
        <w:spacing w:line="276" w:lineRule="auto"/>
        <w:rPr>
          <w:color w:val="000000"/>
        </w:rPr>
      </w:pPr>
    </w:p>
    <w:p w:rsidR="004444C0" w:rsidRPr="00B13FBC" w:rsidRDefault="00DB5A0D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Приложение №1</w:t>
      </w:r>
      <w:r w:rsidR="004444C0" w:rsidRPr="00B13FBC">
        <w:rPr>
          <w:color w:val="000000"/>
        </w:rPr>
        <w:t xml:space="preserve"> Заявка на участие в </w:t>
      </w:r>
      <w:proofErr w:type="gramStart"/>
      <w:r w:rsidR="004444C0" w:rsidRPr="00B13FBC">
        <w:rPr>
          <w:color w:val="000000"/>
        </w:rPr>
        <w:t>районном</w:t>
      </w:r>
      <w:proofErr w:type="gramEnd"/>
    </w:p>
    <w:p w:rsidR="00DB5A0D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 xml:space="preserve">заочном конкурсе «Герои Отечества </w:t>
      </w:r>
      <w:proofErr w:type="gramStart"/>
      <w:r w:rsidRPr="00B13FBC">
        <w:rPr>
          <w:color w:val="000000"/>
        </w:rPr>
        <w:t>-н</w:t>
      </w:r>
      <w:proofErr w:type="gramEnd"/>
      <w:r w:rsidRPr="00B13FBC">
        <w:rPr>
          <w:color w:val="000000"/>
        </w:rPr>
        <w:t xml:space="preserve">аши Земляки» 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Населенный пункт:_____________________</w:t>
      </w:r>
    </w:p>
    <w:tbl>
      <w:tblPr>
        <w:tblStyle w:val="a4"/>
        <w:tblW w:w="0" w:type="auto"/>
        <w:tblInd w:w="-1026" w:type="dxa"/>
        <w:tblLook w:val="04A0"/>
      </w:tblPr>
      <w:tblGrid>
        <w:gridCol w:w="440"/>
        <w:gridCol w:w="1230"/>
        <w:gridCol w:w="1926"/>
        <w:gridCol w:w="758"/>
        <w:gridCol w:w="1319"/>
        <w:gridCol w:w="1816"/>
        <w:gridCol w:w="1585"/>
        <w:gridCol w:w="1523"/>
      </w:tblGrid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№</w:t>
            </w: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ФИО участника</w:t>
            </w: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Образовательное учреждение</w:t>
            </w: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класс</w:t>
            </w: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номинация</w:t>
            </w: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название представленной работы</w:t>
            </w: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Ф.И.О. руководителя Должность, контактный телефон</w:t>
            </w:r>
          </w:p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Гиперссылка на работу</w:t>
            </w: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</w:tbl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Подпись руководителя образовательного учреждения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Печать образовательного учреждения.</w:t>
      </w:r>
    </w:p>
    <w:p w:rsidR="00AD6B52" w:rsidRPr="00B13FBC" w:rsidRDefault="00AD6B52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sectPr w:rsidR="00DB5A0D" w:rsidRPr="00B13FBC" w:rsidSect="00A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44C0"/>
    <w:rsid w:val="00082374"/>
    <w:rsid w:val="002B55A7"/>
    <w:rsid w:val="004444C0"/>
    <w:rsid w:val="00AB5244"/>
    <w:rsid w:val="00AD6B52"/>
    <w:rsid w:val="00B13FBC"/>
    <w:rsid w:val="00C14698"/>
    <w:rsid w:val="00C85A1D"/>
    <w:rsid w:val="00DB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RePack by SPecialiST</cp:lastModifiedBy>
  <cp:revision>4</cp:revision>
  <dcterms:created xsi:type="dcterms:W3CDTF">2017-10-01T13:03:00Z</dcterms:created>
  <dcterms:modified xsi:type="dcterms:W3CDTF">2017-10-25T07:47:00Z</dcterms:modified>
</cp:coreProperties>
</file>