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FA" w:rsidRPr="00EB6CFA" w:rsidRDefault="00EB6CFA" w:rsidP="00EB6CFA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EB6CFA">
        <w:rPr>
          <w:rFonts w:ascii="Times New Roman" w:eastAsia="Times New Roman" w:hAnsi="Times New Roman" w:cs="Times New Roman"/>
        </w:rPr>
        <w:t>Утверждено приказом РУО</w:t>
      </w:r>
    </w:p>
    <w:p w:rsidR="00EB6CFA" w:rsidRPr="00EB6CFA" w:rsidRDefault="00EB6CFA" w:rsidP="00EB6CFA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EB6CFA">
        <w:rPr>
          <w:rFonts w:ascii="Times New Roman" w:eastAsia="Times New Roman" w:hAnsi="Times New Roman" w:cs="Times New Roman"/>
        </w:rPr>
        <w:t>№18 от 17.01.2018г</w:t>
      </w:r>
    </w:p>
    <w:p w:rsidR="00E53CE3" w:rsidRPr="00A73FD9" w:rsidRDefault="00E53CE3" w:rsidP="00A73F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FD9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E53CE3" w:rsidRPr="00A73FD9" w:rsidRDefault="00F817AC" w:rsidP="00A73F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</w:t>
      </w:r>
      <w:r w:rsidR="00E53CE3" w:rsidRPr="00A73F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заочного</w:t>
      </w:r>
      <w:r w:rsidR="00E53CE3" w:rsidRPr="00A73F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конкурса  среди педагогов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Аргаяшского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« Мастер-класс</w:t>
      </w:r>
      <w:r w:rsidR="00E53CE3" w:rsidRPr="00A73FD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народному декоративно-прикладному искусству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53CE3" w:rsidRPr="00A73FD9" w:rsidRDefault="00E53CE3" w:rsidP="00A73FD9">
      <w:pPr>
        <w:jc w:val="both"/>
        <w:rPr>
          <w:rFonts w:ascii="Times New Roman" w:hAnsi="Times New Roman" w:cs="Times New Roman"/>
          <w:sz w:val="28"/>
          <w:szCs w:val="28"/>
        </w:rPr>
      </w:pPr>
      <w:r w:rsidRPr="00A73FD9">
        <w:rPr>
          <w:rFonts w:ascii="Times New Roman" w:hAnsi="Times New Roman" w:cs="Times New Roman"/>
          <w:sz w:val="28"/>
          <w:szCs w:val="28"/>
        </w:rPr>
        <w:t xml:space="preserve">   Цель Конкурса — всестороннее содействие развитию  народного   декоративно-прикладного искусства</w:t>
      </w:r>
      <w:r w:rsidR="004F564B">
        <w:rPr>
          <w:rFonts w:ascii="Times New Roman" w:hAnsi="Times New Roman" w:cs="Times New Roman"/>
          <w:sz w:val="28"/>
          <w:szCs w:val="28"/>
        </w:rPr>
        <w:t>.</w:t>
      </w:r>
    </w:p>
    <w:p w:rsidR="00E53CE3" w:rsidRPr="00A73FD9" w:rsidRDefault="00E53CE3" w:rsidP="00A73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FD9">
        <w:rPr>
          <w:rFonts w:ascii="Times New Roman" w:hAnsi="Times New Roman" w:cs="Times New Roman"/>
          <w:b/>
          <w:sz w:val="28"/>
          <w:szCs w:val="28"/>
        </w:rPr>
        <w:t>Организаторы и участники Конкурса</w:t>
      </w:r>
    </w:p>
    <w:p w:rsidR="00F817AC" w:rsidRDefault="00F817AC" w:rsidP="00A7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Организаторы</w:t>
      </w:r>
      <w:r w:rsidR="00E53CE3" w:rsidRPr="00A73FD9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курса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817AC" w:rsidRDefault="00F817AC" w:rsidP="00A7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-Управление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F564B">
        <w:rPr>
          <w:rFonts w:ascii="Times New Roman" w:hAnsi="Times New Roman" w:cs="Times New Roman"/>
          <w:sz w:val="28"/>
          <w:szCs w:val="28"/>
        </w:rPr>
        <w:t>;</w:t>
      </w:r>
    </w:p>
    <w:p w:rsidR="00E53CE3" w:rsidRPr="00A73FD9" w:rsidRDefault="00F817AC" w:rsidP="00A73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63FB">
        <w:rPr>
          <w:rFonts w:ascii="Times New Roman" w:hAnsi="Times New Roman" w:cs="Times New Roman"/>
          <w:sz w:val="28"/>
          <w:szCs w:val="28"/>
        </w:rPr>
        <w:t xml:space="preserve"> МУ </w:t>
      </w:r>
      <w:r w:rsidR="00E53CE3" w:rsidRPr="00A73FD9">
        <w:rPr>
          <w:rFonts w:ascii="Times New Roman" w:hAnsi="Times New Roman" w:cs="Times New Roman"/>
          <w:sz w:val="28"/>
          <w:szCs w:val="28"/>
        </w:rPr>
        <w:t xml:space="preserve">ДОД </w:t>
      </w:r>
      <w:proofErr w:type="spellStart"/>
      <w:r w:rsidR="00E53CE3" w:rsidRPr="00A73FD9">
        <w:rPr>
          <w:rFonts w:ascii="Times New Roman" w:hAnsi="Times New Roman" w:cs="Times New Roman"/>
          <w:sz w:val="28"/>
          <w:szCs w:val="28"/>
        </w:rPr>
        <w:t>Аргаяшский</w:t>
      </w:r>
      <w:proofErr w:type="spellEnd"/>
      <w:r w:rsidR="00E53CE3" w:rsidRPr="00A73FD9">
        <w:rPr>
          <w:rFonts w:ascii="Times New Roman" w:hAnsi="Times New Roman" w:cs="Times New Roman"/>
          <w:sz w:val="28"/>
          <w:szCs w:val="28"/>
        </w:rPr>
        <w:t xml:space="preserve"> ЦДТ. Официальный сайт:   </w:t>
      </w:r>
      <w:hyperlink r:id="rId4" w:history="1">
        <w:r w:rsidR="00E53CE3" w:rsidRPr="00A73FD9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E53CE3" w:rsidRPr="00A73FD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argcdt</w:t>
        </w:r>
        <w:proofErr w:type="spellEnd"/>
        <w:r w:rsidR="00E53CE3" w:rsidRPr="00A73FD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3CE3" w:rsidRPr="00A73FD9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E53CE3" w:rsidRPr="00A73F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CE3" w:rsidRPr="00A73FD9" w:rsidRDefault="00E53CE3" w:rsidP="00A73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FD9">
        <w:rPr>
          <w:rFonts w:ascii="Times New Roman" w:hAnsi="Times New Roman" w:cs="Times New Roman"/>
          <w:sz w:val="28"/>
          <w:szCs w:val="28"/>
        </w:rPr>
        <w:t xml:space="preserve">   В Конкурсе могут принять  участие  учителя, </w:t>
      </w:r>
      <w:r w:rsidR="00A763FB">
        <w:rPr>
          <w:rFonts w:ascii="Times New Roman" w:hAnsi="Times New Roman" w:cs="Times New Roman"/>
          <w:sz w:val="28"/>
          <w:szCs w:val="28"/>
        </w:rPr>
        <w:t xml:space="preserve"> </w:t>
      </w:r>
      <w:r w:rsidRPr="00A73FD9">
        <w:rPr>
          <w:rFonts w:ascii="Times New Roman" w:hAnsi="Times New Roman" w:cs="Times New Roman"/>
          <w:sz w:val="28"/>
          <w:szCs w:val="28"/>
        </w:rPr>
        <w:t>воспитатели детских садов педагоги дополнительного образования</w:t>
      </w:r>
      <w:r w:rsidR="00B6435C" w:rsidRPr="00A73FD9">
        <w:rPr>
          <w:rFonts w:ascii="Times New Roman" w:hAnsi="Times New Roman" w:cs="Times New Roman"/>
          <w:sz w:val="28"/>
          <w:szCs w:val="28"/>
        </w:rPr>
        <w:t xml:space="preserve">. </w:t>
      </w:r>
      <w:r w:rsidRPr="00A73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9E1" w:rsidRPr="00A73FD9" w:rsidRDefault="00F479E1" w:rsidP="00A73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9E1" w:rsidRPr="00A73FD9" w:rsidRDefault="005914D9" w:rsidP="00A73F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Требования к конкурсным работам.</w:t>
      </w:r>
    </w:p>
    <w:p w:rsidR="00E53CE3" w:rsidRPr="00A763FB" w:rsidRDefault="00F479E1" w:rsidP="00A73F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D9">
        <w:rPr>
          <w:rFonts w:ascii="Times New Roman" w:hAnsi="Times New Roman" w:cs="Times New Roman"/>
          <w:sz w:val="28"/>
          <w:szCs w:val="28"/>
        </w:rPr>
        <w:t xml:space="preserve">     </w:t>
      </w:r>
      <w:r w:rsidRPr="00A73FD9">
        <w:rPr>
          <w:rFonts w:ascii="Times New Roman" w:eastAsia="Times New Roman" w:hAnsi="Times New Roman" w:cs="Times New Roman"/>
          <w:sz w:val="28"/>
          <w:szCs w:val="28"/>
        </w:rPr>
        <w:t>Предметом Конкурса являются</w:t>
      </w:r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F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Мастер-классы по народному декоративн</w:t>
      </w:r>
      <w:proofErr w:type="gramStart"/>
      <w:r w:rsidRPr="00A73F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о-</w:t>
      </w:r>
      <w:proofErr w:type="gramEnd"/>
      <w:r w:rsidRPr="00A73F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прикладному искусству</w:t>
      </w:r>
      <w:r w:rsidR="00A763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F817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коренных народов </w:t>
      </w:r>
      <w:proofErr w:type="spellStart"/>
      <w:r w:rsidR="00F817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Аргаяшского</w:t>
      </w:r>
      <w:proofErr w:type="spellEnd"/>
      <w:r w:rsidR="00F817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района </w:t>
      </w:r>
      <w:r w:rsidR="0001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(башкиры, татары, русские</w:t>
      </w:r>
      <w:r w:rsidR="00A763FB" w:rsidRPr="00A7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12D79" w:rsidRPr="00A73FD9" w:rsidRDefault="00B6435C" w:rsidP="00A73FD9">
      <w:pPr>
        <w:shd w:val="clear" w:color="auto" w:fill="FFFFFF"/>
        <w:spacing w:before="91" w:after="1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365948" w:rsidRPr="00A73FD9" w:rsidRDefault="00E53CE3" w:rsidP="00A73FD9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365948" w:rsidRPr="00A73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Ваши материалы должны содержать фотографии подробного процесса изготовления, а также подробное пошаговое описание изготовления вашего проекта.</w:t>
      </w:r>
    </w:p>
    <w:p w:rsidR="00365948" w:rsidRPr="00A73FD9" w:rsidRDefault="00E53CE3" w:rsidP="00A73FD9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5948"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Ваш Мастер-класс должен быть авторским, интересным, хорошо оформленным, ранее нигде не опубликованным.</w:t>
      </w:r>
    </w:p>
    <w:p w:rsidR="00365948" w:rsidRPr="00A73FD9" w:rsidRDefault="00365948" w:rsidP="00A73FD9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Копирование из интернета или других изданий запрещается. В случае выявления плагиата, работа снимается с конкурса.</w:t>
      </w:r>
    </w:p>
    <w:p w:rsidR="00365948" w:rsidRPr="00A73FD9" w:rsidRDefault="00365948" w:rsidP="00A73FD9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брать идеи из Интернета, книг и журналов, но текст и готовая поделка должны быть вашими и уникальными.</w:t>
      </w:r>
    </w:p>
    <w:p w:rsidR="00365948" w:rsidRPr="00A73FD9" w:rsidRDefault="00365948" w:rsidP="00A73FD9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Количество работ от одного участника не ограничено.</w:t>
      </w:r>
    </w:p>
    <w:p w:rsidR="00365948" w:rsidRPr="00A73FD9" w:rsidRDefault="00365948" w:rsidP="00A73FD9">
      <w:pPr>
        <w:shd w:val="clear" w:color="auto" w:fill="FFFFFF"/>
        <w:spacing w:before="91" w:after="1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оформить работу</w:t>
      </w:r>
    </w:p>
    <w:p w:rsidR="00365948" w:rsidRPr="00A73FD9" w:rsidRDefault="00365948" w:rsidP="00A73FD9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591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Текстовое описание работы оформляется в редакторе </w:t>
      </w:r>
      <w:proofErr w:type="spellStart"/>
      <w:r w:rsidRPr="00591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Word</w:t>
      </w:r>
      <w:proofErr w:type="spellEnd"/>
      <w:r w:rsidRPr="00591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65948" w:rsidRPr="00A73FD9" w:rsidRDefault="00365948" w:rsidP="00A73FD9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должно быть написано название мастер-класса. Указаны ваши данные (ФИО, должность, место работы)</w:t>
      </w:r>
    </w:p>
    <w:p w:rsidR="00365948" w:rsidRPr="00A73FD9" w:rsidRDefault="00365948" w:rsidP="00A73FD9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Далее идёт подробное текстовое описание самой работы (мастер-класса). В описании работы необходимо указать, для какой аудитории рассчитан данный мастер-класс (например, для детей 3 лет; для учащихся 2 класса; для воспитателей и т. д.)</w:t>
      </w:r>
    </w:p>
    <w:p w:rsidR="00365948" w:rsidRPr="00A73FD9" w:rsidRDefault="00365948" w:rsidP="00A73FD9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назначение мастер-класса</w:t>
      </w:r>
      <w:r w:rsidR="00F12D79"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цели и задачи (в зависимости от назначения ваших материалов)</w:t>
      </w:r>
    </w:p>
    <w:p w:rsidR="00365948" w:rsidRPr="00A73FD9" w:rsidRDefault="00365948" w:rsidP="00A73FD9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идёт подробное текстовое описание самого мастер-класса.</w:t>
      </w:r>
    </w:p>
    <w:p w:rsidR="00365948" w:rsidRPr="00A73FD9" w:rsidRDefault="00365948" w:rsidP="00A73FD9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можно использовать стихи, загадки, интересные рассказы или истории, с учётом тематики вашего мастер-класса.</w:t>
      </w:r>
    </w:p>
    <w:p w:rsidR="00365948" w:rsidRPr="00A73FD9" w:rsidRDefault="00365948" w:rsidP="00A73FD9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подход в описании мастер-класса приветствуется.</w:t>
      </w:r>
    </w:p>
    <w:p w:rsidR="00365948" w:rsidRPr="00A73FD9" w:rsidRDefault="00365948" w:rsidP="00A73FD9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принимаются в качестве мастер-класса Презентации и мастер-классы, оформленные в табличном виде.</w:t>
      </w:r>
    </w:p>
    <w:p w:rsidR="00365948" w:rsidRPr="00A73FD9" w:rsidRDefault="00365948" w:rsidP="00A73FD9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описании мастер-класса нельзя использовать детей, детей можно использовать только в конце, показав лишь какие работы сделали дети по вашему мастер-классу.</w:t>
      </w:r>
    </w:p>
    <w:p w:rsidR="00365948" w:rsidRPr="005914D9" w:rsidRDefault="00365948" w:rsidP="00A73FD9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Ваша работа должна содержать:</w:t>
      </w:r>
    </w:p>
    <w:p w:rsidR="00365948" w:rsidRPr="00A73FD9" w:rsidRDefault="00365948" w:rsidP="00A73FD9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подробное текстовое пошаговое описание процесса изготовления поделки (в работе должны быть описаны и показаны на фото все этапы изготовления поделки, представлены все необходимые шаблоны, описаны все необходимые материалы и инструменты)</w:t>
      </w:r>
    </w:p>
    <w:p w:rsidR="00365948" w:rsidRPr="00A73FD9" w:rsidRDefault="00365948" w:rsidP="00A73FD9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фотографии (не менее 7 штук; если работа сложная, объёмная, то число фото должно быть более 15 штук), пошагово демонстрирующие весь процесс изготовления работы. Кроме того необходимо предостав</w:t>
      </w:r>
      <w:r w:rsidR="004F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1-3 фото уже готовой работы</w:t>
      </w:r>
      <w:r w:rsidR="0077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5948" w:rsidRPr="00A73FD9" w:rsidRDefault="00365948" w:rsidP="00A73FD9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Требования к фотографиям:</w:t>
      </w:r>
    </w:p>
    <w:p w:rsidR="00F12D79" w:rsidRPr="00A73FD9" w:rsidRDefault="00365948" w:rsidP="00A73FD9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Размер фото: не менее 700 </w:t>
      </w:r>
      <w:proofErr w:type="spellStart"/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пикс</w:t>
      </w:r>
      <w:proofErr w:type="spellEnd"/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ширине </w:t>
      </w:r>
    </w:p>
    <w:p w:rsidR="00365948" w:rsidRPr="00A73FD9" w:rsidRDefault="00365948" w:rsidP="00A73FD9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 должны быть хорошего качества (фото должны быть резкими и яркими);</w:t>
      </w:r>
    </w:p>
    <w:p w:rsidR="00365948" w:rsidRPr="00A73FD9" w:rsidRDefault="00365948" w:rsidP="00A73FD9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Фотографии не должны содержать какие-либо водяные знаки, подписи и даты.</w:t>
      </w:r>
    </w:p>
    <w:p w:rsidR="00365948" w:rsidRPr="00A73FD9" w:rsidRDefault="00365948" w:rsidP="00A73FD9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этапы изготовления работы должны быть видны крупным планом и обращены к читателю.</w:t>
      </w:r>
    </w:p>
    <w:p w:rsidR="00365948" w:rsidRPr="00A73FD9" w:rsidRDefault="00365948" w:rsidP="00A73FD9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Текстовое описание необходимо представить в формате текстового документа. Файлы изображений необходимо пронумеровать (указав в тексте, где какое фото должно находиться) и приложить отдельно (</w:t>
      </w:r>
      <w:r w:rsidRPr="00A73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надо вставлять фотографии в </w:t>
      </w:r>
      <w:proofErr w:type="spellStart"/>
      <w:r w:rsidRPr="00A73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вордовский</w:t>
      </w:r>
      <w:proofErr w:type="spellEnd"/>
      <w:r w:rsidRPr="00A73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документ)</w:t>
      </w:r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текстовом описании нельзя использовать таблицы.</w:t>
      </w:r>
    </w:p>
    <w:p w:rsidR="00466DAA" w:rsidRPr="00466DAA" w:rsidRDefault="00466DAA" w:rsidP="00466DAA">
      <w:pPr>
        <w:pStyle w:val="2"/>
        <w:shd w:val="clear" w:color="auto" w:fill="FFFFFF"/>
        <w:spacing w:before="0" w:line="191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6DAA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Каким должен быть мастер-класс</w:t>
      </w:r>
    </w:p>
    <w:p w:rsidR="00466DAA" w:rsidRPr="00466DAA" w:rsidRDefault="00466DAA" w:rsidP="00466DAA">
      <w:pPr>
        <w:pStyle w:val="a3"/>
        <w:shd w:val="clear" w:color="auto" w:fill="FFFFFF"/>
        <w:spacing w:before="0" w:beforeAutospacing="0" w:after="0" w:afterAutospacing="0"/>
        <w:ind w:firstLine="182"/>
        <w:jc w:val="both"/>
        <w:rPr>
          <w:color w:val="000000"/>
          <w:sz w:val="28"/>
          <w:szCs w:val="28"/>
        </w:rPr>
      </w:pPr>
      <w:r w:rsidRPr="00466DAA">
        <w:rPr>
          <w:color w:val="000000"/>
          <w:sz w:val="28"/>
          <w:szCs w:val="28"/>
        </w:rPr>
        <w:t>1. Аккуратным. На фото должен быть виден только процесс изготовления работы, никаких посторонних предметов, мусора, окружающего интерьера… быть не должно. Показ рук стоит использовать только в крайних случаях.</w:t>
      </w:r>
    </w:p>
    <w:p w:rsidR="00466DAA" w:rsidRPr="00466DAA" w:rsidRDefault="00466DAA" w:rsidP="00466DAA">
      <w:pPr>
        <w:pStyle w:val="a3"/>
        <w:shd w:val="clear" w:color="auto" w:fill="FFFFFF"/>
        <w:spacing w:before="0" w:beforeAutospacing="0" w:after="0" w:afterAutospacing="0"/>
        <w:ind w:firstLine="182"/>
        <w:jc w:val="both"/>
        <w:rPr>
          <w:color w:val="000000"/>
          <w:sz w:val="28"/>
          <w:szCs w:val="28"/>
        </w:rPr>
      </w:pPr>
      <w:r w:rsidRPr="00466DAA">
        <w:rPr>
          <w:color w:val="000000"/>
          <w:sz w:val="28"/>
          <w:szCs w:val="28"/>
        </w:rPr>
        <w:t>2. Весь процесс изготовления должен быть обращён к читателю и виден на фото крупным планом.</w:t>
      </w:r>
    </w:p>
    <w:p w:rsidR="00466DAA" w:rsidRPr="00466DAA" w:rsidRDefault="00466DAA" w:rsidP="00466DAA">
      <w:pPr>
        <w:pStyle w:val="a3"/>
        <w:shd w:val="clear" w:color="auto" w:fill="FFFFFF"/>
        <w:spacing w:before="0" w:beforeAutospacing="0" w:after="0" w:afterAutospacing="0"/>
        <w:ind w:firstLine="1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66DAA">
        <w:rPr>
          <w:color w:val="000000"/>
          <w:sz w:val="28"/>
          <w:szCs w:val="28"/>
        </w:rPr>
        <w:t>Процесс работы и готовую работу фотографируйте при дневном свете (не на ярком солнце, поскольку получаются резкие тени), фронтально (без поворотов), с резкостью (</w:t>
      </w:r>
      <w:proofErr w:type="spellStart"/>
      <w:r w:rsidRPr="00466DAA">
        <w:rPr>
          <w:color w:val="000000"/>
          <w:sz w:val="28"/>
          <w:szCs w:val="28"/>
        </w:rPr>
        <w:t>неразмыто</w:t>
      </w:r>
      <w:proofErr w:type="spellEnd"/>
      <w:r w:rsidRPr="00466DAA">
        <w:rPr>
          <w:color w:val="000000"/>
          <w:sz w:val="28"/>
          <w:szCs w:val="28"/>
        </w:rPr>
        <w:t>). Не добавляйте рамочки, не делайте коллаж из фотографий.</w:t>
      </w:r>
    </w:p>
    <w:p w:rsidR="00466DAA" w:rsidRPr="00466DAA" w:rsidRDefault="00466DAA" w:rsidP="00466DAA">
      <w:pPr>
        <w:pStyle w:val="a3"/>
        <w:shd w:val="clear" w:color="auto" w:fill="FFFFFF"/>
        <w:spacing w:before="0" w:beforeAutospacing="0" w:after="0" w:afterAutospacing="0"/>
        <w:ind w:firstLine="182"/>
        <w:jc w:val="both"/>
        <w:rPr>
          <w:color w:val="000000"/>
          <w:sz w:val="28"/>
          <w:szCs w:val="28"/>
        </w:rPr>
      </w:pPr>
      <w:r w:rsidRPr="00466DAA">
        <w:rPr>
          <w:color w:val="000000"/>
          <w:sz w:val="28"/>
          <w:szCs w:val="28"/>
        </w:rPr>
        <w:t>Фотографируйте работу на однотонном фоне (белом или цветном), постарайтесь избежать бликов (особенно на глянцевых фотографиях, если они в кадре). Фон не должен сливаться с работой. </w:t>
      </w:r>
    </w:p>
    <w:p w:rsidR="00466DAA" w:rsidRPr="00466DAA" w:rsidRDefault="00466DAA" w:rsidP="00466DAA">
      <w:pPr>
        <w:pStyle w:val="a3"/>
        <w:shd w:val="clear" w:color="auto" w:fill="FFFFFF"/>
        <w:spacing w:before="0" w:beforeAutospacing="0" w:after="0" w:afterAutospacing="0"/>
        <w:ind w:firstLine="182"/>
        <w:jc w:val="both"/>
        <w:rPr>
          <w:color w:val="000000"/>
          <w:sz w:val="28"/>
          <w:szCs w:val="28"/>
        </w:rPr>
      </w:pPr>
      <w:r w:rsidRPr="00466DAA">
        <w:rPr>
          <w:color w:val="000000"/>
          <w:sz w:val="28"/>
          <w:szCs w:val="28"/>
        </w:rPr>
        <w:t xml:space="preserve">4. Мастер-класс должен быть таким, чтобы читатели без проблем смогли его повторить. Т. е. в нем должно быть </w:t>
      </w:r>
      <w:proofErr w:type="gramStart"/>
      <w:r w:rsidRPr="00466DAA">
        <w:rPr>
          <w:color w:val="000000"/>
          <w:sz w:val="28"/>
          <w:szCs w:val="28"/>
        </w:rPr>
        <w:t>достаточно теоретического</w:t>
      </w:r>
      <w:proofErr w:type="gramEnd"/>
      <w:r w:rsidRPr="00466DAA">
        <w:rPr>
          <w:color w:val="000000"/>
          <w:sz w:val="28"/>
          <w:szCs w:val="28"/>
        </w:rPr>
        <w:t xml:space="preserve"> описания и фотоматериалов.</w:t>
      </w:r>
    </w:p>
    <w:p w:rsidR="00466DAA" w:rsidRPr="00466DAA" w:rsidRDefault="00466DAA" w:rsidP="00466DAA">
      <w:pPr>
        <w:pStyle w:val="a3"/>
        <w:shd w:val="clear" w:color="auto" w:fill="FFFFFF"/>
        <w:spacing w:before="0" w:beforeAutospacing="0" w:after="0" w:afterAutospacing="0"/>
        <w:ind w:firstLine="1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66DAA">
        <w:rPr>
          <w:color w:val="000000"/>
          <w:sz w:val="28"/>
          <w:szCs w:val="28"/>
        </w:rPr>
        <w:t>. Покажите, как можно использовать вашу готовую работу (поделку).</w:t>
      </w:r>
    </w:p>
    <w:p w:rsidR="00466DAA" w:rsidRPr="00466DAA" w:rsidRDefault="00466DAA" w:rsidP="00466DAA">
      <w:pPr>
        <w:pStyle w:val="a3"/>
        <w:shd w:val="clear" w:color="auto" w:fill="FFFFFF"/>
        <w:spacing w:before="0" w:beforeAutospacing="0" w:after="0" w:afterAutospacing="0"/>
        <w:ind w:firstLine="1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66DAA">
        <w:rPr>
          <w:color w:val="000000"/>
          <w:sz w:val="28"/>
          <w:szCs w:val="28"/>
        </w:rPr>
        <w:t>. Обязательно предложите и покажите фото готовой работы в разных ракурсах. Объёмную поделку покажите с разных сторон. Можно сфотографировать крупно интересные или фактурные фрагменты работы.</w:t>
      </w:r>
    </w:p>
    <w:p w:rsidR="00466DAA" w:rsidRPr="00466DAA" w:rsidRDefault="00466DAA" w:rsidP="00466DAA">
      <w:pPr>
        <w:pStyle w:val="a3"/>
        <w:shd w:val="clear" w:color="auto" w:fill="FFFFFF"/>
        <w:spacing w:before="0" w:beforeAutospacing="0" w:after="0" w:afterAutospacing="0"/>
        <w:ind w:firstLine="182"/>
        <w:jc w:val="both"/>
        <w:rPr>
          <w:color w:val="000000"/>
          <w:sz w:val="28"/>
          <w:szCs w:val="28"/>
        </w:rPr>
      </w:pPr>
      <w:r w:rsidRPr="00466DAA">
        <w:rPr>
          <w:rStyle w:val="a5"/>
          <w:color w:val="000000"/>
          <w:sz w:val="28"/>
          <w:szCs w:val="28"/>
          <w:bdr w:val="none" w:sz="0" w:space="0" w:color="auto" w:frame="1"/>
        </w:rPr>
        <w:t>Организаторы конкурса оставляют за собой право отклонить работы в случае, если представленные материалы не удовлетворяют изложенным требованиям либо имеют неудовлетворительное качество. </w:t>
      </w:r>
    </w:p>
    <w:p w:rsidR="00466DAA" w:rsidRPr="00A73FD9" w:rsidRDefault="00466DAA" w:rsidP="00A73FD9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948" w:rsidRPr="005914D9" w:rsidRDefault="00365948" w:rsidP="005914D9">
      <w:pPr>
        <w:shd w:val="clear" w:color="auto" w:fill="FFFFFF"/>
        <w:spacing w:before="91" w:after="1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конкурса</w:t>
      </w:r>
    </w:p>
    <w:p w:rsidR="00365948" w:rsidRPr="00404527" w:rsidRDefault="00B6435C" w:rsidP="00404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FD9">
        <w:rPr>
          <w:rFonts w:ascii="Times New Roman" w:hAnsi="Times New Roman" w:cs="Times New Roman"/>
          <w:sz w:val="28"/>
          <w:szCs w:val="28"/>
        </w:rPr>
        <w:t xml:space="preserve">Для участия в конкурсе   необходимо  подать заявку (приложение №1) и работы  на электронный адрес: </w:t>
      </w:r>
      <w:hyperlink r:id="rId5" w:history="1">
        <w:r w:rsidRPr="00A73FD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est</w:t>
        </w:r>
        <w:r w:rsidRPr="00A73FD9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A73FD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nauch</w:t>
        </w:r>
        <w:r w:rsidRPr="00A73FD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A73FD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cdt</w:t>
        </w:r>
        <w:r w:rsidRPr="00A73FD9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A73FD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73FD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A73FD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73FD9">
        <w:rPr>
          <w:rFonts w:ascii="Times New Roman" w:hAnsi="Times New Roman" w:cs="Times New Roman"/>
          <w:sz w:val="28"/>
          <w:szCs w:val="28"/>
        </w:rPr>
        <w:t xml:space="preserve">  </w:t>
      </w:r>
      <w:r w:rsidR="005914D9">
        <w:rPr>
          <w:rFonts w:ascii="Times New Roman" w:hAnsi="Times New Roman" w:cs="Times New Roman"/>
          <w:sz w:val="28"/>
          <w:szCs w:val="28"/>
        </w:rPr>
        <w:t>до 20 февраля</w:t>
      </w:r>
      <w:r w:rsidRPr="00A73FD9">
        <w:rPr>
          <w:rFonts w:ascii="Times New Roman" w:hAnsi="Times New Roman" w:cs="Times New Roman"/>
          <w:sz w:val="28"/>
          <w:szCs w:val="28"/>
        </w:rPr>
        <w:t xml:space="preserve"> 2018 года. </w:t>
      </w:r>
      <w:r w:rsidR="00365948" w:rsidRPr="00A73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65948" w:rsidRPr="00A73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теме письма обязательно необходимо указать «Мастер-класс»</w:t>
      </w:r>
    </w:p>
    <w:p w:rsidR="00365948" w:rsidRPr="00A73FD9" w:rsidRDefault="00365948" w:rsidP="00A73FD9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объём фото большой (более 20 </w:t>
      </w:r>
      <w:proofErr w:type="spellStart"/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proofErr w:type="spellEnd"/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то следует разделить письмо на несколько писем.</w:t>
      </w:r>
    </w:p>
    <w:p w:rsidR="00B6435C" w:rsidRPr="00A73FD9" w:rsidRDefault="00365948" w:rsidP="00A73FD9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После получения Вашей работы (описание +фотоматериалы) редакторы проводят проверку на соответствие конкурсным требованиям </w:t>
      </w:r>
    </w:p>
    <w:p w:rsidR="00466DAA" w:rsidRDefault="00365948" w:rsidP="00A73FD9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Все работы, принятые на конкурс, будут </w:t>
      </w:r>
      <w:r w:rsidR="00B6435C"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опубликованы на сайте </w:t>
      </w:r>
      <w:hyperlink r:id="rId6" w:history="1">
        <w:r w:rsidR="00B6435C" w:rsidRPr="00A73FD9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B6435C" w:rsidRPr="00A73FD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argcdt</w:t>
        </w:r>
        <w:proofErr w:type="spellEnd"/>
        <w:r w:rsidR="00B6435C" w:rsidRPr="00A73FD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35C" w:rsidRPr="00A73FD9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B6435C" w:rsidRPr="00A73FD9">
        <w:rPr>
          <w:rFonts w:ascii="Times New Roman" w:hAnsi="Times New Roman" w:cs="Times New Roman"/>
          <w:sz w:val="28"/>
          <w:szCs w:val="28"/>
        </w:rPr>
        <w:t>.</w:t>
      </w:r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их авторов. </w:t>
      </w:r>
    </w:p>
    <w:p w:rsidR="00365948" w:rsidRPr="00A73FD9" w:rsidRDefault="00365948" w:rsidP="00A73FD9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Подведение итогов состои</w:t>
      </w:r>
      <w:r w:rsidR="00A73FD9"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период с 1 по 9  марта</w:t>
      </w:r>
      <w:proofErr w:type="gramStart"/>
      <w:r w:rsidR="00A73FD9"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65948" w:rsidRPr="00A73FD9" w:rsidRDefault="00365948" w:rsidP="00A73FD9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При подведении итогов конкурса будут учитываться:</w:t>
      </w:r>
    </w:p>
    <w:p w:rsidR="00365948" w:rsidRPr="00A73FD9" w:rsidRDefault="00A73FD9" w:rsidP="00A73FD9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5948"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 оформления мастер-класса, уровень сложности работы и возможность читателей по данному мастер-классу повторить Ваш проект;</w:t>
      </w:r>
    </w:p>
    <w:p w:rsidR="00365948" w:rsidRDefault="00A73FD9" w:rsidP="00A73FD9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11 марта на  сайте</w:t>
      </w:r>
      <w:r w:rsidR="00365948" w:rsidRPr="00A7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опубликованы итоги конкурса и объявлены победители.</w:t>
      </w:r>
    </w:p>
    <w:p w:rsidR="00404527" w:rsidRPr="00E93988" w:rsidRDefault="009B5AF0" w:rsidP="004045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4527">
        <w:rPr>
          <w:rFonts w:ascii="Times New Roman" w:hAnsi="Times New Roman" w:cs="Times New Roman"/>
          <w:sz w:val="28"/>
          <w:szCs w:val="28"/>
        </w:rPr>
        <w:t xml:space="preserve">По вопросам: 8 952 523 04 82, </w:t>
      </w:r>
      <w:proofErr w:type="spellStart"/>
      <w:r w:rsidR="00404527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="00404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527">
        <w:rPr>
          <w:rFonts w:ascii="Times New Roman" w:hAnsi="Times New Roman" w:cs="Times New Roman"/>
          <w:sz w:val="28"/>
          <w:szCs w:val="28"/>
        </w:rPr>
        <w:t>Мавлитбаевна</w:t>
      </w:r>
      <w:proofErr w:type="spellEnd"/>
      <w:r w:rsidR="00404527">
        <w:rPr>
          <w:rFonts w:ascii="Times New Roman" w:hAnsi="Times New Roman" w:cs="Times New Roman"/>
          <w:sz w:val="28"/>
          <w:szCs w:val="28"/>
        </w:rPr>
        <w:t>.</w:t>
      </w:r>
    </w:p>
    <w:p w:rsidR="00404527" w:rsidRPr="00A73FD9" w:rsidRDefault="00404527" w:rsidP="00A73FD9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3FB" w:rsidRDefault="00A763FB" w:rsidP="00A763FB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3FB" w:rsidRPr="00A73FD9" w:rsidRDefault="00A763FB" w:rsidP="00A763FB">
      <w:pPr>
        <w:shd w:val="clear" w:color="auto" w:fill="FFFFFF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EB" w:rsidRDefault="000113EB" w:rsidP="00A763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3FB" w:rsidRPr="00C750F3" w:rsidRDefault="00A763FB" w:rsidP="00A763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0F3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  <w:r w:rsidRPr="00C750F3">
        <w:rPr>
          <w:rFonts w:ascii="Times New Roman" w:hAnsi="Times New Roman" w:cs="Times New Roman"/>
          <w:b/>
          <w:sz w:val="28"/>
          <w:szCs w:val="28"/>
        </w:rPr>
        <w:t xml:space="preserve"> и 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C750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435C" w:rsidRDefault="00A763FB" w:rsidP="00A763FB">
      <w:pPr>
        <w:rPr>
          <w:rFonts w:ascii="Times New Roman" w:eastAsia="Times New Roman" w:hAnsi="Times New Roman" w:cs="Times New Roman"/>
          <w:sz w:val="28"/>
          <w:szCs w:val="28"/>
        </w:rPr>
      </w:pPr>
      <w:r w:rsidRPr="00C750F3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Конкурса жюри определяются победители (I, II, III место) и </w:t>
      </w:r>
      <w:r>
        <w:rPr>
          <w:rFonts w:ascii="Times New Roman" w:eastAsia="Times New Roman" w:hAnsi="Times New Roman" w:cs="Times New Roman"/>
          <w:sz w:val="28"/>
          <w:szCs w:val="28"/>
        </w:rPr>
        <w:t>лауреаты</w:t>
      </w:r>
      <w:r w:rsidR="00404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76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C750F3">
        <w:rPr>
          <w:rFonts w:ascii="Times New Roman" w:eastAsia="Times New Roman" w:hAnsi="Times New Roman" w:cs="Times New Roman"/>
          <w:sz w:val="28"/>
          <w:szCs w:val="28"/>
        </w:rPr>
        <w:t>конкурсанты, отличившиеся высоким уровнем выполнения конкурсной работы, но не вошедшие в число победителей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C750F3">
        <w:rPr>
          <w:rFonts w:ascii="Times New Roman" w:eastAsia="Times New Roman" w:hAnsi="Times New Roman" w:cs="Times New Roman"/>
          <w:sz w:val="28"/>
          <w:szCs w:val="28"/>
        </w:rPr>
        <w:t xml:space="preserve"> Квота на число призовых мест не устанавливается. Конкурсанты, не вошедшие число Победителей и Лауреатов, получают дипломы участников. </w:t>
      </w:r>
    </w:p>
    <w:p w:rsidR="00A763FB" w:rsidRDefault="00A763FB" w:rsidP="00A763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 лучших работ будут приглашены для участия в районном фестивале народного творчества (конец марта 2018г)</w:t>
      </w:r>
    </w:p>
    <w:p w:rsidR="00B660FC" w:rsidRDefault="00B660FC" w:rsidP="00B660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60FC" w:rsidRDefault="00B660FC" w:rsidP="00B660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60FC" w:rsidRPr="00B660FC" w:rsidRDefault="00B660FC" w:rsidP="00B660F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0FC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B660FC" w:rsidRDefault="00B660FC" w:rsidP="00B660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  на участие</w:t>
      </w:r>
    </w:p>
    <w:tbl>
      <w:tblPr>
        <w:tblStyle w:val="a7"/>
        <w:tblW w:w="0" w:type="auto"/>
        <w:tblLook w:val="04A0"/>
      </w:tblPr>
      <w:tblGrid>
        <w:gridCol w:w="2261"/>
        <w:gridCol w:w="1793"/>
        <w:gridCol w:w="1851"/>
        <w:gridCol w:w="1896"/>
        <w:gridCol w:w="1770"/>
      </w:tblGrid>
      <w:tr w:rsidR="00B660FC" w:rsidTr="00B660FC">
        <w:tc>
          <w:tcPr>
            <w:tcW w:w="1914" w:type="dxa"/>
          </w:tcPr>
          <w:p w:rsidR="00B660FC" w:rsidRDefault="00B660FC" w:rsidP="00B504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914" w:type="dxa"/>
          </w:tcPr>
          <w:p w:rsidR="00B660FC" w:rsidRDefault="00B660FC" w:rsidP="00B504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914" w:type="dxa"/>
          </w:tcPr>
          <w:p w:rsidR="00B660FC" w:rsidRDefault="00B660FC" w:rsidP="00B504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1914" w:type="dxa"/>
          </w:tcPr>
          <w:p w:rsidR="00B660FC" w:rsidRDefault="00B660FC" w:rsidP="00B504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1915" w:type="dxa"/>
          </w:tcPr>
          <w:p w:rsidR="00B660FC" w:rsidRDefault="00B660FC" w:rsidP="00B504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B660FC" w:rsidTr="00B660FC">
        <w:tc>
          <w:tcPr>
            <w:tcW w:w="1914" w:type="dxa"/>
          </w:tcPr>
          <w:p w:rsidR="00B660FC" w:rsidRDefault="00B660FC" w:rsidP="00A763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60FC" w:rsidRDefault="00B660FC" w:rsidP="00A763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60FC" w:rsidRDefault="00B660FC" w:rsidP="00A763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60FC" w:rsidRDefault="00B660FC" w:rsidP="00A763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660FC" w:rsidRDefault="00B660FC" w:rsidP="00A763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60FC" w:rsidTr="00B660FC">
        <w:tc>
          <w:tcPr>
            <w:tcW w:w="1914" w:type="dxa"/>
          </w:tcPr>
          <w:p w:rsidR="00B660FC" w:rsidRDefault="00B660FC" w:rsidP="00A763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60FC" w:rsidRDefault="00B660FC" w:rsidP="00A763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60FC" w:rsidRDefault="00B660FC" w:rsidP="00A763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60FC" w:rsidRDefault="00B660FC" w:rsidP="00A763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660FC" w:rsidRDefault="00B660FC" w:rsidP="00A763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60FC" w:rsidRPr="00A763FB" w:rsidRDefault="00B660FC" w:rsidP="00A763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13EB" w:rsidRPr="00A73FD9" w:rsidRDefault="000113EB" w:rsidP="00A763FB">
      <w:pPr>
        <w:rPr>
          <w:rFonts w:ascii="Times New Roman" w:hAnsi="Times New Roman" w:cs="Times New Roman"/>
          <w:sz w:val="28"/>
          <w:szCs w:val="28"/>
        </w:rPr>
      </w:pPr>
    </w:p>
    <w:sectPr w:rsidR="000113EB" w:rsidRPr="00A73FD9" w:rsidSect="00E9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948"/>
    <w:rsid w:val="000113EB"/>
    <w:rsid w:val="001862AD"/>
    <w:rsid w:val="00227540"/>
    <w:rsid w:val="00365948"/>
    <w:rsid w:val="00404527"/>
    <w:rsid w:val="00466DAA"/>
    <w:rsid w:val="00497B19"/>
    <w:rsid w:val="004F564B"/>
    <w:rsid w:val="00535FF5"/>
    <w:rsid w:val="005914D9"/>
    <w:rsid w:val="0068408A"/>
    <w:rsid w:val="0069219C"/>
    <w:rsid w:val="006B3EA3"/>
    <w:rsid w:val="007777F7"/>
    <w:rsid w:val="008558A1"/>
    <w:rsid w:val="009B5AF0"/>
    <w:rsid w:val="00A73FD9"/>
    <w:rsid w:val="00A763FB"/>
    <w:rsid w:val="00B113D9"/>
    <w:rsid w:val="00B5040E"/>
    <w:rsid w:val="00B6435C"/>
    <w:rsid w:val="00B660FC"/>
    <w:rsid w:val="00CE4D7F"/>
    <w:rsid w:val="00E53CE3"/>
    <w:rsid w:val="00E92AE2"/>
    <w:rsid w:val="00EB6CFA"/>
    <w:rsid w:val="00F12D79"/>
    <w:rsid w:val="00F262F9"/>
    <w:rsid w:val="00F479E1"/>
    <w:rsid w:val="00F8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E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5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59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948"/>
    <w:rPr>
      <w:b/>
      <w:bCs/>
    </w:rPr>
  </w:style>
  <w:style w:type="character" w:styleId="a5">
    <w:name w:val="Emphasis"/>
    <w:basedOn w:val="a0"/>
    <w:uiPriority w:val="20"/>
    <w:qFormat/>
    <w:rsid w:val="00365948"/>
    <w:rPr>
      <w:i/>
      <w:iCs/>
    </w:rPr>
  </w:style>
  <w:style w:type="paragraph" w:customStyle="1" w:styleId="Default">
    <w:name w:val="Default"/>
    <w:rsid w:val="00E53C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53C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6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B6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gcdt.ru" TargetMode="External"/><Relationship Id="rId5" Type="http://schemas.openxmlformats.org/officeDocument/2006/relationships/hyperlink" Target="mailto:est-nauch.cdt@mail.ru" TargetMode="External"/><Relationship Id="rId4" Type="http://schemas.openxmlformats.org/officeDocument/2006/relationships/hyperlink" Target="http://argcd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20</cp:revision>
  <dcterms:created xsi:type="dcterms:W3CDTF">2018-01-17T08:06:00Z</dcterms:created>
  <dcterms:modified xsi:type="dcterms:W3CDTF">2018-01-18T10:28:00Z</dcterms:modified>
</cp:coreProperties>
</file>