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72" w:rsidRDefault="00F32D72" w:rsidP="00F32D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образования Аргаяшского муниципального района</w:t>
      </w:r>
    </w:p>
    <w:p w:rsidR="00F32D72" w:rsidRDefault="00F32D72" w:rsidP="00F32D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учреждение дополнительного образования детей</w:t>
      </w:r>
    </w:p>
    <w:p w:rsidR="00F32D72" w:rsidRDefault="00F32D72" w:rsidP="00F32D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Аргаяшский Центр детского творчества</w:t>
      </w:r>
    </w:p>
    <w:p w:rsidR="00F32D72" w:rsidRDefault="00F32D72" w:rsidP="00F32D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2D72" w:rsidRDefault="00F32D72" w:rsidP="00F32D7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2D72" w:rsidRDefault="00F32D72" w:rsidP="00F32D7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2D72" w:rsidRDefault="00005A86" w:rsidP="00F32D7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</w:t>
      </w:r>
      <w:proofErr w:type="gramEnd"/>
      <w:r w:rsidR="00F3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приказом директора</w:t>
      </w:r>
    </w:p>
    <w:p w:rsidR="00005A86" w:rsidRDefault="00005A86" w:rsidP="00F32D7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 ДОД Аргаяшский ЦДТ</w:t>
      </w:r>
    </w:p>
    <w:p w:rsidR="00F32D72" w:rsidRDefault="00005A86" w:rsidP="00F32D7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Pr="00005A8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28/11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__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27.08.</w:t>
      </w:r>
      <w:r w:rsidR="00F32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 2018 г</w:t>
      </w:r>
    </w:p>
    <w:p w:rsidR="00F32D72" w:rsidRDefault="00F32D72" w:rsidP="00F32D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32D72" w:rsidRDefault="00F32D72" w:rsidP="00F32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32D72" w:rsidRDefault="00F32D72" w:rsidP="00F32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ОБРАЗОВАТЕЛЬНАЯ 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</w:t>
      </w:r>
    </w:p>
    <w:p w:rsidR="00F32D72" w:rsidRDefault="00F32D72" w:rsidP="00F32D7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дополнительного образования детей</w:t>
      </w:r>
    </w:p>
    <w:p w:rsidR="00F32D72" w:rsidRDefault="00F32D72" w:rsidP="00F32D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спортивные игры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32D72" w:rsidRDefault="00F32D72" w:rsidP="00F32D7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2D72" w:rsidRDefault="00F32D72" w:rsidP="00F32D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2D72" w:rsidRDefault="00F32D72" w:rsidP="00F32D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2D72" w:rsidRDefault="00F32D72" w:rsidP="00F32D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 обучения: 1 год</w:t>
      </w:r>
    </w:p>
    <w:p w:rsidR="00F32D72" w:rsidRDefault="00F32D72" w:rsidP="00F32D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Возраст детей 10-17 лет</w:t>
      </w:r>
    </w:p>
    <w:p w:rsidR="00F32D72" w:rsidRDefault="00F32D72" w:rsidP="00F32D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2D72" w:rsidRDefault="00F32D72" w:rsidP="00F32D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2D72" w:rsidRDefault="00F32D72" w:rsidP="00F32D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2D72" w:rsidRDefault="00F32D72" w:rsidP="00F32D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2D72" w:rsidRDefault="00F32D72" w:rsidP="00F32D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2D72" w:rsidRDefault="00F32D72" w:rsidP="00F32D72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педагог дополнительного образования </w:t>
      </w:r>
    </w:p>
    <w:p w:rsidR="00F32D72" w:rsidRDefault="00005A86" w:rsidP="00F32D72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Садыкова Ю.Б.</w:t>
      </w:r>
    </w:p>
    <w:p w:rsidR="00F32D72" w:rsidRDefault="00F32D72" w:rsidP="00F32D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2D72" w:rsidRDefault="00F32D72" w:rsidP="00F32D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2D72" w:rsidRDefault="00F32D72" w:rsidP="00F32D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2D72" w:rsidRDefault="00F32D72" w:rsidP="00F32D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2D72" w:rsidRDefault="00F32D72" w:rsidP="00F32D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2D72" w:rsidRDefault="00F32D72" w:rsidP="00F32D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2D72" w:rsidRDefault="00F32D72" w:rsidP="00F32D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2D72" w:rsidRDefault="00F32D72" w:rsidP="00F32D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2D72" w:rsidRDefault="00F32D72" w:rsidP="00F32D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2D72" w:rsidRDefault="00F32D72" w:rsidP="00F32D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2D72" w:rsidRDefault="00F32D72" w:rsidP="00F32D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5A86" w:rsidRDefault="00005A86" w:rsidP="00F32D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5A86" w:rsidRDefault="00005A86" w:rsidP="00F32D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5A86" w:rsidRDefault="00005A86" w:rsidP="00F32D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2D72" w:rsidRDefault="00F32D72" w:rsidP="00F32D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 Аргаяш</w:t>
      </w:r>
    </w:p>
    <w:p w:rsidR="00F32D72" w:rsidRDefault="00F32D72" w:rsidP="00F32D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2018</w:t>
      </w:r>
    </w:p>
    <w:p w:rsidR="00F32D72" w:rsidRDefault="00F32D72" w:rsidP="00F32D7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32D72" w:rsidRDefault="00F32D72" w:rsidP="00F32D7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32D72" w:rsidRDefault="00F32D72" w:rsidP="00B44056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F32D72" w:rsidRDefault="00F32D72" w:rsidP="00B44056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05A86" w:rsidRDefault="00005A86" w:rsidP="00B44056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C10DAA" w:rsidRPr="00F32D72" w:rsidRDefault="00C10DAA" w:rsidP="00B44056">
      <w:pPr>
        <w:pStyle w:val="a3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F32D72">
        <w:rPr>
          <w:b/>
          <w:bCs/>
          <w:color w:val="000000"/>
          <w:sz w:val="32"/>
          <w:szCs w:val="32"/>
        </w:rPr>
        <w:t>Пояснительная записка</w:t>
      </w:r>
    </w:p>
    <w:p w:rsidR="00C10DAA" w:rsidRPr="00BD2F0C" w:rsidRDefault="00BD2F0C" w:rsidP="00B4405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C10DAA" w:rsidRPr="00BD2F0C">
        <w:rPr>
          <w:color w:val="333333"/>
          <w:sz w:val="28"/>
          <w:szCs w:val="28"/>
        </w:rPr>
        <w:t>Предлагаемая программа реализует концепцию физического совершенствования, стремления к ведению здорового образа жизни, формирует и воспитывает интерес к спорту.</w:t>
      </w:r>
    </w:p>
    <w:p w:rsidR="00C10DAA" w:rsidRPr="00BD2F0C" w:rsidRDefault="00C10DAA" w:rsidP="00B4405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D2F0C">
        <w:rPr>
          <w:color w:val="333333"/>
          <w:sz w:val="28"/>
          <w:szCs w:val="28"/>
        </w:rPr>
        <w:t>Дополнительная образовательная программа объединения «Спортивные игры» составлена на основе «Комплексной программы физического воспитания учащихся 1-11 классов», в соответствии с законом РФ «О физической культуре и спорте»; в соответствии с нормативно-правовыми документами, регламентирующими работу спортивных школ РФ; Федеральным Законом «О физической культуре и спорте в Российской Федерации; «Программой развития воспитания в системе российского образования»; «Декларации прав ребёнка».</w:t>
      </w:r>
    </w:p>
    <w:p w:rsidR="00C10DAA" w:rsidRPr="00BD2F0C" w:rsidRDefault="00BD2F0C" w:rsidP="00B4405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Программа для обучающихся 5-</w:t>
      </w:r>
      <w:r w:rsidR="00C10DAA" w:rsidRPr="00BD2F0C">
        <w:rPr>
          <w:color w:val="333333"/>
          <w:sz w:val="28"/>
          <w:szCs w:val="28"/>
        </w:rPr>
        <w:t>11 классов разработана как приложение к основному курсу, преподаваемому в общеобразовательной школе, но представляет собой более углублённый и расширенный его вариант. Программа рассчитана на возрастную группу 10-17 лет.</w:t>
      </w:r>
    </w:p>
    <w:p w:rsidR="00C10DAA" w:rsidRPr="00BD2F0C" w:rsidRDefault="00C10DAA" w:rsidP="00B4405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D2F0C">
        <w:rPr>
          <w:b/>
          <w:bCs/>
          <w:color w:val="333333"/>
          <w:sz w:val="28"/>
          <w:szCs w:val="28"/>
        </w:rPr>
        <w:t>Направленность</w:t>
      </w:r>
      <w:r w:rsidRPr="00BD2F0C">
        <w:rPr>
          <w:color w:val="333333"/>
          <w:sz w:val="28"/>
          <w:szCs w:val="28"/>
        </w:rPr>
        <w:t> дополнительной образовательной программы - физкультурно-спортивная.</w:t>
      </w:r>
    </w:p>
    <w:p w:rsidR="00C10DAA" w:rsidRPr="00BD2F0C" w:rsidRDefault="00C10DAA" w:rsidP="007C4C0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D2F0C">
        <w:rPr>
          <w:color w:val="333333"/>
          <w:sz w:val="28"/>
          <w:szCs w:val="28"/>
        </w:rPr>
        <w:t>Своеобразие настоящей программы заключается в том, что ее основной направленностью является не достижение наивысшего спортивного результата, а максимальное содействие формированию всесторонней и гармонически развитой личности воспитанников, с учетом их индивидуальных физических и психологических особенностей, потребностей и интересов. Основой обучения является дифференцированный и индивидуальный подход к занимающимся. </w:t>
      </w:r>
    </w:p>
    <w:p w:rsidR="00A579E3" w:rsidRPr="00BD2F0C" w:rsidRDefault="00C10DAA" w:rsidP="007C4C0E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7F7F6"/>
        </w:rPr>
      </w:pPr>
      <w:r w:rsidRPr="00FB1F2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7F7F6"/>
        </w:rPr>
        <w:t>Актуальность и значимость</w:t>
      </w:r>
      <w:r w:rsidRPr="00FB1F25">
        <w:rPr>
          <w:rFonts w:ascii="Times New Roman" w:hAnsi="Times New Roman" w:cs="Times New Roman"/>
          <w:color w:val="333333"/>
          <w:sz w:val="28"/>
          <w:szCs w:val="28"/>
          <w:shd w:val="clear" w:color="auto" w:fill="F7F7F6"/>
        </w:rPr>
        <w:t> данной программы заключается в том, что она позволяет последовательно решать задачи физического воспитания на протяжении всех лет обучения, формируя у обучающихся представление о физической культуре в целом, баскетболе и волейболе в частности, показывает возможности данных упражнений в повышенной работоспособности и улучшения состояния здоровья, развивает основные двигательные качества, воспитывает личность, способную к самостоятельной творческой деятельности.</w:t>
      </w:r>
    </w:p>
    <w:p w:rsidR="006E23F4" w:rsidRPr="00BD2F0C" w:rsidRDefault="006E23F4" w:rsidP="00B440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2F0C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</w:p>
    <w:p w:rsidR="006E23F4" w:rsidRPr="00BD2F0C" w:rsidRDefault="00FB1F25" w:rsidP="00B440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E23F4" w:rsidRPr="00BD2F0C">
        <w:rPr>
          <w:rFonts w:ascii="Times New Roman" w:hAnsi="Times New Roman" w:cs="Times New Roman"/>
          <w:sz w:val="28"/>
          <w:szCs w:val="28"/>
        </w:rPr>
        <w:t xml:space="preserve"> обеспечение прав ребенка на развитие, личностное самоопределение и самореализацию;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3F4" w:rsidRPr="00BD2F0C">
        <w:rPr>
          <w:rFonts w:ascii="Times New Roman" w:hAnsi="Times New Roman" w:cs="Times New Roman"/>
          <w:sz w:val="28"/>
          <w:szCs w:val="28"/>
        </w:rPr>
        <w:t>гармоническое физическое развитие ребенка через приобщение к</w:t>
      </w:r>
    </w:p>
    <w:p w:rsidR="00C10DAA" w:rsidRPr="00BD2F0C" w:rsidRDefault="006E23F4" w:rsidP="007621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F0C">
        <w:rPr>
          <w:rFonts w:ascii="Times New Roman" w:hAnsi="Times New Roman" w:cs="Times New Roman"/>
          <w:sz w:val="28"/>
          <w:szCs w:val="28"/>
        </w:rPr>
        <w:t>спортивным играм и упражнениям с учетом состоя</w:t>
      </w:r>
      <w:r w:rsidR="00B44056" w:rsidRPr="00BD2F0C">
        <w:rPr>
          <w:rFonts w:ascii="Times New Roman" w:hAnsi="Times New Roman" w:cs="Times New Roman"/>
          <w:sz w:val="28"/>
          <w:szCs w:val="28"/>
        </w:rPr>
        <w:t xml:space="preserve">ния здоровья, уровня физической </w:t>
      </w:r>
      <w:r w:rsidRPr="00BD2F0C">
        <w:rPr>
          <w:rFonts w:ascii="Times New Roman" w:hAnsi="Times New Roman" w:cs="Times New Roman"/>
          <w:sz w:val="28"/>
          <w:szCs w:val="28"/>
        </w:rPr>
        <w:t>подготовленности и развития. Программа предполагает и</w:t>
      </w:r>
      <w:r w:rsidR="00762103" w:rsidRPr="00BD2F0C">
        <w:rPr>
          <w:rFonts w:ascii="Times New Roman" w:hAnsi="Times New Roman" w:cs="Times New Roman"/>
          <w:sz w:val="28"/>
          <w:szCs w:val="28"/>
        </w:rPr>
        <w:t xml:space="preserve">спользование спортивных игр и </w:t>
      </w:r>
      <w:r w:rsidRPr="00BD2F0C">
        <w:rPr>
          <w:rFonts w:ascii="Times New Roman" w:hAnsi="Times New Roman" w:cs="Times New Roman"/>
          <w:sz w:val="28"/>
          <w:szCs w:val="28"/>
        </w:rPr>
        <w:t>упражнений в комплексе с другими физкультурно-</w:t>
      </w:r>
      <w:r w:rsidR="00762103" w:rsidRPr="00BD2F0C">
        <w:rPr>
          <w:rFonts w:ascii="Times New Roman" w:hAnsi="Times New Roman" w:cs="Times New Roman"/>
          <w:sz w:val="28"/>
          <w:szCs w:val="28"/>
        </w:rPr>
        <w:t xml:space="preserve">оздоровительными мероприятиями, ориентирована на формирование </w:t>
      </w:r>
      <w:r w:rsidRPr="00BD2F0C">
        <w:rPr>
          <w:rFonts w:ascii="Times New Roman" w:hAnsi="Times New Roman" w:cs="Times New Roman"/>
          <w:sz w:val="28"/>
          <w:szCs w:val="28"/>
        </w:rPr>
        <w:t>самостоятельности, самоконтроля, умения действовать в</w:t>
      </w:r>
      <w:r w:rsidR="00762103" w:rsidRPr="00BD2F0C">
        <w:rPr>
          <w:rFonts w:ascii="Times New Roman" w:hAnsi="Times New Roman" w:cs="Times New Roman"/>
          <w:sz w:val="28"/>
          <w:szCs w:val="28"/>
        </w:rPr>
        <w:t xml:space="preserve"> </w:t>
      </w:r>
      <w:r w:rsidRPr="00BD2F0C">
        <w:rPr>
          <w:rFonts w:ascii="Times New Roman" w:hAnsi="Times New Roman" w:cs="Times New Roman"/>
          <w:sz w:val="28"/>
          <w:szCs w:val="28"/>
        </w:rPr>
        <w:t>коллективе сверстников, заботиться о своем здоровье.</w:t>
      </w:r>
    </w:p>
    <w:p w:rsidR="00D25EC7" w:rsidRPr="00BD2F0C" w:rsidRDefault="00D25EC7" w:rsidP="00B4405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2F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программы</w:t>
      </w:r>
      <w:r w:rsidRPr="00BD2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направлены на:</w:t>
      </w:r>
    </w:p>
    <w:p w:rsidR="00D25EC7" w:rsidRPr="00BD2F0C" w:rsidRDefault="00FB1F25" w:rsidP="00FB1F25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25EC7" w:rsidRPr="00BD2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потребности в систематических занятиях физическими упражнениями,</w:t>
      </w:r>
    </w:p>
    <w:p w:rsidR="00D25EC7" w:rsidRPr="00BD2F0C" w:rsidRDefault="00FB1F25" w:rsidP="00FB1F2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- </w:t>
      </w:r>
      <w:r w:rsidR="00D25EC7" w:rsidRPr="00BD2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 детей положительных морально-нравственных качеств,</w:t>
      </w:r>
    </w:p>
    <w:p w:rsidR="00D25EC7" w:rsidRPr="00BD2F0C" w:rsidRDefault="00FB1F25" w:rsidP="00FB1F25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25EC7" w:rsidRPr="00BD2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ценностных ориентиров З.О.Ж.</w:t>
      </w:r>
    </w:p>
    <w:p w:rsidR="00D25EC7" w:rsidRPr="00BD2F0C" w:rsidRDefault="00FB1F25" w:rsidP="00FB1F2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- </w:t>
      </w:r>
      <w:r w:rsidR="00D25EC7" w:rsidRPr="00BD2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приобретение воспитанниками знаний в области гигиены и медицины, необходимых понятий и теоретических сведений в области физической культуры и спорта,</w:t>
      </w:r>
    </w:p>
    <w:p w:rsidR="00D25EC7" w:rsidRPr="00BD2F0C" w:rsidRDefault="00FB1F25" w:rsidP="00FB1F2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-</w:t>
      </w:r>
      <w:r w:rsidR="00D25EC7" w:rsidRPr="00BD2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двигательных умений и навы</w:t>
      </w:r>
      <w:r w:rsidR="00762103" w:rsidRPr="00BD2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 спортивных игр;</w:t>
      </w:r>
    </w:p>
    <w:p w:rsidR="00D25EC7" w:rsidRPr="00BD2F0C" w:rsidRDefault="00FB1F25" w:rsidP="00FB1F2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- </w:t>
      </w:r>
      <w:r w:rsidR="00D25EC7" w:rsidRPr="00BD2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двигательных способностей (кондиционных и координационных),</w:t>
      </w:r>
    </w:p>
    <w:p w:rsidR="00D25EC7" w:rsidRPr="00BD2F0C" w:rsidRDefault="00FB1F25" w:rsidP="00FB1F2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- </w:t>
      </w:r>
      <w:r w:rsidR="00D25EC7" w:rsidRPr="00BD2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психических процессов и свойств личности,</w:t>
      </w:r>
    </w:p>
    <w:p w:rsidR="00D25EC7" w:rsidRPr="00BD2F0C" w:rsidRDefault="00FB1F25" w:rsidP="00FB1F25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25EC7" w:rsidRPr="00BD2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мотивации личности к познанию и творчеству.</w:t>
      </w:r>
    </w:p>
    <w:p w:rsidR="00D25EC7" w:rsidRPr="00BD2F0C" w:rsidRDefault="00D25EC7" w:rsidP="00B44056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5EC7" w:rsidRPr="00BD2F0C" w:rsidRDefault="00D25EC7" w:rsidP="00B440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D2F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Формы и методы обучения</w:t>
      </w:r>
    </w:p>
    <w:p w:rsidR="00D25EC7" w:rsidRPr="00BD2F0C" w:rsidRDefault="00D25EC7" w:rsidP="00B440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F0C">
        <w:rPr>
          <w:rFonts w:ascii="Times New Roman" w:hAnsi="Times New Roman" w:cs="Times New Roman"/>
          <w:sz w:val="28"/>
          <w:szCs w:val="28"/>
        </w:rPr>
        <w:t>Основные формы организации образовательного пр</w:t>
      </w:r>
      <w:r w:rsidR="00762103" w:rsidRPr="00BD2F0C">
        <w:rPr>
          <w:rFonts w:ascii="Times New Roman" w:hAnsi="Times New Roman" w:cs="Times New Roman"/>
          <w:sz w:val="28"/>
          <w:szCs w:val="28"/>
        </w:rPr>
        <w:t xml:space="preserve">оцесса — тренировочные занятия, </w:t>
      </w:r>
      <w:r w:rsidRPr="00BD2F0C">
        <w:rPr>
          <w:rFonts w:ascii="Times New Roman" w:hAnsi="Times New Roman" w:cs="Times New Roman"/>
          <w:sz w:val="28"/>
          <w:szCs w:val="28"/>
        </w:rPr>
        <w:t xml:space="preserve">беседы, учебные игры, соревнования, тестирование, </w:t>
      </w:r>
      <w:r w:rsidR="00762103" w:rsidRPr="00BD2F0C">
        <w:rPr>
          <w:rFonts w:ascii="Times New Roman" w:hAnsi="Times New Roman" w:cs="Times New Roman"/>
          <w:sz w:val="28"/>
          <w:szCs w:val="28"/>
        </w:rPr>
        <w:t xml:space="preserve">спортивные конкурсы, праздники, </w:t>
      </w:r>
      <w:r w:rsidRPr="00BD2F0C">
        <w:rPr>
          <w:rFonts w:ascii="Times New Roman" w:hAnsi="Times New Roman" w:cs="Times New Roman"/>
          <w:sz w:val="28"/>
          <w:szCs w:val="28"/>
        </w:rPr>
        <w:t>просмотры соревнований, контрольные игры.</w:t>
      </w:r>
    </w:p>
    <w:p w:rsidR="00D25EC7" w:rsidRPr="00BD2F0C" w:rsidRDefault="00D25EC7" w:rsidP="00B440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2F0C">
        <w:rPr>
          <w:rFonts w:ascii="Times New Roman" w:hAnsi="Times New Roman" w:cs="Times New Roman"/>
          <w:b/>
          <w:bCs/>
          <w:sz w:val="28"/>
          <w:szCs w:val="28"/>
        </w:rPr>
        <w:t>Формы организации обучения:</w:t>
      </w:r>
    </w:p>
    <w:p w:rsidR="00D25EC7" w:rsidRPr="00BD2F0C" w:rsidRDefault="00D25EC7" w:rsidP="00B44056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D2F0C">
        <w:rPr>
          <w:rFonts w:ascii="Times New Roman" w:hAnsi="Times New Roman" w:cs="Times New Roman"/>
          <w:sz w:val="28"/>
          <w:szCs w:val="28"/>
        </w:rPr>
        <w:t>командная, малыми группами, индивидуальная.</w:t>
      </w:r>
    </w:p>
    <w:p w:rsidR="00D25EC7" w:rsidRPr="00BD2F0C" w:rsidRDefault="00D25EC7" w:rsidP="00B440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F0C">
        <w:rPr>
          <w:rFonts w:ascii="Times New Roman" w:hAnsi="Times New Roman" w:cs="Times New Roman"/>
          <w:sz w:val="28"/>
          <w:szCs w:val="28"/>
        </w:rPr>
        <w:t>Для достижения поставленной цели и решения задач программы используются</w:t>
      </w:r>
    </w:p>
    <w:p w:rsidR="00D25EC7" w:rsidRPr="00BD2F0C" w:rsidRDefault="00D25EC7" w:rsidP="00B440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F0C">
        <w:rPr>
          <w:rFonts w:ascii="Times New Roman" w:hAnsi="Times New Roman" w:cs="Times New Roman"/>
          <w:sz w:val="28"/>
          <w:szCs w:val="28"/>
        </w:rPr>
        <w:t>методы обучения и образовательные технологии, взаимно дополняющие друг</w:t>
      </w:r>
      <w:r w:rsidR="00762103" w:rsidRPr="00BD2F0C">
        <w:rPr>
          <w:rFonts w:ascii="Times New Roman" w:hAnsi="Times New Roman" w:cs="Times New Roman"/>
          <w:sz w:val="28"/>
          <w:szCs w:val="28"/>
        </w:rPr>
        <w:t>-</w:t>
      </w:r>
    </w:p>
    <w:p w:rsidR="00D25EC7" w:rsidRPr="00BD2F0C" w:rsidRDefault="00D25EC7" w:rsidP="00B440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F0C">
        <w:rPr>
          <w:rFonts w:ascii="Times New Roman" w:hAnsi="Times New Roman" w:cs="Times New Roman"/>
          <w:sz w:val="28"/>
          <w:szCs w:val="28"/>
        </w:rPr>
        <w:t>друга. Методы обучения делятся на две группы: общепедагогические и специальные методы.</w:t>
      </w:r>
    </w:p>
    <w:p w:rsidR="00D25EC7" w:rsidRPr="00BD2F0C" w:rsidRDefault="00FB1F25" w:rsidP="00B440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Методы, используемые на занятии</w:t>
      </w:r>
      <w:r w:rsidR="00D25EC7" w:rsidRPr="00BD2F0C">
        <w:rPr>
          <w:rFonts w:ascii="Times New Roman" w:hAnsi="Times New Roman" w:cs="Times New Roman"/>
          <w:sz w:val="28"/>
          <w:szCs w:val="28"/>
        </w:rPr>
        <w:t>:</w:t>
      </w:r>
    </w:p>
    <w:p w:rsidR="00D25EC7" w:rsidRPr="00BD2F0C" w:rsidRDefault="00D25EC7" w:rsidP="00B440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F0C">
        <w:rPr>
          <w:rFonts w:ascii="Times New Roman" w:hAnsi="Times New Roman" w:cs="Times New Roman"/>
          <w:sz w:val="28"/>
          <w:szCs w:val="28"/>
        </w:rPr>
        <w:lastRenderedPageBreak/>
        <w:t>1) Словесные методы (дидактический рассказ, описание, объяснение,</w:t>
      </w:r>
      <w:r w:rsidR="00762103" w:rsidRPr="00BD2F0C">
        <w:rPr>
          <w:rFonts w:ascii="Times New Roman" w:hAnsi="Times New Roman" w:cs="Times New Roman"/>
          <w:sz w:val="28"/>
          <w:szCs w:val="28"/>
        </w:rPr>
        <w:t xml:space="preserve"> беседа, разбор, </w:t>
      </w:r>
      <w:r w:rsidRPr="00BD2F0C">
        <w:rPr>
          <w:rFonts w:ascii="Times New Roman" w:hAnsi="Times New Roman" w:cs="Times New Roman"/>
          <w:sz w:val="28"/>
          <w:szCs w:val="28"/>
        </w:rPr>
        <w:t>лекция, инструктирование, комментарии, распоряжения, команды, указания);</w:t>
      </w:r>
    </w:p>
    <w:p w:rsidR="00D25EC7" w:rsidRPr="00BD2F0C" w:rsidRDefault="00D25EC7" w:rsidP="00B440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F0C">
        <w:rPr>
          <w:rFonts w:ascii="Times New Roman" w:hAnsi="Times New Roman" w:cs="Times New Roman"/>
          <w:sz w:val="28"/>
          <w:szCs w:val="28"/>
        </w:rPr>
        <w:t>2) Методы наглядного воздействия (непосредствен</w:t>
      </w:r>
      <w:r w:rsidR="00762103" w:rsidRPr="00BD2F0C">
        <w:rPr>
          <w:rFonts w:ascii="Times New Roman" w:hAnsi="Times New Roman" w:cs="Times New Roman"/>
          <w:sz w:val="28"/>
          <w:szCs w:val="28"/>
        </w:rPr>
        <w:t xml:space="preserve">ная наглядность; опосредованная </w:t>
      </w:r>
      <w:r w:rsidRPr="00BD2F0C">
        <w:rPr>
          <w:rFonts w:ascii="Times New Roman" w:hAnsi="Times New Roman" w:cs="Times New Roman"/>
          <w:sz w:val="28"/>
          <w:szCs w:val="28"/>
        </w:rPr>
        <w:t xml:space="preserve">наглядность; направленного </w:t>
      </w:r>
      <w:proofErr w:type="spellStart"/>
      <w:r w:rsidRPr="00BD2F0C">
        <w:rPr>
          <w:rFonts w:ascii="Times New Roman" w:hAnsi="Times New Roman" w:cs="Times New Roman"/>
          <w:sz w:val="28"/>
          <w:szCs w:val="28"/>
        </w:rPr>
        <w:t>прочувствования</w:t>
      </w:r>
      <w:proofErr w:type="spellEnd"/>
      <w:r w:rsidRPr="00BD2F0C">
        <w:rPr>
          <w:rFonts w:ascii="Times New Roman" w:hAnsi="Times New Roman" w:cs="Times New Roman"/>
          <w:sz w:val="28"/>
          <w:szCs w:val="28"/>
        </w:rPr>
        <w:t xml:space="preserve"> </w:t>
      </w:r>
      <w:r w:rsidR="00762103" w:rsidRPr="00BD2F0C">
        <w:rPr>
          <w:rFonts w:ascii="Times New Roman" w:hAnsi="Times New Roman" w:cs="Times New Roman"/>
          <w:sz w:val="28"/>
          <w:szCs w:val="28"/>
        </w:rPr>
        <w:t>двигательного действия; срочной</w:t>
      </w:r>
      <w:r w:rsidR="00BD2F0C">
        <w:rPr>
          <w:rFonts w:ascii="Times New Roman" w:hAnsi="Times New Roman" w:cs="Times New Roman"/>
          <w:sz w:val="28"/>
          <w:szCs w:val="28"/>
        </w:rPr>
        <w:t xml:space="preserve"> </w:t>
      </w:r>
      <w:r w:rsidRPr="00BD2F0C">
        <w:rPr>
          <w:rFonts w:ascii="Times New Roman" w:hAnsi="Times New Roman" w:cs="Times New Roman"/>
          <w:sz w:val="28"/>
          <w:szCs w:val="28"/>
        </w:rPr>
        <w:t>информации).</w:t>
      </w:r>
    </w:p>
    <w:p w:rsidR="00D25EC7" w:rsidRPr="00BD2F0C" w:rsidRDefault="00FB1F25" w:rsidP="00B440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5EC7" w:rsidRPr="00BD2F0C">
        <w:rPr>
          <w:rFonts w:ascii="Times New Roman" w:hAnsi="Times New Roman" w:cs="Times New Roman"/>
          <w:sz w:val="28"/>
          <w:szCs w:val="28"/>
        </w:rPr>
        <w:t>) Методы строго регламентированного упражнения:</w:t>
      </w:r>
    </w:p>
    <w:p w:rsidR="00D25EC7" w:rsidRPr="00BD2F0C" w:rsidRDefault="00D25EC7" w:rsidP="00B440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F0C">
        <w:rPr>
          <w:rFonts w:ascii="Times New Roman" w:hAnsi="Times New Roman" w:cs="Times New Roman"/>
          <w:sz w:val="28"/>
          <w:szCs w:val="28"/>
        </w:rPr>
        <w:t>- методы обучения двигательным действиям (целостно-конструктивного упражнения;</w:t>
      </w:r>
      <w:r w:rsidR="00FB1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F0C">
        <w:rPr>
          <w:rFonts w:ascii="Times New Roman" w:hAnsi="Times New Roman" w:cs="Times New Roman"/>
          <w:sz w:val="28"/>
          <w:szCs w:val="28"/>
        </w:rPr>
        <w:t>расчлененно</w:t>
      </w:r>
      <w:proofErr w:type="spellEnd"/>
      <w:r w:rsidRPr="00BD2F0C">
        <w:rPr>
          <w:rFonts w:ascii="Times New Roman" w:hAnsi="Times New Roman" w:cs="Times New Roman"/>
          <w:sz w:val="28"/>
          <w:szCs w:val="28"/>
        </w:rPr>
        <w:t>-конструктивного упражнения; сопряженного воздействия);</w:t>
      </w:r>
    </w:p>
    <w:p w:rsidR="00D25EC7" w:rsidRPr="00BD2F0C" w:rsidRDefault="00D25EC7" w:rsidP="00B440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F0C">
        <w:rPr>
          <w:rFonts w:ascii="Times New Roman" w:hAnsi="Times New Roman" w:cs="Times New Roman"/>
          <w:sz w:val="28"/>
          <w:szCs w:val="28"/>
        </w:rPr>
        <w:t xml:space="preserve">- методы воспитания физических качеств (методы </w:t>
      </w:r>
      <w:r w:rsidR="00762103" w:rsidRPr="00BD2F0C">
        <w:rPr>
          <w:rFonts w:ascii="Times New Roman" w:hAnsi="Times New Roman" w:cs="Times New Roman"/>
          <w:sz w:val="28"/>
          <w:szCs w:val="28"/>
        </w:rPr>
        <w:t xml:space="preserve">стандартного упражнения; методы </w:t>
      </w:r>
      <w:r w:rsidRPr="00BD2F0C">
        <w:rPr>
          <w:rFonts w:ascii="Times New Roman" w:hAnsi="Times New Roman" w:cs="Times New Roman"/>
          <w:sz w:val="28"/>
          <w:szCs w:val="28"/>
        </w:rPr>
        <w:t>переменного упражнения, круговой метод);</w:t>
      </w:r>
    </w:p>
    <w:p w:rsidR="00D25EC7" w:rsidRPr="00BD2F0C" w:rsidRDefault="00FB1F25" w:rsidP="00B440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5EC7" w:rsidRPr="00BD2F0C">
        <w:rPr>
          <w:rFonts w:ascii="Times New Roman" w:hAnsi="Times New Roman" w:cs="Times New Roman"/>
          <w:sz w:val="28"/>
          <w:szCs w:val="28"/>
        </w:rPr>
        <w:t>) Игровой метод (использование упражнений в игровой форме);</w:t>
      </w:r>
    </w:p>
    <w:p w:rsidR="00D25EC7" w:rsidRPr="00BD2F0C" w:rsidRDefault="00FB1F25" w:rsidP="00B440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5EC7" w:rsidRPr="00BD2F0C">
        <w:rPr>
          <w:rFonts w:ascii="Times New Roman" w:hAnsi="Times New Roman" w:cs="Times New Roman"/>
          <w:sz w:val="28"/>
          <w:szCs w:val="28"/>
        </w:rPr>
        <w:t>) Соревновательный метод (использование упражнений в соревновательной форме).</w:t>
      </w:r>
    </w:p>
    <w:p w:rsidR="00D25EC7" w:rsidRPr="00BD2F0C" w:rsidRDefault="00D25EC7" w:rsidP="007621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F0C">
        <w:rPr>
          <w:rFonts w:ascii="Times New Roman" w:hAnsi="Times New Roman" w:cs="Times New Roman"/>
          <w:sz w:val="28"/>
          <w:szCs w:val="28"/>
        </w:rPr>
        <w:t>С помощью этих методов решаются конкретные задачи</w:t>
      </w:r>
      <w:r w:rsidR="00762103" w:rsidRPr="00BD2F0C">
        <w:rPr>
          <w:rFonts w:ascii="Times New Roman" w:hAnsi="Times New Roman" w:cs="Times New Roman"/>
          <w:sz w:val="28"/>
          <w:szCs w:val="28"/>
        </w:rPr>
        <w:t xml:space="preserve">, связанные с обучением технике </w:t>
      </w:r>
      <w:r w:rsidRPr="00BD2F0C">
        <w:rPr>
          <w:rFonts w:ascii="Times New Roman" w:hAnsi="Times New Roman" w:cs="Times New Roman"/>
          <w:sz w:val="28"/>
          <w:szCs w:val="28"/>
        </w:rPr>
        <w:t>выполнения физических упражнений и воспитанием физических качеств.</w:t>
      </w:r>
    </w:p>
    <w:p w:rsidR="00C05BF5" w:rsidRPr="00BD2F0C" w:rsidRDefault="00C05BF5" w:rsidP="00F949C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 w:rsidRPr="00BD2F0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Занятия проводятся в спортивном зале, на спортивной площадке.</w:t>
      </w:r>
    </w:p>
    <w:p w:rsidR="00C05BF5" w:rsidRPr="00BD2F0C" w:rsidRDefault="00C05BF5" w:rsidP="00F949C1">
      <w:pPr>
        <w:shd w:val="clear" w:color="auto" w:fill="FFFFFF" w:themeFill="background1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</w:p>
    <w:p w:rsidR="00C05BF5" w:rsidRPr="00FB1F25" w:rsidRDefault="00C05BF5" w:rsidP="00FB1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1F25">
        <w:rPr>
          <w:rFonts w:ascii="Times New Roman" w:hAnsi="Times New Roman" w:cs="Times New Roman"/>
          <w:b/>
          <w:bCs/>
          <w:sz w:val="32"/>
          <w:szCs w:val="32"/>
        </w:rPr>
        <w:t>Учебно-тематический план</w:t>
      </w:r>
    </w:p>
    <w:p w:rsidR="00C05BF5" w:rsidRPr="00BD2F0C" w:rsidRDefault="00C05BF5" w:rsidP="00B44056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588"/>
        <w:gridCol w:w="5386"/>
        <w:gridCol w:w="992"/>
        <w:gridCol w:w="1276"/>
        <w:gridCol w:w="957"/>
      </w:tblGrid>
      <w:tr w:rsidR="004B0AD6" w:rsidRPr="00BD2F0C" w:rsidTr="004B0AD6">
        <w:tc>
          <w:tcPr>
            <w:tcW w:w="588" w:type="dxa"/>
          </w:tcPr>
          <w:p w:rsidR="00C05BF5" w:rsidRPr="00BD2F0C" w:rsidRDefault="00C05BF5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6" w:type="dxa"/>
          </w:tcPr>
          <w:p w:rsidR="00C05BF5" w:rsidRPr="00BD2F0C" w:rsidRDefault="00C05BF5" w:rsidP="007C4C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992" w:type="dxa"/>
          </w:tcPr>
          <w:p w:rsidR="00C05BF5" w:rsidRPr="00BD2F0C" w:rsidRDefault="004B0AD6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76" w:type="dxa"/>
          </w:tcPr>
          <w:p w:rsidR="00C05BF5" w:rsidRPr="00BD2F0C" w:rsidRDefault="004B0AD6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957" w:type="dxa"/>
          </w:tcPr>
          <w:p w:rsidR="00C05BF5" w:rsidRPr="00BD2F0C" w:rsidRDefault="004B0AD6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4B0AD6" w:rsidRPr="00BD2F0C" w:rsidTr="004B0AD6">
        <w:tc>
          <w:tcPr>
            <w:tcW w:w="588" w:type="dxa"/>
          </w:tcPr>
          <w:p w:rsidR="00C05BF5" w:rsidRPr="00BD2F0C" w:rsidRDefault="00C05BF5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</w:tcPr>
          <w:p w:rsidR="00C05BF5" w:rsidRPr="00BD2F0C" w:rsidRDefault="00C05BF5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 в России</w:t>
            </w:r>
          </w:p>
        </w:tc>
        <w:tc>
          <w:tcPr>
            <w:tcW w:w="992" w:type="dxa"/>
          </w:tcPr>
          <w:p w:rsidR="00C05BF5" w:rsidRPr="00BD2F0C" w:rsidRDefault="004B0AD6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C05BF5" w:rsidRPr="00BD2F0C" w:rsidRDefault="004B0AD6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7" w:type="dxa"/>
          </w:tcPr>
          <w:p w:rsidR="00C05BF5" w:rsidRPr="00BD2F0C" w:rsidRDefault="004B0AD6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B0AD6" w:rsidRPr="00BD2F0C" w:rsidTr="004B0AD6">
        <w:tc>
          <w:tcPr>
            <w:tcW w:w="588" w:type="dxa"/>
          </w:tcPr>
          <w:p w:rsidR="00C05BF5" w:rsidRPr="00BD2F0C" w:rsidRDefault="00C05BF5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</w:tcPr>
          <w:p w:rsidR="00C05BF5" w:rsidRPr="00BD2F0C" w:rsidRDefault="004B0AD6" w:rsidP="00FB1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строении и функциях организма человека</w:t>
            </w:r>
          </w:p>
        </w:tc>
        <w:tc>
          <w:tcPr>
            <w:tcW w:w="992" w:type="dxa"/>
          </w:tcPr>
          <w:p w:rsidR="00C05BF5" w:rsidRPr="00BD2F0C" w:rsidRDefault="004B0AD6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C05BF5" w:rsidRPr="00BD2F0C" w:rsidRDefault="004B0AD6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7" w:type="dxa"/>
          </w:tcPr>
          <w:p w:rsidR="00C05BF5" w:rsidRPr="00BD2F0C" w:rsidRDefault="004B0AD6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B0AD6" w:rsidRPr="00BD2F0C" w:rsidTr="004B0AD6">
        <w:tc>
          <w:tcPr>
            <w:tcW w:w="588" w:type="dxa"/>
          </w:tcPr>
          <w:p w:rsidR="00C05BF5" w:rsidRPr="00BD2F0C" w:rsidRDefault="00C05BF5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</w:tcPr>
          <w:p w:rsidR="00C05BF5" w:rsidRPr="00BD2F0C" w:rsidRDefault="004B0AD6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физических упражнений на организм занимающихся</w:t>
            </w:r>
          </w:p>
        </w:tc>
        <w:tc>
          <w:tcPr>
            <w:tcW w:w="992" w:type="dxa"/>
          </w:tcPr>
          <w:p w:rsidR="00C05BF5" w:rsidRPr="00BD2F0C" w:rsidRDefault="004821F9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C05BF5" w:rsidRPr="00BD2F0C" w:rsidRDefault="00BD5450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7" w:type="dxa"/>
          </w:tcPr>
          <w:p w:rsidR="00C05BF5" w:rsidRPr="00BD2F0C" w:rsidRDefault="004821F9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B0AD6" w:rsidRPr="00BD2F0C" w:rsidTr="004B0AD6">
        <w:tc>
          <w:tcPr>
            <w:tcW w:w="588" w:type="dxa"/>
          </w:tcPr>
          <w:p w:rsidR="00C05BF5" w:rsidRPr="00BD2F0C" w:rsidRDefault="00C05BF5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</w:tcPr>
          <w:p w:rsidR="00C05BF5" w:rsidRPr="00FB1F25" w:rsidRDefault="004B0AD6" w:rsidP="00FB1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F0C">
              <w:rPr>
                <w:rFonts w:ascii="Times New Roman" w:hAnsi="Times New Roman" w:cs="Times New Roman"/>
                <w:sz w:val="28"/>
                <w:szCs w:val="28"/>
              </w:rPr>
              <w:t>Гигиена, врачебный контроль самоконтроль</w:t>
            </w:r>
            <w:r w:rsidR="00FB1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F0C">
              <w:rPr>
                <w:rFonts w:ascii="Times New Roman" w:hAnsi="Times New Roman" w:cs="Times New Roman"/>
                <w:sz w:val="28"/>
                <w:szCs w:val="28"/>
              </w:rPr>
              <w:t>спортсмена</w:t>
            </w:r>
          </w:p>
        </w:tc>
        <w:tc>
          <w:tcPr>
            <w:tcW w:w="992" w:type="dxa"/>
          </w:tcPr>
          <w:p w:rsidR="00C05BF5" w:rsidRPr="00BD2F0C" w:rsidRDefault="004B0AD6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C05BF5" w:rsidRPr="00BD2F0C" w:rsidRDefault="00BD5450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7" w:type="dxa"/>
          </w:tcPr>
          <w:p w:rsidR="00C05BF5" w:rsidRPr="00BD2F0C" w:rsidRDefault="00BD5450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B0AD6" w:rsidRPr="00BD2F0C" w:rsidTr="004B0AD6">
        <w:tc>
          <w:tcPr>
            <w:tcW w:w="588" w:type="dxa"/>
          </w:tcPr>
          <w:p w:rsidR="00C05BF5" w:rsidRPr="00BD2F0C" w:rsidRDefault="00C05BF5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6" w:type="dxa"/>
          </w:tcPr>
          <w:p w:rsidR="00C05BF5" w:rsidRPr="00FB1F25" w:rsidRDefault="004B0AD6" w:rsidP="00FB1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F0C">
              <w:rPr>
                <w:rFonts w:ascii="Times New Roman" w:hAnsi="Times New Roman" w:cs="Times New Roman"/>
                <w:sz w:val="28"/>
                <w:szCs w:val="28"/>
              </w:rPr>
              <w:t>Основы методики обучения и тренировок по</w:t>
            </w:r>
            <w:r w:rsidR="00FB1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F0C">
              <w:rPr>
                <w:rFonts w:ascii="Times New Roman" w:hAnsi="Times New Roman" w:cs="Times New Roman"/>
                <w:sz w:val="28"/>
                <w:szCs w:val="28"/>
              </w:rPr>
              <w:t>спортивным играм</w:t>
            </w:r>
          </w:p>
        </w:tc>
        <w:tc>
          <w:tcPr>
            <w:tcW w:w="992" w:type="dxa"/>
          </w:tcPr>
          <w:p w:rsidR="00C05BF5" w:rsidRPr="00BD2F0C" w:rsidRDefault="004B0AD6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C05BF5" w:rsidRPr="00BD2F0C" w:rsidRDefault="00BD5450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7" w:type="dxa"/>
          </w:tcPr>
          <w:p w:rsidR="00C05BF5" w:rsidRPr="00BD2F0C" w:rsidRDefault="00BD5450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B0AD6" w:rsidRPr="00BD2F0C" w:rsidTr="004B0AD6">
        <w:tc>
          <w:tcPr>
            <w:tcW w:w="588" w:type="dxa"/>
          </w:tcPr>
          <w:p w:rsidR="00C05BF5" w:rsidRPr="00BD2F0C" w:rsidRDefault="00C05BF5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6" w:type="dxa"/>
          </w:tcPr>
          <w:p w:rsidR="00C05BF5" w:rsidRPr="00BD2F0C" w:rsidRDefault="004B0AD6" w:rsidP="00B4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F0C">
              <w:rPr>
                <w:rFonts w:ascii="Times New Roman" w:hAnsi="Times New Roman" w:cs="Times New Roman"/>
                <w:sz w:val="28"/>
                <w:szCs w:val="28"/>
              </w:rPr>
              <w:t>Общая и специальная физическая подготовка</w:t>
            </w:r>
          </w:p>
        </w:tc>
        <w:tc>
          <w:tcPr>
            <w:tcW w:w="992" w:type="dxa"/>
          </w:tcPr>
          <w:p w:rsidR="00C05BF5" w:rsidRPr="00BD2F0C" w:rsidRDefault="00BD5450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C05BF5" w:rsidRPr="00BD2F0C" w:rsidRDefault="00BD5450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57" w:type="dxa"/>
          </w:tcPr>
          <w:p w:rsidR="00C05BF5" w:rsidRPr="00BD2F0C" w:rsidRDefault="004B0AD6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4B0AD6" w:rsidRPr="00BD2F0C" w:rsidTr="004B0AD6">
        <w:tc>
          <w:tcPr>
            <w:tcW w:w="588" w:type="dxa"/>
          </w:tcPr>
          <w:p w:rsidR="00C05BF5" w:rsidRPr="00BD2F0C" w:rsidRDefault="00C05BF5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6" w:type="dxa"/>
          </w:tcPr>
          <w:p w:rsidR="00C05BF5" w:rsidRPr="00FB1F25" w:rsidRDefault="004B0AD6" w:rsidP="00FB1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F0C">
              <w:rPr>
                <w:rFonts w:ascii="Times New Roman" w:hAnsi="Times New Roman" w:cs="Times New Roman"/>
                <w:sz w:val="28"/>
                <w:szCs w:val="28"/>
              </w:rPr>
              <w:t>Основные правила, техника и тактика игры в</w:t>
            </w:r>
            <w:r w:rsidR="00FB1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F0C">
              <w:rPr>
                <w:rFonts w:ascii="Times New Roman" w:hAnsi="Times New Roman" w:cs="Times New Roman"/>
                <w:sz w:val="28"/>
                <w:szCs w:val="28"/>
              </w:rPr>
              <w:t>футбол.</w:t>
            </w:r>
          </w:p>
        </w:tc>
        <w:tc>
          <w:tcPr>
            <w:tcW w:w="992" w:type="dxa"/>
          </w:tcPr>
          <w:p w:rsidR="00C05BF5" w:rsidRPr="00BD2F0C" w:rsidRDefault="00BD5450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C05BF5" w:rsidRPr="00BD2F0C" w:rsidRDefault="004821F9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57" w:type="dxa"/>
          </w:tcPr>
          <w:p w:rsidR="00C05BF5" w:rsidRPr="00BD2F0C" w:rsidRDefault="004821F9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4B0AD6" w:rsidRPr="00BD2F0C" w:rsidTr="004B0AD6">
        <w:tc>
          <w:tcPr>
            <w:tcW w:w="588" w:type="dxa"/>
          </w:tcPr>
          <w:p w:rsidR="00C05BF5" w:rsidRPr="00BD2F0C" w:rsidRDefault="00C05BF5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6" w:type="dxa"/>
          </w:tcPr>
          <w:p w:rsidR="00C05BF5" w:rsidRPr="00FB1F25" w:rsidRDefault="004B0AD6" w:rsidP="00FB1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F0C">
              <w:rPr>
                <w:rFonts w:ascii="Times New Roman" w:hAnsi="Times New Roman" w:cs="Times New Roman"/>
                <w:sz w:val="28"/>
                <w:szCs w:val="28"/>
              </w:rPr>
              <w:t>Основные правила, техника и тактика игры в</w:t>
            </w:r>
            <w:r w:rsidR="00FB1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F0C">
              <w:rPr>
                <w:rFonts w:ascii="Times New Roman" w:hAnsi="Times New Roman" w:cs="Times New Roman"/>
                <w:sz w:val="28"/>
                <w:szCs w:val="28"/>
              </w:rPr>
              <w:t>баскетбол.</w:t>
            </w:r>
          </w:p>
        </w:tc>
        <w:tc>
          <w:tcPr>
            <w:tcW w:w="992" w:type="dxa"/>
          </w:tcPr>
          <w:p w:rsidR="00C05BF5" w:rsidRPr="00BD2F0C" w:rsidRDefault="00BD5450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C05BF5" w:rsidRPr="00BD2F0C" w:rsidRDefault="004821F9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57" w:type="dxa"/>
          </w:tcPr>
          <w:p w:rsidR="00C05BF5" w:rsidRPr="00BD2F0C" w:rsidRDefault="004821F9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4B0AD6" w:rsidRPr="00BD2F0C" w:rsidTr="004B0AD6">
        <w:tc>
          <w:tcPr>
            <w:tcW w:w="588" w:type="dxa"/>
          </w:tcPr>
          <w:p w:rsidR="00C05BF5" w:rsidRPr="00BD2F0C" w:rsidRDefault="00C05BF5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6" w:type="dxa"/>
          </w:tcPr>
          <w:p w:rsidR="00C05BF5" w:rsidRPr="00FB1F25" w:rsidRDefault="004B0AD6" w:rsidP="00FB1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F0C">
              <w:rPr>
                <w:rFonts w:ascii="Times New Roman" w:hAnsi="Times New Roman" w:cs="Times New Roman"/>
                <w:sz w:val="28"/>
                <w:szCs w:val="28"/>
              </w:rPr>
              <w:t>Основные правила, техника и тактика игры в</w:t>
            </w:r>
            <w:r w:rsidR="00FB1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F0C">
              <w:rPr>
                <w:rFonts w:ascii="Times New Roman" w:hAnsi="Times New Roman" w:cs="Times New Roman"/>
                <w:sz w:val="28"/>
                <w:szCs w:val="28"/>
              </w:rPr>
              <w:t>волейбол.</w:t>
            </w:r>
          </w:p>
        </w:tc>
        <w:tc>
          <w:tcPr>
            <w:tcW w:w="992" w:type="dxa"/>
          </w:tcPr>
          <w:p w:rsidR="00C05BF5" w:rsidRPr="00BD2F0C" w:rsidRDefault="00BD5450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C05BF5" w:rsidRPr="00BD2F0C" w:rsidRDefault="004821F9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57" w:type="dxa"/>
          </w:tcPr>
          <w:p w:rsidR="00C05BF5" w:rsidRPr="00BD2F0C" w:rsidRDefault="004821F9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4B0AD6" w:rsidRPr="00BD2F0C" w:rsidTr="004B0AD6">
        <w:tc>
          <w:tcPr>
            <w:tcW w:w="588" w:type="dxa"/>
          </w:tcPr>
          <w:p w:rsidR="00C05BF5" w:rsidRPr="00BD2F0C" w:rsidRDefault="00C05BF5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386" w:type="dxa"/>
          </w:tcPr>
          <w:p w:rsidR="00C05BF5" w:rsidRPr="00FB1F25" w:rsidRDefault="004B0AD6" w:rsidP="00FB1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F0C">
              <w:rPr>
                <w:rFonts w:ascii="Times New Roman" w:hAnsi="Times New Roman" w:cs="Times New Roman"/>
                <w:sz w:val="28"/>
                <w:szCs w:val="28"/>
              </w:rPr>
              <w:t>Основные правила, техника и тактика игры в</w:t>
            </w:r>
            <w:r w:rsidR="00FB1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F0C"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  <w:r w:rsidRPr="00BD2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05BF5" w:rsidRPr="00BD2F0C" w:rsidRDefault="00BD5450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C05BF5" w:rsidRPr="00BD2F0C" w:rsidRDefault="004821F9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7" w:type="dxa"/>
          </w:tcPr>
          <w:p w:rsidR="00C05BF5" w:rsidRPr="00BD2F0C" w:rsidRDefault="004821F9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4B0AD6" w:rsidRPr="00BD2F0C" w:rsidTr="004B0AD6">
        <w:tc>
          <w:tcPr>
            <w:tcW w:w="588" w:type="dxa"/>
          </w:tcPr>
          <w:p w:rsidR="00C05BF5" w:rsidRPr="00BD2F0C" w:rsidRDefault="00C05BF5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6" w:type="dxa"/>
          </w:tcPr>
          <w:p w:rsidR="00C05BF5" w:rsidRPr="00BD2F0C" w:rsidRDefault="004B0AD6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hAnsi="Times New Roman" w:cs="Times New Roman"/>
                <w:sz w:val="28"/>
                <w:szCs w:val="28"/>
              </w:rPr>
              <w:t>Осно</w:t>
            </w:r>
            <w:r w:rsidR="00301CE8">
              <w:rPr>
                <w:rFonts w:ascii="Times New Roman" w:hAnsi="Times New Roman" w:cs="Times New Roman"/>
                <w:sz w:val="28"/>
                <w:szCs w:val="28"/>
              </w:rPr>
              <w:t xml:space="preserve">вные правила, техника и тактика </w:t>
            </w:r>
            <w:r w:rsidRPr="00BD2F0C">
              <w:rPr>
                <w:rFonts w:ascii="Times New Roman" w:hAnsi="Times New Roman" w:cs="Times New Roman"/>
                <w:sz w:val="28"/>
                <w:szCs w:val="28"/>
              </w:rPr>
              <w:t>игры в лапту</w:t>
            </w:r>
          </w:p>
        </w:tc>
        <w:tc>
          <w:tcPr>
            <w:tcW w:w="992" w:type="dxa"/>
          </w:tcPr>
          <w:p w:rsidR="00C05BF5" w:rsidRPr="00BD2F0C" w:rsidRDefault="00BD5450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C05BF5" w:rsidRPr="00BD2F0C" w:rsidRDefault="004821F9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57" w:type="dxa"/>
          </w:tcPr>
          <w:p w:rsidR="00C05BF5" w:rsidRPr="00BD2F0C" w:rsidRDefault="004821F9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4B0AD6" w:rsidRPr="00BD2F0C" w:rsidTr="004B0AD6">
        <w:tc>
          <w:tcPr>
            <w:tcW w:w="588" w:type="dxa"/>
          </w:tcPr>
          <w:p w:rsidR="00C05BF5" w:rsidRPr="00BD2F0C" w:rsidRDefault="00C05BF5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86" w:type="dxa"/>
          </w:tcPr>
          <w:p w:rsidR="00C05BF5" w:rsidRPr="00BD2F0C" w:rsidRDefault="004B0AD6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hAnsi="Times New Roman" w:cs="Times New Roman"/>
                <w:sz w:val="28"/>
                <w:szCs w:val="28"/>
              </w:rPr>
              <w:t>Контрольные игры и соревнования</w:t>
            </w:r>
          </w:p>
        </w:tc>
        <w:tc>
          <w:tcPr>
            <w:tcW w:w="992" w:type="dxa"/>
          </w:tcPr>
          <w:p w:rsidR="00C05BF5" w:rsidRPr="00BD2F0C" w:rsidRDefault="00BD5450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C05BF5" w:rsidRPr="00BD2F0C" w:rsidRDefault="00BD5450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57" w:type="dxa"/>
          </w:tcPr>
          <w:p w:rsidR="00C05BF5" w:rsidRPr="00BD2F0C" w:rsidRDefault="00BD5450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4B0AD6" w:rsidRPr="00BD2F0C" w:rsidTr="004B0AD6">
        <w:tc>
          <w:tcPr>
            <w:tcW w:w="588" w:type="dxa"/>
          </w:tcPr>
          <w:p w:rsidR="00C05BF5" w:rsidRPr="00BD2F0C" w:rsidRDefault="00C05BF5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86" w:type="dxa"/>
          </w:tcPr>
          <w:p w:rsidR="00C05BF5" w:rsidRPr="00BD2F0C" w:rsidRDefault="004B0AD6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hAnsi="Times New Roman" w:cs="Times New Roman"/>
                <w:sz w:val="28"/>
                <w:szCs w:val="28"/>
              </w:rPr>
              <w:t>Инструкторская и судейская практики</w:t>
            </w:r>
          </w:p>
        </w:tc>
        <w:tc>
          <w:tcPr>
            <w:tcW w:w="992" w:type="dxa"/>
          </w:tcPr>
          <w:p w:rsidR="00C05BF5" w:rsidRPr="00BD2F0C" w:rsidRDefault="00BD5450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C05BF5" w:rsidRPr="00BD2F0C" w:rsidRDefault="00BD5450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7" w:type="dxa"/>
          </w:tcPr>
          <w:p w:rsidR="00C05BF5" w:rsidRPr="00BD2F0C" w:rsidRDefault="00BD5450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B0AD6" w:rsidRPr="00BD2F0C" w:rsidTr="004B0AD6">
        <w:tc>
          <w:tcPr>
            <w:tcW w:w="588" w:type="dxa"/>
          </w:tcPr>
          <w:p w:rsidR="00C05BF5" w:rsidRPr="00BD2F0C" w:rsidRDefault="00C05BF5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86" w:type="dxa"/>
          </w:tcPr>
          <w:p w:rsidR="00C05BF5" w:rsidRPr="00BD2F0C" w:rsidRDefault="004B0AD6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hAnsi="Times New Roman" w:cs="Times New Roman"/>
                <w:sz w:val="28"/>
                <w:szCs w:val="28"/>
              </w:rPr>
              <w:t>Основные навыки юного туриста</w:t>
            </w:r>
          </w:p>
        </w:tc>
        <w:tc>
          <w:tcPr>
            <w:tcW w:w="992" w:type="dxa"/>
          </w:tcPr>
          <w:p w:rsidR="00C05BF5" w:rsidRPr="00BD2F0C" w:rsidRDefault="00BD5450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C05BF5" w:rsidRPr="00BD2F0C" w:rsidRDefault="005144E7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7" w:type="dxa"/>
          </w:tcPr>
          <w:p w:rsidR="00C05BF5" w:rsidRPr="00BD2F0C" w:rsidRDefault="005144E7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B0AD6" w:rsidRPr="00BD2F0C" w:rsidTr="004B0AD6">
        <w:tc>
          <w:tcPr>
            <w:tcW w:w="588" w:type="dxa"/>
          </w:tcPr>
          <w:p w:rsidR="00C05BF5" w:rsidRPr="00BD2F0C" w:rsidRDefault="00C05BF5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05BF5" w:rsidRPr="00BD2F0C" w:rsidRDefault="00FB1F25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C07FF5"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C05BF5" w:rsidRPr="00BD2F0C" w:rsidRDefault="00B44056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</w:tcPr>
          <w:p w:rsidR="00C05BF5" w:rsidRPr="00BD2F0C" w:rsidRDefault="00C07FF5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957" w:type="dxa"/>
          </w:tcPr>
          <w:p w:rsidR="00C05BF5" w:rsidRPr="00BD2F0C" w:rsidRDefault="00C07FF5" w:rsidP="00B44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</w:tr>
    </w:tbl>
    <w:p w:rsidR="00C05BF5" w:rsidRPr="00BD2F0C" w:rsidRDefault="00C05BF5" w:rsidP="00B4405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6D5" w:rsidRPr="000D7B84" w:rsidRDefault="001D46D5" w:rsidP="00FB1F25">
      <w:pP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D7B8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Содержание изучаемого курса</w:t>
      </w:r>
      <w:r w:rsidR="000D7B84" w:rsidRPr="000D7B8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1D46D5" w:rsidRPr="00BD2F0C" w:rsidRDefault="001D46D5" w:rsidP="00F949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F0C">
        <w:rPr>
          <w:rFonts w:ascii="Times New Roman" w:hAnsi="Times New Roman" w:cs="Times New Roman"/>
          <w:sz w:val="28"/>
          <w:szCs w:val="28"/>
        </w:rPr>
        <w:t>1. Единая Всероссийская спортивная классификация, спортивные знания и разряды.</w:t>
      </w:r>
      <w:r w:rsidR="000D7B84">
        <w:rPr>
          <w:rFonts w:ascii="Times New Roman" w:hAnsi="Times New Roman" w:cs="Times New Roman"/>
          <w:sz w:val="28"/>
          <w:szCs w:val="28"/>
        </w:rPr>
        <w:t xml:space="preserve"> </w:t>
      </w:r>
      <w:r w:rsidRPr="00BD2F0C">
        <w:rPr>
          <w:rFonts w:ascii="Times New Roman" w:hAnsi="Times New Roman" w:cs="Times New Roman"/>
          <w:sz w:val="28"/>
          <w:szCs w:val="28"/>
        </w:rPr>
        <w:t>Достижения.</w:t>
      </w:r>
    </w:p>
    <w:p w:rsidR="001D46D5" w:rsidRPr="00BD2F0C" w:rsidRDefault="001D46D5" w:rsidP="00F949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F0C">
        <w:rPr>
          <w:rFonts w:ascii="Times New Roman" w:hAnsi="Times New Roman" w:cs="Times New Roman"/>
          <w:sz w:val="28"/>
          <w:szCs w:val="28"/>
        </w:rPr>
        <w:t>2. Общее понятие о строении организма человека, взаимодействие органов и систем.</w:t>
      </w:r>
      <w:r w:rsidR="000D7B84">
        <w:rPr>
          <w:rFonts w:ascii="Times New Roman" w:hAnsi="Times New Roman" w:cs="Times New Roman"/>
          <w:sz w:val="28"/>
          <w:szCs w:val="28"/>
        </w:rPr>
        <w:t xml:space="preserve"> </w:t>
      </w:r>
      <w:r w:rsidRPr="00BD2F0C">
        <w:rPr>
          <w:rFonts w:ascii="Times New Roman" w:hAnsi="Times New Roman" w:cs="Times New Roman"/>
          <w:sz w:val="28"/>
          <w:szCs w:val="28"/>
        </w:rPr>
        <w:t>Работоспособность мышц и работа суставов.</w:t>
      </w:r>
    </w:p>
    <w:p w:rsidR="001D46D5" w:rsidRPr="00BD2F0C" w:rsidRDefault="001D46D5" w:rsidP="00F949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F0C">
        <w:rPr>
          <w:rFonts w:ascii="Times New Roman" w:hAnsi="Times New Roman" w:cs="Times New Roman"/>
          <w:sz w:val="28"/>
          <w:szCs w:val="28"/>
        </w:rPr>
        <w:t>3. Спортивная тренировка как процесс совершенствования функций организма. Понятия об</w:t>
      </w:r>
      <w:r w:rsidR="000D7B84">
        <w:rPr>
          <w:rFonts w:ascii="Times New Roman" w:hAnsi="Times New Roman" w:cs="Times New Roman"/>
          <w:sz w:val="28"/>
          <w:szCs w:val="28"/>
        </w:rPr>
        <w:t xml:space="preserve"> </w:t>
      </w:r>
      <w:r w:rsidRPr="00BD2F0C">
        <w:rPr>
          <w:rFonts w:ascii="Times New Roman" w:hAnsi="Times New Roman" w:cs="Times New Roman"/>
          <w:sz w:val="28"/>
          <w:szCs w:val="28"/>
        </w:rPr>
        <w:t>утомляемости и переутомлении.</w:t>
      </w:r>
    </w:p>
    <w:p w:rsidR="001D46D5" w:rsidRPr="00BD2F0C" w:rsidRDefault="001D46D5" w:rsidP="00F949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F0C">
        <w:rPr>
          <w:rFonts w:ascii="Times New Roman" w:hAnsi="Times New Roman" w:cs="Times New Roman"/>
          <w:sz w:val="28"/>
          <w:szCs w:val="28"/>
        </w:rPr>
        <w:t>4. Вред курения и алкоголя и наркотиков на растущий организм. Различие тренировок.</w:t>
      </w:r>
      <w:r w:rsidR="000D7B84">
        <w:rPr>
          <w:rFonts w:ascii="Times New Roman" w:hAnsi="Times New Roman" w:cs="Times New Roman"/>
          <w:sz w:val="28"/>
          <w:szCs w:val="28"/>
        </w:rPr>
        <w:t xml:space="preserve"> </w:t>
      </w:r>
      <w:r w:rsidRPr="00BD2F0C">
        <w:rPr>
          <w:rFonts w:ascii="Times New Roman" w:hAnsi="Times New Roman" w:cs="Times New Roman"/>
          <w:sz w:val="28"/>
          <w:szCs w:val="28"/>
        </w:rPr>
        <w:t>Понятие о тренировке и спортивной форме.</w:t>
      </w:r>
    </w:p>
    <w:p w:rsidR="001D46D5" w:rsidRPr="00BD2F0C" w:rsidRDefault="001D46D5" w:rsidP="00F949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F0C">
        <w:rPr>
          <w:rFonts w:ascii="Times New Roman" w:hAnsi="Times New Roman" w:cs="Times New Roman"/>
          <w:sz w:val="28"/>
          <w:szCs w:val="28"/>
        </w:rPr>
        <w:t>5. Методики физической подготовки. Обучение тактике и стратегии спортивных игр.</w:t>
      </w:r>
      <w:r w:rsidR="000D7B84">
        <w:rPr>
          <w:rFonts w:ascii="Times New Roman" w:hAnsi="Times New Roman" w:cs="Times New Roman"/>
          <w:sz w:val="28"/>
          <w:szCs w:val="28"/>
        </w:rPr>
        <w:t xml:space="preserve"> </w:t>
      </w:r>
      <w:r w:rsidRPr="00BD2F0C">
        <w:rPr>
          <w:rFonts w:ascii="Times New Roman" w:hAnsi="Times New Roman" w:cs="Times New Roman"/>
          <w:sz w:val="28"/>
          <w:szCs w:val="28"/>
        </w:rPr>
        <w:t>Обобщение и связь тактики и стратегии в спортивных играх. Методы и средства, общей</w:t>
      </w:r>
      <w:r w:rsidR="000D7B84">
        <w:rPr>
          <w:rFonts w:ascii="Times New Roman" w:hAnsi="Times New Roman" w:cs="Times New Roman"/>
          <w:sz w:val="28"/>
          <w:szCs w:val="28"/>
        </w:rPr>
        <w:t xml:space="preserve"> </w:t>
      </w:r>
      <w:r w:rsidRPr="00BD2F0C">
        <w:rPr>
          <w:rFonts w:ascii="Times New Roman" w:hAnsi="Times New Roman" w:cs="Times New Roman"/>
          <w:sz w:val="28"/>
          <w:szCs w:val="28"/>
        </w:rPr>
        <w:t>и специальной физической подготовки</w:t>
      </w:r>
      <w:r w:rsidR="000D7B84">
        <w:rPr>
          <w:rFonts w:ascii="Times New Roman" w:hAnsi="Times New Roman" w:cs="Times New Roman"/>
          <w:sz w:val="28"/>
          <w:szCs w:val="28"/>
        </w:rPr>
        <w:t>,</w:t>
      </w:r>
      <w:r w:rsidRPr="00BD2F0C">
        <w:rPr>
          <w:rFonts w:ascii="Times New Roman" w:hAnsi="Times New Roman" w:cs="Times New Roman"/>
          <w:sz w:val="28"/>
          <w:szCs w:val="28"/>
        </w:rPr>
        <w:t xml:space="preserve"> и их особенности в связи с возрастом</w:t>
      </w:r>
      <w:r w:rsidR="000D7B84">
        <w:rPr>
          <w:rFonts w:ascii="Times New Roman" w:hAnsi="Times New Roman" w:cs="Times New Roman"/>
          <w:sz w:val="28"/>
          <w:szCs w:val="28"/>
        </w:rPr>
        <w:t xml:space="preserve"> </w:t>
      </w:r>
      <w:r w:rsidRPr="00BD2F0C">
        <w:rPr>
          <w:rFonts w:ascii="Times New Roman" w:hAnsi="Times New Roman" w:cs="Times New Roman"/>
          <w:sz w:val="28"/>
          <w:szCs w:val="28"/>
        </w:rPr>
        <w:t>занимающихся.</w:t>
      </w:r>
    </w:p>
    <w:p w:rsidR="001D46D5" w:rsidRPr="00BD2F0C" w:rsidRDefault="001D46D5" w:rsidP="00F949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F0C">
        <w:rPr>
          <w:rFonts w:ascii="Times New Roman" w:hAnsi="Times New Roman" w:cs="Times New Roman"/>
          <w:sz w:val="28"/>
          <w:szCs w:val="28"/>
        </w:rPr>
        <w:t>6. Общая физическая подготовка. Упражнения для развития мышц рук и плечевого</w:t>
      </w:r>
    </w:p>
    <w:p w:rsidR="001D46D5" w:rsidRPr="00BD2F0C" w:rsidRDefault="001D46D5" w:rsidP="00F949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F0C">
        <w:rPr>
          <w:rFonts w:ascii="Times New Roman" w:hAnsi="Times New Roman" w:cs="Times New Roman"/>
          <w:sz w:val="28"/>
          <w:szCs w:val="28"/>
        </w:rPr>
        <w:t>сустава, упражнения для мышц туловища и шеи, ног и таза. Различные кувырки,</w:t>
      </w:r>
    </w:p>
    <w:p w:rsidR="001D46D5" w:rsidRPr="00BD2F0C" w:rsidRDefault="001D46D5" w:rsidP="00F949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F0C">
        <w:rPr>
          <w:rFonts w:ascii="Times New Roman" w:hAnsi="Times New Roman" w:cs="Times New Roman"/>
          <w:sz w:val="28"/>
          <w:szCs w:val="28"/>
        </w:rPr>
        <w:t>перекаты, падения. Бег на короткие дистанции, высокий и низкий старт. Челночный</w:t>
      </w:r>
      <w:r w:rsidR="000D7B84">
        <w:rPr>
          <w:rFonts w:ascii="Times New Roman" w:hAnsi="Times New Roman" w:cs="Times New Roman"/>
          <w:sz w:val="28"/>
          <w:szCs w:val="28"/>
        </w:rPr>
        <w:t xml:space="preserve"> </w:t>
      </w:r>
      <w:r w:rsidRPr="00BD2F0C">
        <w:rPr>
          <w:rFonts w:ascii="Times New Roman" w:hAnsi="Times New Roman" w:cs="Times New Roman"/>
          <w:sz w:val="28"/>
          <w:szCs w:val="28"/>
        </w:rPr>
        <w:t>бег, бег с препятствиями прыжки в высоту, в длину, с места, с разбега. Метание малого меча в цель и на дальность. Метание набивного мяча из различных положений.</w:t>
      </w:r>
    </w:p>
    <w:p w:rsidR="001D46D5" w:rsidRPr="00BD2F0C" w:rsidRDefault="001D46D5" w:rsidP="00F949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F0C">
        <w:rPr>
          <w:rFonts w:ascii="Times New Roman" w:hAnsi="Times New Roman" w:cs="Times New Roman"/>
          <w:sz w:val="28"/>
          <w:szCs w:val="28"/>
        </w:rPr>
        <w:t>Подвижные игры на развитие координации и внимательности. Специальная</w:t>
      </w:r>
    </w:p>
    <w:p w:rsidR="001D46D5" w:rsidRPr="00BD2F0C" w:rsidRDefault="001D46D5" w:rsidP="00F949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F0C">
        <w:rPr>
          <w:rFonts w:ascii="Times New Roman" w:hAnsi="Times New Roman" w:cs="Times New Roman"/>
          <w:sz w:val="28"/>
          <w:szCs w:val="28"/>
        </w:rPr>
        <w:t>физическая подготовка: подвижные игры</w:t>
      </w:r>
      <w:r w:rsidR="000D7B84">
        <w:rPr>
          <w:rFonts w:ascii="Times New Roman" w:hAnsi="Times New Roman" w:cs="Times New Roman"/>
          <w:sz w:val="28"/>
          <w:szCs w:val="28"/>
        </w:rPr>
        <w:t>,</w:t>
      </w:r>
      <w:r w:rsidRPr="00BD2F0C">
        <w:rPr>
          <w:rFonts w:ascii="Times New Roman" w:hAnsi="Times New Roman" w:cs="Times New Roman"/>
          <w:sz w:val="28"/>
          <w:szCs w:val="28"/>
        </w:rPr>
        <w:t xml:space="preserve"> подводящие непосредственно к основной</w:t>
      </w:r>
      <w:r w:rsidR="000D7B84">
        <w:rPr>
          <w:rFonts w:ascii="Times New Roman" w:hAnsi="Times New Roman" w:cs="Times New Roman"/>
          <w:sz w:val="28"/>
          <w:szCs w:val="28"/>
        </w:rPr>
        <w:t xml:space="preserve"> </w:t>
      </w:r>
      <w:r w:rsidRPr="00BD2F0C">
        <w:rPr>
          <w:rFonts w:ascii="Times New Roman" w:hAnsi="Times New Roman" w:cs="Times New Roman"/>
          <w:sz w:val="28"/>
          <w:szCs w:val="28"/>
        </w:rPr>
        <w:t>теме занятий.</w:t>
      </w:r>
    </w:p>
    <w:p w:rsidR="001D46D5" w:rsidRPr="00BD2F0C" w:rsidRDefault="001D46D5" w:rsidP="00F949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F0C">
        <w:rPr>
          <w:rFonts w:ascii="Times New Roman" w:hAnsi="Times New Roman" w:cs="Times New Roman"/>
          <w:sz w:val="28"/>
          <w:szCs w:val="28"/>
        </w:rPr>
        <w:t>7. Правила игры в футбол: Цель игры и ее составляющие. Поле, количество игроков,</w:t>
      </w:r>
      <w:r w:rsidR="000D7B84">
        <w:rPr>
          <w:rFonts w:ascii="Times New Roman" w:hAnsi="Times New Roman" w:cs="Times New Roman"/>
          <w:sz w:val="28"/>
          <w:szCs w:val="28"/>
        </w:rPr>
        <w:t xml:space="preserve"> </w:t>
      </w:r>
      <w:r w:rsidRPr="00BD2F0C">
        <w:rPr>
          <w:rFonts w:ascii="Times New Roman" w:hAnsi="Times New Roman" w:cs="Times New Roman"/>
          <w:sz w:val="28"/>
          <w:szCs w:val="28"/>
        </w:rPr>
        <w:t>время игры, основные нарушения. Техника игры: работа с мячом, набивание, ведение</w:t>
      </w:r>
      <w:r w:rsidR="000D7B84">
        <w:rPr>
          <w:rFonts w:ascii="Times New Roman" w:hAnsi="Times New Roman" w:cs="Times New Roman"/>
          <w:sz w:val="28"/>
          <w:szCs w:val="28"/>
        </w:rPr>
        <w:t xml:space="preserve"> </w:t>
      </w:r>
      <w:r w:rsidRPr="00BD2F0C">
        <w:rPr>
          <w:rFonts w:ascii="Times New Roman" w:hAnsi="Times New Roman" w:cs="Times New Roman"/>
          <w:sz w:val="28"/>
          <w:szCs w:val="28"/>
        </w:rPr>
        <w:t>мяча, удары по воротам. Тактика: индивидуальная и командная игра.</w:t>
      </w:r>
    </w:p>
    <w:p w:rsidR="001D46D5" w:rsidRPr="00BD2F0C" w:rsidRDefault="001D46D5" w:rsidP="00F949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F0C">
        <w:rPr>
          <w:rFonts w:ascii="Times New Roman" w:hAnsi="Times New Roman" w:cs="Times New Roman"/>
          <w:sz w:val="28"/>
          <w:szCs w:val="28"/>
        </w:rPr>
        <w:lastRenderedPageBreak/>
        <w:t>8. Правила игры в баскетбол: цель игры и ее составляющие. Площадка, кольца, состав</w:t>
      </w:r>
      <w:r w:rsidR="000D7B84">
        <w:rPr>
          <w:rFonts w:ascii="Times New Roman" w:hAnsi="Times New Roman" w:cs="Times New Roman"/>
          <w:sz w:val="28"/>
          <w:szCs w:val="28"/>
        </w:rPr>
        <w:t xml:space="preserve"> </w:t>
      </w:r>
      <w:r w:rsidRPr="00BD2F0C">
        <w:rPr>
          <w:rFonts w:ascii="Times New Roman" w:hAnsi="Times New Roman" w:cs="Times New Roman"/>
          <w:sz w:val="28"/>
          <w:szCs w:val="28"/>
        </w:rPr>
        <w:t>команды, форма, время игры, основные нарушения. Техника игры: работа с мячом,</w:t>
      </w:r>
      <w:r w:rsidR="000D7B84">
        <w:rPr>
          <w:rFonts w:ascii="Times New Roman" w:hAnsi="Times New Roman" w:cs="Times New Roman"/>
          <w:sz w:val="28"/>
          <w:szCs w:val="28"/>
        </w:rPr>
        <w:t xml:space="preserve"> </w:t>
      </w:r>
      <w:r w:rsidRPr="00BD2F0C">
        <w:rPr>
          <w:rFonts w:ascii="Times New Roman" w:hAnsi="Times New Roman" w:cs="Times New Roman"/>
          <w:sz w:val="28"/>
          <w:szCs w:val="28"/>
        </w:rPr>
        <w:t>дриблинг, перетасовка, броски в кольцо. Индивидуальная и командная игра.</w:t>
      </w:r>
    </w:p>
    <w:p w:rsidR="001D46D5" w:rsidRPr="00BD2F0C" w:rsidRDefault="001D46D5" w:rsidP="00F949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F0C">
        <w:rPr>
          <w:rFonts w:ascii="Times New Roman" w:hAnsi="Times New Roman" w:cs="Times New Roman"/>
          <w:sz w:val="28"/>
          <w:szCs w:val="28"/>
        </w:rPr>
        <w:t>9. Правила игры в волейбол: цель игры и ее составляющие, площадка, высота сетки,</w:t>
      </w:r>
      <w:r w:rsidR="000D7B84">
        <w:rPr>
          <w:rFonts w:ascii="Times New Roman" w:hAnsi="Times New Roman" w:cs="Times New Roman"/>
          <w:sz w:val="28"/>
          <w:szCs w:val="28"/>
        </w:rPr>
        <w:t xml:space="preserve"> </w:t>
      </w:r>
      <w:r w:rsidRPr="00BD2F0C">
        <w:rPr>
          <w:rFonts w:ascii="Times New Roman" w:hAnsi="Times New Roman" w:cs="Times New Roman"/>
          <w:sz w:val="28"/>
          <w:szCs w:val="28"/>
        </w:rPr>
        <w:t>количество игроков, подача, распасовка, блок.</w:t>
      </w:r>
    </w:p>
    <w:p w:rsidR="001D46D5" w:rsidRPr="00BD2F0C" w:rsidRDefault="001D46D5" w:rsidP="00F949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F0C">
        <w:rPr>
          <w:rFonts w:ascii="Times New Roman" w:hAnsi="Times New Roman" w:cs="Times New Roman"/>
          <w:sz w:val="28"/>
          <w:szCs w:val="28"/>
        </w:rPr>
        <w:t xml:space="preserve">10.Правила игры в </w:t>
      </w:r>
      <w:proofErr w:type="spellStart"/>
      <w:r w:rsidRPr="00BD2F0C"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 w:rsidRPr="00BD2F0C">
        <w:rPr>
          <w:rFonts w:ascii="Times New Roman" w:hAnsi="Times New Roman" w:cs="Times New Roman"/>
          <w:sz w:val="28"/>
          <w:szCs w:val="28"/>
        </w:rPr>
        <w:t>: цель игры и ее составляющие, количество</w:t>
      </w:r>
    </w:p>
    <w:p w:rsidR="001D46D5" w:rsidRPr="00BD2F0C" w:rsidRDefault="001D46D5" w:rsidP="00F949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F0C">
        <w:rPr>
          <w:rFonts w:ascii="Times New Roman" w:hAnsi="Times New Roman" w:cs="Times New Roman"/>
          <w:sz w:val="28"/>
          <w:szCs w:val="28"/>
        </w:rPr>
        <w:t>игроков, площадка, регламент игры, основные нарушения, дриблинг, распасовка,</w:t>
      </w:r>
    </w:p>
    <w:p w:rsidR="001D46D5" w:rsidRPr="00BD2F0C" w:rsidRDefault="001D46D5" w:rsidP="00F949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F0C">
        <w:rPr>
          <w:rFonts w:ascii="Times New Roman" w:hAnsi="Times New Roman" w:cs="Times New Roman"/>
          <w:sz w:val="28"/>
          <w:szCs w:val="28"/>
        </w:rPr>
        <w:t>броски в кольцо.</w:t>
      </w:r>
    </w:p>
    <w:p w:rsidR="001D46D5" w:rsidRPr="00BD2F0C" w:rsidRDefault="001D46D5" w:rsidP="00F949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F0C">
        <w:rPr>
          <w:rFonts w:ascii="Times New Roman" w:hAnsi="Times New Roman" w:cs="Times New Roman"/>
          <w:sz w:val="28"/>
          <w:szCs w:val="28"/>
        </w:rPr>
        <w:t>11. Правила игры в спортивную лапту, площадка, количество игроков, основные</w:t>
      </w:r>
    </w:p>
    <w:p w:rsidR="001D46D5" w:rsidRPr="00BD2F0C" w:rsidRDefault="001D46D5" w:rsidP="00F949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F0C">
        <w:rPr>
          <w:rFonts w:ascii="Times New Roman" w:hAnsi="Times New Roman" w:cs="Times New Roman"/>
          <w:sz w:val="28"/>
          <w:szCs w:val="28"/>
        </w:rPr>
        <w:t>нарушения, удары по мячу.</w:t>
      </w:r>
    </w:p>
    <w:p w:rsidR="001D46D5" w:rsidRPr="00BD2F0C" w:rsidRDefault="00301CE8" w:rsidP="00F949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Участие в </w:t>
      </w:r>
      <w:r w:rsidR="001D46D5" w:rsidRPr="00BD2F0C">
        <w:rPr>
          <w:rFonts w:ascii="Times New Roman" w:hAnsi="Times New Roman" w:cs="Times New Roman"/>
          <w:sz w:val="28"/>
          <w:szCs w:val="28"/>
        </w:rPr>
        <w:t>соревнованиях по 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D5" w:rsidRPr="00BD2F0C">
        <w:rPr>
          <w:rFonts w:ascii="Times New Roman" w:hAnsi="Times New Roman" w:cs="Times New Roman"/>
          <w:sz w:val="28"/>
          <w:szCs w:val="28"/>
        </w:rPr>
        <w:t>видам спорта. Контрольные зачеты по данным физического развития: быстроте, силе,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D5" w:rsidRPr="00BD2F0C">
        <w:rPr>
          <w:rFonts w:ascii="Times New Roman" w:hAnsi="Times New Roman" w:cs="Times New Roman"/>
          <w:sz w:val="28"/>
          <w:szCs w:val="28"/>
        </w:rPr>
        <w:t>выносливости.</w:t>
      </w:r>
    </w:p>
    <w:p w:rsidR="001D46D5" w:rsidRPr="00BD2F0C" w:rsidRDefault="001D46D5" w:rsidP="00F949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F0C">
        <w:rPr>
          <w:rFonts w:ascii="Times New Roman" w:hAnsi="Times New Roman" w:cs="Times New Roman"/>
          <w:sz w:val="28"/>
          <w:szCs w:val="28"/>
        </w:rPr>
        <w:t>различной категории сложности. Правила поведения туриста в походе.</w:t>
      </w:r>
    </w:p>
    <w:p w:rsidR="00A6450E" w:rsidRPr="00BD2F0C" w:rsidRDefault="00A6450E" w:rsidP="00A645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50E" w:rsidRPr="00301CE8" w:rsidRDefault="00A6450E" w:rsidP="00A645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1CE8">
        <w:rPr>
          <w:rFonts w:ascii="Times New Roman" w:hAnsi="Times New Roman" w:cs="Times New Roman"/>
          <w:b/>
          <w:sz w:val="32"/>
          <w:szCs w:val="32"/>
        </w:rPr>
        <w:t>Материально-техническая база</w:t>
      </w:r>
    </w:p>
    <w:p w:rsidR="00301CE8" w:rsidRDefault="00A6450E" w:rsidP="00A645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2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Спортивная площадка. </w:t>
      </w:r>
    </w:p>
    <w:p w:rsidR="00301CE8" w:rsidRDefault="00A6450E" w:rsidP="00A645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2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Спортивный зал. </w:t>
      </w:r>
    </w:p>
    <w:p w:rsidR="00301CE8" w:rsidRDefault="00A6450E" w:rsidP="00A645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2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Щиты с кольцами. </w:t>
      </w:r>
    </w:p>
    <w:p w:rsidR="00301CE8" w:rsidRDefault="00A6450E" w:rsidP="00A645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2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Гимнастические маты. </w:t>
      </w:r>
    </w:p>
    <w:p w:rsidR="00301CE8" w:rsidRDefault="00A6450E" w:rsidP="00A645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2F0C">
        <w:rPr>
          <w:rFonts w:ascii="Times New Roman" w:hAnsi="Times New Roman" w:cs="Times New Roman"/>
          <w:sz w:val="28"/>
          <w:szCs w:val="28"/>
          <w:shd w:val="clear" w:color="auto" w:fill="FFFFFF"/>
        </w:rPr>
        <w:t>Скакалки.</w:t>
      </w:r>
    </w:p>
    <w:p w:rsidR="00A6450E" w:rsidRPr="00BD2F0C" w:rsidRDefault="00A6450E" w:rsidP="00A645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2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Мячи баскетбольные.</w:t>
      </w:r>
      <w:r w:rsidR="00E34A56" w:rsidRPr="00BD2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C4C0E" w:rsidRPr="00BD2F0C" w:rsidRDefault="007C4C0E" w:rsidP="00F949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4C0E" w:rsidRPr="00BD2F0C" w:rsidRDefault="007C4C0E" w:rsidP="00F949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4C0E" w:rsidRPr="00301CE8" w:rsidRDefault="007C4C0E" w:rsidP="00301C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1CE8">
        <w:rPr>
          <w:rFonts w:ascii="Times New Roman" w:hAnsi="Times New Roman" w:cs="Times New Roman"/>
          <w:b/>
          <w:bCs/>
          <w:sz w:val="32"/>
          <w:szCs w:val="32"/>
        </w:rPr>
        <w:t>Список литературы для педагогов</w:t>
      </w:r>
    </w:p>
    <w:p w:rsidR="007C4C0E" w:rsidRPr="00BD2F0C" w:rsidRDefault="007C4C0E" w:rsidP="00F949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Баскетбол для юниоров - П. </w:t>
      </w:r>
      <w:proofErr w:type="spellStart"/>
      <w:r w:rsidRPr="00BD2F0C">
        <w:rPr>
          <w:rFonts w:ascii="Times New Roman" w:hAnsi="Times New Roman" w:cs="Times New Roman"/>
          <w:color w:val="000000" w:themeColor="text1"/>
          <w:sz w:val="28"/>
          <w:szCs w:val="28"/>
        </w:rPr>
        <w:t>Баррел</w:t>
      </w:r>
      <w:proofErr w:type="spellEnd"/>
      <w:r w:rsidRPr="00BD2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D2F0C">
        <w:rPr>
          <w:rFonts w:ascii="Times New Roman" w:hAnsi="Times New Roman" w:cs="Times New Roman"/>
          <w:color w:val="000000" w:themeColor="text1"/>
          <w:sz w:val="28"/>
          <w:szCs w:val="28"/>
        </w:rPr>
        <w:t>П.Патрик</w:t>
      </w:r>
      <w:proofErr w:type="spellEnd"/>
      <w:r w:rsidRPr="00BD2F0C">
        <w:rPr>
          <w:rFonts w:ascii="Times New Roman" w:hAnsi="Times New Roman" w:cs="Times New Roman"/>
          <w:color w:val="000000" w:themeColor="text1"/>
          <w:sz w:val="28"/>
          <w:szCs w:val="28"/>
        </w:rPr>
        <w:t>, 2007г.</w:t>
      </w:r>
    </w:p>
    <w:p w:rsidR="007C4C0E" w:rsidRPr="00BD2F0C" w:rsidRDefault="007C4C0E" w:rsidP="00F949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hyperlink r:id="rId6" w:history="1">
        <w:r w:rsidRPr="00BD2F0C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Ушакова Е.В.: Подвижные игры. - Белгород: </w:t>
        </w:r>
        <w:proofErr w:type="spellStart"/>
        <w:r w:rsidRPr="00BD2F0C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БелГУ</w:t>
        </w:r>
        <w:proofErr w:type="spellEnd"/>
        <w:r w:rsidRPr="00BD2F0C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, 2011</w:t>
        </w:r>
      </w:hyperlink>
      <w:r w:rsidRPr="00BD2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7C4C0E" w:rsidRPr="00BD2F0C" w:rsidRDefault="007C4C0E" w:rsidP="007C4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hyperlink r:id="rId7" w:history="1">
        <w:r w:rsidRPr="00BD2F0C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Под ред. Ю.Д. Железняка, Ю.М. Портнова: Спортивные игры: Техника, тактика, методика обучения. - М.: Академия, 2010</w:t>
        </w:r>
      </w:hyperlink>
      <w:r w:rsidRPr="00BD2F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4C0E" w:rsidRPr="00BD2F0C" w:rsidRDefault="007C4C0E" w:rsidP="007C4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C4C0E" w:rsidRPr="00BD2F0C" w:rsidSect="00F949C1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D74CE"/>
    <w:multiLevelType w:val="multilevel"/>
    <w:tmpl w:val="8B969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AA"/>
    <w:rsid w:val="00005A86"/>
    <w:rsid w:val="000D7B84"/>
    <w:rsid w:val="001D46D5"/>
    <w:rsid w:val="00277AFA"/>
    <w:rsid w:val="00301CE8"/>
    <w:rsid w:val="004821F9"/>
    <w:rsid w:val="004B0AD6"/>
    <w:rsid w:val="005144E7"/>
    <w:rsid w:val="006E23F4"/>
    <w:rsid w:val="00762103"/>
    <w:rsid w:val="007C4C0E"/>
    <w:rsid w:val="00A579E3"/>
    <w:rsid w:val="00A6450E"/>
    <w:rsid w:val="00B44056"/>
    <w:rsid w:val="00BD2F0C"/>
    <w:rsid w:val="00BD5450"/>
    <w:rsid w:val="00C05BF5"/>
    <w:rsid w:val="00C07FF5"/>
    <w:rsid w:val="00C10DAA"/>
    <w:rsid w:val="00D25EC7"/>
    <w:rsid w:val="00E34A56"/>
    <w:rsid w:val="00F32D72"/>
    <w:rsid w:val="00F949C1"/>
    <w:rsid w:val="00FB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C4C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C4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2dip.su/%D1%81%D0%BF%D0%B8%D1%81%D0%BE%D0%BA_%D0%BB%D0%B8%D1%82%D0%B5%D1%80%D0%B0%D1%82%D1%83%D1%80%D1%8B/123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dip.su/%D1%81%D0%BF%D0%B8%D1%81%D0%BE%D0%BA_%D0%BB%D0%B8%D1%82%D0%B5%D1%80%D0%B0%D1%82%D1%83%D1%80%D1%8B/1301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6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 81</dc:creator>
  <cp:lastModifiedBy>ДС № 81</cp:lastModifiedBy>
  <cp:revision>9</cp:revision>
  <dcterms:created xsi:type="dcterms:W3CDTF">2018-09-06T05:25:00Z</dcterms:created>
  <dcterms:modified xsi:type="dcterms:W3CDTF">2018-11-09T08:07:00Z</dcterms:modified>
</cp:coreProperties>
</file>