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2" w:rsidRDefault="002A2F36" w:rsidP="00F55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 w:rsidR="00A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3\3</w:t>
      </w:r>
    </w:p>
    <w:p w:rsidR="00F55F02" w:rsidRDefault="00CB0F48" w:rsidP="00F55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22.02.2019г.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5F02" w:rsidRDefault="00F55F02" w:rsidP="00390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BC6" w:rsidRPr="00666540" w:rsidRDefault="00390BC6" w:rsidP="00390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0BC6" w:rsidRPr="00666540" w:rsidRDefault="00CB0F48" w:rsidP="00390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>районного слета актива</w:t>
      </w:r>
      <w:r w:rsidR="00390BC6" w:rsidRPr="00666540">
        <w:rPr>
          <w:rFonts w:ascii="Times New Roman" w:hAnsi="Times New Roman" w:cs="Times New Roman"/>
          <w:b/>
          <w:sz w:val="28"/>
          <w:szCs w:val="28"/>
        </w:rPr>
        <w:t xml:space="preserve"> школьных музеев</w:t>
      </w:r>
    </w:p>
    <w:p w:rsidR="00390BC6" w:rsidRDefault="009F0A7A" w:rsidP="00390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90BC6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390BC6" w:rsidRPr="00666540" w:rsidRDefault="009F0A7A" w:rsidP="009F0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6540">
        <w:rPr>
          <w:rFonts w:ascii="Times New Roman" w:hAnsi="Times New Roman" w:cs="Times New Roman"/>
          <w:sz w:val="28"/>
          <w:szCs w:val="28"/>
        </w:rPr>
        <w:t>1.1.</w:t>
      </w:r>
      <w:r w:rsidR="00390BC6" w:rsidRPr="0066654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2A2F36" w:rsidRPr="00666540">
        <w:rPr>
          <w:rFonts w:ascii="Times New Roman" w:hAnsi="Times New Roman" w:cs="Times New Roman"/>
          <w:sz w:val="28"/>
          <w:szCs w:val="28"/>
        </w:rPr>
        <w:t xml:space="preserve"> организации и проведения в 2018-2019</w:t>
      </w:r>
      <w:r w:rsidR="00390BC6" w:rsidRPr="00666540">
        <w:rPr>
          <w:rFonts w:ascii="Times New Roman" w:hAnsi="Times New Roman" w:cs="Times New Roman"/>
          <w:sz w:val="28"/>
          <w:szCs w:val="28"/>
        </w:rPr>
        <w:t xml:space="preserve"> учебном году районного слета активов музеев и краеведческих объединений образовательных учреждений.</w:t>
      </w:r>
    </w:p>
    <w:p w:rsidR="00390BC6" w:rsidRPr="00666540" w:rsidRDefault="009F0A7A" w:rsidP="009F0A7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1.2.</w:t>
      </w:r>
      <w:r w:rsidR="00390BC6" w:rsidRPr="00666540">
        <w:rPr>
          <w:rFonts w:ascii="Times New Roman" w:hAnsi="Times New Roman" w:cs="Times New Roman"/>
          <w:sz w:val="28"/>
          <w:szCs w:val="28"/>
        </w:rPr>
        <w:t>Слет проводится в целях патриотического</w:t>
      </w:r>
      <w:r w:rsidR="00666540" w:rsidRPr="00666540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proofErr w:type="gramStart"/>
      <w:r w:rsidR="00666540" w:rsidRPr="00666540">
        <w:rPr>
          <w:rFonts w:ascii="Times New Roman" w:hAnsi="Times New Roman" w:cs="Times New Roman"/>
          <w:sz w:val="28"/>
          <w:szCs w:val="28"/>
        </w:rPr>
        <w:t>гражданственности</w:t>
      </w:r>
      <w:proofErr w:type="gramEnd"/>
      <w:r w:rsidR="00666540" w:rsidRP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обучающихся под общей темой «Переломный миг истории».</w:t>
      </w:r>
    </w:p>
    <w:p w:rsidR="00390BC6" w:rsidRPr="00666540" w:rsidRDefault="009F0A7A" w:rsidP="009F0A7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1.3.</w:t>
      </w:r>
      <w:r w:rsidR="00390BC6" w:rsidRPr="00666540">
        <w:rPr>
          <w:rFonts w:ascii="Times New Roman" w:hAnsi="Times New Roman" w:cs="Times New Roman"/>
          <w:sz w:val="28"/>
          <w:szCs w:val="28"/>
        </w:rPr>
        <w:t>Основные задачи слета:</w:t>
      </w:r>
    </w:p>
    <w:p w:rsidR="00390BC6" w:rsidRPr="00666540" w:rsidRDefault="00390BC6" w:rsidP="00390B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Приобщение обучающихся к краеведческой деятельности;</w:t>
      </w:r>
    </w:p>
    <w:p w:rsidR="00390BC6" w:rsidRPr="00666540" w:rsidRDefault="00390BC6" w:rsidP="00390B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Выявление и поощрение лучших активов музеев образовательных учреждений, пополнивших музейные экспозиции новыми краеведческими материалами;</w:t>
      </w:r>
    </w:p>
    <w:p w:rsidR="00390BC6" w:rsidRPr="00666540" w:rsidRDefault="00390BC6" w:rsidP="00390B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Привлечение широкой общественности к знаменательным датам в истории страны, области, района, образовательных учреждений.</w:t>
      </w:r>
    </w:p>
    <w:p w:rsidR="00390BC6" w:rsidRPr="00666540" w:rsidRDefault="009F0A7A" w:rsidP="00390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>2.</w:t>
      </w:r>
      <w:r w:rsidR="00390BC6" w:rsidRPr="00666540">
        <w:rPr>
          <w:rFonts w:ascii="Times New Roman" w:hAnsi="Times New Roman" w:cs="Times New Roman"/>
          <w:b/>
          <w:sz w:val="28"/>
          <w:szCs w:val="28"/>
        </w:rPr>
        <w:t xml:space="preserve"> Организаторы слета</w:t>
      </w:r>
    </w:p>
    <w:p w:rsidR="00390BC6" w:rsidRPr="00666540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- МУ ДОД  </w:t>
      </w:r>
      <w:proofErr w:type="spellStart"/>
      <w:r w:rsidRPr="00666540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666540">
        <w:rPr>
          <w:rFonts w:ascii="Times New Roman" w:hAnsi="Times New Roman" w:cs="Times New Roman"/>
          <w:sz w:val="28"/>
          <w:szCs w:val="28"/>
        </w:rPr>
        <w:t xml:space="preserve">  ЦДТ</w:t>
      </w:r>
    </w:p>
    <w:p w:rsidR="00795096" w:rsidRDefault="00795096" w:rsidP="0039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ВПП «Единая Россия» - (по согласованию)</w:t>
      </w:r>
    </w:p>
    <w:p w:rsidR="00390BC6" w:rsidRPr="00666540" w:rsidRDefault="009F0A7A" w:rsidP="009F0A7A">
      <w:pPr>
        <w:rPr>
          <w:rFonts w:ascii="Times New Roman" w:hAnsi="Times New Roman" w:cs="Times New Roman"/>
          <w:b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3.</w:t>
      </w:r>
      <w:r w:rsidR="00390BC6" w:rsidRPr="00666540">
        <w:rPr>
          <w:rFonts w:ascii="Times New Roman" w:hAnsi="Times New Roman" w:cs="Times New Roman"/>
          <w:b/>
          <w:sz w:val="28"/>
          <w:szCs w:val="28"/>
        </w:rPr>
        <w:t xml:space="preserve"> Участники слета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    3.1.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Участниками слета являются активисты музеев и краеведческих объединений – обучающиеся 5-11 классов образовательных учреждений всех видов и типов.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0BC6" w:rsidRPr="00666540" w:rsidRDefault="00390BC6" w:rsidP="00390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9F0A7A" w:rsidP="0039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>4.</w:t>
      </w:r>
      <w:r w:rsidR="00390BC6" w:rsidRPr="00666540">
        <w:rPr>
          <w:rFonts w:ascii="Times New Roman" w:hAnsi="Times New Roman" w:cs="Times New Roman"/>
          <w:b/>
          <w:sz w:val="28"/>
          <w:szCs w:val="28"/>
        </w:rPr>
        <w:t xml:space="preserve"> Организационный комитет слета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 4.1.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Подготовку и проведение слета осущест</w:t>
      </w:r>
      <w:r w:rsidR="00CB0F48" w:rsidRPr="00666540">
        <w:rPr>
          <w:rFonts w:ascii="Times New Roman" w:hAnsi="Times New Roman" w:cs="Times New Roman"/>
          <w:sz w:val="28"/>
          <w:szCs w:val="28"/>
        </w:rPr>
        <w:t>вляет организационный комитет (</w:t>
      </w:r>
      <w:r w:rsidR="00390BC6" w:rsidRPr="00666540">
        <w:rPr>
          <w:rFonts w:ascii="Times New Roman" w:hAnsi="Times New Roman" w:cs="Times New Roman"/>
          <w:sz w:val="28"/>
          <w:szCs w:val="28"/>
        </w:rPr>
        <w:t>далее именуемый –</w:t>
      </w:r>
      <w:r w:rsidR="00B63BA7" w:rsidRP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оргкомитет), утверждаемый организаторами слета.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 4.2.</w:t>
      </w:r>
      <w:r w:rsidR="00666540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390BC6" w:rsidRPr="00666540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lastRenderedPageBreak/>
        <w:t>- регистрирует участников слета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 разрабатывает программу слета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Pr="00666540">
        <w:rPr>
          <w:rFonts w:ascii="Times New Roman" w:hAnsi="Times New Roman" w:cs="Times New Roman"/>
          <w:sz w:val="28"/>
          <w:szCs w:val="28"/>
        </w:rPr>
        <w:t>формирует состав жюри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 проводит це</w:t>
      </w:r>
      <w:r w:rsidR="00666540" w:rsidRPr="00666540">
        <w:rPr>
          <w:rFonts w:ascii="Times New Roman" w:hAnsi="Times New Roman" w:cs="Times New Roman"/>
          <w:sz w:val="28"/>
          <w:szCs w:val="28"/>
        </w:rPr>
        <w:t>ремонию награждения победителей</w:t>
      </w:r>
      <w:r w:rsidRPr="00666540">
        <w:rPr>
          <w:rFonts w:ascii="Times New Roman" w:hAnsi="Times New Roman" w:cs="Times New Roman"/>
          <w:sz w:val="28"/>
          <w:szCs w:val="28"/>
        </w:rPr>
        <w:t xml:space="preserve"> и участников слета.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9F0A7A" w:rsidP="0039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>5.</w:t>
      </w:r>
      <w:r w:rsidR="00666540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="00390BC6" w:rsidRPr="00666540">
        <w:rPr>
          <w:rFonts w:ascii="Times New Roman" w:hAnsi="Times New Roman" w:cs="Times New Roman"/>
          <w:b/>
          <w:sz w:val="28"/>
          <w:szCs w:val="28"/>
        </w:rPr>
        <w:t xml:space="preserve"> и условия проведения слета.</w:t>
      </w:r>
    </w:p>
    <w:p w:rsidR="00390BC6" w:rsidRPr="00666540" w:rsidRDefault="009F0A7A" w:rsidP="009F0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5.1.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О точной дате и месте проведения слета будет сообщено отдельно.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   5.2.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Заявки на участие в слете необходимо предоставить до 1 марта в ЦДТ, либо отправить по электронной почте – 001</w:t>
      </w:r>
      <w:proofErr w:type="spellStart"/>
      <w:r w:rsidR="00390BC6" w:rsidRPr="00666540">
        <w:rPr>
          <w:rFonts w:ascii="Times New Roman" w:hAnsi="Times New Roman" w:cs="Times New Roman"/>
          <w:sz w:val="28"/>
          <w:szCs w:val="28"/>
          <w:lang w:val="en-US"/>
        </w:rPr>
        <w:t>asia</w:t>
      </w:r>
      <w:proofErr w:type="spellEnd"/>
      <w:r w:rsidR="00390BC6" w:rsidRPr="00666540">
        <w:rPr>
          <w:rFonts w:ascii="Times New Roman" w:hAnsi="Times New Roman" w:cs="Times New Roman"/>
          <w:sz w:val="28"/>
          <w:szCs w:val="28"/>
        </w:rPr>
        <w:t>@</w:t>
      </w:r>
      <w:r w:rsidR="00390BC6" w:rsidRPr="006665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0BC6" w:rsidRPr="006665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0BC6" w:rsidRPr="00666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0BC6" w:rsidRPr="00666540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  5.3.</w:t>
      </w:r>
      <w:r w:rsidR="00666540">
        <w:rPr>
          <w:rFonts w:ascii="Times New Roman" w:hAnsi="Times New Roman" w:cs="Times New Roman"/>
          <w:sz w:val="28"/>
          <w:szCs w:val="28"/>
        </w:rPr>
        <w:t>Программа слета включает</w:t>
      </w:r>
      <w:r w:rsidR="00390BC6" w:rsidRPr="00666540">
        <w:rPr>
          <w:rFonts w:ascii="Times New Roman" w:hAnsi="Times New Roman" w:cs="Times New Roman"/>
          <w:sz w:val="28"/>
          <w:szCs w:val="28"/>
        </w:rPr>
        <w:t>:</w:t>
      </w:r>
    </w:p>
    <w:p w:rsidR="00390BC6" w:rsidRPr="00666540" w:rsidRDefault="00390BC6" w:rsidP="00390B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Выставку музейных экспонатов «Переломный миг истории»</w:t>
      </w:r>
    </w:p>
    <w:p w:rsidR="00390BC6" w:rsidRPr="00666540" w:rsidRDefault="00390BC6" w:rsidP="00390B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Конкурс юных экскурсоводов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9F0A7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>Выставка музейных экспозиций «Переломный миг истории»</w:t>
      </w:r>
      <w:r w:rsidR="00B63BA7" w:rsidRP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A52C76" w:rsidRPr="00666540">
        <w:rPr>
          <w:rFonts w:ascii="Times New Roman" w:hAnsi="Times New Roman" w:cs="Times New Roman"/>
          <w:sz w:val="28"/>
          <w:szCs w:val="28"/>
        </w:rPr>
        <w:t>(на основе краеведческого материала)</w:t>
      </w:r>
      <w:r w:rsidRPr="00666540">
        <w:rPr>
          <w:rFonts w:ascii="Times New Roman" w:hAnsi="Times New Roman" w:cs="Times New Roman"/>
          <w:sz w:val="28"/>
          <w:szCs w:val="28"/>
        </w:rPr>
        <w:t xml:space="preserve"> и конкурс экскурсоводов проводятся по следующим номинациям: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«История школы»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«Из прошлого в настоящее»</w:t>
      </w:r>
      <w:r w:rsidR="00B63BA7" w:rsidRPr="00666540">
        <w:rPr>
          <w:rFonts w:ascii="Times New Roman" w:hAnsi="Times New Roman" w:cs="Times New Roman"/>
          <w:sz w:val="28"/>
          <w:szCs w:val="28"/>
        </w:rPr>
        <w:t xml:space="preserve"> </w:t>
      </w:r>
      <w:r w:rsidRPr="00666540">
        <w:rPr>
          <w:rFonts w:ascii="Times New Roman" w:hAnsi="Times New Roman" w:cs="Times New Roman"/>
          <w:sz w:val="28"/>
          <w:szCs w:val="28"/>
        </w:rPr>
        <w:t>(из истории населенного пункта)</w:t>
      </w:r>
    </w:p>
    <w:p w:rsidR="00390BC6" w:rsidRPr="00666540" w:rsidRDefault="00390BC6" w:rsidP="002A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«Честь по труду»</w:t>
      </w:r>
      <w:r w:rsidR="00B63BA7" w:rsidRPr="00666540">
        <w:rPr>
          <w:rFonts w:ascii="Times New Roman" w:hAnsi="Times New Roman" w:cs="Times New Roman"/>
          <w:sz w:val="28"/>
          <w:szCs w:val="28"/>
        </w:rPr>
        <w:t xml:space="preserve"> </w:t>
      </w:r>
      <w:r w:rsidRPr="00666540">
        <w:rPr>
          <w:rFonts w:ascii="Times New Roman" w:hAnsi="Times New Roman" w:cs="Times New Roman"/>
          <w:sz w:val="28"/>
          <w:szCs w:val="28"/>
        </w:rPr>
        <w:t>(о людях, внесших заметный вклад в развитие экономики, науки, образования, культуры, спорта)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«Гражданская война»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«Революция»</w:t>
      </w:r>
    </w:p>
    <w:p w:rsidR="002A2F36" w:rsidRPr="00666540" w:rsidRDefault="002A2F3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«Вспомним Афганистан»</w:t>
      </w:r>
    </w:p>
    <w:p w:rsidR="002A2F36" w:rsidRPr="00666540" w:rsidRDefault="002A2F3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«Навстречу 75-летию Победы в Великой Отечественной войне»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Монтаж и демонтаж выставки осуществляется активом музея образовательного учреждения. </w:t>
      </w:r>
    </w:p>
    <w:p w:rsidR="00390BC6" w:rsidRPr="00666540" w:rsidRDefault="009F0A7A" w:rsidP="00390BC6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5.6. </w:t>
      </w:r>
      <w:r w:rsidR="00390BC6" w:rsidRPr="00666540">
        <w:rPr>
          <w:rFonts w:ascii="Times New Roman" w:hAnsi="Times New Roman" w:cs="Times New Roman"/>
          <w:sz w:val="28"/>
          <w:szCs w:val="28"/>
        </w:rPr>
        <w:t xml:space="preserve">Критерии оценки музейных экспозиций </w:t>
      </w:r>
    </w:p>
    <w:p w:rsidR="00390BC6" w:rsidRPr="00666540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-эстетика оформления</w:t>
      </w:r>
    </w:p>
    <w:p w:rsidR="00390BC6" w:rsidRPr="00666540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-оригинальность дизайнерского решения</w:t>
      </w:r>
    </w:p>
    <w:p w:rsidR="00390BC6" w:rsidRPr="00666540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-стилистическая согласованность</w:t>
      </w:r>
    </w:p>
    <w:p w:rsidR="00390BC6" w:rsidRPr="00666540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 информативность</w:t>
      </w:r>
    </w:p>
    <w:p w:rsidR="00390BC6" w:rsidRPr="00666540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-доступность изложения материала</w:t>
      </w:r>
    </w:p>
    <w:p w:rsidR="00390BC6" w:rsidRPr="00666540" w:rsidRDefault="00390BC6" w:rsidP="00390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-практическая значимость выполненной работы</w:t>
      </w: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lastRenderedPageBreak/>
        <w:t>Каждый из критериев бу</w:t>
      </w:r>
      <w:r w:rsidR="00CB0F48" w:rsidRPr="00666540">
        <w:rPr>
          <w:rFonts w:ascii="Times New Roman" w:hAnsi="Times New Roman" w:cs="Times New Roman"/>
          <w:sz w:val="28"/>
          <w:szCs w:val="28"/>
        </w:rPr>
        <w:t>дет оценен по 5-бальной системе</w:t>
      </w:r>
      <w:r w:rsidRPr="00666540">
        <w:rPr>
          <w:rFonts w:ascii="Times New Roman" w:hAnsi="Times New Roman" w:cs="Times New Roman"/>
          <w:sz w:val="28"/>
          <w:szCs w:val="28"/>
        </w:rPr>
        <w:t>. Максимальная сумма баллов -30.</w:t>
      </w:r>
    </w:p>
    <w:p w:rsidR="00390BC6" w:rsidRPr="00666540" w:rsidRDefault="009F0A7A" w:rsidP="00390BC6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5.7.</w:t>
      </w:r>
      <w:r w:rsidR="00390BC6" w:rsidRPr="00666540">
        <w:rPr>
          <w:rFonts w:ascii="Times New Roman" w:hAnsi="Times New Roman" w:cs="Times New Roman"/>
          <w:sz w:val="28"/>
          <w:szCs w:val="28"/>
        </w:rPr>
        <w:t xml:space="preserve"> Каждый экспонат экспозиции сопровождается этикеткой, на которой указаны</w:t>
      </w:r>
      <w:r w:rsidR="00B63BA7" w:rsidRPr="00666540">
        <w:rPr>
          <w:rFonts w:ascii="Times New Roman" w:hAnsi="Times New Roman" w:cs="Times New Roman"/>
          <w:sz w:val="28"/>
          <w:szCs w:val="28"/>
        </w:rPr>
        <w:t>:</w:t>
      </w:r>
      <w:r w:rsidR="00390BC6" w:rsidRPr="00666540">
        <w:rPr>
          <w:rFonts w:ascii="Times New Roman" w:hAnsi="Times New Roman" w:cs="Times New Roman"/>
          <w:sz w:val="28"/>
          <w:szCs w:val="28"/>
        </w:rPr>
        <w:t xml:space="preserve"> название музейного предмета, авторство, датировка (точная или относительная), форма и составные части, материал и техника изготовления, клейма, надписи, наклейки, размер, сохранность, перечень литературы, в котором встречается информация о данном предмете</w:t>
      </w:r>
      <w:r w:rsidR="00B63BA7" w:rsidRPr="00666540">
        <w:rPr>
          <w:rFonts w:ascii="Times New Roman" w:hAnsi="Times New Roman" w:cs="Times New Roman"/>
          <w:sz w:val="28"/>
          <w:szCs w:val="28"/>
        </w:rPr>
        <w:t>.</w:t>
      </w: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9F0A7A" w:rsidP="009F0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        5.8.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b/>
          <w:sz w:val="28"/>
          <w:szCs w:val="28"/>
        </w:rPr>
        <w:t>Конкурс юных экскурсоводов.</w:t>
      </w:r>
    </w:p>
    <w:p w:rsidR="00390BC6" w:rsidRPr="00666540" w:rsidRDefault="00390BC6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В конкурсе принимают участие экскурсоводы музеев образовательных учреждений. Юные экскурсоводы проводят фрагмент тема</w:t>
      </w:r>
      <w:r w:rsidR="00666540">
        <w:rPr>
          <w:rFonts w:ascii="Times New Roman" w:hAnsi="Times New Roman" w:cs="Times New Roman"/>
          <w:sz w:val="28"/>
          <w:szCs w:val="28"/>
        </w:rPr>
        <w:t xml:space="preserve">тической экскурсии на выставке </w:t>
      </w:r>
      <w:r w:rsidRPr="00666540">
        <w:rPr>
          <w:rFonts w:ascii="Times New Roman" w:hAnsi="Times New Roman" w:cs="Times New Roman"/>
          <w:sz w:val="28"/>
          <w:szCs w:val="28"/>
        </w:rPr>
        <w:t>музейны</w:t>
      </w:r>
      <w:r w:rsidR="00666540">
        <w:rPr>
          <w:rFonts w:ascii="Times New Roman" w:hAnsi="Times New Roman" w:cs="Times New Roman"/>
          <w:sz w:val="28"/>
          <w:szCs w:val="28"/>
        </w:rPr>
        <w:t>х экспозиций</w:t>
      </w:r>
      <w:r w:rsidRPr="00666540">
        <w:rPr>
          <w:rFonts w:ascii="Times New Roman" w:hAnsi="Times New Roman" w:cs="Times New Roman"/>
          <w:sz w:val="28"/>
          <w:szCs w:val="28"/>
        </w:rPr>
        <w:t xml:space="preserve">. Продолжительность фрагмента экскурсии не </w:t>
      </w:r>
      <w:r w:rsidR="002A2F36" w:rsidRPr="00666540">
        <w:rPr>
          <w:rFonts w:ascii="Times New Roman" w:hAnsi="Times New Roman" w:cs="Times New Roman"/>
          <w:sz w:val="28"/>
          <w:szCs w:val="28"/>
        </w:rPr>
        <w:t>более 7</w:t>
      </w:r>
      <w:r w:rsidRPr="00666540">
        <w:rPr>
          <w:rFonts w:ascii="Times New Roman" w:hAnsi="Times New Roman" w:cs="Times New Roman"/>
          <w:sz w:val="28"/>
          <w:szCs w:val="28"/>
        </w:rPr>
        <w:t xml:space="preserve"> минут. Проведение экскурсии в рамках конкурса юных экскурсоводов выполняется индивидуально.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9F0A7A" w:rsidP="009F0A7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     5.9.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B63BA7" w:rsidRPr="00666540">
        <w:rPr>
          <w:rFonts w:ascii="Times New Roman" w:hAnsi="Times New Roman" w:cs="Times New Roman"/>
          <w:sz w:val="28"/>
          <w:szCs w:val="28"/>
        </w:rPr>
        <w:t>Критерии оценки</w:t>
      </w:r>
      <w:r w:rsidR="00390BC6" w:rsidRPr="00666540">
        <w:rPr>
          <w:rFonts w:ascii="Times New Roman" w:hAnsi="Times New Roman" w:cs="Times New Roman"/>
          <w:sz w:val="28"/>
          <w:szCs w:val="28"/>
        </w:rPr>
        <w:t>:</w:t>
      </w:r>
    </w:p>
    <w:p w:rsidR="00390BC6" w:rsidRPr="00666540" w:rsidRDefault="00390BC6" w:rsidP="009F0A7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- полнота, достоверность, точность содержания</w:t>
      </w:r>
      <w:r w:rsidR="00666540">
        <w:rPr>
          <w:rFonts w:ascii="Times New Roman" w:hAnsi="Times New Roman" w:cs="Times New Roman"/>
          <w:sz w:val="28"/>
          <w:szCs w:val="28"/>
        </w:rPr>
        <w:t>.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</w:t>
      </w:r>
      <w:r w:rsidR="00390BC6" w:rsidRPr="00666540">
        <w:rPr>
          <w:rFonts w:ascii="Times New Roman" w:hAnsi="Times New Roman" w:cs="Times New Roman"/>
          <w:sz w:val="28"/>
          <w:szCs w:val="28"/>
        </w:rPr>
        <w:t>- владение материалом экскурсии, компетентность экскурсоводов.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</w:t>
      </w:r>
      <w:r w:rsidR="00390BC6" w:rsidRPr="00666540">
        <w:rPr>
          <w:rFonts w:ascii="Times New Roman" w:hAnsi="Times New Roman" w:cs="Times New Roman"/>
          <w:sz w:val="28"/>
          <w:szCs w:val="28"/>
        </w:rPr>
        <w:t>-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эмоциональность, коммуникабельность, образность языка, артистизм, внешний вид</w:t>
      </w:r>
      <w:r w:rsidR="00666540">
        <w:rPr>
          <w:rFonts w:ascii="Times New Roman" w:hAnsi="Times New Roman" w:cs="Times New Roman"/>
          <w:sz w:val="28"/>
          <w:szCs w:val="28"/>
        </w:rPr>
        <w:t>.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</w:t>
      </w:r>
      <w:r w:rsidR="00CB0F48" w:rsidRPr="00666540">
        <w:rPr>
          <w:rFonts w:ascii="Times New Roman" w:hAnsi="Times New Roman" w:cs="Times New Roman"/>
          <w:sz w:val="28"/>
          <w:szCs w:val="28"/>
        </w:rPr>
        <w:t>Максимальный балл – 15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CB0F48" w:rsidRPr="00666540">
        <w:rPr>
          <w:rFonts w:ascii="Times New Roman" w:hAnsi="Times New Roman" w:cs="Times New Roman"/>
          <w:sz w:val="28"/>
          <w:szCs w:val="28"/>
        </w:rPr>
        <w:t>(</w:t>
      </w:r>
      <w:r w:rsidR="00390BC6" w:rsidRPr="00666540">
        <w:rPr>
          <w:rFonts w:ascii="Times New Roman" w:hAnsi="Times New Roman" w:cs="Times New Roman"/>
          <w:sz w:val="28"/>
          <w:szCs w:val="28"/>
        </w:rPr>
        <w:t>5 баллов по каждому из критериев</w:t>
      </w:r>
      <w:r w:rsidR="00CB0F48" w:rsidRPr="00666540">
        <w:rPr>
          <w:rFonts w:ascii="Times New Roman" w:hAnsi="Times New Roman" w:cs="Times New Roman"/>
          <w:sz w:val="28"/>
          <w:szCs w:val="28"/>
        </w:rPr>
        <w:t>)</w:t>
      </w:r>
      <w:r w:rsidR="00390BC6" w:rsidRPr="00666540">
        <w:rPr>
          <w:rFonts w:ascii="Times New Roman" w:hAnsi="Times New Roman" w:cs="Times New Roman"/>
          <w:sz w:val="28"/>
          <w:szCs w:val="28"/>
        </w:rPr>
        <w:t>.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9F0A7A" w:rsidP="009F0A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6.</w:t>
      </w:r>
      <w:r w:rsidR="00390BC6" w:rsidRPr="00666540">
        <w:rPr>
          <w:rFonts w:ascii="Times New Roman" w:hAnsi="Times New Roman" w:cs="Times New Roman"/>
          <w:b/>
          <w:sz w:val="28"/>
          <w:szCs w:val="28"/>
        </w:rPr>
        <w:t xml:space="preserve"> Жюри слета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 6.1.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Жюри слета формируется оргкомитетом.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  6.2.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Жюри оценивает выставоч</w:t>
      </w:r>
      <w:r w:rsidR="002A2F36" w:rsidRPr="00666540">
        <w:rPr>
          <w:rFonts w:ascii="Times New Roman" w:hAnsi="Times New Roman" w:cs="Times New Roman"/>
          <w:sz w:val="28"/>
          <w:szCs w:val="28"/>
        </w:rPr>
        <w:t>ные материалы</w:t>
      </w:r>
      <w:r w:rsidR="00390BC6" w:rsidRPr="00666540">
        <w:rPr>
          <w:rFonts w:ascii="Times New Roman" w:hAnsi="Times New Roman" w:cs="Times New Roman"/>
          <w:sz w:val="28"/>
          <w:szCs w:val="28"/>
        </w:rPr>
        <w:t>, заполняет экспертные листы, на основании которых составляется итоговый протокол и выносится решение о награждении участников.</w:t>
      </w:r>
    </w:p>
    <w:p w:rsidR="00390BC6" w:rsidRPr="00666540" w:rsidRDefault="00390BC6" w:rsidP="0039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9F0A7A" w:rsidP="0039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40">
        <w:rPr>
          <w:rFonts w:ascii="Times New Roman" w:hAnsi="Times New Roman" w:cs="Times New Roman"/>
          <w:b/>
          <w:sz w:val="28"/>
          <w:szCs w:val="28"/>
        </w:rPr>
        <w:t>7.</w:t>
      </w:r>
      <w:r w:rsidR="0066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b/>
          <w:sz w:val="28"/>
          <w:szCs w:val="28"/>
        </w:rPr>
        <w:t>Награждение участников слета.</w:t>
      </w:r>
    </w:p>
    <w:p w:rsidR="00390BC6" w:rsidRPr="00666540" w:rsidRDefault="009F0A7A" w:rsidP="009F0A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 xml:space="preserve"> 7.1.</w:t>
      </w:r>
      <w:r w:rsidR="00390BC6" w:rsidRPr="00666540">
        <w:rPr>
          <w:rFonts w:ascii="Times New Roman" w:hAnsi="Times New Roman" w:cs="Times New Roman"/>
          <w:sz w:val="28"/>
          <w:szCs w:val="28"/>
        </w:rPr>
        <w:t xml:space="preserve"> Каждый участник слета награждается грамотой за участие. </w:t>
      </w:r>
    </w:p>
    <w:p w:rsidR="00390BC6" w:rsidRPr="00666540" w:rsidRDefault="009F0A7A" w:rsidP="009F0A7A">
      <w:pPr>
        <w:jc w:val="both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lastRenderedPageBreak/>
        <w:t xml:space="preserve">             7.2.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Победители (1 место в каждом из конкурсов) и призеры (2,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3</w:t>
      </w:r>
      <w:r w:rsidR="00666540">
        <w:rPr>
          <w:rFonts w:ascii="Times New Roman" w:hAnsi="Times New Roman" w:cs="Times New Roman"/>
          <w:sz w:val="28"/>
          <w:szCs w:val="28"/>
        </w:rPr>
        <w:t xml:space="preserve"> </w:t>
      </w:r>
      <w:r w:rsidR="00390BC6" w:rsidRPr="00666540">
        <w:rPr>
          <w:rFonts w:ascii="Times New Roman" w:hAnsi="Times New Roman" w:cs="Times New Roman"/>
          <w:sz w:val="28"/>
          <w:szCs w:val="28"/>
        </w:rPr>
        <w:t>место в каждом из конкурсов) награждаются дипломами и призами.</w:t>
      </w:r>
      <w:r w:rsidR="002A2F36" w:rsidRPr="00666540">
        <w:rPr>
          <w:rFonts w:ascii="Times New Roman" w:hAnsi="Times New Roman" w:cs="Times New Roman"/>
          <w:sz w:val="28"/>
          <w:szCs w:val="28"/>
        </w:rPr>
        <w:t xml:space="preserve"> Оргкомитет конкурса оставляет за собой право выдвигать дополнительные номинации для награждения.</w:t>
      </w: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Pr="00666540" w:rsidRDefault="00390BC6" w:rsidP="00666540">
      <w:pPr>
        <w:jc w:val="right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Приложе</w:t>
      </w:r>
      <w:bookmarkStart w:id="0" w:name="_GoBack"/>
      <w:bookmarkEnd w:id="0"/>
      <w:r w:rsidRPr="00666540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390BC6" w:rsidRPr="00666540" w:rsidRDefault="00390BC6" w:rsidP="00390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540">
        <w:rPr>
          <w:rFonts w:ascii="Times New Roman" w:hAnsi="Times New Roman" w:cs="Times New Roman"/>
          <w:sz w:val="28"/>
          <w:szCs w:val="28"/>
        </w:rPr>
        <w:t>Заявка на участие в областном слете активов музеев и краеведческих объединений образовательных учреждений</w:t>
      </w:r>
    </w:p>
    <w:p w:rsidR="00390BC6" w:rsidRDefault="00390BC6" w:rsidP="00390B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11"/>
        <w:gridCol w:w="2297"/>
        <w:gridCol w:w="3413"/>
        <w:gridCol w:w="1950"/>
      </w:tblGrid>
      <w:tr w:rsidR="00390BC6" w:rsidTr="00251317">
        <w:tc>
          <w:tcPr>
            <w:tcW w:w="1911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музея или краеведческого объединения, ФИО педагога(полностью),</w:t>
            </w:r>
          </w:p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390BC6" w:rsidRPr="005734BD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13" w:type="dxa"/>
          </w:tcPr>
          <w:p w:rsidR="00390BC6" w:rsidRDefault="00390BC6" w:rsidP="0025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выставке музейных экспозиций</w:t>
            </w:r>
          </w:p>
          <w:p w:rsidR="00390BC6" w:rsidRDefault="00390BC6" w:rsidP="00251317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90BC6" w:rsidRPr="005734BD" w:rsidRDefault="00390BC6" w:rsidP="00251317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экспозиции</w:t>
            </w: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юных экскурсоводов</w:t>
            </w:r>
          </w:p>
          <w:p w:rsidR="00390BC6" w:rsidRDefault="00390BC6" w:rsidP="00251317">
            <w:pPr>
              <w:pStyle w:val="a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1.ФИО обучающегося</w:t>
            </w:r>
          </w:p>
          <w:p w:rsidR="00390BC6" w:rsidRDefault="00390BC6" w:rsidP="00251317">
            <w:pPr>
              <w:pStyle w:val="a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</w:t>
            </w:r>
          </w:p>
          <w:p w:rsidR="00390BC6" w:rsidRDefault="00390BC6" w:rsidP="00251317">
            <w:pPr>
              <w:pStyle w:val="a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название фрагмента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390BC6" w:rsidRPr="005734BD" w:rsidRDefault="00390BC6" w:rsidP="00251317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Tr="00251317">
        <w:tc>
          <w:tcPr>
            <w:tcW w:w="1911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Tr="00251317">
        <w:tc>
          <w:tcPr>
            <w:tcW w:w="1911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Tr="00251317">
        <w:tc>
          <w:tcPr>
            <w:tcW w:w="1911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C6" w:rsidTr="00251317">
        <w:tc>
          <w:tcPr>
            <w:tcW w:w="1911" w:type="dxa"/>
          </w:tcPr>
          <w:p w:rsidR="00390BC6" w:rsidRDefault="00390BC6" w:rsidP="0025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0BC6" w:rsidRDefault="00390BC6" w:rsidP="0025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BC6" w:rsidRPr="005734BD" w:rsidRDefault="00390BC6" w:rsidP="00390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государственной образовательной организации</w:t>
      </w: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Default="00390BC6" w:rsidP="0039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C6" w:rsidRDefault="00390BC6" w:rsidP="00390BC6">
      <w:pPr>
        <w:rPr>
          <w:rFonts w:ascii="Times New Roman" w:hAnsi="Times New Roman" w:cs="Times New Roman"/>
        </w:rPr>
      </w:pPr>
    </w:p>
    <w:p w:rsidR="00390BC6" w:rsidRDefault="00390BC6" w:rsidP="00390BC6">
      <w:pPr>
        <w:rPr>
          <w:rFonts w:ascii="Times New Roman" w:hAnsi="Times New Roman" w:cs="Times New Roman"/>
        </w:rPr>
      </w:pPr>
    </w:p>
    <w:p w:rsidR="00390BC6" w:rsidRDefault="00390BC6" w:rsidP="00390BC6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59"/>
    <w:multiLevelType w:val="hybridMultilevel"/>
    <w:tmpl w:val="F85E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10D2"/>
    <w:multiLevelType w:val="hybridMultilevel"/>
    <w:tmpl w:val="DCFA2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258FA"/>
    <w:multiLevelType w:val="hybridMultilevel"/>
    <w:tmpl w:val="F5FA1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8256D"/>
    <w:multiLevelType w:val="hybridMultilevel"/>
    <w:tmpl w:val="9B2460B6"/>
    <w:lvl w:ilvl="0" w:tplc="1E947666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870C0"/>
    <w:multiLevelType w:val="multilevel"/>
    <w:tmpl w:val="8C320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D882053"/>
    <w:multiLevelType w:val="multilevel"/>
    <w:tmpl w:val="8494B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C6"/>
    <w:rsid w:val="000018E1"/>
    <w:rsid w:val="002A2F36"/>
    <w:rsid w:val="002B14F4"/>
    <w:rsid w:val="00390BC6"/>
    <w:rsid w:val="003B00FD"/>
    <w:rsid w:val="004C3BDC"/>
    <w:rsid w:val="004D6E4E"/>
    <w:rsid w:val="005C141F"/>
    <w:rsid w:val="00666540"/>
    <w:rsid w:val="007217A5"/>
    <w:rsid w:val="00795096"/>
    <w:rsid w:val="00951F15"/>
    <w:rsid w:val="009C0AED"/>
    <w:rsid w:val="009F0A7A"/>
    <w:rsid w:val="00A52C76"/>
    <w:rsid w:val="00A62A9E"/>
    <w:rsid w:val="00A86B1D"/>
    <w:rsid w:val="00B11474"/>
    <w:rsid w:val="00B63BA7"/>
    <w:rsid w:val="00BB298E"/>
    <w:rsid w:val="00C461BD"/>
    <w:rsid w:val="00CB0F48"/>
    <w:rsid w:val="00F35CD8"/>
    <w:rsid w:val="00F5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C6"/>
    <w:pPr>
      <w:ind w:left="720"/>
      <w:contextualSpacing/>
    </w:pPr>
  </w:style>
  <w:style w:type="table" w:styleId="a4">
    <w:name w:val="Table Grid"/>
    <w:basedOn w:val="a1"/>
    <w:uiPriority w:val="59"/>
    <w:rsid w:val="0039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2018-01-16T04:06:00Z</dcterms:created>
  <dcterms:modified xsi:type="dcterms:W3CDTF">2019-02-25T06:25:00Z</dcterms:modified>
</cp:coreProperties>
</file>