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2" w:rsidRPr="00656BA5" w:rsidRDefault="00F2745E" w:rsidP="00440B86">
      <w:pPr>
        <w:jc w:val="center"/>
        <w:rPr>
          <w:rFonts w:cs="Times New Roman"/>
          <w:sz w:val="28"/>
          <w:szCs w:val="28"/>
        </w:rPr>
      </w:pPr>
      <w:r w:rsidRPr="00656BA5">
        <w:rPr>
          <w:rFonts w:cs="Times New Roman"/>
          <w:sz w:val="28"/>
          <w:szCs w:val="28"/>
        </w:rPr>
        <w:t xml:space="preserve">Сведения  о персональном составе педагогических работников </w:t>
      </w:r>
      <w:r w:rsidR="00440B86" w:rsidRPr="00656BA5">
        <w:rPr>
          <w:rFonts w:cs="Times New Roman"/>
          <w:sz w:val="28"/>
          <w:szCs w:val="28"/>
        </w:rPr>
        <w:t xml:space="preserve"> МУ</w:t>
      </w:r>
      <w:r w:rsidR="00224984" w:rsidRPr="00656BA5">
        <w:rPr>
          <w:rFonts w:cs="Times New Roman"/>
          <w:sz w:val="28"/>
          <w:szCs w:val="28"/>
        </w:rPr>
        <w:t xml:space="preserve"> ДОД  Аргаяшского   ЦДТ за  2018-2019</w:t>
      </w:r>
      <w:r w:rsidR="00452189" w:rsidRPr="00656BA5">
        <w:rPr>
          <w:rFonts w:cs="Times New Roman"/>
          <w:sz w:val="28"/>
          <w:szCs w:val="28"/>
        </w:rPr>
        <w:t xml:space="preserve"> уч.</w:t>
      </w:r>
      <w:r w:rsidR="00685393" w:rsidRPr="00656BA5">
        <w:rPr>
          <w:rFonts w:cs="Times New Roman"/>
          <w:sz w:val="28"/>
          <w:szCs w:val="28"/>
        </w:rPr>
        <w:t xml:space="preserve"> </w:t>
      </w:r>
      <w:r w:rsidR="00452189" w:rsidRPr="00656BA5">
        <w:rPr>
          <w:rFonts w:cs="Times New Roman"/>
          <w:sz w:val="28"/>
          <w:szCs w:val="28"/>
        </w:rPr>
        <w:t>год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369"/>
        <w:gridCol w:w="1742"/>
        <w:gridCol w:w="2127"/>
        <w:gridCol w:w="2227"/>
        <w:gridCol w:w="5852"/>
        <w:gridCol w:w="1418"/>
      </w:tblGrid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E1951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Ф.И.О.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Занимаемая должность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685393">
            <w:pPr>
              <w:ind w:right="200"/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Категория, срок действия категории</w:t>
            </w:r>
          </w:p>
        </w:tc>
        <w:tc>
          <w:tcPr>
            <w:tcW w:w="2127" w:type="dxa"/>
          </w:tcPr>
          <w:p w:rsidR="004E1951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Преподаваемые дисциплины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(Наименование дополнительных образовательных программ)</w:t>
            </w:r>
          </w:p>
        </w:tc>
        <w:tc>
          <w:tcPr>
            <w:tcW w:w="2227" w:type="dxa"/>
          </w:tcPr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Образование, специальность</w:t>
            </w:r>
            <w:r w:rsidRPr="00656BA5">
              <w:rPr>
                <w:rFonts w:cs="Times New Roman"/>
                <w:sz w:val="24"/>
                <w:szCs w:val="24"/>
              </w:rPr>
              <w:br/>
              <w:t>Наименование, дата окончания ОУ</w:t>
            </w:r>
          </w:p>
        </w:tc>
        <w:tc>
          <w:tcPr>
            <w:tcW w:w="5852" w:type="dxa"/>
          </w:tcPr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Данные о повышении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квалиф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.,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проф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ереподготовка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. Тема, дата</w:t>
            </w:r>
          </w:p>
        </w:tc>
        <w:tc>
          <w:tcPr>
            <w:tcW w:w="1418" w:type="dxa"/>
          </w:tcPr>
          <w:p w:rsidR="004E1951" w:rsidRPr="00656BA5" w:rsidRDefault="004E1951" w:rsidP="004E19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Общий стаж работы</w:t>
            </w:r>
            <w:r>
              <w:rPr>
                <w:rFonts w:cs="Times New Roman"/>
                <w:sz w:val="24"/>
                <w:szCs w:val="24"/>
              </w:rPr>
              <w:t>/по специальности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Ишкинина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Альмира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Сальмановна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F66B8F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7662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Первая квалификационная категория Приказ № 01/427 от 18.02.2016г.</w:t>
            </w:r>
          </w:p>
          <w:p w:rsidR="004E1951" w:rsidRPr="00656BA5" w:rsidRDefault="004E1951" w:rsidP="00440B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Сувенир,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ПДД для малышей</w:t>
            </w:r>
          </w:p>
          <w:p w:rsidR="004E1951" w:rsidRPr="00656BA5" w:rsidRDefault="004E1951" w:rsidP="00342A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учитель начальных классов, ЧГПУ, 2001 г.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Управление образовательным процессом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УДОД. ЧИППКРО, 9-21.04.2007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Соврем образовательный менеджмент. Принцип государственно-общественного управления в образовании. ГБОУ ДПО ЧИППКРО, 6.05-29.06.15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8812D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Ершова Анастасия Александровна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высшая категория приказ № 03/1166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29.04.2015г.</w:t>
            </w:r>
          </w:p>
        </w:tc>
        <w:tc>
          <w:tcPr>
            <w:tcW w:w="2127" w:type="dxa"/>
          </w:tcPr>
          <w:p w:rsidR="004E1951" w:rsidRPr="00656BA5" w:rsidRDefault="004E1951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Фантазеры (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ИЗО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);</w:t>
            </w:r>
          </w:p>
          <w:p w:rsidR="004E1951" w:rsidRPr="00656BA5" w:rsidRDefault="004E1951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Бабушкин сундучок;</w:t>
            </w:r>
          </w:p>
          <w:p w:rsidR="004E1951" w:rsidRPr="00656BA5" w:rsidRDefault="004E1951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Первые шаги в науку;</w:t>
            </w:r>
          </w:p>
          <w:p w:rsidR="004E1951" w:rsidRPr="00656BA5" w:rsidRDefault="004E1951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Краеведы;</w:t>
            </w:r>
          </w:p>
          <w:p w:rsidR="004E1951" w:rsidRPr="00656BA5" w:rsidRDefault="004E1951" w:rsidP="00A336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A336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учитель истории и обществознания, ЧГПУ, 2002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доп. образования детей, как условие, обеспечивающее траекторию развития образовательной организации с 25.09.17-29.09.2017г. ЧИППКРО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«Содержание и технологии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в условиях реализации современной модели образования». С 4.12.2017-15.12.2017г. ЧИППКРО.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ИЗО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и ДПИ. С 22.11.2017-19.04.2018. Академия дополнительного профессионального образования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«Теория и методика инклюзивного образования детей с особыми образовательными потребностями. Содержательные и процессуальные характеристики организации образовательного процесса по адаптированным общеобразовательным программам»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ЧИППКРО, 25.09.19-02.02.2019г.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685A0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8812D4">
              <w:rPr>
                <w:rFonts w:cs="Times New Roman"/>
                <w:sz w:val="24"/>
                <w:szCs w:val="24"/>
              </w:rPr>
              <w:t xml:space="preserve"> 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Магасумова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Зилия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lastRenderedPageBreak/>
              <w:t>Рамазановна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Первая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категория приказ № 01\3629 от 21.11.2016г до 21.11.2021г.</w:t>
            </w:r>
          </w:p>
        </w:tc>
        <w:tc>
          <w:tcPr>
            <w:tcW w:w="2127" w:type="dxa"/>
          </w:tcPr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Танцевальная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ритмика;</w:t>
            </w: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Танцевальный калейдоскоп;</w:t>
            </w: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Мир песен;</w:t>
            </w: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65CC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lastRenderedPageBreak/>
              <w:t>Ср-специальное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Колледж культуры, хореограф 1985 г.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Педагогическая деятельность учителя нач. классов в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условиях перехода на ФГОС. 21.03-3.04.15. ЧИППКРО.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«Обновление содержания и технологий доп. образования детей как условие, обеспечивающее траекторию развития образовательной организации» с 25.09.17-29.09.2017г.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ИЗО и ДПИ. С 22.11.2017-19.04.2018. Академия дополнительного профессионального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AA46B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9" w:type="dxa"/>
          </w:tcPr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Абдрахманов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Шамиль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Рамильевич</w:t>
            </w:r>
            <w:proofErr w:type="spellEnd"/>
          </w:p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F66B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Соответствие занимаемой должности «педагог дополнительного образования»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№ 24/1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26.11.2015г.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Основы электроники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, специальность: физика,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1999 г.</w:t>
            </w:r>
          </w:p>
        </w:tc>
        <w:tc>
          <w:tcPr>
            <w:tcW w:w="5852" w:type="dxa"/>
          </w:tcPr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ГБОУ ДОД «Дом юношеского технического творчества Челябинской области»:  «Основы образовательной робототехники» в рамках программы «ТЕМ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П-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поколение». с 24.08.2015 по 28.08.2015г. </w:t>
            </w: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«Современные модели технологий 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содержанияобучения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соответвии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с ФГО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С(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Основы робототехники)</w:t>
            </w: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31.08.2017-19.09.2017гг. ГБО ДПО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СанктПетербургский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академии постдипломного педагогического образования.</w:t>
            </w:r>
          </w:p>
          <w:p w:rsidR="004E1951" w:rsidRPr="00656BA5" w:rsidRDefault="004E1951" w:rsidP="0072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«Организационно-управленческие механизмы создания образовательного технопарка» с 16.10.2017-18.10.2018г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</w:t>
            </w:r>
          </w:p>
          <w:p w:rsidR="004E1951" w:rsidRPr="00656BA5" w:rsidRDefault="004E1951" w:rsidP="0072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«Технологическое обеспечение проведения государственной аттестации по образовательным программам общего образования.</w:t>
            </w:r>
          </w:p>
          <w:p w:rsidR="004E1951" w:rsidRPr="00656BA5" w:rsidRDefault="004E1951" w:rsidP="0072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 05.03.-06.03.2018г.</w:t>
            </w:r>
          </w:p>
          <w:p w:rsidR="004E1951" w:rsidRPr="00656BA5" w:rsidRDefault="004E1951" w:rsidP="0072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РЦОКИО</w:t>
            </w: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7E239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4E1951" w:rsidRPr="00656BA5" w:rsidRDefault="004E1951" w:rsidP="00F66B8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Фаткулина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Эльвина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Раилевна</w:t>
            </w:r>
            <w:proofErr w:type="spellEnd"/>
          </w:p>
          <w:p w:rsidR="004E1951" w:rsidRPr="00656BA5" w:rsidRDefault="004E1951" w:rsidP="00F66B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№10/1 от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18.04.2018г.</w:t>
            </w:r>
          </w:p>
        </w:tc>
        <w:tc>
          <w:tcPr>
            <w:tcW w:w="2127" w:type="dxa"/>
          </w:tcPr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Фантазёры (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ИЗО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);</w:t>
            </w: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Сделай сам;</w:t>
            </w: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тикоконструирование</w:t>
            </w:r>
            <w:proofErr w:type="spellEnd"/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ЮУГПУ, «Психолого-педагогическое образование», 2017г.</w:t>
            </w:r>
          </w:p>
        </w:tc>
        <w:tc>
          <w:tcPr>
            <w:tcW w:w="5852" w:type="dxa"/>
          </w:tcPr>
          <w:p w:rsidR="004E1951" w:rsidRPr="00656BA5" w:rsidRDefault="004E1951" w:rsidP="00693F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«Содержание и технологии доп. образования детей в условиях реализации современной модели образования с 29.02.16-11.03.16г.</w:t>
            </w:r>
          </w:p>
          <w:p w:rsidR="004E1951" w:rsidRPr="00656BA5" w:rsidRDefault="004E1951" w:rsidP="00693F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«Обновление содержания и технологий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как условие, обеспечивающее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траекторию развития образовательной организации» с 25.09.2017-29.09.2017г. ЧИППКРО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ИЗО и ДПИ. С 22.11.2017-19.04.2018. Академия дополнительного профессионального образования</w:t>
            </w:r>
          </w:p>
          <w:p w:rsidR="004E1951" w:rsidRPr="00656BA5" w:rsidRDefault="004E1951" w:rsidP="00693F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AA46B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9" w:type="dxa"/>
          </w:tcPr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Радмила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Нигмаулловна</w:t>
            </w:r>
            <w:proofErr w:type="spellEnd"/>
          </w:p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№10/1 от 18.04.2018г</w:t>
            </w:r>
          </w:p>
        </w:tc>
        <w:tc>
          <w:tcPr>
            <w:tcW w:w="2127" w:type="dxa"/>
          </w:tcPr>
          <w:p w:rsidR="004E1951" w:rsidRPr="00656BA5" w:rsidRDefault="004E1951" w:rsidP="00A33673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Досуг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Башкирский государственный университет, филолог,2000г. </w:t>
            </w:r>
          </w:p>
        </w:tc>
        <w:tc>
          <w:tcPr>
            <w:tcW w:w="5852" w:type="dxa"/>
          </w:tcPr>
          <w:p w:rsidR="004E1951" w:rsidRPr="00656BA5" w:rsidRDefault="004E1951" w:rsidP="00BD1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«Управление образовательными учреждениями дополнительного образования детей в новых социально-экономических условиях» с 24.04 по 12.05.2017г. ЧИППКРО</w:t>
            </w:r>
          </w:p>
          <w:p w:rsidR="004E1951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«Обновление содержания и технологий доп. образования детей как условие, обеспечивающее траекторию развития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образ.организации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с 25.09.2017-29.09.2017г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ИППКРО.</w:t>
            </w:r>
          </w:p>
          <w:p w:rsidR="004E1951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«Гражданская оборона и защита населения от чрезвычайных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руководителей с 19.02.2019—25.02.2019гг.</w:t>
            </w:r>
          </w:p>
          <w:p w:rsidR="004E1951" w:rsidRPr="00656BA5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ООО»Межотраслевой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E1951" w:rsidRPr="00656BA5" w:rsidRDefault="00E83E0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Алферова Ирина Геннадиевна</w:t>
            </w:r>
          </w:p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№10/1 от 18.04.2018г</w:t>
            </w:r>
          </w:p>
        </w:tc>
        <w:tc>
          <w:tcPr>
            <w:tcW w:w="2127" w:type="dxa"/>
          </w:tcPr>
          <w:p w:rsidR="004E1951" w:rsidRPr="00656BA5" w:rsidRDefault="004E1951" w:rsidP="00C33882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Логоритмика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;</w:t>
            </w: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Лидер</w:t>
            </w:r>
          </w:p>
          <w:p w:rsidR="004E1951" w:rsidRPr="00656BA5" w:rsidRDefault="004E1951" w:rsidP="00C33882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БГПУ, педагог-психолог, учитель-логопед, 2002г.</w:t>
            </w:r>
          </w:p>
        </w:tc>
        <w:tc>
          <w:tcPr>
            <w:tcW w:w="5852" w:type="dxa"/>
          </w:tcPr>
          <w:p w:rsidR="004E1951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«Содержание и технологии дополнительного образования детей в условиях реализации современной модели образования с 29.02.16-11.03.16г. ЧИППКРО</w:t>
            </w:r>
          </w:p>
          <w:p w:rsidR="004E1951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развитием сети дополнительных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-х программ на муниципальном уровне. ЧИППКРО, с 06.12-08.12.2018г.</w:t>
            </w:r>
          </w:p>
          <w:p w:rsidR="004E1951" w:rsidRPr="00656BA5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F67086" w:rsidP="00A860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Зайцева Елена Александровна</w:t>
            </w:r>
          </w:p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,Б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ГУ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, экономист, 2009.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Воспитание детей дошкольного возраста, 2017,ЧИППКРО</w:t>
            </w:r>
          </w:p>
        </w:tc>
        <w:tc>
          <w:tcPr>
            <w:tcW w:w="1418" w:type="dxa"/>
          </w:tcPr>
          <w:p w:rsidR="004E1951" w:rsidRPr="00656BA5" w:rsidRDefault="00F6708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Баязитова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Рауфовна</w:t>
            </w:r>
            <w:proofErr w:type="spellEnd"/>
          </w:p>
          <w:p w:rsidR="004E1951" w:rsidRPr="00656BA5" w:rsidRDefault="004E1951" w:rsidP="006853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Педагог дополнительного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образования</w:t>
            </w:r>
          </w:p>
          <w:p w:rsidR="004E1951" w:rsidRPr="00656BA5" w:rsidRDefault="004E1951" w:rsidP="00F66B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», «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. по УВР»</w:t>
            </w:r>
          </w:p>
          <w:p w:rsidR="004E1951" w:rsidRPr="00656BA5" w:rsidRDefault="004E1951" w:rsidP="009F75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№ 1 от 29.04. 2015г.</w:t>
            </w:r>
          </w:p>
        </w:tc>
        <w:tc>
          <w:tcPr>
            <w:tcW w:w="2127" w:type="dxa"/>
          </w:tcPr>
          <w:p w:rsidR="004E1951" w:rsidRPr="00656BA5" w:rsidRDefault="004E1951" w:rsidP="009078F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lastRenderedPageBreak/>
              <w:t>Тико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-конструирование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преподаватель рус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я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зыка и литературы,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,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2004г.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 «Обновление содержания и технологий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как условие, обеспечивающее траекторию развития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образ.организации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с 25.09.2017-29.09.2017г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Современный образовательный менеджмент: организация воспитательной работы. ЧИППКРО с 09.10.2017-27.10.2017г.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развитием сети дополнительных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общеоб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-х программ на муниципальном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уровне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ИППКРО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06.12.-08.12.2018г.</w:t>
            </w:r>
          </w:p>
        </w:tc>
        <w:tc>
          <w:tcPr>
            <w:tcW w:w="1418" w:type="dxa"/>
          </w:tcPr>
          <w:p w:rsidR="004E1951" w:rsidRPr="00656BA5" w:rsidRDefault="00763A0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Садыкова Юлия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Байрамгалиевна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10/1 от 18.04.2018г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2227" w:type="dxa"/>
          </w:tcPr>
          <w:p w:rsidR="004E1951" w:rsidRPr="00656BA5" w:rsidRDefault="004E1951" w:rsidP="005070F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ср-профессиональное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ЧЮТ, юрист-правовед,2008 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как условие, обеспечивающее траекторию развития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образ.организации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с 25.09.2017-29.09.2017г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«Педагогические условия эффективного процесса воспитания и социализации обучающихся в условиях введения ФГОС с 13.11.17-24.11.2017г. ЧИППКРО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рактическая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психология в образовании,2016. ЧИППКРО</w:t>
            </w:r>
          </w:p>
          <w:p w:rsidR="004E1951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ренер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-преподаватель Оренбургская бизнес-школа,2018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развитием сети дополнительных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-х программ на муниципальном уровне. ЧИППКРО, с 06.12-08.12.2018г.</w:t>
            </w:r>
          </w:p>
        </w:tc>
        <w:tc>
          <w:tcPr>
            <w:tcW w:w="1418" w:type="dxa"/>
          </w:tcPr>
          <w:p w:rsidR="004E1951" w:rsidRPr="00656BA5" w:rsidRDefault="008812D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Хайбуллина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Вилия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Абдразаковна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440B8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Первая категория приказ № 01\3629 от 21.11.2016г до 21.11.2021г</w:t>
            </w:r>
          </w:p>
        </w:tc>
        <w:tc>
          <w:tcPr>
            <w:tcW w:w="2127" w:type="dxa"/>
          </w:tcPr>
          <w:p w:rsidR="004E1951" w:rsidRPr="00656BA5" w:rsidRDefault="004E1951" w:rsidP="005263D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27" w:type="dxa"/>
          </w:tcPr>
          <w:p w:rsidR="004E1951" w:rsidRPr="00656BA5" w:rsidRDefault="004E1951" w:rsidP="009E659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БГУ, Историк.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2006г.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доп. образования детей как условие, обеспечивающее траекторию развития образовательной организации» с 25.09.17-29.09.2017г. ЧИППКРО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ИЗО и ДПИ</w:t>
            </w:r>
          </w:p>
          <w:p w:rsidR="004E1951" w:rsidRDefault="004E1951" w:rsidP="00232A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АНО «Академия дополнительного профессионального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2018г.</w:t>
            </w:r>
          </w:p>
          <w:p w:rsidR="004E1951" w:rsidRDefault="004E1951" w:rsidP="00232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«Курс для начинающих педагогов по ави</w:t>
            </w:r>
            <w:proofErr w:type="gramStart"/>
            <w:r>
              <w:rPr>
                <w:rFonts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ракетомоделированию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>» с 01.06.18-29.06.2018г. ООО»УМЦИО»</w:t>
            </w:r>
          </w:p>
          <w:p w:rsidR="004E1951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Руководство судомодельным кружком. Основы.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УМЦ инновационного образования с 28.10.-19.11 2018г.</w:t>
            </w:r>
          </w:p>
        </w:tc>
        <w:tc>
          <w:tcPr>
            <w:tcW w:w="1418" w:type="dxa"/>
          </w:tcPr>
          <w:p w:rsidR="004E1951" w:rsidRPr="00656BA5" w:rsidRDefault="002658E5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Смесова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Галина Николаевна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Высшая категория, </w:t>
            </w: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№ 01/3132 от 05.11.2015г.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227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Высшее, ЮУКУ. Физическая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культура и спорт,1997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«Педагогическая деятельность учителей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физ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ультуры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в условиях перехода на ФГОС общего образования» с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13.04.2015 по 07.05.2015.ЧИППКРО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 Готов к труду и оборон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ГТО) с 17.11.2016 по 28.11.2016г. ЮУРГУ.</w:t>
            </w:r>
          </w:p>
        </w:tc>
        <w:tc>
          <w:tcPr>
            <w:tcW w:w="1418" w:type="dxa"/>
          </w:tcPr>
          <w:p w:rsidR="004E1951" w:rsidRPr="00656BA5" w:rsidRDefault="00B5616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Фарзия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Гиниятулловна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Высшая категория, </w:t>
            </w: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№01/2418 от 28.08.2015г.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Танцевальный калейдоскоп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Танцевальная ритмика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4203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ЧГПУ, учитель начальных классов, 2001г.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«Педагогические условия эффективного процесса воспитания и социализация обучающихся в условиях введения ФГОС»  с 12.03.2018-30.03.2018гг.  ЧИППКРО</w:t>
            </w:r>
            <w:proofErr w:type="gramEnd"/>
          </w:p>
          <w:p w:rsidR="001152BC" w:rsidRPr="00656BA5" w:rsidRDefault="001152B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«Содержание и технологии дополнительного образования детей в условиях реализации современной модели образования» с 29.04.19-16.05.2019,  ООО Межотраслевой 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Госаттестации</w:t>
            </w:r>
            <w:proofErr w:type="spellEnd"/>
          </w:p>
        </w:tc>
        <w:tc>
          <w:tcPr>
            <w:tcW w:w="1418" w:type="dxa"/>
          </w:tcPr>
          <w:p w:rsidR="004E1951" w:rsidRPr="00656BA5" w:rsidRDefault="008007A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Алибаева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Аида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Ринадовна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методист</w:t>
            </w:r>
          </w:p>
        </w:tc>
        <w:tc>
          <w:tcPr>
            <w:tcW w:w="2227" w:type="dxa"/>
          </w:tcPr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БГУ, Журналист,2005г. </w:t>
            </w:r>
          </w:p>
        </w:tc>
        <w:tc>
          <w:tcPr>
            <w:tcW w:w="5852" w:type="dxa"/>
          </w:tcPr>
          <w:p w:rsidR="004E1951" w:rsidRPr="00656BA5" w:rsidRDefault="004E1951" w:rsidP="002E0FF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едагогика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общего 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2018г. «Европейский Университет «Бизнес Треугольник» г. Санкт-Петербург.</w:t>
            </w:r>
          </w:p>
        </w:tc>
        <w:tc>
          <w:tcPr>
            <w:tcW w:w="1418" w:type="dxa"/>
          </w:tcPr>
          <w:p w:rsidR="004E1951" w:rsidRPr="00656BA5" w:rsidRDefault="00AA46B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Муллагалямова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Гульнур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Рамзисовна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приказ 24/1 26.11.2015г.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Шахматы</w:t>
            </w:r>
          </w:p>
        </w:tc>
        <w:tc>
          <w:tcPr>
            <w:tcW w:w="2227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Башкирский Государственный педагогический институт,1995г.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Русский язык и литература.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Башкирский государственный университет, Юриспруденция, 2012г. </w:t>
            </w:r>
          </w:p>
        </w:tc>
        <w:tc>
          <w:tcPr>
            <w:tcW w:w="5852" w:type="dxa"/>
          </w:tcPr>
          <w:p w:rsidR="004E1951" w:rsidRPr="00656BA5" w:rsidRDefault="004E1951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Степень кандидата педагогических наук, 2002г</w:t>
            </w:r>
          </w:p>
          <w:p w:rsidR="004E1951" w:rsidRDefault="004E1951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Профессиональная подготовка экспертов в сфере образования,2014г.</w:t>
            </w:r>
          </w:p>
          <w:p w:rsidR="00F90ED0" w:rsidRDefault="00F90ED0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«Содержание, технологии и особенности применения модельной региональной основной образовательной программы основного общего образования» с 23.11.2017-05.12.2017г. ЧИППКРО</w:t>
            </w:r>
          </w:p>
          <w:p w:rsidR="00F90ED0" w:rsidRDefault="00F90ED0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качеством образования в муниципальной образовательной системе на основе реализации региональной модели оценки качества общего образования» с 24.01.2018-26.01.2018 РЦОКИО</w:t>
            </w:r>
          </w:p>
          <w:p w:rsidR="00F90ED0" w:rsidRPr="00656BA5" w:rsidRDefault="00F90ED0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профессионально значимых компетентностей педагога-участника проведения государственной итоговой аттестации обучающихся с 16.04.2018-17.04.2018г. РЦОКИО</w:t>
            </w:r>
          </w:p>
          <w:p w:rsidR="004E1951" w:rsidRPr="00656BA5" w:rsidRDefault="004E1951" w:rsidP="0053549A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53549A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5354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AA033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Тагирова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Разина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Вадитовна</w:t>
            </w:r>
            <w:proofErr w:type="spellEnd"/>
          </w:p>
          <w:p w:rsidR="004E1951" w:rsidRPr="00656BA5" w:rsidRDefault="004E1951" w:rsidP="004D5D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Соответствие занимаемой должности «педагог-организатор»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№10/1 от 18.04.2018г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,Ч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ГПУ,1979г</w:t>
            </w:r>
          </w:p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История и обществознание.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«Педагогические условия эффективного процесса воспитания и социализации обучающихся в условиях введения ФГОС» с 06.12.2017-24.02.2017г. ЧИППКРО</w:t>
            </w:r>
          </w:p>
          <w:p w:rsidR="002433A6" w:rsidRPr="00656BA5" w:rsidRDefault="005C516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«Содержание и технологии дополнительного образования детей в условиях реализации современной модели образования», с 29.04.19-16.05.2019, ООО «Межотраслевой 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AA46B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Шаимов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Тимур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Илдарович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Белая ладья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учитель географии,</w:t>
            </w:r>
          </w:p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ЧГПУ,2012</w:t>
            </w:r>
          </w:p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Математика: теория и методика преподавания в образовательной организации,2018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«Профессиональная деятельность педагог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а(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обучение) по учебному предмету» География» (5-9кл) в условиях реализации ФГОС общего образования» с 16.01.2017-28.01.2017г. ЧИППКРО</w:t>
            </w: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E93A9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Преснякова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227" w:type="dxa"/>
          </w:tcPr>
          <w:p w:rsidR="004E1951" w:rsidRPr="00656BA5" w:rsidRDefault="004E1951" w:rsidP="004203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Среднее, Курганское областное училище культуры, руководитель самодеятельным хоровым коллективом, 1993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 xml:space="preserve">«Педагогическое условие эффективного процесса воспитания и социализации обучающихся в условиях введения ФГОС» с 31.10-11.11.2016 гг. ЧИППКРО </w:t>
            </w:r>
            <w:proofErr w:type="gramEnd"/>
          </w:p>
          <w:p w:rsidR="004E1951" w:rsidRDefault="004E1951" w:rsidP="001B27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методы психолого-педагогического сопровождения образовательного процесса.</w:t>
            </w:r>
            <w:r w:rsidR="001B27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Инклюзивное образование» с 25.12.2017г. по 27.12.2017г </w:t>
            </w:r>
            <w:r w:rsidRPr="00656BA5">
              <w:rPr>
                <w:rFonts w:cs="Times New Roman"/>
                <w:sz w:val="24"/>
                <w:szCs w:val="24"/>
              </w:rPr>
              <w:t>ЧИППКРО</w:t>
            </w:r>
          </w:p>
          <w:p w:rsidR="004E1951" w:rsidRPr="00656BA5" w:rsidRDefault="004E1951" w:rsidP="00E30B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E93A9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Исламова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Рамиля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Сайфулловна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Соответствие занимаемой должности учитель начальных классов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№37 от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24.12.2015г. 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Затейник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Среднее,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Миасское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педагогическое училище, учитель начальных классов,1988</w:t>
            </w:r>
          </w:p>
        </w:tc>
        <w:tc>
          <w:tcPr>
            <w:tcW w:w="5852" w:type="dxa"/>
          </w:tcPr>
          <w:p w:rsidR="004E1951" w:rsidRPr="00656BA5" w:rsidRDefault="004E1951" w:rsidP="00012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«Теория и методика преподавания учебных предметов в условиях ФГОС начального образования» с 19.09.2016.-01.10.2016г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</w:t>
            </w:r>
          </w:p>
          <w:p w:rsidR="004E1951" w:rsidRDefault="004E1951" w:rsidP="000121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«Профессиональная деятельность педагога по духовно-нравственному воспитанию детей в условиях реализации ФГОС общего образования» с 06.04.2018-07.04.2018г. </w:t>
            </w:r>
          </w:p>
          <w:p w:rsidR="004E1951" w:rsidRPr="00656BA5" w:rsidRDefault="004E1951" w:rsidP="00E30B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F6708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Исламова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Минзаля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Ахатовна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Высшая категория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>№01/1545 от 2.06.2015г.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Затейник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Магнитогорский Государственный педагогический институт, 1987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«Содержание и методы психолого-педагогического сопровождения образовательного процесса. Психология ребенка с ОВЗ» с 11.05.2018г-13.05.2018г.</w:t>
            </w:r>
          </w:p>
        </w:tc>
        <w:tc>
          <w:tcPr>
            <w:tcW w:w="1418" w:type="dxa"/>
          </w:tcPr>
          <w:p w:rsidR="004E1951" w:rsidRPr="00656BA5" w:rsidRDefault="00B5616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Баязитова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Дания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Зайнисламовна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Азбука досуга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Челябинский педагогический институт. Математика. 1976г.</w:t>
            </w:r>
          </w:p>
        </w:tc>
        <w:tc>
          <w:tcPr>
            <w:tcW w:w="5852" w:type="dxa"/>
          </w:tcPr>
          <w:p w:rsidR="004E1951" w:rsidRPr="00656BA5" w:rsidRDefault="008217F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технологии дополнительного образования детей в условиях реализации современной модели образования», с 29.04.19- 16.05.2019, ООО «Межотраслевой институт госаттестации»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E1951" w:rsidRPr="00656BA5" w:rsidRDefault="00E93A9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Мухаметьянова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Ильфатовна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Краеведы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педагогическое образование,2016</w:t>
            </w:r>
          </w:p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образования, 2016, ЧИППКРО</w:t>
            </w:r>
          </w:p>
        </w:tc>
        <w:tc>
          <w:tcPr>
            <w:tcW w:w="1418" w:type="dxa"/>
          </w:tcPr>
          <w:p w:rsidR="004E1951" w:rsidRPr="00656BA5" w:rsidRDefault="002829A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Халилов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Азат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Абдрахманович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Высшая категория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>№01/362 от 17.02.2015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Краеведы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Высшее, электрификация сельского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хозяйства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,Ч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ИМЭСХ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, 1985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Преподавание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физ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ультуры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и безопасности жизнедеятельности в образовательных организациях. 15.12.2015г. ЧГПУ</w:t>
            </w:r>
          </w:p>
        </w:tc>
        <w:tc>
          <w:tcPr>
            <w:tcW w:w="1418" w:type="dxa"/>
          </w:tcPr>
          <w:p w:rsidR="004E1951" w:rsidRPr="00656BA5" w:rsidRDefault="00C46A2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Мухитдинова Елена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Ураловна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2227" w:type="dxa"/>
          </w:tcPr>
          <w:p w:rsidR="004E1951" w:rsidRPr="00656BA5" w:rsidRDefault="004E1951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ЧГПУ, учитель начальных классов, 2001г.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«Организация текущего контроля успеваемости и промежуточной аттестации» 4.12-9.12.2017г. ЧИППКРО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«Теория и методика преподавания учебных предметов» 09.04-27.04.2018гг. ЧИППКРО</w:t>
            </w:r>
          </w:p>
        </w:tc>
        <w:tc>
          <w:tcPr>
            <w:tcW w:w="1418" w:type="dxa"/>
          </w:tcPr>
          <w:p w:rsidR="004E1951" w:rsidRPr="00656BA5" w:rsidRDefault="00F6708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Абдрахманова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Сахия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 категория Пр№01/1106 от 15.04.2016г.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Родничок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Среднее, учитель начальных классов,  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Миасское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педагогический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колледж,1986г.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Теория и методика обучения и воспитания детей с ограниченными возможностями здоровья с 28.11-15.12.2016гг. ЧИППКРО</w:t>
            </w:r>
          </w:p>
        </w:tc>
        <w:tc>
          <w:tcPr>
            <w:tcW w:w="1418" w:type="dxa"/>
          </w:tcPr>
          <w:p w:rsidR="004E1951" w:rsidRPr="00656BA5" w:rsidRDefault="00E93A9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4E1951" w:rsidRPr="00656BA5">
              <w:rPr>
                <w:rFonts w:cs="Times New Roman"/>
                <w:sz w:val="24"/>
                <w:szCs w:val="24"/>
              </w:rPr>
              <w:t>32</w:t>
            </w:r>
          </w:p>
        </w:tc>
      </w:tr>
    </w:tbl>
    <w:p w:rsidR="003B00FD" w:rsidRPr="00656BA5" w:rsidRDefault="003B00FD">
      <w:pPr>
        <w:rPr>
          <w:rFonts w:cs="Times New Roman"/>
          <w:sz w:val="24"/>
          <w:szCs w:val="24"/>
        </w:rPr>
      </w:pPr>
    </w:p>
    <w:sectPr w:rsidR="003B00FD" w:rsidRPr="00656BA5" w:rsidSect="002A35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2"/>
    <w:rsid w:val="0000566D"/>
    <w:rsid w:val="00007ACB"/>
    <w:rsid w:val="00012157"/>
    <w:rsid w:val="00024B06"/>
    <w:rsid w:val="00040337"/>
    <w:rsid w:val="00041180"/>
    <w:rsid w:val="00046905"/>
    <w:rsid w:val="00053C07"/>
    <w:rsid w:val="00054BAA"/>
    <w:rsid w:val="000726E9"/>
    <w:rsid w:val="00091888"/>
    <w:rsid w:val="00092AB4"/>
    <w:rsid w:val="000A34EB"/>
    <w:rsid w:val="000A7CFB"/>
    <w:rsid w:val="000B2FED"/>
    <w:rsid w:val="000B511E"/>
    <w:rsid w:val="000B776A"/>
    <w:rsid w:val="000C5A6F"/>
    <w:rsid w:val="000C718E"/>
    <w:rsid w:val="000C7D78"/>
    <w:rsid w:val="000D4746"/>
    <w:rsid w:val="00106D8F"/>
    <w:rsid w:val="00113335"/>
    <w:rsid w:val="00113485"/>
    <w:rsid w:val="001152BC"/>
    <w:rsid w:val="0012152D"/>
    <w:rsid w:val="00122D3C"/>
    <w:rsid w:val="001324E5"/>
    <w:rsid w:val="0013467D"/>
    <w:rsid w:val="001362BF"/>
    <w:rsid w:val="00140628"/>
    <w:rsid w:val="00140CD6"/>
    <w:rsid w:val="0016724B"/>
    <w:rsid w:val="0016790D"/>
    <w:rsid w:val="00167B7A"/>
    <w:rsid w:val="001A15F1"/>
    <w:rsid w:val="001A3A9F"/>
    <w:rsid w:val="001B2756"/>
    <w:rsid w:val="001B5FF1"/>
    <w:rsid w:val="001C1FED"/>
    <w:rsid w:val="00203FCE"/>
    <w:rsid w:val="00206F4B"/>
    <w:rsid w:val="00213F3D"/>
    <w:rsid w:val="0022234E"/>
    <w:rsid w:val="00224984"/>
    <w:rsid w:val="00232AF7"/>
    <w:rsid w:val="002433A6"/>
    <w:rsid w:val="00250BC7"/>
    <w:rsid w:val="0026420F"/>
    <w:rsid w:val="00265031"/>
    <w:rsid w:val="002658E5"/>
    <w:rsid w:val="00273017"/>
    <w:rsid w:val="00277EBA"/>
    <w:rsid w:val="002829AC"/>
    <w:rsid w:val="00282CCF"/>
    <w:rsid w:val="00285D7A"/>
    <w:rsid w:val="002A3502"/>
    <w:rsid w:val="002B2AC5"/>
    <w:rsid w:val="002B40EE"/>
    <w:rsid w:val="002C5768"/>
    <w:rsid w:val="002C64CA"/>
    <w:rsid w:val="002E0FF7"/>
    <w:rsid w:val="00331D07"/>
    <w:rsid w:val="0033522A"/>
    <w:rsid w:val="00342372"/>
    <w:rsid w:val="00342A54"/>
    <w:rsid w:val="00351F9D"/>
    <w:rsid w:val="0039003C"/>
    <w:rsid w:val="00394CC0"/>
    <w:rsid w:val="00395F1B"/>
    <w:rsid w:val="003A5528"/>
    <w:rsid w:val="003B00FD"/>
    <w:rsid w:val="003C1936"/>
    <w:rsid w:val="003D0599"/>
    <w:rsid w:val="003D0D62"/>
    <w:rsid w:val="003D1363"/>
    <w:rsid w:val="003F58BE"/>
    <w:rsid w:val="004005BD"/>
    <w:rsid w:val="004058AD"/>
    <w:rsid w:val="00415893"/>
    <w:rsid w:val="00420360"/>
    <w:rsid w:val="00422C8F"/>
    <w:rsid w:val="00427B54"/>
    <w:rsid w:val="00440B86"/>
    <w:rsid w:val="00452189"/>
    <w:rsid w:val="004560C1"/>
    <w:rsid w:val="0046085A"/>
    <w:rsid w:val="00484A41"/>
    <w:rsid w:val="004A00E1"/>
    <w:rsid w:val="004C4366"/>
    <w:rsid w:val="004C69BC"/>
    <w:rsid w:val="004D5D9E"/>
    <w:rsid w:val="004E1951"/>
    <w:rsid w:val="004F4DB3"/>
    <w:rsid w:val="005070F3"/>
    <w:rsid w:val="005263D3"/>
    <w:rsid w:val="005266D1"/>
    <w:rsid w:val="0053549A"/>
    <w:rsid w:val="00547304"/>
    <w:rsid w:val="0055407E"/>
    <w:rsid w:val="00556716"/>
    <w:rsid w:val="00563BA9"/>
    <w:rsid w:val="00585496"/>
    <w:rsid w:val="00590DCA"/>
    <w:rsid w:val="005940C2"/>
    <w:rsid w:val="005A4156"/>
    <w:rsid w:val="005A5384"/>
    <w:rsid w:val="005B2496"/>
    <w:rsid w:val="005B7D05"/>
    <w:rsid w:val="005C516D"/>
    <w:rsid w:val="005D61DE"/>
    <w:rsid w:val="005D62BC"/>
    <w:rsid w:val="00612E54"/>
    <w:rsid w:val="00614407"/>
    <w:rsid w:val="0062078A"/>
    <w:rsid w:val="0062516F"/>
    <w:rsid w:val="00636A11"/>
    <w:rsid w:val="00656BA5"/>
    <w:rsid w:val="00667E42"/>
    <w:rsid w:val="0067106D"/>
    <w:rsid w:val="00685393"/>
    <w:rsid w:val="00685A02"/>
    <w:rsid w:val="00685ACC"/>
    <w:rsid w:val="00693F92"/>
    <w:rsid w:val="00696972"/>
    <w:rsid w:val="006B76E8"/>
    <w:rsid w:val="006C0643"/>
    <w:rsid w:val="006D42EC"/>
    <w:rsid w:val="006F4E82"/>
    <w:rsid w:val="006F576D"/>
    <w:rsid w:val="0072245C"/>
    <w:rsid w:val="00723DE6"/>
    <w:rsid w:val="00730A3D"/>
    <w:rsid w:val="00731BA7"/>
    <w:rsid w:val="00732543"/>
    <w:rsid w:val="00750C2A"/>
    <w:rsid w:val="00763A07"/>
    <w:rsid w:val="007662E7"/>
    <w:rsid w:val="0076798B"/>
    <w:rsid w:val="007736B8"/>
    <w:rsid w:val="0078233E"/>
    <w:rsid w:val="00785780"/>
    <w:rsid w:val="007A7598"/>
    <w:rsid w:val="007C6A54"/>
    <w:rsid w:val="007D08C6"/>
    <w:rsid w:val="007E2396"/>
    <w:rsid w:val="007E77CB"/>
    <w:rsid w:val="008007A2"/>
    <w:rsid w:val="008012C7"/>
    <w:rsid w:val="008025D2"/>
    <w:rsid w:val="008217F7"/>
    <w:rsid w:val="00863BFA"/>
    <w:rsid w:val="008812D4"/>
    <w:rsid w:val="0088350E"/>
    <w:rsid w:val="0089034C"/>
    <w:rsid w:val="00890D96"/>
    <w:rsid w:val="00892AC5"/>
    <w:rsid w:val="00892B1D"/>
    <w:rsid w:val="00901E24"/>
    <w:rsid w:val="009023E4"/>
    <w:rsid w:val="00904563"/>
    <w:rsid w:val="009078F1"/>
    <w:rsid w:val="009347E0"/>
    <w:rsid w:val="009400CB"/>
    <w:rsid w:val="00947991"/>
    <w:rsid w:val="00951F15"/>
    <w:rsid w:val="00977CD8"/>
    <w:rsid w:val="009C0AED"/>
    <w:rsid w:val="009E14AD"/>
    <w:rsid w:val="009E651D"/>
    <w:rsid w:val="009E659A"/>
    <w:rsid w:val="009F7580"/>
    <w:rsid w:val="00A040A9"/>
    <w:rsid w:val="00A05736"/>
    <w:rsid w:val="00A155B5"/>
    <w:rsid w:val="00A30071"/>
    <w:rsid w:val="00A33673"/>
    <w:rsid w:val="00A531F1"/>
    <w:rsid w:val="00A549AB"/>
    <w:rsid w:val="00A5681D"/>
    <w:rsid w:val="00A603C7"/>
    <w:rsid w:val="00A7695F"/>
    <w:rsid w:val="00A774DD"/>
    <w:rsid w:val="00A84E11"/>
    <w:rsid w:val="00A86024"/>
    <w:rsid w:val="00A866FB"/>
    <w:rsid w:val="00A91A7D"/>
    <w:rsid w:val="00A96F31"/>
    <w:rsid w:val="00AA0334"/>
    <w:rsid w:val="00AA46B1"/>
    <w:rsid w:val="00AC6EF5"/>
    <w:rsid w:val="00AD3EDB"/>
    <w:rsid w:val="00AD6359"/>
    <w:rsid w:val="00AF4A0D"/>
    <w:rsid w:val="00AF74A5"/>
    <w:rsid w:val="00B04263"/>
    <w:rsid w:val="00B22995"/>
    <w:rsid w:val="00B358CA"/>
    <w:rsid w:val="00B5616D"/>
    <w:rsid w:val="00B8251D"/>
    <w:rsid w:val="00B93DB1"/>
    <w:rsid w:val="00BA7956"/>
    <w:rsid w:val="00BC29CC"/>
    <w:rsid w:val="00BC4C6F"/>
    <w:rsid w:val="00BD0BD2"/>
    <w:rsid w:val="00BD1F01"/>
    <w:rsid w:val="00BD58E0"/>
    <w:rsid w:val="00BD645C"/>
    <w:rsid w:val="00BE6E62"/>
    <w:rsid w:val="00BE7932"/>
    <w:rsid w:val="00BF0110"/>
    <w:rsid w:val="00BF7596"/>
    <w:rsid w:val="00C02021"/>
    <w:rsid w:val="00C04EB2"/>
    <w:rsid w:val="00C10B15"/>
    <w:rsid w:val="00C27C2D"/>
    <w:rsid w:val="00C33882"/>
    <w:rsid w:val="00C42D58"/>
    <w:rsid w:val="00C46A2F"/>
    <w:rsid w:val="00C5332B"/>
    <w:rsid w:val="00C60F1F"/>
    <w:rsid w:val="00C638B7"/>
    <w:rsid w:val="00C65CC3"/>
    <w:rsid w:val="00C86D58"/>
    <w:rsid w:val="00C90810"/>
    <w:rsid w:val="00C97966"/>
    <w:rsid w:val="00C97D67"/>
    <w:rsid w:val="00CA08F9"/>
    <w:rsid w:val="00CC283E"/>
    <w:rsid w:val="00CC6269"/>
    <w:rsid w:val="00CE4E4A"/>
    <w:rsid w:val="00CF72FC"/>
    <w:rsid w:val="00D011A2"/>
    <w:rsid w:val="00D05F68"/>
    <w:rsid w:val="00D06CB7"/>
    <w:rsid w:val="00D22906"/>
    <w:rsid w:val="00D407F0"/>
    <w:rsid w:val="00D47D94"/>
    <w:rsid w:val="00D51AEB"/>
    <w:rsid w:val="00D5338D"/>
    <w:rsid w:val="00D7123E"/>
    <w:rsid w:val="00D759B8"/>
    <w:rsid w:val="00D80053"/>
    <w:rsid w:val="00DB2B22"/>
    <w:rsid w:val="00DB2E32"/>
    <w:rsid w:val="00DB5B33"/>
    <w:rsid w:val="00DC3C95"/>
    <w:rsid w:val="00DC4A1C"/>
    <w:rsid w:val="00DD6E96"/>
    <w:rsid w:val="00E266C6"/>
    <w:rsid w:val="00E27B9D"/>
    <w:rsid w:val="00E30998"/>
    <w:rsid w:val="00E30B14"/>
    <w:rsid w:val="00E30FC1"/>
    <w:rsid w:val="00E37E85"/>
    <w:rsid w:val="00E64F80"/>
    <w:rsid w:val="00E81DF6"/>
    <w:rsid w:val="00E83E00"/>
    <w:rsid w:val="00E87F41"/>
    <w:rsid w:val="00E93A9E"/>
    <w:rsid w:val="00EC3413"/>
    <w:rsid w:val="00ED0B6C"/>
    <w:rsid w:val="00F130D2"/>
    <w:rsid w:val="00F201FB"/>
    <w:rsid w:val="00F2745E"/>
    <w:rsid w:val="00F504A2"/>
    <w:rsid w:val="00F66B8F"/>
    <w:rsid w:val="00F67086"/>
    <w:rsid w:val="00F771D2"/>
    <w:rsid w:val="00F90ED0"/>
    <w:rsid w:val="00F92D6F"/>
    <w:rsid w:val="00FA2EAF"/>
    <w:rsid w:val="00FA34E7"/>
    <w:rsid w:val="00FB20B5"/>
    <w:rsid w:val="00FC030C"/>
    <w:rsid w:val="00FF47CD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0E7D-5B0C-4C4E-8A4E-343713BC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 81</cp:lastModifiedBy>
  <cp:revision>61</cp:revision>
  <cp:lastPrinted>2018-05-08T04:21:00Z</cp:lastPrinted>
  <dcterms:created xsi:type="dcterms:W3CDTF">2018-09-20T09:19:00Z</dcterms:created>
  <dcterms:modified xsi:type="dcterms:W3CDTF">2019-06-11T06:39:00Z</dcterms:modified>
</cp:coreProperties>
</file>