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E7" w:rsidRPr="00191F3D" w:rsidRDefault="002432E7" w:rsidP="002432E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F3D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F3D">
        <w:rPr>
          <w:rFonts w:ascii="Times New Roman" w:hAnsi="Times New Roman" w:cs="Times New Roman"/>
          <w:sz w:val="24"/>
          <w:szCs w:val="24"/>
        </w:rPr>
        <w:t xml:space="preserve">  МУДО «ЦДТ»</w:t>
      </w:r>
      <w:r w:rsidR="001F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3D">
        <w:rPr>
          <w:rFonts w:ascii="Times New Roman" w:hAnsi="Times New Roman" w:cs="Times New Roman"/>
          <w:sz w:val="24"/>
          <w:szCs w:val="24"/>
        </w:rPr>
        <w:t>с.Аргаяш</w:t>
      </w:r>
      <w:proofErr w:type="spellEnd"/>
      <w:r w:rsidRPr="0019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91F3D">
        <w:rPr>
          <w:rFonts w:ascii="Times New Roman" w:hAnsi="Times New Roman" w:cs="Times New Roman"/>
          <w:sz w:val="24"/>
          <w:szCs w:val="24"/>
        </w:rPr>
        <w:t xml:space="preserve"> №21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191F3D">
        <w:rPr>
          <w:rFonts w:ascii="Times New Roman" w:hAnsi="Times New Roman" w:cs="Times New Roman"/>
          <w:sz w:val="24"/>
          <w:szCs w:val="24"/>
        </w:rPr>
        <w:t xml:space="preserve"> от 07.09.2020 г</w:t>
      </w:r>
    </w:p>
    <w:p w:rsidR="002432E7" w:rsidRDefault="002432E7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E7" w:rsidRPr="001814EB" w:rsidRDefault="001814EB" w:rsidP="00C6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814EB" w:rsidRPr="001814EB" w:rsidRDefault="001814EB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1814EB" w:rsidRPr="001814EB" w:rsidRDefault="00E279A5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фото и видео-</w:t>
      </w:r>
      <w:r w:rsidR="001814EB" w:rsidRPr="001814EB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651000" w:rsidRDefault="001814EB" w:rsidP="007B4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EB">
        <w:rPr>
          <w:rFonts w:ascii="Times New Roman" w:hAnsi="Times New Roman" w:cs="Times New Roman"/>
          <w:sz w:val="28"/>
          <w:szCs w:val="28"/>
        </w:rPr>
        <w:t>«Лови кадр</w:t>
      </w:r>
      <w:r w:rsidR="00CB53BD" w:rsidRPr="002432E7">
        <w:rPr>
          <w:rFonts w:ascii="Times New Roman" w:hAnsi="Times New Roman" w:cs="Times New Roman"/>
          <w:sz w:val="28"/>
          <w:szCs w:val="28"/>
        </w:rPr>
        <w:t>!</w:t>
      </w:r>
      <w:r w:rsidRPr="001814EB">
        <w:rPr>
          <w:rFonts w:ascii="Times New Roman" w:hAnsi="Times New Roman" w:cs="Times New Roman"/>
          <w:sz w:val="28"/>
          <w:szCs w:val="28"/>
        </w:rPr>
        <w:t>»</w:t>
      </w:r>
    </w:p>
    <w:p w:rsidR="001814EB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4A3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814EB" w:rsidRPr="007B4A3C" w:rsidRDefault="001814EB" w:rsidP="00A71A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проведении районного конкурса детского фото и</w:t>
      </w:r>
      <w:r w:rsidR="00CB53BD">
        <w:rPr>
          <w:rFonts w:ascii="Times New Roman" w:hAnsi="Times New Roman" w:cs="Times New Roman"/>
          <w:sz w:val="26"/>
          <w:szCs w:val="26"/>
        </w:rPr>
        <w:t xml:space="preserve"> видео-</w:t>
      </w:r>
      <w:r w:rsidR="00E279A5">
        <w:rPr>
          <w:rFonts w:ascii="Times New Roman" w:hAnsi="Times New Roman" w:cs="Times New Roman"/>
          <w:sz w:val="26"/>
          <w:szCs w:val="26"/>
        </w:rPr>
        <w:t>творчества «Лови кадр</w:t>
      </w:r>
      <w:r w:rsidR="00CB53BD" w:rsidRPr="00CB53BD">
        <w:rPr>
          <w:rFonts w:ascii="Times New Roman" w:hAnsi="Times New Roman" w:cs="Times New Roman"/>
          <w:sz w:val="26"/>
          <w:szCs w:val="26"/>
        </w:rPr>
        <w:t>!</w:t>
      </w:r>
      <w:r w:rsidR="00E279A5">
        <w:rPr>
          <w:rFonts w:ascii="Times New Roman" w:hAnsi="Times New Roman" w:cs="Times New Roman"/>
          <w:sz w:val="26"/>
          <w:szCs w:val="26"/>
        </w:rPr>
        <w:t>» (</w:t>
      </w:r>
      <w:r w:rsidRPr="007B4A3C">
        <w:rPr>
          <w:rFonts w:ascii="Times New Roman" w:hAnsi="Times New Roman" w:cs="Times New Roman"/>
          <w:sz w:val="26"/>
          <w:szCs w:val="26"/>
        </w:rPr>
        <w:t>далее именуется-конкурс) в 2020 году.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1.2. Конкурс проводится в целях активизации познавательной и творческой деятельности обучающихся, выявления, развития и поддержки талантливых обучающихся в области фото и видео творчества.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1.3. Основные задачи конкурса: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1) развитие творческих способностей обучающихся, образного мышления, воображения</w:t>
      </w:r>
      <w:bookmarkStart w:id="0" w:name="_GoBack"/>
      <w:bookmarkEnd w:id="0"/>
      <w:r w:rsidRPr="007B4A3C">
        <w:rPr>
          <w:rFonts w:ascii="Times New Roman" w:hAnsi="Times New Roman" w:cs="Times New Roman"/>
          <w:sz w:val="26"/>
          <w:szCs w:val="26"/>
        </w:rPr>
        <w:t>;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2) формирование практических навыков работы с техническими средствами и программными средами обработки графической информации;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3) стимулирование творческого поиска, творческого самовыражения обучающихся;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4) раскрытие творческого потенциала участников конкурса, вовлечение их в социокультурное медиа</w:t>
      </w:r>
      <w:r w:rsidR="00E279A5" w:rsidRPr="00E279A5">
        <w:rPr>
          <w:rFonts w:ascii="Times New Roman" w:hAnsi="Times New Roman" w:cs="Times New Roman"/>
          <w:sz w:val="26"/>
          <w:szCs w:val="26"/>
        </w:rPr>
        <w:t>-</w:t>
      </w:r>
      <w:r w:rsidRPr="007B4A3C">
        <w:rPr>
          <w:rFonts w:ascii="Times New Roman" w:hAnsi="Times New Roman" w:cs="Times New Roman"/>
          <w:sz w:val="26"/>
          <w:szCs w:val="26"/>
        </w:rPr>
        <w:t>пространство;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5) содействие профессиональному взаимообогащению, творческому росту педагогов дополнительного образования.</w:t>
      </w: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B4A3C">
        <w:rPr>
          <w:rFonts w:ascii="Times New Roman" w:hAnsi="Times New Roman" w:cs="Times New Roman"/>
          <w:sz w:val="26"/>
          <w:szCs w:val="26"/>
        </w:rPr>
        <w:t>. Организатор и участники конкурса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2.1. Организатором конкурса является Муниципальное учреждение дополнительного образования «Центр детского творчества» с. Аргаяш</w:t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2.2. В конкурсе принимают участие обучающиеся муниципальных образовательных организаций Аргаяшского муниципального района (далее именуются - участники конкурса) по следующим возрастным группам:</w:t>
      </w:r>
    </w:p>
    <w:p w:rsidR="001814EB" w:rsidRPr="007B4A3C" w:rsidRDefault="001814EB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первая группа -10 - 13 лет;</w:t>
      </w:r>
    </w:p>
    <w:p w:rsidR="001814EB" w:rsidRPr="007B4A3C" w:rsidRDefault="001814EB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вторая группа - 14 - 17 лет;</w:t>
      </w:r>
    </w:p>
    <w:p w:rsidR="001814EB" w:rsidRPr="007B4A3C" w:rsidRDefault="001814EB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третья группа - педагоги.</w:t>
      </w:r>
    </w:p>
    <w:p w:rsidR="001814EB" w:rsidRPr="007B4A3C" w:rsidRDefault="001814EB" w:rsidP="00181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2.3.  Участниками конкурса могут быть как индивидуальные авторы, так и авторские коллективы.</w:t>
      </w:r>
    </w:p>
    <w:p w:rsidR="001814EB" w:rsidRPr="007B4A3C" w:rsidRDefault="001814EB" w:rsidP="001814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B4A3C">
        <w:rPr>
          <w:rFonts w:ascii="Times New Roman" w:hAnsi="Times New Roman" w:cs="Times New Roman"/>
          <w:sz w:val="26"/>
          <w:szCs w:val="26"/>
        </w:rPr>
        <w:t>. Порядок и условия проведения конкурса</w:t>
      </w:r>
      <w:r w:rsidRPr="007B4A3C">
        <w:rPr>
          <w:rFonts w:ascii="Times New Roman" w:hAnsi="Times New Roman" w:cs="Times New Roman"/>
          <w:sz w:val="26"/>
          <w:szCs w:val="26"/>
        </w:rPr>
        <w:br/>
      </w:r>
    </w:p>
    <w:p w:rsidR="001814EB" w:rsidRPr="007B4A3C" w:rsidRDefault="001814EB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lastRenderedPageBreak/>
        <w:t>3.1. Конкурсные работы проводятся в заочной форме с 15 с</w:t>
      </w:r>
      <w:r w:rsidR="003C37B6" w:rsidRPr="007B4A3C">
        <w:rPr>
          <w:rFonts w:ascii="Times New Roman" w:hAnsi="Times New Roman" w:cs="Times New Roman"/>
          <w:sz w:val="26"/>
          <w:szCs w:val="26"/>
        </w:rPr>
        <w:t>ентября по 5</w:t>
      </w:r>
      <w:r w:rsidRPr="007B4A3C">
        <w:rPr>
          <w:rFonts w:ascii="Times New Roman" w:hAnsi="Times New Roman" w:cs="Times New Roman"/>
          <w:sz w:val="26"/>
          <w:szCs w:val="26"/>
        </w:rPr>
        <w:t xml:space="preserve"> ноября 2020 года на электронную почту </w:t>
      </w:r>
      <w:hyperlink r:id="rId5" w:history="1"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Ulenka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3B55" w:rsidRPr="007B4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73B55" w:rsidRPr="007B4A3C">
        <w:rPr>
          <w:rFonts w:ascii="Times New Roman" w:hAnsi="Times New Roman" w:cs="Times New Roman"/>
          <w:sz w:val="26"/>
          <w:szCs w:val="26"/>
        </w:rPr>
        <w:t>.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3.2. Необходимо предоставить следующие документы: 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1) Творческая работа участника конкурса;</w:t>
      </w:r>
    </w:p>
    <w:p w:rsidR="003C37B6" w:rsidRPr="007B4A3C" w:rsidRDefault="00132AD9" w:rsidP="001814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</w:t>
      </w:r>
      <w:r w:rsidR="003C37B6" w:rsidRPr="007B4A3C">
        <w:rPr>
          <w:rFonts w:ascii="Times New Roman" w:hAnsi="Times New Roman" w:cs="Times New Roman"/>
          <w:sz w:val="26"/>
          <w:szCs w:val="26"/>
        </w:rPr>
        <w:t xml:space="preserve">аявка на участие в конкурсе, заверенная печатью согласно </w:t>
      </w:r>
      <w:r w:rsidR="003C37B6" w:rsidRPr="007B4A3C">
        <w:rPr>
          <w:rFonts w:ascii="Times New Roman" w:hAnsi="Times New Roman" w:cs="Times New Roman"/>
          <w:b/>
          <w:sz w:val="26"/>
          <w:szCs w:val="26"/>
        </w:rPr>
        <w:t>Приложению №1;</w:t>
      </w:r>
    </w:p>
    <w:p w:rsidR="00173B55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3.3</w:t>
      </w:r>
      <w:r w:rsidR="00173B55" w:rsidRPr="007B4A3C">
        <w:rPr>
          <w:rFonts w:ascii="Times New Roman" w:hAnsi="Times New Roman" w:cs="Times New Roman"/>
          <w:sz w:val="26"/>
          <w:szCs w:val="26"/>
        </w:rPr>
        <w:t>. Количество работ от одного участника не ограничено. На каждую творческую работу регистрационная форма заполняется отдельно.</w:t>
      </w:r>
      <w:r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7B6" w:rsidRPr="007B4A3C" w:rsidRDefault="003C37B6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B4A3C">
        <w:rPr>
          <w:rFonts w:ascii="Times New Roman" w:hAnsi="Times New Roman" w:cs="Times New Roman"/>
          <w:sz w:val="26"/>
          <w:szCs w:val="26"/>
        </w:rPr>
        <w:t>.Требования к оформлению работ на конкурс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4.1. Для номинаций фото: предпочтительна альбомная ориентация кадра, формат фотографии JPEG, разрешение в пикселях не менее 1600 по длинной стороне; название файла должно содержать название работы, фамилию, имя автора, возраст, например: ЗимаПетровИван10 лет. </w:t>
      </w:r>
    </w:p>
    <w:p w:rsidR="007B4A3C" w:rsidRPr="007B4A3C" w:rsidRDefault="003C37B6" w:rsidP="003C37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4.2. Для номинаций видео и анимация: формат видео .MOV, .MPEG4, .MP4, .AVI, .WMV, .MPEGP, продолжительность не более 3 минут, название файла должно содержать название работы, фамилию, имя автора, возраст, например: ЗимаПетровИван10 лет.</w:t>
      </w:r>
    </w:p>
    <w:p w:rsidR="003C37B6" w:rsidRPr="007B4A3C" w:rsidRDefault="003C37B6" w:rsidP="003C37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4.3. Основные критерии оценки работ: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соответствие заявленной номинации; 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соответствие степени сложности возрасту автора; 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выразительность художественного образа; 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креативность идеи; 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оригинальность композиционного и цветового решения; </w:t>
      </w:r>
    </w:p>
    <w:p w:rsidR="003C37B6" w:rsidRPr="007B4A3C" w:rsidRDefault="003C37B6" w:rsidP="003C37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уровень техники исполнения; </w:t>
      </w: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культура исполнения.</w:t>
      </w:r>
    </w:p>
    <w:p w:rsidR="007B4A3C" w:rsidRPr="007B4A3C" w:rsidRDefault="007B4A3C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4.4. Представление работ на конкурс рассматривается как согласие их авторов на открытую публикацию с обязательным указанием авторства, демонстрацию их в информационных, презентационных или иных целях, при этом заключение отдельных договоров не требуется.</w:t>
      </w:r>
    </w:p>
    <w:p w:rsidR="003C37B6" w:rsidRPr="007B4A3C" w:rsidRDefault="003C37B6" w:rsidP="003C37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B4A3C">
        <w:rPr>
          <w:rFonts w:ascii="Times New Roman" w:hAnsi="Times New Roman" w:cs="Times New Roman"/>
          <w:sz w:val="26"/>
          <w:szCs w:val="26"/>
        </w:rPr>
        <w:t xml:space="preserve">. </w:t>
      </w:r>
      <w:r w:rsidR="007B4A3C" w:rsidRPr="007B4A3C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5.1. По результатам экспертизы творческих работ определяются победители конкурса и призеры конкурса по каждой номинации и в каждой возрастной группе отдельно.</w:t>
      </w:r>
    </w:p>
    <w:p w:rsidR="007B4A3C" w:rsidRPr="007B4A3C" w:rsidRDefault="00132AD9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</w:t>
      </w:r>
      <w:r w:rsidR="007B4A3C" w:rsidRPr="007B4A3C">
        <w:rPr>
          <w:rFonts w:ascii="Times New Roman" w:hAnsi="Times New Roman" w:cs="Times New Roman"/>
          <w:sz w:val="26"/>
          <w:szCs w:val="26"/>
        </w:rPr>
        <w:t>обедители и призеры конкурса будут награждены дипломами и подарками.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>5.3. Все участники получат электронное свидетельство участника конкурса.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4A3C">
        <w:rPr>
          <w:rFonts w:ascii="Times New Roman" w:hAnsi="Times New Roman" w:cs="Times New Roman"/>
          <w:sz w:val="26"/>
          <w:szCs w:val="26"/>
        </w:rPr>
        <w:t xml:space="preserve">5.4. Результаты конкурса публикуются на странице в ВК в группе Центр детского творчества с. Аргаяш </w:t>
      </w:r>
      <w:hyperlink r:id="rId6" w:history="1">
        <w:r w:rsidRPr="007B4A3C">
          <w:rPr>
            <w:rStyle w:val="a3"/>
            <w:rFonts w:ascii="Times New Roman" w:hAnsi="Times New Roman" w:cs="Times New Roman"/>
            <w:sz w:val="26"/>
            <w:szCs w:val="26"/>
          </w:rPr>
          <w:t>https://vk.com/club105229782</w:t>
        </w:r>
      </w:hyperlink>
      <w:r w:rsidRPr="007B4A3C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«Центр детского творчества» с. Аргаяш </w:t>
      </w:r>
      <w:hyperlink r:id="rId7" w:history="1">
        <w:r w:rsidRPr="007B4A3C">
          <w:rPr>
            <w:rStyle w:val="a3"/>
            <w:rFonts w:ascii="Times New Roman" w:hAnsi="Times New Roman" w:cs="Times New Roman"/>
            <w:sz w:val="26"/>
            <w:szCs w:val="26"/>
          </w:rPr>
          <w:t>http://argcdt.ru/</w:t>
        </w:r>
      </w:hyperlink>
      <w:r w:rsidRPr="007B4A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A3C" w:rsidRP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организации и проведения конкурса обращаться по телефону: 8(35131) 2-17-13, 89511282080, Садыкова Юлия </w:t>
      </w:r>
      <w:proofErr w:type="spellStart"/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Байрамгалиевна</w:t>
      </w:r>
      <w:proofErr w:type="spellEnd"/>
      <w:r w:rsidRPr="007B4A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A3C" w:rsidRDefault="007B4A3C" w:rsidP="007B4A3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4A3C" w:rsidSect="007B4A3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B4A3C" w:rsidRPr="00D70D78" w:rsidRDefault="007B4A3C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7B4A3C" w:rsidRPr="00D70D78" w:rsidRDefault="00132AD9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Р</w:t>
      </w:r>
      <w:r w:rsidR="007B4A3C" w:rsidRPr="00D70D78">
        <w:rPr>
          <w:rFonts w:ascii="Times New Roman" w:hAnsi="Times New Roman" w:cs="Times New Roman"/>
          <w:sz w:val="28"/>
          <w:szCs w:val="28"/>
        </w:rPr>
        <w:t xml:space="preserve">айонного конкурса </w:t>
      </w:r>
    </w:p>
    <w:p w:rsidR="007B4A3C" w:rsidRPr="007B4A3C" w:rsidRDefault="007B4A3C" w:rsidP="007B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D70D78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32AD9">
        <w:rPr>
          <w:rFonts w:ascii="Times New Roman" w:hAnsi="Times New Roman" w:cs="Times New Roman"/>
          <w:sz w:val="28"/>
          <w:szCs w:val="28"/>
        </w:rPr>
        <w:t>фото и видео-</w:t>
      </w:r>
      <w:r w:rsidRPr="00D70D78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7B4A3C" w:rsidRPr="007B4A3C" w:rsidRDefault="00132AD9" w:rsidP="007B4A3C"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4A3C">
        <w:rPr>
          <w:rFonts w:ascii="Times New Roman" w:hAnsi="Times New Roman" w:cs="Times New Roman"/>
          <w:sz w:val="28"/>
          <w:szCs w:val="28"/>
        </w:rPr>
        <w:t>Лови кадр</w:t>
      </w:r>
      <w:r>
        <w:rPr>
          <w:rFonts w:ascii="Times New Roman" w:hAnsi="Times New Roman" w:cs="Times New Roman"/>
          <w:sz w:val="28"/>
          <w:szCs w:val="28"/>
        </w:rPr>
        <w:t>!</w:t>
      </w:r>
      <w:r w:rsidR="007B4A3C">
        <w:rPr>
          <w:rFonts w:ascii="Times New Roman" w:hAnsi="Times New Roman" w:cs="Times New Roman"/>
          <w:sz w:val="28"/>
          <w:szCs w:val="28"/>
        </w:rPr>
        <w:t>»</w:t>
      </w:r>
    </w:p>
    <w:p w:rsidR="007B4A3C" w:rsidRPr="007B4A3C" w:rsidRDefault="007B4A3C" w:rsidP="007B4A3C">
      <w:pPr>
        <w:jc w:val="right"/>
        <w:rPr>
          <w:sz w:val="26"/>
          <w:szCs w:val="26"/>
        </w:rPr>
      </w:pPr>
    </w:p>
    <w:p w:rsidR="007B4A3C" w:rsidRPr="007B4A3C" w:rsidRDefault="007B4A3C" w:rsidP="007B4A3C">
      <w:pPr>
        <w:jc w:val="right"/>
        <w:rPr>
          <w:sz w:val="26"/>
          <w:szCs w:val="26"/>
        </w:rPr>
      </w:pPr>
    </w:p>
    <w:p w:rsidR="007B4A3C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B4A3C" w:rsidRDefault="007B4A3C" w:rsidP="007B4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</w:t>
      </w:r>
      <w:r w:rsidR="00132AD9">
        <w:rPr>
          <w:rFonts w:ascii="Times New Roman" w:hAnsi="Times New Roman" w:cs="Times New Roman"/>
          <w:sz w:val="28"/>
          <w:szCs w:val="28"/>
        </w:rPr>
        <w:t xml:space="preserve"> конкурсе детского фото и видео-</w:t>
      </w:r>
      <w:r>
        <w:rPr>
          <w:rFonts w:ascii="Times New Roman" w:hAnsi="Times New Roman" w:cs="Times New Roman"/>
          <w:sz w:val="28"/>
          <w:szCs w:val="28"/>
        </w:rPr>
        <w:t>творчества «Лови кадр</w:t>
      </w:r>
      <w:r w:rsidR="00132AD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4A3C" w:rsidRDefault="007B4A3C" w:rsidP="007B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A3C" w:rsidRDefault="007B4A3C" w:rsidP="007B4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2132"/>
        <w:gridCol w:w="2132"/>
        <w:gridCol w:w="2132"/>
        <w:gridCol w:w="2133"/>
        <w:gridCol w:w="2224"/>
        <w:gridCol w:w="2133"/>
      </w:tblGrid>
      <w:tr w:rsidR="007B4A3C" w:rsidTr="00D244D2"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творческой работы</w:t>
            </w: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 (полностью)</w:t>
            </w: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педагога, образовательной организации</w:t>
            </w: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педагога (мобильный)</w:t>
            </w:r>
          </w:p>
        </w:tc>
      </w:tr>
      <w:tr w:rsidR="007B4A3C" w:rsidTr="00D244D2"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4A3C" w:rsidRDefault="007B4A3C" w:rsidP="00D24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A3C" w:rsidRDefault="007B4A3C" w:rsidP="007B4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                                                            Печать </w:t>
      </w:r>
    </w:p>
    <w:p w:rsidR="007B4A3C" w:rsidRPr="007B4A3C" w:rsidRDefault="007B4A3C" w:rsidP="007B4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7B4A3C" w:rsidRPr="007B4A3C" w:rsidRDefault="007B4A3C" w:rsidP="007B4A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C37B6" w:rsidRPr="007B4A3C" w:rsidRDefault="003C37B6" w:rsidP="001814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C37B6" w:rsidRPr="007B4A3C" w:rsidSect="007B4A3C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B"/>
    <w:rsid w:val="00132AD9"/>
    <w:rsid w:val="00173B55"/>
    <w:rsid w:val="001814EB"/>
    <w:rsid w:val="001F14D9"/>
    <w:rsid w:val="002432E7"/>
    <w:rsid w:val="002B37C6"/>
    <w:rsid w:val="003C37B6"/>
    <w:rsid w:val="00651000"/>
    <w:rsid w:val="007B4A3C"/>
    <w:rsid w:val="00A71AC3"/>
    <w:rsid w:val="00C66A14"/>
    <w:rsid w:val="00CB53BD"/>
    <w:rsid w:val="00E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gcd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05229782" TargetMode="External"/><Relationship Id="rId5" Type="http://schemas.openxmlformats.org/officeDocument/2006/relationships/hyperlink" Target="mailto:Ulenka_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5</cp:revision>
  <cp:lastPrinted>2020-09-16T08:20:00Z</cp:lastPrinted>
  <dcterms:created xsi:type="dcterms:W3CDTF">2020-09-16T04:39:00Z</dcterms:created>
  <dcterms:modified xsi:type="dcterms:W3CDTF">2020-09-16T08:21:00Z</dcterms:modified>
</cp:coreProperties>
</file>