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3D" w:rsidRPr="00191F3D" w:rsidRDefault="00191F3D" w:rsidP="00E51978">
      <w:pPr>
        <w:jc w:val="right"/>
        <w:rPr>
          <w:rFonts w:ascii="Times New Roman" w:hAnsi="Times New Roman" w:cs="Times New Roman"/>
          <w:sz w:val="24"/>
          <w:szCs w:val="24"/>
        </w:rPr>
      </w:pPr>
      <w:r w:rsidRPr="00191F3D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1F3D">
        <w:rPr>
          <w:rFonts w:ascii="Times New Roman" w:hAnsi="Times New Roman" w:cs="Times New Roman"/>
          <w:sz w:val="24"/>
          <w:szCs w:val="24"/>
        </w:rPr>
        <w:t xml:space="preserve">  МУДО «ЦДТ»</w:t>
      </w:r>
      <w:r w:rsidR="00E51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1F3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1F3D">
        <w:rPr>
          <w:rFonts w:ascii="Times New Roman" w:hAnsi="Times New Roman" w:cs="Times New Roman"/>
          <w:sz w:val="24"/>
          <w:szCs w:val="24"/>
        </w:rPr>
        <w:t>ргаяш</w:t>
      </w:r>
      <w:proofErr w:type="spellEnd"/>
      <w:r w:rsidRPr="0019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91F3D">
        <w:rPr>
          <w:rFonts w:ascii="Times New Roman" w:hAnsi="Times New Roman" w:cs="Times New Roman"/>
          <w:sz w:val="24"/>
          <w:szCs w:val="24"/>
        </w:rPr>
        <w:t xml:space="preserve"> №21 от 07.09.2020 г</w:t>
      </w:r>
    </w:p>
    <w:p w:rsidR="00D50C4D" w:rsidRPr="00077DC3" w:rsidRDefault="00D50C4D" w:rsidP="00D5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DC3">
        <w:rPr>
          <w:rFonts w:ascii="Times New Roman" w:hAnsi="Times New Roman" w:cs="Times New Roman"/>
          <w:sz w:val="28"/>
          <w:szCs w:val="28"/>
        </w:rPr>
        <w:t>ПОЛОЖЕНИЕ</w:t>
      </w:r>
    </w:p>
    <w:p w:rsidR="00D50C4D" w:rsidRPr="00077DC3" w:rsidRDefault="00D50C4D" w:rsidP="00D5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DC3">
        <w:rPr>
          <w:rFonts w:ascii="Times New Roman" w:hAnsi="Times New Roman" w:cs="Times New Roman"/>
          <w:sz w:val="28"/>
          <w:szCs w:val="28"/>
        </w:rPr>
        <w:t xml:space="preserve"> о проведении районного конкурса </w:t>
      </w:r>
    </w:p>
    <w:p w:rsidR="00D50C4D" w:rsidRPr="00191F3D" w:rsidRDefault="00D50C4D" w:rsidP="00191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DC3">
        <w:rPr>
          <w:rFonts w:ascii="Times New Roman" w:hAnsi="Times New Roman" w:cs="Times New Roman"/>
          <w:sz w:val="28"/>
          <w:szCs w:val="28"/>
        </w:rPr>
        <w:t>детского творчества «#</w:t>
      </w:r>
      <w:proofErr w:type="spellStart"/>
      <w:r w:rsidRPr="00077DC3">
        <w:rPr>
          <w:rFonts w:ascii="Times New Roman" w:hAnsi="Times New Roman" w:cs="Times New Roman"/>
          <w:sz w:val="28"/>
          <w:szCs w:val="28"/>
        </w:rPr>
        <w:t>МарафонБезопасности</w:t>
      </w:r>
      <w:proofErr w:type="spellEnd"/>
      <w:r w:rsidRPr="00077DC3">
        <w:rPr>
          <w:rFonts w:ascii="Times New Roman" w:hAnsi="Times New Roman" w:cs="Times New Roman"/>
          <w:sz w:val="28"/>
          <w:szCs w:val="28"/>
        </w:rPr>
        <w:t>»</w:t>
      </w:r>
    </w:p>
    <w:p w:rsidR="00D50C4D" w:rsidRDefault="00D50C4D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D50C4D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определяет порядок организации и проведения 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детского творчества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МарафонБезопасности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именуется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онкурс) в 2020 году.</w:t>
      </w:r>
    </w:p>
    <w:p w:rsidR="00D50C4D" w:rsidRDefault="003264F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Конкурс проводится в целях профилактики детского дорожно- транспортного травматизма, активизации познавательной и творческой деятельности обучающихся, выявления, развития и поддержки талантливых обучающихся.</w:t>
      </w:r>
    </w:p>
    <w:p w:rsidR="003264FB" w:rsidRDefault="003264F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EAA" w:rsidRDefault="00D50C4D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II. Организатор и участники конкурса</w:t>
      </w:r>
    </w:p>
    <w:p w:rsidR="003264FB" w:rsidRDefault="003264F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EAA" w:rsidRDefault="003264F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0F0B" w:rsidRP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Организатором конкурса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 дополнительного образования « Центр детского творчества» с. Аргаяш.</w:t>
      </w:r>
    </w:p>
    <w:p w:rsidR="003264FB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конкурсе принимают участие обучающиеся муниципальных образовательных организаций 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Аргаяшского муниципального района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именуются - участники конкурса) по следующим возрастным группам:</w:t>
      </w:r>
    </w:p>
    <w:p w:rsidR="003264FB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группа - до 7 лет включительно;</w:t>
      </w:r>
    </w:p>
    <w:p w:rsidR="003264FB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группа - 8 - 12 лет включительно;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 группа - 13-18 лет включительно.</w:t>
      </w:r>
    </w:p>
    <w:p w:rsidR="00980F0B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EAA" w:rsidRPr="00A734F5" w:rsidRDefault="00980F0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и условия проведения конкурса</w:t>
      </w:r>
    </w:p>
    <w:p w:rsidR="00980F0B" w:rsidRPr="00A734F5" w:rsidRDefault="00980F0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EAA" w:rsidRPr="00E623EC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проводится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работы принимаются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10 сентября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ноября 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на электронную почту </w:t>
      </w:r>
      <w:hyperlink r:id="rId5" w:history="1"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Ulenka</w:t>
        </w:r>
        <w:r w:rsidR="00E623EC" w:rsidRPr="00E623E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="00E623EC" w:rsidRPr="00E623E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E623EC" w:rsidRPr="00E623E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E623EC" w:rsidRP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0F0B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предоставить следующие документы:</w:t>
      </w:r>
    </w:p>
    <w:p w:rsidR="00980F0B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Творческая работа участника конкурса; </w:t>
      </w:r>
    </w:p>
    <w:p w:rsidR="00980F0B" w:rsidRDefault="00A734F5" w:rsidP="00980F0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З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на участие в конкурсе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заверенная печатью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980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Приложению № 1</w:t>
      </w:r>
    </w:p>
    <w:p w:rsidR="00980F0B" w:rsidRP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оформлению т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ворческих работ. </w:t>
      </w:r>
    </w:p>
    <w:p w:rsidR="00980F0B" w:rsidRPr="00980F0B" w:rsidRDefault="00980F0B" w:rsidP="00980F0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конкурс принимаются творческие работы по следующим номинациям: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«Видеоролик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БезопасностьЭтоЖизнь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ролики по изучению правил дорожного движения продолжительностью не более 5 минут.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«Плакат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ЯЗнаюПДД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 принимаются фотографии плаката, выполненного в любой технике по пропаганде безопасности дорожного движения.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«Заметка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ПовторяемПДД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 принимаются заметки (творчески оформленные текстовые и графические материалы) по безопасности дорожного движения.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«Фотография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ВОбъективеПДД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 принимаются конкурсные работы в виде цветных или черно-белых фотографий по безопасности дорожного движения.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МарафонБезопасности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623EC" w:rsidRDefault="00E623EC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работ от одного участника не ограничено. На каждую творческую работу заявка на участие заполняется отдельно.</w:t>
      </w:r>
    </w:p>
    <w:p w:rsidR="00E623EC" w:rsidRDefault="00E623EC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EC" w:rsidRDefault="00E623EC" w:rsidP="00E623E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E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62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50C4D" w:rsidRPr="00D50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 к оформлению работ на конкурс</w:t>
      </w:r>
    </w:p>
    <w:p w:rsidR="00E623EC" w:rsidRPr="00E623EC" w:rsidRDefault="00E623EC" w:rsidP="00E623E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0C4D" w:rsidRPr="00D50C4D" w:rsidRDefault="00D50C4D" w:rsidP="003264F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номинации «Видеоролик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БезопасностьЭтоЖизнь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»: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видео .MOV, .MPEG4, .MP4, .AVI, .WMV, MPEGP продолжительность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 минут. В названии видеоролика должны быть указаны фамилия и инициалы участника конкурса, возрастная группа,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(пример: Иванов И.И._1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._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МУДО «ЦДТ» с.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ргаяш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</w:t>
      </w:r>
      <w:r w:rsidR="00E62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оминации «Плакат «#</w:t>
      </w:r>
      <w:proofErr w:type="spellStart"/>
      <w:r w:rsidR="00E62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ЯЗнаюПДД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»:</w:t>
      </w:r>
    </w:p>
    <w:p w:rsidR="008D6EAA" w:rsidRDefault="00D50C4D" w:rsidP="00A734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фотография плаката, выполненного в любой технике по пропаганде безопасности дорожного движения в формате .JPG или .JPEG с разрешением не менее 300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Имя файла должно содержать фамилию и инициалы участника фестиваля, возрастную группу,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(пример: Иванов И.И._1 </w:t>
      </w:r>
      <w:proofErr w:type="spellStart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spellEnd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._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МУДО «ЦДТ» с. 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ргаяш;</w:t>
      </w:r>
      <w:r w:rsidR="00A734F5" w:rsidRP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файла не более 5 Мб. 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номинации «Заметка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ПовторяемПДД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принимаются материалы по литературному творчеству - заметки, стихи, рассказы, песни, притчи, повести по безопасности дорожного движения. Рекомендуемый объем текста 1800 знаков с учетом пробелов. Текстовые материалы должны 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самостоятельно написанными.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Значительные блоки текста должны быть структурированы и/или разбиты на абзацы, абзацный отступ 1,5. Заметки должны быть присланы в формате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выполнением следующих требований: шрифт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выравнивание текста по ширине, обязательная расшифровка аббревиатур и инициалов, отсутствие выделения текста заглавными буквами (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Caps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Lock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междустрочный интервал 1,0. В случае, если заметка подразумевает наличие графических материалов (изображений), они должны быть присланы отдельными файлами с выполнением следующих требований: изображения должны быть хорошего качества с разрешением не менее 800x600, форматы изображений .JPEG или .PNG, схемы, чертежи и таблицы предоставляются в формате .PNG (дополнительно .PDF).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номинации «Фотография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ВОбъективеПДД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»: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предпочтительна альбомная ориентация кадра, формат фотографии JPG или .JPEG (цветная или черно-белая), разрешение в пикселях не менее 1600 по длинной стороне. Имя самого файла должно содержать фамилию и инициалы участника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фестиваля, возрастную группу,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(пример: Иванов И.И._1 </w:t>
      </w:r>
      <w:proofErr w:type="spellStart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spellEnd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._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МУДО «ЦДТ» с. 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ргаяш; </w:t>
      </w:r>
      <w:r w:rsidR="00A734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файла не более 5 Мб. </w:t>
      </w:r>
    </w:p>
    <w:p w:rsidR="008D6EAA" w:rsidRDefault="00E623EC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5A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оценивания работ для номинаций «Видеоролик «#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БезопасностьЭтоЖизнь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«Плакат «#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ЯЗнаюПДД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«Фотография «#В 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ОбъективеПДД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заявленной н</w:t>
      </w:r>
      <w:bookmarkStart w:id="0" w:name="_GoBack"/>
      <w:bookmarkEnd w:id="0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оминации;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C4D" w:rsidRPr="00D50C4D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степени сложности возрасту автора;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выразительность художественного образа; 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креативность идеи;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оригинальность композиционного и цветового решения; 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исполнения;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аккуратность выполнения;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ошибок в толковании правил дорожного движения.</w:t>
      </w:r>
    </w:p>
    <w:p w:rsidR="008D6EAA" w:rsidRDefault="00EF35A1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оценивания работ для номинации «Заметка «#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ПовторяемПДД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»: соответствие теме конкурса и выбранному жанру литературного творчества; достоверность;</w:t>
      </w:r>
    </w:p>
    <w:p w:rsidR="00555553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художественное своеобразие и речевое оформление заметки; </w:t>
      </w:r>
    </w:p>
    <w:p w:rsidR="00555553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грамотность;</w:t>
      </w:r>
    </w:p>
    <w:p w:rsidR="00555553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ошибок в толковании правил дорожного движения; </w:t>
      </w:r>
    </w:p>
    <w:p w:rsidR="00555553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читательское восприятие текста.</w:t>
      </w:r>
    </w:p>
    <w:p w:rsidR="00555553" w:rsidRDefault="00EF35A1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работ на конкурс рассматривается как согласие их авторов на открытую публикацию с обязательным указанием авторства, демонстрацию их в информационных, презентационных или иных целях, при этом заключение отдельных договоров не требуется.</w:t>
      </w:r>
    </w:p>
    <w:p w:rsidR="00555553" w:rsidRPr="00E623EC" w:rsidRDefault="00D50C4D" w:rsidP="003264F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35A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EF35A1" w:rsidRPr="00EF3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D50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и награждение победителей конкурса</w:t>
      </w:r>
    </w:p>
    <w:p w:rsidR="00E623EC" w:rsidRDefault="00E623EC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творческих работ определяются победители конкурса и призеры конкурса по каждой номинации и в каждой возрастной группе отдельно.</w:t>
      </w:r>
    </w:p>
    <w:p w:rsidR="00EF35A1" w:rsidRDefault="00EF35A1" w:rsidP="00EF35A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Победители и призеры конкурса будут награждены дипломами и подарками.</w:t>
      </w:r>
    </w:p>
    <w:p w:rsidR="00EF35A1" w:rsidRDefault="00EF35A1" w:rsidP="00EF35A1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F3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участники получа</w:t>
      </w:r>
      <w:r w:rsidRPr="00EF35A1">
        <w:rPr>
          <w:rFonts w:ascii="Times New Roman" w:hAnsi="Times New Roman" w:cs="Times New Roman"/>
          <w:sz w:val="28"/>
          <w:szCs w:val="28"/>
        </w:rPr>
        <w:t>т электронное свидетельство участника конкурса</w:t>
      </w:r>
      <w:r>
        <w:rPr>
          <w:sz w:val="26"/>
          <w:szCs w:val="26"/>
        </w:rPr>
        <w:t>.</w:t>
      </w:r>
    </w:p>
    <w:p w:rsidR="00EF35A1" w:rsidRPr="00EF35A1" w:rsidRDefault="00EF35A1" w:rsidP="00EF3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5A1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Результаты конкурса публикуются на странице ВК</w:t>
      </w:r>
      <w:r w:rsidR="00077DC3">
        <w:rPr>
          <w:rFonts w:ascii="Times New Roman" w:hAnsi="Times New Roman" w:cs="Times New Roman"/>
          <w:sz w:val="28"/>
          <w:szCs w:val="28"/>
        </w:rPr>
        <w:t xml:space="preserve"> в группе Центр детского творчества с. Аргаяш </w:t>
      </w:r>
      <w:hyperlink r:id="rId6" w:history="1">
        <w:r w:rsidR="00077DC3" w:rsidRPr="00D47FD0">
          <w:rPr>
            <w:rStyle w:val="a3"/>
            <w:rFonts w:ascii="Times New Roman" w:hAnsi="Times New Roman" w:cs="Times New Roman"/>
            <w:sz w:val="28"/>
            <w:szCs w:val="28"/>
          </w:rPr>
          <w:t>https://vk.com/club105229782</w:t>
        </w:r>
      </w:hyperlink>
      <w:r w:rsidR="00077DC3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«Центр детского творчества» с. Аргаяш </w:t>
      </w:r>
      <w:hyperlink r:id="rId7" w:history="1">
        <w:r w:rsidR="00077DC3" w:rsidRPr="00D47FD0">
          <w:rPr>
            <w:rStyle w:val="a3"/>
            <w:rFonts w:ascii="Times New Roman" w:hAnsi="Times New Roman" w:cs="Times New Roman"/>
            <w:sz w:val="28"/>
            <w:szCs w:val="28"/>
          </w:rPr>
          <w:t>http://argcdt.ru/</w:t>
        </w:r>
      </w:hyperlink>
      <w:r w:rsidR="0007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A1" w:rsidRDefault="00EF35A1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4D" w:rsidRDefault="00D50C4D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организации и проведения конкурс</w:t>
      </w:r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обращаться по телефону: 8(35131) 2-17-13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, 89</w:t>
      </w:r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511282080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Садыкова Юлия </w:t>
      </w:r>
      <w:proofErr w:type="spellStart"/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Байрамгалиевна</w:t>
      </w:r>
      <w:proofErr w:type="spellEnd"/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DC3" w:rsidRDefault="00077DC3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DC3" w:rsidRDefault="00077DC3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DC3" w:rsidRDefault="00077DC3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77DC3" w:rsidSect="00077DC3">
          <w:pgSz w:w="11906" w:h="16838"/>
          <w:pgMar w:top="993" w:right="1701" w:bottom="1134" w:left="850" w:header="708" w:footer="708" w:gutter="0"/>
          <w:cols w:space="708"/>
          <w:docGrid w:linePitch="360"/>
        </w:sectPr>
      </w:pPr>
    </w:p>
    <w:p w:rsidR="00D70D78" w:rsidRPr="00D70D78" w:rsidRDefault="00D70D78" w:rsidP="00D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077DC3" w:rsidRPr="00D70D78" w:rsidRDefault="00D70D78" w:rsidP="00D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t xml:space="preserve"> о проведении районного конкурса </w:t>
      </w:r>
    </w:p>
    <w:p w:rsidR="00D70D78" w:rsidRPr="00A734F5" w:rsidRDefault="00D70D78" w:rsidP="00D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</w:p>
    <w:p w:rsidR="00D70D78" w:rsidRPr="00A734F5" w:rsidRDefault="00A734F5" w:rsidP="00D70D78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0D78" w:rsidRPr="00A734F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70D78" w:rsidRPr="00D70D78">
        <w:rPr>
          <w:rFonts w:ascii="Times New Roman" w:hAnsi="Times New Roman" w:cs="Times New Roman"/>
          <w:sz w:val="28"/>
          <w:szCs w:val="28"/>
        </w:rPr>
        <w:t>МарафонБезопасности</w:t>
      </w:r>
      <w:proofErr w:type="spellEnd"/>
      <w:r w:rsidR="00D70D78">
        <w:rPr>
          <w:sz w:val="26"/>
          <w:szCs w:val="26"/>
        </w:rPr>
        <w:t>»</w:t>
      </w:r>
    </w:p>
    <w:p w:rsidR="00D70D78" w:rsidRPr="00A734F5" w:rsidRDefault="00D70D78" w:rsidP="00D70D78">
      <w:pPr>
        <w:jc w:val="right"/>
        <w:rPr>
          <w:sz w:val="26"/>
          <w:szCs w:val="26"/>
        </w:rPr>
      </w:pPr>
    </w:p>
    <w:p w:rsidR="00D70D78" w:rsidRPr="00A734F5" w:rsidRDefault="00D70D78" w:rsidP="00D70D78">
      <w:pPr>
        <w:jc w:val="right"/>
        <w:rPr>
          <w:sz w:val="26"/>
          <w:szCs w:val="26"/>
        </w:rPr>
      </w:pPr>
    </w:p>
    <w:p w:rsidR="00D70D78" w:rsidRDefault="00D70D78" w:rsidP="00D70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70D78" w:rsidRDefault="00D70D78" w:rsidP="00D70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творчества «</w:t>
      </w:r>
      <w:r w:rsidRPr="00D70D7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МарафонБезопасности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0D78" w:rsidRDefault="00D70D78" w:rsidP="00D7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D78" w:rsidRDefault="00D70D78" w:rsidP="00D7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70D78" w:rsidRDefault="00D70D78" w:rsidP="00D70D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D70D78" w:rsidRDefault="00D70D78" w:rsidP="00D70D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1"/>
        <w:gridCol w:w="2073"/>
        <w:gridCol w:w="2089"/>
        <w:gridCol w:w="2087"/>
        <w:gridCol w:w="2099"/>
        <w:gridCol w:w="2224"/>
        <w:gridCol w:w="2104"/>
      </w:tblGrid>
      <w:tr w:rsidR="00D70D78" w:rsidTr="00D70D78"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32" w:type="dxa"/>
          </w:tcPr>
          <w:p w:rsidR="00D70D78" w:rsidRPr="00A734F5" w:rsidRDefault="00A734F5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творческой работы</w:t>
            </w: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 (полностью)</w:t>
            </w: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педагога, образовательной организации</w:t>
            </w: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педагога (мобильный)</w:t>
            </w:r>
          </w:p>
        </w:tc>
      </w:tr>
      <w:tr w:rsidR="00D70D78" w:rsidTr="00D70D78"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D78" w:rsidRDefault="00D70D78" w:rsidP="00D70D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8" w:rsidRDefault="00D70D78" w:rsidP="00D7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                                                            Печать </w:t>
      </w:r>
    </w:p>
    <w:p w:rsidR="00D70D78" w:rsidRPr="00D70D78" w:rsidRDefault="00D70D78" w:rsidP="00D7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sectPr w:rsidR="00D70D78" w:rsidRPr="00D70D78" w:rsidSect="00D70D78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4D"/>
    <w:rsid w:val="00077DC3"/>
    <w:rsid w:val="00191F3D"/>
    <w:rsid w:val="003264FB"/>
    <w:rsid w:val="00364AFC"/>
    <w:rsid w:val="00473F0A"/>
    <w:rsid w:val="00555553"/>
    <w:rsid w:val="008D6EAA"/>
    <w:rsid w:val="00980F0B"/>
    <w:rsid w:val="00A734F5"/>
    <w:rsid w:val="00D50C4D"/>
    <w:rsid w:val="00D70D78"/>
    <w:rsid w:val="00E51978"/>
    <w:rsid w:val="00E623EC"/>
    <w:rsid w:val="00E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gcd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05229782" TargetMode="External"/><Relationship Id="rId5" Type="http://schemas.openxmlformats.org/officeDocument/2006/relationships/hyperlink" Target="mailto:Ulenka_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5</cp:revision>
  <cp:lastPrinted>2020-09-16T08:19:00Z</cp:lastPrinted>
  <dcterms:created xsi:type="dcterms:W3CDTF">2020-09-15T10:38:00Z</dcterms:created>
  <dcterms:modified xsi:type="dcterms:W3CDTF">2020-09-16T08:19:00Z</dcterms:modified>
</cp:coreProperties>
</file>