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E7" w:rsidRPr="00191F3D" w:rsidRDefault="002432E7" w:rsidP="002432E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F3D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1F3D">
        <w:rPr>
          <w:rFonts w:ascii="Times New Roman" w:hAnsi="Times New Roman" w:cs="Times New Roman"/>
          <w:sz w:val="24"/>
          <w:szCs w:val="24"/>
        </w:rPr>
        <w:t xml:space="preserve">  МУДО «ЦДТ»</w:t>
      </w:r>
      <w:r w:rsidR="001F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1F3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1F3D">
        <w:rPr>
          <w:rFonts w:ascii="Times New Roman" w:hAnsi="Times New Roman" w:cs="Times New Roman"/>
          <w:sz w:val="24"/>
          <w:szCs w:val="24"/>
        </w:rPr>
        <w:t>ргаяш</w:t>
      </w:r>
      <w:proofErr w:type="spellEnd"/>
      <w:r w:rsidRPr="0019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F147B">
        <w:rPr>
          <w:rFonts w:ascii="Times New Roman" w:hAnsi="Times New Roman" w:cs="Times New Roman"/>
          <w:sz w:val="24"/>
          <w:szCs w:val="24"/>
        </w:rPr>
        <w:t xml:space="preserve"> № 21/2 </w:t>
      </w:r>
      <w:r w:rsidRPr="00191F3D">
        <w:rPr>
          <w:rFonts w:ascii="Times New Roman" w:hAnsi="Times New Roman" w:cs="Times New Roman"/>
          <w:sz w:val="24"/>
          <w:szCs w:val="24"/>
        </w:rPr>
        <w:t xml:space="preserve">от </w:t>
      </w:r>
      <w:r w:rsidR="00CF147B">
        <w:rPr>
          <w:rFonts w:ascii="Times New Roman" w:hAnsi="Times New Roman" w:cs="Times New Roman"/>
          <w:sz w:val="24"/>
          <w:szCs w:val="24"/>
        </w:rPr>
        <w:t xml:space="preserve">07.09.2020 </w:t>
      </w:r>
      <w:r w:rsidRPr="00191F3D">
        <w:rPr>
          <w:rFonts w:ascii="Times New Roman" w:hAnsi="Times New Roman" w:cs="Times New Roman"/>
          <w:sz w:val="24"/>
          <w:szCs w:val="24"/>
        </w:rPr>
        <w:t>г</w:t>
      </w:r>
      <w:r w:rsidR="00CF14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32E7" w:rsidRDefault="002432E7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E7" w:rsidRPr="001814EB" w:rsidRDefault="001814EB" w:rsidP="00C6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814EB" w:rsidRPr="001814EB" w:rsidRDefault="001814EB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</w:p>
    <w:p w:rsidR="00651000" w:rsidRDefault="00DC0A2E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елочной игрушки из вторсырья</w:t>
      </w:r>
    </w:p>
    <w:p w:rsidR="00DC0A2E" w:rsidRDefault="00DC0A2E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для елки»</w:t>
      </w:r>
    </w:p>
    <w:p w:rsidR="001814EB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4A3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C0A2E" w:rsidRPr="001B131F" w:rsidRDefault="001814EB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организации и проведении районного конкурса </w:t>
      </w:r>
      <w:r w:rsidR="00DC0A2E" w:rsidRPr="001B131F">
        <w:rPr>
          <w:rFonts w:ascii="Times New Roman" w:hAnsi="Times New Roman" w:cs="Times New Roman"/>
          <w:sz w:val="26"/>
          <w:szCs w:val="26"/>
        </w:rPr>
        <w:t>елочной игрушки из вторсырья «Подарки для елки» (далее именуется - конкурс).</w:t>
      </w:r>
    </w:p>
    <w:p w:rsidR="00DC0A2E" w:rsidRPr="00DC0A2E" w:rsidRDefault="00DC0A2E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2. Конкурс проводится в целях воспитания бережного и внимательного отношения обучающихся, воспитанников, педагогов и родителей к природе средствами художественного творчества, с использованием вторсырья.</w:t>
      </w:r>
    </w:p>
    <w:p w:rsidR="00DC0A2E" w:rsidRPr="00DC0A2E" w:rsidRDefault="00DC0A2E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3. Основные задачи конкурса:</w:t>
      </w:r>
    </w:p>
    <w:p w:rsidR="00DC0A2E" w:rsidRPr="00DC0A2E" w:rsidRDefault="00DC0A2E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1) привлечение внимания к природоохранной деятельности обучающихся, воспитанников, педагогов и родителей;</w:t>
      </w:r>
    </w:p>
    <w:p w:rsidR="00DC0A2E" w:rsidRPr="00DC0A2E" w:rsidRDefault="00DC0A2E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2) формирование экологического мировоззрения;</w:t>
      </w:r>
    </w:p>
    <w:p w:rsidR="00DC0A2E" w:rsidRPr="00DC0A2E" w:rsidRDefault="00DC0A2E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3) развитие эстетического вкуса и практических навыков в изготовлении новогодних игрушек;</w:t>
      </w:r>
    </w:p>
    <w:p w:rsidR="001814EB" w:rsidRPr="00DC0A2E" w:rsidRDefault="00DC0A2E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4) выявление и поощрение творчески мыслящих и одаренных детей в системе дошкольного, общего и дополнительного образования,</w:t>
      </w: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B4A3C">
        <w:rPr>
          <w:rFonts w:ascii="Times New Roman" w:hAnsi="Times New Roman" w:cs="Times New Roman"/>
          <w:sz w:val="26"/>
          <w:szCs w:val="26"/>
        </w:rPr>
        <w:t>. Организатор и участники конкурса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2.1. Организатором конкурса является Муниципальное учреждение дополнительного образования «Центр детского творчества» с. Аргаяш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2.2. В конкурсе принимают участие обучающиеся муниципальных образовательных организаций Аргаяшского муниципального района (далее именуются - участники конкурса) по следующим возрастным группам:</w:t>
      </w:r>
    </w:p>
    <w:p w:rsidR="00DC0A2E" w:rsidRPr="00DC0A2E" w:rsidRDefault="00A43FB0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0A2E" w:rsidRPr="00DC0A2E">
        <w:rPr>
          <w:rFonts w:ascii="Times New Roman" w:hAnsi="Times New Roman" w:cs="Times New Roman"/>
          <w:sz w:val="26"/>
          <w:szCs w:val="26"/>
        </w:rPr>
        <w:t>первая группа - воспитанники детских садов;</w:t>
      </w:r>
    </w:p>
    <w:p w:rsidR="00DC0A2E" w:rsidRPr="00DC0A2E" w:rsidRDefault="00DC0A2E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- вторая группа- обучающиеся 1-4 классов;</w:t>
      </w:r>
    </w:p>
    <w:p w:rsidR="00DC0A2E" w:rsidRPr="00DC0A2E" w:rsidRDefault="00DC0A2E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- третья группа - обучающиеся 5-8 классов;</w:t>
      </w:r>
    </w:p>
    <w:p w:rsidR="00DC0A2E" w:rsidRPr="00DC0A2E" w:rsidRDefault="00DC0A2E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A2E">
        <w:rPr>
          <w:rFonts w:ascii="Times New Roman" w:hAnsi="Times New Roman" w:cs="Times New Roman"/>
          <w:sz w:val="26"/>
          <w:szCs w:val="26"/>
        </w:rPr>
        <w:t>- четвертая группа - педагоги общего и дополнительного образования;</w:t>
      </w:r>
    </w:p>
    <w:p w:rsidR="001814EB" w:rsidRPr="00DC0A2E" w:rsidRDefault="00A43FB0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C0A2E" w:rsidRPr="00DC0A2E">
        <w:rPr>
          <w:rFonts w:ascii="Times New Roman" w:hAnsi="Times New Roman" w:cs="Times New Roman"/>
          <w:sz w:val="26"/>
          <w:szCs w:val="26"/>
        </w:rPr>
        <w:t>пятая группа - совместная группа детей и родителей (законных представителей).</w:t>
      </w:r>
    </w:p>
    <w:p w:rsidR="00DC0A2E" w:rsidRDefault="00DC0A2E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B4A3C">
        <w:rPr>
          <w:rFonts w:ascii="Times New Roman" w:hAnsi="Times New Roman" w:cs="Times New Roman"/>
          <w:sz w:val="26"/>
          <w:szCs w:val="26"/>
        </w:rPr>
        <w:t>. Порядок и условия проведения конкурса</w:t>
      </w:r>
      <w:r w:rsidRPr="007B4A3C">
        <w:rPr>
          <w:rFonts w:ascii="Times New Roman" w:hAnsi="Times New Roman" w:cs="Times New Roman"/>
          <w:sz w:val="26"/>
          <w:szCs w:val="26"/>
        </w:rPr>
        <w:br/>
      </w:r>
    </w:p>
    <w:p w:rsidR="001814EB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3.1. Конкурсные работы проводятся в заочной форме </w:t>
      </w:r>
      <w:r w:rsidR="00DC0A2E">
        <w:rPr>
          <w:rFonts w:ascii="Times New Roman" w:hAnsi="Times New Roman" w:cs="Times New Roman"/>
          <w:sz w:val="26"/>
          <w:szCs w:val="26"/>
        </w:rPr>
        <w:t>с 29</w:t>
      </w:r>
      <w:r w:rsidRPr="007B4A3C">
        <w:rPr>
          <w:rFonts w:ascii="Times New Roman" w:hAnsi="Times New Roman" w:cs="Times New Roman"/>
          <w:sz w:val="26"/>
          <w:szCs w:val="26"/>
        </w:rPr>
        <w:t xml:space="preserve"> с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ентября по </w:t>
      </w:r>
      <w:r w:rsidR="00DC0A2E">
        <w:rPr>
          <w:rFonts w:ascii="Times New Roman" w:hAnsi="Times New Roman" w:cs="Times New Roman"/>
          <w:sz w:val="26"/>
          <w:szCs w:val="26"/>
        </w:rPr>
        <w:t xml:space="preserve">1декабря </w:t>
      </w:r>
      <w:r w:rsidRPr="007B4A3C">
        <w:rPr>
          <w:rFonts w:ascii="Times New Roman" w:hAnsi="Times New Roman" w:cs="Times New Roman"/>
          <w:sz w:val="26"/>
          <w:szCs w:val="26"/>
        </w:rPr>
        <w:t xml:space="preserve"> 2020 года на электронную почту </w:t>
      </w:r>
      <w:hyperlink r:id="rId6" w:history="1"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Ulenka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73B55" w:rsidRPr="007B4A3C">
        <w:rPr>
          <w:rFonts w:ascii="Times New Roman" w:hAnsi="Times New Roman" w:cs="Times New Roman"/>
          <w:sz w:val="26"/>
          <w:szCs w:val="26"/>
        </w:rPr>
        <w:t>.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lastRenderedPageBreak/>
        <w:t>Конкурс проводится по следующим номинациям: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«Стилизованная новогодняя елка»;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«Шар»;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«Снежинка»;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«Гирлянда»;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«Символ года»;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«Веселый снеговик»;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«Волшебный колокольчик»;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«Дед Мороз и Ко»;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- «Оригинальная елочная игрушка».</w:t>
      </w:r>
    </w:p>
    <w:p w:rsidR="005623C6" w:rsidRPr="005623C6" w:rsidRDefault="005623C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12. Конкурсные работы представляют собой игрушки, сделанные своими руками из твердых бытовых отходов (бутыл</w:t>
      </w:r>
      <w:r w:rsidR="00A43FB0">
        <w:rPr>
          <w:rFonts w:ascii="Times New Roman" w:hAnsi="Times New Roman" w:cs="Times New Roman"/>
          <w:sz w:val="26"/>
          <w:szCs w:val="26"/>
        </w:rPr>
        <w:t>ки, банки, пластик, полиэтилен и</w:t>
      </w:r>
      <w:r w:rsidRPr="005623C6">
        <w:rPr>
          <w:rFonts w:ascii="Times New Roman" w:hAnsi="Times New Roman" w:cs="Times New Roman"/>
          <w:sz w:val="26"/>
          <w:szCs w:val="26"/>
        </w:rPr>
        <w:t xml:space="preserve"> т.д.). Работы должны быть лёгкими, прочными и иметь крепления к ёлочным ветвям. Размер игрушек от 25 до 50 см.</w:t>
      </w: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3.2. Необходимо предоставить следующие документы: </w:t>
      </w: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1) Творческая работа участника конкурса;</w:t>
      </w:r>
    </w:p>
    <w:p w:rsidR="003C37B6" w:rsidRPr="007B4A3C" w:rsidRDefault="00132AD9" w:rsidP="001814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аявка на участие в конкурсе, заверенная печатью согласно </w:t>
      </w:r>
      <w:r w:rsidR="003C37B6" w:rsidRPr="007B4A3C">
        <w:rPr>
          <w:rFonts w:ascii="Times New Roman" w:hAnsi="Times New Roman" w:cs="Times New Roman"/>
          <w:b/>
          <w:sz w:val="26"/>
          <w:szCs w:val="26"/>
        </w:rPr>
        <w:t>Приложению №1;</w:t>
      </w:r>
    </w:p>
    <w:p w:rsidR="00173B55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3.3</w:t>
      </w:r>
      <w:r w:rsidR="00173B55" w:rsidRPr="007B4A3C">
        <w:rPr>
          <w:rFonts w:ascii="Times New Roman" w:hAnsi="Times New Roman" w:cs="Times New Roman"/>
          <w:sz w:val="26"/>
          <w:szCs w:val="26"/>
        </w:rPr>
        <w:t>. Количество работ от одного участника не ограничено. На каждую творческую работу регистрационная форма заполняется отдельно.</w:t>
      </w:r>
      <w:r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7B6" w:rsidRDefault="003C37B6" w:rsidP="003C37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B4A3C">
        <w:rPr>
          <w:rFonts w:ascii="Times New Roman" w:hAnsi="Times New Roman" w:cs="Times New Roman"/>
          <w:sz w:val="26"/>
          <w:szCs w:val="26"/>
        </w:rPr>
        <w:t>.Требования к оформлению работ на конкурс</w:t>
      </w:r>
    </w:p>
    <w:p w:rsidR="005623C6" w:rsidRPr="00A43FB0" w:rsidRDefault="005623C6" w:rsidP="005623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Фотографии конкурсных работ выполняются в графическом формате JPG; разрешение в пикселях не менее 1600 по длинной стороне, объём не более 2 Мб; </w:t>
      </w:r>
    </w:p>
    <w:p w:rsidR="005623C6" w:rsidRPr="00A43FB0" w:rsidRDefault="005623C6" w:rsidP="005623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название файла должно содержать название работы, фамилию, имя, </w:t>
      </w:r>
      <w:r w:rsid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возраст, участника, образовательную организацию (группа, </w:t>
      </w:r>
      <w:r w:rsidRP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>). Н</w:t>
      </w:r>
      <w:r w:rsidRP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апример: Веселый снеговик, Петров Иван, </w:t>
      </w:r>
      <w:r w:rsid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>10 лет, МОУ АСОШ №__, 4</w:t>
      </w:r>
      <w:r w:rsidRP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класс;</w:t>
      </w:r>
    </w:p>
    <w:p w:rsidR="005623C6" w:rsidRPr="00A43FB0" w:rsidRDefault="005623C6" w:rsidP="005623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FB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фотографии (в формате JPG) не архивируются, не вставляются в презентацию или документы DOC.</w:t>
      </w:r>
    </w:p>
    <w:p w:rsidR="005623C6" w:rsidRPr="005623C6" w:rsidRDefault="005623C6" w:rsidP="005623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623C6">
        <w:rPr>
          <w:rFonts w:ascii="Times New Roman" w:hAnsi="Times New Roman" w:cs="Times New Roman"/>
          <w:sz w:val="26"/>
          <w:szCs w:val="26"/>
        </w:rPr>
        <w:t>Представление работ на конкурс рассматривается как согласие их авторов на открытую публикацию с обязательным указанием авторства, демонстрацию их в информационных, презентационных или иных целях, при этом заключение отдельных договоров не требуется.</w:t>
      </w:r>
    </w:p>
    <w:p w:rsidR="005623C6" w:rsidRPr="007B4A3C" w:rsidRDefault="005623C6" w:rsidP="003C37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7B6" w:rsidRPr="007B4A3C" w:rsidRDefault="003C37B6" w:rsidP="003C37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B4A3C">
        <w:rPr>
          <w:rFonts w:ascii="Times New Roman" w:hAnsi="Times New Roman" w:cs="Times New Roman"/>
          <w:sz w:val="26"/>
          <w:szCs w:val="26"/>
        </w:rPr>
        <w:t xml:space="preserve">. </w:t>
      </w:r>
      <w:r w:rsidR="007B4A3C" w:rsidRPr="007B4A3C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5.1. По результатам экспертизы творческих работ определяются победители конкурса и призеры конкурса по каждой номинации и в каждой возрастной группе отдельно.</w:t>
      </w:r>
    </w:p>
    <w:p w:rsidR="007B4A3C" w:rsidRPr="007B4A3C" w:rsidRDefault="00132AD9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</w:t>
      </w:r>
      <w:r w:rsidR="007B4A3C" w:rsidRPr="007B4A3C">
        <w:rPr>
          <w:rFonts w:ascii="Times New Roman" w:hAnsi="Times New Roman" w:cs="Times New Roman"/>
          <w:sz w:val="26"/>
          <w:szCs w:val="26"/>
        </w:rPr>
        <w:t>обедители и призеры конкурса будут награждены дипломами и подарками.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lastRenderedPageBreak/>
        <w:t>5.3. Все участники получат электронное свидетельство участника конкурса.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5.4. Результаты конкурса публикуются на странице в ВК в группе Центр детского творчества с. Аргаяш </w:t>
      </w:r>
      <w:hyperlink r:id="rId7" w:history="1">
        <w:r w:rsidRPr="007B4A3C">
          <w:rPr>
            <w:rStyle w:val="a3"/>
            <w:rFonts w:ascii="Times New Roman" w:hAnsi="Times New Roman" w:cs="Times New Roman"/>
            <w:sz w:val="26"/>
            <w:szCs w:val="26"/>
          </w:rPr>
          <w:t>https://vk.com/club105229782</w:t>
        </w:r>
      </w:hyperlink>
      <w:r w:rsidRPr="007B4A3C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«Центр детского творчества» с. Аргаяш </w:t>
      </w:r>
      <w:hyperlink r:id="rId8" w:history="1">
        <w:r w:rsidRPr="007B4A3C">
          <w:rPr>
            <w:rStyle w:val="a3"/>
            <w:rFonts w:ascii="Times New Roman" w:hAnsi="Times New Roman" w:cs="Times New Roman"/>
            <w:sz w:val="26"/>
            <w:szCs w:val="26"/>
          </w:rPr>
          <w:t>http://argcdt.ru/</w:t>
        </w:r>
      </w:hyperlink>
      <w:r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A3C" w:rsidRPr="007B4A3C" w:rsidRDefault="007B4A3C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A3C" w:rsidRDefault="007B4A3C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организации и проведения конкурса обращаться по телефону: 8(35131) 2-17-13, 89511282080, Садыкова Юлия </w:t>
      </w:r>
      <w:proofErr w:type="spellStart"/>
      <w:r w:rsidRPr="007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Байрамгалиевна</w:t>
      </w:r>
      <w:proofErr w:type="spellEnd"/>
      <w:r w:rsidRPr="007B4A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4A3C" w:rsidRDefault="007B4A3C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4A3C" w:rsidSect="007B4A3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B4A3C" w:rsidRPr="00D70D78" w:rsidRDefault="007B4A3C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7B4A3C" w:rsidRPr="00D70D78" w:rsidRDefault="005623C6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р</w:t>
      </w:r>
      <w:r w:rsidR="007B4A3C" w:rsidRPr="00D70D78">
        <w:rPr>
          <w:rFonts w:ascii="Times New Roman" w:hAnsi="Times New Roman" w:cs="Times New Roman"/>
          <w:sz w:val="28"/>
          <w:szCs w:val="28"/>
        </w:rPr>
        <w:t xml:space="preserve">айонного конкурса </w:t>
      </w:r>
    </w:p>
    <w:p w:rsidR="005623C6" w:rsidRPr="005623C6" w:rsidRDefault="005623C6" w:rsidP="007B4A3C">
      <w:pPr>
        <w:jc w:val="right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 xml:space="preserve">елочной игрушки из вторсырья </w:t>
      </w:r>
    </w:p>
    <w:p w:rsidR="007B4A3C" w:rsidRPr="005623C6" w:rsidRDefault="005623C6" w:rsidP="007B4A3C">
      <w:pPr>
        <w:jc w:val="right"/>
        <w:rPr>
          <w:rFonts w:ascii="Times New Roman" w:hAnsi="Times New Roman" w:cs="Times New Roman"/>
          <w:sz w:val="26"/>
          <w:szCs w:val="26"/>
        </w:rPr>
      </w:pPr>
      <w:r w:rsidRPr="005623C6">
        <w:rPr>
          <w:rFonts w:ascii="Times New Roman" w:hAnsi="Times New Roman" w:cs="Times New Roman"/>
          <w:sz w:val="26"/>
          <w:szCs w:val="26"/>
        </w:rPr>
        <w:t>«Подарки для елки»</w:t>
      </w:r>
    </w:p>
    <w:p w:rsidR="007B4A3C" w:rsidRPr="007B4A3C" w:rsidRDefault="007B4A3C" w:rsidP="007B4A3C">
      <w:pPr>
        <w:jc w:val="right"/>
        <w:rPr>
          <w:sz w:val="26"/>
          <w:szCs w:val="26"/>
        </w:rPr>
      </w:pPr>
    </w:p>
    <w:p w:rsidR="007B4A3C" w:rsidRPr="00513F38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3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B4A3C" w:rsidRPr="00513F38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38">
        <w:rPr>
          <w:rFonts w:ascii="Times New Roman" w:hAnsi="Times New Roman" w:cs="Times New Roman"/>
          <w:sz w:val="28"/>
          <w:szCs w:val="28"/>
        </w:rPr>
        <w:t>На участие в районном</w:t>
      </w:r>
      <w:r w:rsidR="00132AD9" w:rsidRPr="00513F38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5623C6" w:rsidRPr="00513F38">
        <w:rPr>
          <w:rFonts w:ascii="Times New Roman" w:hAnsi="Times New Roman" w:cs="Times New Roman"/>
          <w:sz w:val="28"/>
          <w:szCs w:val="28"/>
        </w:rPr>
        <w:t>елочной игрушки из вторсырья «Подарки для елки»</w:t>
      </w:r>
    </w:p>
    <w:p w:rsidR="007B4A3C" w:rsidRDefault="007B4A3C" w:rsidP="007B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1843"/>
        <w:gridCol w:w="1843"/>
        <w:gridCol w:w="2110"/>
        <w:gridCol w:w="1852"/>
        <w:gridCol w:w="2068"/>
      </w:tblGrid>
      <w:tr w:rsidR="00A92D56" w:rsidTr="00A92D56">
        <w:tc>
          <w:tcPr>
            <w:tcW w:w="2093" w:type="dxa"/>
          </w:tcPr>
          <w:p w:rsidR="00513F38" w:rsidRDefault="00A92D56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2410" w:type="dxa"/>
          </w:tcPr>
          <w:p w:rsidR="00513F38" w:rsidRDefault="00A92D56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(класс, группа)</w:t>
            </w:r>
          </w:p>
        </w:tc>
        <w:tc>
          <w:tcPr>
            <w:tcW w:w="1275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творческой работы</w:t>
            </w:r>
          </w:p>
        </w:tc>
        <w:tc>
          <w:tcPr>
            <w:tcW w:w="21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(или законного представителя) (полностью)</w:t>
            </w:r>
          </w:p>
        </w:tc>
        <w:tc>
          <w:tcPr>
            <w:tcW w:w="1852" w:type="dxa"/>
          </w:tcPr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руководителя </w:t>
            </w:r>
          </w:p>
        </w:tc>
        <w:tc>
          <w:tcPr>
            <w:tcW w:w="2068" w:type="dxa"/>
          </w:tcPr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(мобильный)</w:t>
            </w:r>
          </w:p>
        </w:tc>
      </w:tr>
      <w:tr w:rsidR="00A92D56" w:rsidTr="00A92D56">
        <w:tc>
          <w:tcPr>
            <w:tcW w:w="209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38" w:rsidRDefault="00513F38" w:rsidP="0051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513F38" w:rsidRDefault="00513F38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                                                            Печать </w:t>
      </w:r>
    </w:p>
    <w:p w:rsidR="007B4A3C" w:rsidRP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37B6" w:rsidRPr="007B4A3C" w:rsidSect="007B4A3C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66EF438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4210DA0"/>
    <w:multiLevelType w:val="multilevel"/>
    <w:tmpl w:val="2984FB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B"/>
    <w:rsid w:val="00132AD9"/>
    <w:rsid w:val="00173B55"/>
    <w:rsid w:val="001814EB"/>
    <w:rsid w:val="001B131F"/>
    <w:rsid w:val="001F14D9"/>
    <w:rsid w:val="002432E7"/>
    <w:rsid w:val="002B37C6"/>
    <w:rsid w:val="003C37B6"/>
    <w:rsid w:val="00513F38"/>
    <w:rsid w:val="005623C6"/>
    <w:rsid w:val="00651000"/>
    <w:rsid w:val="00780E60"/>
    <w:rsid w:val="007B4A3C"/>
    <w:rsid w:val="00A43FB0"/>
    <w:rsid w:val="00A71AC3"/>
    <w:rsid w:val="00A92D56"/>
    <w:rsid w:val="00C66A14"/>
    <w:rsid w:val="00CB53BD"/>
    <w:rsid w:val="00CF147B"/>
    <w:rsid w:val="00DC0A2E"/>
    <w:rsid w:val="00E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cd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05229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enka_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11</cp:revision>
  <cp:lastPrinted>2020-09-16T08:20:00Z</cp:lastPrinted>
  <dcterms:created xsi:type="dcterms:W3CDTF">2020-09-16T04:39:00Z</dcterms:created>
  <dcterms:modified xsi:type="dcterms:W3CDTF">2020-09-28T09:19:00Z</dcterms:modified>
</cp:coreProperties>
</file>