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56" w:rsidRPr="003711E2" w:rsidRDefault="00712656" w:rsidP="00371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3711E2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3711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12656" w:rsidRPr="003711E2" w:rsidRDefault="00712656" w:rsidP="00371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712656" w:rsidRPr="003711E2" w:rsidRDefault="00712656" w:rsidP="00371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12656" w:rsidRPr="003711E2" w:rsidRDefault="00712656" w:rsidP="00371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«Центр детского творчества» с. Аргаяш</w:t>
      </w:r>
    </w:p>
    <w:p w:rsidR="00712656" w:rsidRPr="003711E2" w:rsidRDefault="00712656" w:rsidP="003711E2">
      <w:pPr>
        <w:spacing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80E94" w:rsidP="00780E94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12656" w:rsidRPr="003711E2">
        <w:rPr>
          <w:rFonts w:ascii="Times New Roman" w:eastAsia="Cambria" w:hAnsi="Times New Roman" w:cs="Times New Roman"/>
          <w:sz w:val="28"/>
          <w:szCs w:val="28"/>
        </w:rPr>
        <w:t>УТВЕРЖДАЮ</w:t>
      </w:r>
      <w:r>
        <w:rPr>
          <w:rFonts w:ascii="Times New Roman" w:eastAsia="Cambria" w:hAnsi="Times New Roman" w:cs="Times New Roman"/>
          <w:sz w:val="28"/>
          <w:szCs w:val="28"/>
        </w:rPr>
        <w:t>:</w:t>
      </w:r>
      <w:r w:rsidR="00712656" w:rsidRPr="003711E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3711E2">
        <w:rPr>
          <w:rFonts w:ascii="Times New Roman" w:eastAsia="Cambria" w:hAnsi="Times New Roman" w:cs="Times New Roman"/>
          <w:sz w:val="28"/>
          <w:szCs w:val="28"/>
        </w:rPr>
        <w:t>Директор</w:t>
      </w:r>
      <w:r w:rsidR="00780E94" w:rsidRPr="003711E2">
        <w:rPr>
          <w:rFonts w:ascii="Times New Roman" w:eastAsia="Cambria" w:hAnsi="Times New Roman" w:cs="Times New Roman"/>
          <w:sz w:val="28"/>
          <w:szCs w:val="28"/>
        </w:rPr>
        <w:t>__________</w:t>
      </w:r>
      <w:r w:rsidRPr="003711E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712656" w:rsidRPr="003711E2" w:rsidRDefault="00780E94" w:rsidP="00780E94">
      <w:pPr>
        <w:spacing w:before="36" w:after="36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12656" w:rsidRPr="003711E2">
        <w:rPr>
          <w:rFonts w:ascii="Times New Roman" w:eastAsia="Cambria" w:hAnsi="Times New Roman" w:cs="Times New Roman"/>
          <w:sz w:val="28"/>
          <w:szCs w:val="28"/>
        </w:rPr>
        <w:t>Р.Н. Гафарова</w:t>
      </w: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80E94" w:rsidP="00780E94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12656" w:rsidRPr="003711E2">
        <w:rPr>
          <w:rFonts w:ascii="Times New Roman" w:eastAsia="Cambria" w:hAnsi="Times New Roman" w:cs="Times New Roman"/>
          <w:sz w:val="28"/>
          <w:szCs w:val="28"/>
        </w:rPr>
        <w:t xml:space="preserve">Приказ </w:t>
      </w: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3711E2">
        <w:rPr>
          <w:rFonts w:ascii="Times New Roman" w:eastAsia="Cambria" w:hAnsi="Times New Roman" w:cs="Times New Roman"/>
          <w:sz w:val="28"/>
          <w:szCs w:val="28"/>
        </w:rPr>
        <w:t>№ _____от__________</w:t>
      </w: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711E2">
        <w:rPr>
          <w:rFonts w:ascii="Times New Roman" w:eastAsia="Cambria" w:hAnsi="Times New Roman" w:cs="Times New Roman"/>
          <w:b/>
          <w:sz w:val="28"/>
          <w:szCs w:val="28"/>
        </w:rPr>
        <w:t>Дополнительная общеобразовательная</w:t>
      </w:r>
    </w:p>
    <w:p w:rsidR="00712656" w:rsidRPr="003711E2" w:rsidRDefault="00712656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711E2">
        <w:rPr>
          <w:rFonts w:ascii="Times New Roman" w:eastAsia="Cambria" w:hAnsi="Times New Roman" w:cs="Times New Roman"/>
          <w:b/>
          <w:sz w:val="28"/>
          <w:szCs w:val="28"/>
        </w:rPr>
        <w:t>общеразвивающая программа</w:t>
      </w:r>
    </w:p>
    <w:p w:rsidR="00712656" w:rsidRPr="003711E2" w:rsidRDefault="009F6BB0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«Рукодельница</w:t>
      </w:r>
      <w:r w:rsidR="00712656" w:rsidRPr="003711E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712656" w:rsidRPr="003711E2" w:rsidRDefault="00712656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711E2">
        <w:rPr>
          <w:rFonts w:ascii="Times New Roman" w:eastAsia="Cambria" w:hAnsi="Times New Roman" w:cs="Times New Roman"/>
          <w:sz w:val="28"/>
          <w:szCs w:val="28"/>
        </w:rPr>
        <w:t>Возраст учащихся: 7-12 лет</w:t>
      </w:r>
    </w:p>
    <w:p w:rsidR="00712656" w:rsidRPr="003711E2" w:rsidRDefault="00712656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711E2">
        <w:rPr>
          <w:rFonts w:ascii="Times New Roman" w:eastAsia="Cambria" w:hAnsi="Times New Roman" w:cs="Times New Roman"/>
          <w:sz w:val="28"/>
          <w:szCs w:val="28"/>
        </w:rPr>
        <w:t>Срок реализации: 1 год</w:t>
      </w:r>
    </w:p>
    <w:p w:rsidR="00712656" w:rsidRPr="003711E2" w:rsidRDefault="009F6BB0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Год разработки Программы: 2020</w:t>
      </w:r>
    </w:p>
    <w:p w:rsidR="00712656" w:rsidRPr="003711E2" w:rsidRDefault="00712656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3711E2">
        <w:rPr>
          <w:rFonts w:ascii="Times New Roman" w:eastAsia="Cambria" w:hAnsi="Times New Roman" w:cs="Times New Roman"/>
          <w:b/>
          <w:sz w:val="28"/>
          <w:szCs w:val="28"/>
        </w:rPr>
        <w:t>Автор-составитель</w:t>
      </w:r>
      <w:r w:rsidRPr="003711E2">
        <w:rPr>
          <w:rFonts w:ascii="Times New Roman" w:eastAsia="Cambria" w:hAnsi="Times New Roman" w:cs="Times New Roman"/>
          <w:sz w:val="28"/>
          <w:szCs w:val="28"/>
        </w:rPr>
        <w:t xml:space="preserve">: </w:t>
      </w:r>
    </w:p>
    <w:p w:rsidR="00712656" w:rsidRPr="003711E2" w:rsidRDefault="0028117C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Ершова А.А.</w:t>
      </w:r>
      <w:r w:rsidR="00712656" w:rsidRPr="003711E2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3711E2">
        <w:rPr>
          <w:rFonts w:ascii="Times New Roman" w:eastAsia="Cambria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712656" w:rsidRPr="003711E2" w:rsidRDefault="00712656" w:rsidP="003711E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3711E2">
        <w:rPr>
          <w:rFonts w:ascii="Times New Roman" w:eastAsia="Cambria" w:hAnsi="Times New Roman" w:cs="Times New Roman"/>
          <w:sz w:val="28"/>
          <w:szCs w:val="28"/>
        </w:rPr>
        <w:t>высшая  квалификационная</w:t>
      </w:r>
      <w:proofErr w:type="gramEnd"/>
      <w:r w:rsidRPr="003711E2">
        <w:rPr>
          <w:rFonts w:ascii="Times New Roman" w:eastAsia="Cambria" w:hAnsi="Times New Roman" w:cs="Times New Roman"/>
          <w:sz w:val="28"/>
          <w:szCs w:val="28"/>
        </w:rPr>
        <w:t xml:space="preserve"> категория</w:t>
      </w:r>
    </w:p>
    <w:p w:rsidR="00712656" w:rsidRPr="003711E2" w:rsidRDefault="00712656" w:rsidP="003711E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9F6BB0" w:rsidP="003711E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Аргаяш, 2020</w:t>
      </w:r>
      <w:r w:rsidR="00712656" w:rsidRPr="003711E2">
        <w:rPr>
          <w:rFonts w:ascii="Times New Roman" w:eastAsia="Cambria" w:hAnsi="Times New Roman" w:cs="Times New Roman"/>
          <w:sz w:val="28"/>
          <w:szCs w:val="28"/>
        </w:rPr>
        <w:t xml:space="preserve"> г.</w:t>
      </w:r>
    </w:p>
    <w:p w:rsidR="00712656" w:rsidRPr="003711E2" w:rsidRDefault="00712656" w:rsidP="003711E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3711E2" w:rsidRDefault="00712656" w:rsidP="003711E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12656" w:rsidRPr="00786038" w:rsidRDefault="00712656" w:rsidP="00786038">
      <w:pPr>
        <w:shd w:val="clear" w:color="auto" w:fill="FFFFFF"/>
        <w:spacing w:line="240" w:lineRule="auto"/>
        <w:ind w:right="29" w:firstLine="5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0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12656" w:rsidRPr="003711E2" w:rsidRDefault="00712656" w:rsidP="003711E2">
      <w:pPr>
        <w:shd w:val="clear" w:color="auto" w:fill="FFFFFF"/>
        <w:spacing w:line="240" w:lineRule="auto"/>
        <w:ind w:right="29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воспитание подрастающего поколения невозможно без знакомства с декоративно-прикладным творчеством.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Рукоделие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является одним из любимых, наиболее доступных и известных видов народного искусства.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Жена рукодельница, мастерица - богатство любой семьи, залог добра, уюта, тепла дома.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Да, терпения и трудолюбия нашим бабушкам было не занимать. Может быть, поэтому веет от их «неспешных творений» таким теплом, спокойствием, уютом...</w:t>
      </w:r>
    </w:p>
    <w:p w:rsidR="00712656" w:rsidRPr="003711E2" w:rsidRDefault="00712656" w:rsidP="003711E2">
      <w:pPr>
        <w:shd w:val="clear" w:color="auto" w:fill="FFFFFF"/>
        <w:spacing w:line="240" w:lineRule="auto"/>
        <w:ind w:left="36" w:right="36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Если раньше детей приучали к ремеслу в семьях, то сейчас эту функцию взяло на себя дополнительное образование.</w:t>
      </w:r>
    </w:p>
    <w:p w:rsidR="00712656" w:rsidRPr="003711E2" w:rsidRDefault="00712656" w:rsidP="003711E2">
      <w:pPr>
        <w:shd w:val="clear" w:color="auto" w:fill="FFFFFF"/>
        <w:spacing w:line="240" w:lineRule="auto"/>
        <w:ind w:left="36" w:right="36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заключается в адаптированном подходе к обучению основным элементам изготовления сувениров 7-12 лет.</w:t>
      </w:r>
    </w:p>
    <w:p w:rsidR="00712656" w:rsidRPr="003711E2" w:rsidRDefault="00712656" w:rsidP="003711E2">
      <w:pPr>
        <w:shd w:val="clear" w:color="auto" w:fill="FFFFFF"/>
        <w:spacing w:line="240" w:lineRule="auto"/>
        <w:ind w:left="56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-художественная.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22" w:right="1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и педагогическая целесообразность.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предлагаемой программы заключается в том, что изучение различных приёмов изготовления сувениров, способствует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развитию компетентности личности, формированию человека — гражданина, семьянина - родителя, специалиста-профессионала, что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востребовано современным обществом. (Распоряжение Правительства РФ "Стратегия развития воспитания в Российской Федерации на период до 2025 года" от 29 мая 2015 г. N 996-р).</w:t>
      </w:r>
    </w:p>
    <w:p w:rsidR="00712656" w:rsidRPr="003711E2" w:rsidRDefault="00712656" w:rsidP="003711E2">
      <w:pPr>
        <w:shd w:val="clear" w:color="auto" w:fill="FFFFFF"/>
        <w:spacing w:line="240" w:lineRule="auto"/>
        <w:ind w:left="43" w:right="1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программы.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с учётом ступенчатости в изучении разных видов рукоделия: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, изготовление игрушек, вышивка салфеток.</w:t>
      </w:r>
    </w:p>
    <w:p w:rsidR="00712656" w:rsidRPr="003711E2" w:rsidRDefault="00712656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детей 7-12 лет.</w:t>
      </w:r>
    </w:p>
    <w:p w:rsidR="00712656" w:rsidRPr="003711E2" w:rsidRDefault="00712656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Обучение по прогр</w:t>
      </w:r>
      <w:r w:rsidR="00D151DD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амме могут пройти как девочки,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так и мальчики.</w:t>
      </w:r>
    </w:p>
    <w:p w:rsidR="00712656" w:rsidRPr="003711E2" w:rsidRDefault="00712656" w:rsidP="003711E2">
      <w:pPr>
        <w:shd w:val="clear" w:color="auto" w:fill="FFFFFF"/>
        <w:spacing w:line="240" w:lineRule="auto"/>
        <w:ind w:left="22" w:right="7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1F08A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риобщение детей к декоративно-прикладному творчеству, развитие творческих способностей на основе изучения различных видов рукоделия.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593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программы.</w:t>
      </w:r>
    </w:p>
    <w:p w:rsidR="00712656" w:rsidRPr="00B53C6A" w:rsidRDefault="00712656" w:rsidP="003711E2">
      <w:pPr>
        <w:shd w:val="clear" w:color="auto" w:fill="FFFFFF"/>
        <w:spacing w:line="240" w:lineRule="auto"/>
        <w:ind w:left="658"/>
        <w:rPr>
          <w:rFonts w:ascii="Times New Roman" w:hAnsi="Times New Roman" w:cs="Times New Roman"/>
          <w:i/>
          <w:sz w:val="28"/>
          <w:szCs w:val="28"/>
        </w:rPr>
      </w:pP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712656" w:rsidRPr="003711E2" w:rsidRDefault="00712656" w:rsidP="003711E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 w:cs="Times New Roman"/>
          <w:i/>
          <w:i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формирование культуры общения и поведения в социуме;</w:t>
      </w:r>
    </w:p>
    <w:p w:rsidR="00712656" w:rsidRPr="003711E2" w:rsidRDefault="00712656" w:rsidP="003711E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воспитание трудовых навыков, аккуратности при выполнении творческих работ.</w:t>
      </w:r>
    </w:p>
    <w:p w:rsidR="00712656" w:rsidRPr="00B53C6A" w:rsidRDefault="00712656" w:rsidP="001F08A4">
      <w:pPr>
        <w:shd w:val="clear" w:color="auto" w:fill="FFFFFF"/>
        <w:spacing w:before="7" w:line="240" w:lineRule="auto"/>
        <w:ind w:left="514"/>
        <w:rPr>
          <w:rFonts w:ascii="Times New Roman" w:hAnsi="Times New Roman" w:cs="Times New Roman"/>
          <w:i/>
          <w:sz w:val="28"/>
          <w:szCs w:val="28"/>
        </w:rPr>
        <w:sectPr w:rsidR="00712656" w:rsidRPr="00B53C6A" w:rsidSect="003711E2">
          <w:pgSz w:w="11909" w:h="16834"/>
          <w:pgMar w:top="1134" w:right="567" w:bottom="1134" w:left="1701" w:header="720" w:footer="720" w:gutter="0"/>
          <w:cols w:space="60"/>
          <w:noEndnote/>
        </w:sectPr>
      </w:pPr>
      <w:proofErr w:type="spellStart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12656" w:rsidRPr="003711E2" w:rsidRDefault="00712656" w:rsidP="003711E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развитие    умений планировать свою деятельность, анализировать ее результаты;</w:t>
      </w:r>
    </w:p>
    <w:p w:rsidR="001F08A4" w:rsidRDefault="00712656" w:rsidP="003711E2">
      <w:pPr>
        <w:shd w:val="clear" w:color="auto" w:fill="FFFFFF"/>
        <w:spacing w:before="29" w:line="240" w:lineRule="auto"/>
        <w:ind w:left="289" w:right="1563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-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развитие образного мышления, фантазии; </w:t>
      </w:r>
    </w:p>
    <w:p w:rsidR="00712656" w:rsidRPr="003711E2" w:rsidRDefault="00712656" w:rsidP="003711E2">
      <w:pPr>
        <w:shd w:val="clear" w:color="auto" w:fill="FFFFFF"/>
        <w:spacing w:before="29" w:line="240" w:lineRule="auto"/>
        <w:ind w:left="289" w:right="1563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первоначальных навыков проектирования; </w:t>
      </w:r>
    </w:p>
    <w:p w:rsidR="00712656" w:rsidRPr="00B53C6A" w:rsidRDefault="00712656" w:rsidP="003711E2">
      <w:pPr>
        <w:shd w:val="clear" w:color="auto" w:fill="FFFFFF"/>
        <w:spacing w:before="29" w:line="240" w:lineRule="auto"/>
        <w:ind w:left="289" w:right="1563"/>
        <w:rPr>
          <w:rFonts w:ascii="Times New Roman" w:hAnsi="Times New Roman" w:cs="Times New Roman"/>
          <w:i/>
          <w:sz w:val="28"/>
          <w:szCs w:val="28"/>
        </w:rPr>
      </w:pP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712656" w:rsidRPr="003711E2" w:rsidRDefault="00712656" w:rsidP="003711E2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7" w:after="0" w:line="240" w:lineRule="auto"/>
        <w:ind w:left="7" w:firstLine="69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знакомство с историей развития различных направлений декоративно-прикладного творчества;</w:t>
      </w:r>
    </w:p>
    <w:p w:rsidR="00712656" w:rsidRPr="003711E2" w:rsidRDefault="00712656" w:rsidP="003711E2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7" w:firstLine="69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формирование    навыков   работы в различных техниках прикладного творчества.</w:t>
      </w:r>
    </w:p>
    <w:p w:rsidR="00712656" w:rsidRPr="003711E2" w:rsidRDefault="00712656" w:rsidP="003711E2">
      <w:pPr>
        <w:shd w:val="clear" w:color="auto" w:fill="FFFFFF"/>
        <w:spacing w:line="240" w:lineRule="auto"/>
        <w:ind w:left="72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программы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- 72 часа, 36 учебных недель.</w:t>
      </w:r>
    </w:p>
    <w:p w:rsidR="00712656" w:rsidRPr="003711E2" w:rsidRDefault="00712656" w:rsidP="003711E2">
      <w:pPr>
        <w:shd w:val="clear" w:color="auto" w:fill="FFFFFF"/>
        <w:spacing w:line="240" w:lineRule="auto"/>
        <w:ind w:left="731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очная.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72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занятий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практические занятия.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731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Срок освоения программы 1 </w:t>
      </w: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>год.</w:t>
      </w:r>
    </w:p>
    <w:p w:rsidR="00712656" w:rsidRPr="003711E2" w:rsidRDefault="00712656" w:rsidP="003711E2">
      <w:pPr>
        <w:shd w:val="clear" w:color="auto" w:fill="FFFFFF"/>
        <w:spacing w:line="240" w:lineRule="auto"/>
        <w:ind w:left="72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периодичность 1раза в неделю;</w:t>
      </w:r>
    </w:p>
    <w:p w:rsidR="00712656" w:rsidRPr="003711E2" w:rsidRDefault="00712656" w:rsidP="003711E2">
      <w:pPr>
        <w:shd w:val="clear" w:color="auto" w:fill="FFFFFF"/>
        <w:spacing w:line="240" w:lineRule="auto"/>
        <w:ind w:left="22" w:firstLine="716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Общее количество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часов в год - 72, количество часов</w:t>
      </w:r>
      <w:r w:rsidR="001F08A4">
        <w:rPr>
          <w:rFonts w:ascii="Times New Roman" w:eastAsia="Times New Roman" w:hAnsi="Times New Roman" w:cs="Times New Roman"/>
          <w:sz w:val="28"/>
          <w:szCs w:val="28"/>
        </w:rPr>
        <w:t xml:space="preserve"> в неделю 2; занятий в неделю 1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(2 часа по 45 минут, перерыв 10 минут)</w:t>
      </w:r>
    </w:p>
    <w:p w:rsidR="00712656" w:rsidRPr="003711E2" w:rsidRDefault="00712656" w:rsidP="003711E2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1E2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Оптимальная наполняемость группы –до 10 человек</w:t>
      </w:r>
      <w:r w:rsidR="00F6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объявленной пандемией КОВИД-19 до 7 человек)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304"/>
        <w:gridCol w:w="851"/>
        <w:gridCol w:w="850"/>
        <w:gridCol w:w="709"/>
        <w:gridCol w:w="4218"/>
      </w:tblGrid>
      <w:tr w:rsidR="00712656" w:rsidRPr="003711E2" w:rsidTr="0025252D">
        <w:trPr>
          <w:trHeight w:val="193"/>
        </w:trPr>
        <w:tc>
          <w:tcPr>
            <w:tcW w:w="639" w:type="dxa"/>
            <w:vMerge w:val="restart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712656" w:rsidRPr="003711E2" w:rsidRDefault="00712656" w:rsidP="003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712656" w:rsidRPr="003711E2" w:rsidRDefault="00712656" w:rsidP="003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712656" w:rsidRPr="003711E2" w:rsidRDefault="00712656" w:rsidP="003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712656" w:rsidRPr="003711E2" w:rsidTr="0025252D">
        <w:trPr>
          <w:cantSplit/>
          <w:trHeight w:val="1431"/>
        </w:trPr>
        <w:tc>
          <w:tcPr>
            <w:tcW w:w="639" w:type="dxa"/>
            <w:vMerge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712656" w:rsidRPr="003711E2" w:rsidRDefault="00712656" w:rsidP="003711E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712656" w:rsidRPr="003711E2" w:rsidRDefault="00712656" w:rsidP="003711E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712656" w:rsidRPr="003711E2" w:rsidRDefault="00712656" w:rsidP="003711E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Солнышко в технике «</w:t>
            </w:r>
            <w:proofErr w:type="spellStart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Игольница из текстиля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на салфетке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сувенир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Снежинки в технике «</w:t>
            </w:r>
            <w:proofErr w:type="spellStart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Плетение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шнурка на картоне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в</w:t>
            </w:r>
          </w:p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технике «крестик»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985E3F" w:rsidRPr="003711E2" w:rsidTr="0025252D">
        <w:tc>
          <w:tcPr>
            <w:tcW w:w="639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985E3F" w:rsidRPr="003711E2" w:rsidRDefault="001F08A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72ч.</w:t>
            </w:r>
          </w:p>
        </w:tc>
        <w:tc>
          <w:tcPr>
            <w:tcW w:w="4218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06" w:rsidRPr="003711E2" w:rsidRDefault="00437D06" w:rsidP="003711E2">
      <w:pPr>
        <w:shd w:val="clear" w:color="auto" w:fill="FFFFFF"/>
        <w:tabs>
          <w:tab w:val="left" w:pos="897"/>
        </w:tabs>
        <w:spacing w:before="355" w:line="240" w:lineRule="auto"/>
        <w:ind w:left="557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437D06" w:rsidRPr="00722E4F" w:rsidRDefault="00437D06" w:rsidP="00722E4F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37D06" w:rsidRPr="00722E4F" w:rsidRDefault="00437D06" w:rsidP="00722E4F">
      <w:pPr>
        <w:shd w:val="clear" w:color="auto" w:fill="FFFFFF"/>
        <w:spacing w:line="240" w:lineRule="auto"/>
        <w:ind w:left="51" w:right="7" w:firstLine="5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E4F">
        <w:rPr>
          <w:rFonts w:ascii="Times New Roman" w:hAnsi="Times New Roman" w:cs="Times New Roman"/>
          <w:b/>
          <w:sz w:val="32"/>
          <w:szCs w:val="32"/>
        </w:rPr>
        <w:t>Соде</w:t>
      </w:r>
      <w:r w:rsidR="00722E4F" w:rsidRPr="00722E4F">
        <w:rPr>
          <w:rFonts w:ascii="Times New Roman" w:hAnsi="Times New Roman" w:cs="Times New Roman"/>
          <w:b/>
          <w:sz w:val="32"/>
          <w:szCs w:val="32"/>
        </w:rPr>
        <w:t>ржание.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before="355"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 </w:t>
      </w: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1: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Вводное занятие.</w:t>
      </w:r>
    </w:p>
    <w:p w:rsidR="00437D06" w:rsidRPr="003711E2" w:rsidRDefault="00437D06" w:rsidP="003711E2">
      <w:pPr>
        <w:shd w:val="clear" w:color="auto" w:fill="FFFFFF"/>
        <w:spacing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Вводная беседа о содержании занятий коллектива. Знакомство с образцами сувениров. Подготовка инструментов и необходимых материалов. Инструктаж по технике безопасности. Знакомство с правилами внутреннего распорядка и поведением во время занятий.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before="7" w:line="240" w:lineRule="auto"/>
        <w:ind w:right="260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2: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Солнышко в технике «</w:t>
      </w:r>
      <w:proofErr w:type="spellStart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Знакомство с образцами в технике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7D06" w:rsidRPr="003711E2" w:rsidRDefault="00437D06" w:rsidP="003711E2">
      <w:pPr>
        <w:shd w:val="clear" w:color="auto" w:fill="FFFFFF"/>
        <w:spacing w:line="240" w:lineRule="auto"/>
        <w:ind w:left="7" w:righ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Подбор ниток по цвету. Выбор заготовки. Выполнение солнышка в технике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 по образцу.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3: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Игольница из текстиля</w:t>
      </w:r>
    </w:p>
    <w:p w:rsidR="00437D06" w:rsidRPr="003711E2" w:rsidRDefault="00437D06" w:rsidP="003711E2">
      <w:pPr>
        <w:shd w:val="clear" w:color="auto" w:fill="FFFFFF"/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Практика. Раскрой ткани по трафарету. Изготовление игольницы. Собрать детали выкройки по периметру, оставив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отверстие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стороны. Подушечку набиваем синтепоном и зашиваем край потайным швом. В уголочек можно вставить шнур. Декорируем подушечку.</w:t>
      </w:r>
    </w:p>
    <w:p w:rsidR="00437D06" w:rsidRPr="003711E2" w:rsidRDefault="00437D06" w:rsidP="003711E2">
      <w:pPr>
        <w:shd w:val="clear" w:color="auto" w:fill="FFFFFF"/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Тема 4: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Вышивка на салфетке</w:t>
      </w:r>
    </w:p>
    <w:p w:rsidR="00437D06" w:rsidRPr="003711E2" w:rsidRDefault="00437D06" w:rsidP="003711E2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Просмотр литературы и узоров для вышивки в технике «счётная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гладь».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Выбор темы работы. Составление схемы узора. Раскрой ткани.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Составление  композиции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и  разметка узора.  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Подбор  ниток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по  цвету.</w:t>
      </w:r>
    </w:p>
    <w:p w:rsidR="00437D06" w:rsidRPr="003711E2" w:rsidRDefault="00437D06" w:rsidP="003711E2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салфетки.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5: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Новогодний сувенир</w:t>
      </w:r>
    </w:p>
    <w:p w:rsidR="00437D06" w:rsidRPr="003711E2" w:rsidRDefault="005F3C11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</w:t>
      </w:r>
      <w:r w:rsidR="00437D06" w:rsidRPr="003711E2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правилами построения композиции. Просмотр образцов и иллюстраций. Практика.   Работа   с   картоном   и   ножницами.   Овладение   навыками изготовления выкроек для сувениров из картона. Перевод деталей выкроек на ткань. Сборка деталей сувенира.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6: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Снежинки в технике «</w:t>
      </w:r>
      <w:proofErr w:type="spellStart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37D06" w:rsidRPr="003711E2" w:rsidRDefault="00437D06" w:rsidP="003711E2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Практика. Просмотр готовых образцов в технике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. Выбор готовых схем. Подбор ниток по цвету. Выполнение подготовительных работ. Изготовление выкроек из картона. Овладение навыками творческой работы. Выполнение узора в технике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цветных ниток.</w:t>
      </w:r>
    </w:p>
    <w:p w:rsidR="00437D06" w:rsidRPr="003711E2" w:rsidRDefault="00722E4F" w:rsidP="003711E2">
      <w:pPr>
        <w:shd w:val="clear" w:color="auto" w:fill="FFFFFF"/>
        <w:tabs>
          <w:tab w:val="left" w:pos="9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Тема 7</w:t>
      </w:r>
      <w:r w:rsidR="00437D06"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437D06" w:rsidRPr="003711E2">
        <w:rPr>
          <w:rFonts w:ascii="Times New Roman" w:eastAsia="Times New Roman" w:hAnsi="Times New Roman" w:cs="Times New Roman"/>
          <w:bCs/>
          <w:sz w:val="28"/>
          <w:szCs w:val="28"/>
        </w:rPr>
        <w:t>Плетение шнурка на картоне</w:t>
      </w:r>
    </w:p>
    <w:p w:rsidR="00437D06" w:rsidRPr="003711E2" w:rsidRDefault="00437D06" w:rsidP="003711E2">
      <w:pPr>
        <w:shd w:val="clear" w:color="auto" w:fill="FFFFFF"/>
        <w:spacing w:line="240" w:lineRule="auto"/>
        <w:ind w:left="51" w:right="1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Подбор ниток для шнурка. Заправка ниток в заготовку. Выполнение шнурка по схеме.</w:t>
      </w:r>
    </w:p>
    <w:p w:rsidR="00437D06" w:rsidRPr="003711E2" w:rsidRDefault="00437D06" w:rsidP="003711E2">
      <w:pPr>
        <w:shd w:val="clear" w:color="auto" w:fill="FFFFFF"/>
        <w:tabs>
          <w:tab w:val="left" w:pos="9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8: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Вышивка в технике «крестик»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Просмотр готовых образцов в технике вышивки крестиком.</w:t>
      </w:r>
    </w:p>
    <w:p w:rsidR="00437D06" w:rsidRPr="003711E2" w:rsidRDefault="00437D06" w:rsidP="003711E2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Выбор готовых схем. Подбор ниток по цвету. Овладение навыками творческой работы. Выполнение узора в технике вышивка бисером.</w:t>
      </w:r>
    </w:p>
    <w:p w:rsidR="00437D06" w:rsidRPr="003711E2" w:rsidRDefault="00437D06" w:rsidP="003711E2">
      <w:pPr>
        <w:shd w:val="clear" w:color="auto" w:fill="FFFFFF"/>
        <w:spacing w:before="14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9: Оформление работы </w:t>
      </w: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Практика. Просмотр образцов изделий. Подготовка работ для оформления.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Уточнение выкройки. Отделка края изделия. Оформление работы.</w:t>
      </w:r>
    </w:p>
    <w:p w:rsidR="00437D06" w:rsidRPr="003711E2" w:rsidRDefault="00437D06" w:rsidP="003711E2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Тема 10: </w:t>
      </w:r>
      <w:r w:rsidRPr="003711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Творческий проект</w:t>
      </w:r>
    </w:p>
    <w:p w:rsidR="00437D06" w:rsidRPr="003711E2" w:rsidRDefault="00437D06" w:rsidP="003711E2">
      <w:pPr>
        <w:shd w:val="clear" w:color="auto" w:fill="FFFFFF"/>
        <w:spacing w:line="240" w:lineRule="auto"/>
        <w:ind w:left="43" w:right="7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Практика. Подготовка теоретического материала по теме творческого </w:t>
      </w: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проекта. Изготовление работы по пройденному материалу.</w:t>
      </w:r>
    </w:p>
    <w:p w:rsidR="00437D06" w:rsidRPr="003711E2" w:rsidRDefault="00437D06" w:rsidP="003711E2">
      <w:pPr>
        <w:shd w:val="clear" w:color="auto" w:fill="FFFFFF"/>
        <w:tabs>
          <w:tab w:val="left" w:pos="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Тема 11: </w:t>
      </w:r>
      <w:r w:rsidRPr="003711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Итоговое занятие</w:t>
      </w:r>
    </w:p>
    <w:p w:rsidR="00437D06" w:rsidRPr="003711E2" w:rsidRDefault="00437D06" w:rsidP="003711E2">
      <w:pPr>
        <w:shd w:val="clear" w:color="auto" w:fill="FFFFFF"/>
        <w:spacing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Практика. Подведение итогов; Выставка выполненных изделий за учебный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5F3C11" w:rsidRPr="003711E2" w:rsidRDefault="005F3C11" w:rsidP="003711E2">
      <w:pPr>
        <w:shd w:val="clear" w:color="auto" w:fill="FFFFFF"/>
        <w:spacing w:line="240" w:lineRule="auto"/>
        <w:ind w:left="644" w:firstLine="1317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22E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 результаты</w:t>
      </w: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F3C11" w:rsidRPr="00B53C6A" w:rsidRDefault="005F3C11" w:rsidP="003711E2">
      <w:pPr>
        <w:shd w:val="clear" w:color="auto" w:fill="FFFFFF"/>
        <w:spacing w:before="304" w:line="240" w:lineRule="auto"/>
        <w:ind w:left="557"/>
        <w:rPr>
          <w:rFonts w:ascii="Times New Roman" w:hAnsi="Times New Roman" w:cs="Times New Roman"/>
          <w:i/>
          <w:sz w:val="28"/>
          <w:szCs w:val="28"/>
        </w:rPr>
      </w:pP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 w:rsidR="00B53C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F3C11" w:rsidRPr="003711E2" w:rsidRDefault="005F3C11" w:rsidP="003711E2">
      <w:pPr>
        <w:shd w:val="clear" w:color="auto" w:fill="FFFFFF"/>
        <w:tabs>
          <w:tab w:val="left" w:pos="774"/>
        </w:tabs>
        <w:spacing w:before="7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проявление навыков культуры общения и поведения в социуме;</w:t>
      </w:r>
    </w:p>
    <w:p w:rsidR="005F3C11" w:rsidRPr="003711E2" w:rsidRDefault="005F3C11" w:rsidP="003711E2">
      <w:pPr>
        <w:shd w:val="clear" w:color="auto" w:fill="FFFFFF"/>
        <w:tabs>
          <w:tab w:val="left" w:pos="933"/>
        </w:tabs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трудовых навыков, аккуратности при выполнении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творческих работ.</w:t>
      </w:r>
    </w:p>
    <w:p w:rsidR="005F3C11" w:rsidRPr="00B53C6A" w:rsidRDefault="005F3C11" w:rsidP="003711E2">
      <w:pPr>
        <w:shd w:val="clear" w:color="auto" w:fill="FFFFFF"/>
        <w:spacing w:line="240" w:lineRule="auto"/>
        <w:ind w:left="48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53C6A" w:rsidRDefault="005F3C11" w:rsidP="00B53C6A">
      <w:pPr>
        <w:shd w:val="clear" w:color="auto" w:fill="FFFFFF"/>
        <w:tabs>
          <w:tab w:val="left" w:pos="984"/>
        </w:tabs>
        <w:spacing w:line="240" w:lineRule="auto"/>
        <w:ind w:left="70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развитие мотивации к занятиям рук</w:t>
      </w:r>
      <w:r w:rsidR="00722E4F">
        <w:rPr>
          <w:rFonts w:ascii="Times New Roman" w:eastAsia="Times New Roman" w:hAnsi="Times New Roman" w:cs="Times New Roman"/>
          <w:sz w:val="28"/>
          <w:szCs w:val="28"/>
        </w:rPr>
        <w:t>оделием,</w:t>
      </w:r>
      <w:r w:rsidR="00722E4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spellStart"/>
      <w:r w:rsidR="00722E4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722E4F">
        <w:rPr>
          <w:rFonts w:ascii="Times New Roman" w:eastAsia="Times New Roman" w:hAnsi="Times New Roman" w:cs="Times New Roman"/>
          <w:sz w:val="28"/>
          <w:szCs w:val="28"/>
        </w:rPr>
        <w:t xml:space="preserve"> умений планировать свою 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B53C6A">
        <w:rPr>
          <w:rFonts w:ascii="Times New Roman" w:hAnsi="Times New Roman" w:cs="Times New Roman"/>
          <w:sz w:val="28"/>
          <w:szCs w:val="28"/>
        </w:rPr>
        <w:t xml:space="preserve">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анализировать ее результаты;</w:t>
      </w:r>
    </w:p>
    <w:p w:rsidR="005F3C11" w:rsidRPr="003711E2" w:rsidRDefault="00B53C6A" w:rsidP="00B53C6A">
      <w:pPr>
        <w:shd w:val="clear" w:color="auto" w:fill="FFFFFF"/>
        <w:tabs>
          <w:tab w:val="left" w:pos="984"/>
        </w:tabs>
        <w:spacing w:line="240" w:lineRule="auto"/>
        <w:ind w:left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C11" w:rsidRPr="003711E2">
        <w:rPr>
          <w:rFonts w:ascii="Times New Roman" w:eastAsia="Times New Roman" w:hAnsi="Times New Roman" w:cs="Times New Roman"/>
          <w:sz w:val="28"/>
          <w:szCs w:val="28"/>
        </w:rPr>
        <w:t>развитие образного мышления, фантазии;</w:t>
      </w:r>
    </w:p>
    <w:p w:rsidR="005F3C11" w:rsidRPr="003711E2" w:rsidRDefault="005F3C11" w:rsidP="003711E2">
      <w:pPr>
        <w:widowControl w:val="0"/>
        <w:numPr>
          <w:ilvl w:val="0"/>
          <w:numId w:val="3"/>
        </w:numPr>
        <w:shd w:val="clear" w:color="auto" w:fill="FFFFFF"/>
        <w:tabs>
          <w:tab w:val="left" w:pos="861"/>
        </w:tabs>
        <w:autoSpaceDE w:val="0"/>
        <w:autoSpaceDN w:val="0"/>
        <w:adjustRightInd w:val="0"/>
        <w:spacing w:after="0" w:line="240" w:lineRule="auto"/>
        <w:ind w:left="709" w:right="2460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развитие первоначальных навыков проектирования. </w:t>
      </w: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5F3C11" w:rsidRPr="003711E2" w:rsidRDefault="005F3C11" w:rsidP="003711E2">
      <w:pPr>
        <w:shd w:val="clear" w:color="auto" w:fill="FFFFFF"/>
        <w:tabs>
          <w:tab w:val="left" w:pos="1172"/>
        </w:tabs>
        <w:spacing w:line="240" w:lineRule="auto"/>
        <w:ind w:firstLine="767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расширение   знаний   о истории   развития различных направлений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декоративно-прикладного творчества;</w:t>
      </w:r>
    </w:p>
    <w:p w:rsidR="005F3C11" w:rsidRPr="003711E2" w:rsidRDefault="005F3C11" w:rsidP="003711E2">
      <w:pPr>
        <w:shd w:val="clear" w:color="auto" w:fill="FFFFFF"/>
        <w:tabs>
          <w:tab w:val="left" w:pos="1078"/>
        </w:tabs>
        <w:spacing w:line="240" w:lineRule="auto"/>
        <w:ind w:left="14" w:firstLine="69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    навыков       работы    в    различных   техниках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прикладного творчества.</w:t>
      </w:r>
    </w:p>
    <w:p w:rsidR="005F3C11" w:rsidRPr="003711E2" w:rsidRDefault="005F3C11" w:rsidP="003711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1E2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5F3C11" w:rsidRPr="003711E2" w:rsidTr="0025252D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5F3C11" w:rsidRPr="003711E2" w:rsidTr="002525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EE05C7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04.09.2020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3C11" w:rsidRPr="003711E2" w:rsidRDefault="00EE05C7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</w:t>
            </w:r>
            <w:proofErr w:type="spellStart"/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. по 2 часу</w:t>
            </w:r>
          </w:p>
        </w:tc>
      </w:tr>
    </w:tbl>
    <w:p w:rsidR="005F3C11" w:rsidRPr="003711E2" w:rsidRDefault="005F3C11" w:rsidP="003711E2">
      <w:pPr>
        <w:shd w:val="clear" w:color="auto" w:fill="FFFFFF"/>
        <w:spacing w:line="240" w:lineRule="auto"/>
        <w:ind w:left="51" w:right="7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2D" w:rsidRPr="003711E2" w:rsidRDefault="0025252D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52D" w:rsidRPr="003711E2" w:rsidRDefault="0025252D" w:rsidP="003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25252D" w:rsidRPr="003711E2" w:rsidRDefault="0025252D" w:rsidP="003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52D" w:rsidRPr="003711E2" w:rsidRDefault="0025252D" w:rsidP="008A7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1.</w:t>
      </w:r>
      <w:r w:rsidRPr="008A7C4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25252D" w:rsidRPr="003711E2" w:rsidRDefault="0025252D" w:rsidP="00371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Занятия проводятся в кабинете, соответствующем требованиям ТБ, пожарной безопасности, санитарным нормам. Кабинет имеет хорошее освещение и периодически проветривается.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1666"/>
      </w:tblGrid>
      <w:tr w:rsidR="0025252D" w:rsidRPr="003711E2" w:rsidTr="0025252D">
        <w:tc>
          <w:tcPr>
            <w:tcW w:w="1526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25252D" w:rsidRPr="003711E2" w:rsidTr="0025252D">
        <w:tc>
          <w:tcPr>
            <w:tcW w:w="9571" w:type="dxa"/>
            <w:gridSpan w:val="4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Персональный ноутбук- рабочее место педагога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rPr>
          <w:trHeight w:val="487"/>
        </w:trPr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rPr>
          <w:trHeight w:val="487"/>
        </w:trPr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2D" w:rsidRPr="003711E2" w:rsidTr="00045044">
        <w:trPr>
          <w:trHeight w:val="336"/>
        </w:trPr>
        <w:tc>
          <w:tcPr>
            <w:tcW w:w="9571" w:type="dxa"/>
            <w:gridSpan w:val="4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Шкаф для хранения оборудования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c>
          <w:tcPr>
            <w:tcW w:w="7905" w:type="dxa"/>
            <w:gridSpan w:val="3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опирка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</w:tcPr>
          <w:p w:rsidR="0025252D" w:rsidRPr="003711E2" w:rsidRDefault="00CE3DEF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арандаши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цветные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наборов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лей ПВА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яльцы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улине разных цветов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есьма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ветные ленты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 видов по  3 метра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айетки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509B"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509B" w:rsidRPr="003711E2">
              <w:rPr>
                <w:rFonts w:ascii="Times New Roman" w:hAnsi="Times New Roman" w:cs="Times New Roman"/>
                <w:sz w:val="28"/>
                <w:szCs w:val="28"/>
              </w:rPr>
              <w:t>набров</w:t>
            </w:r>
            <w:proofErr w:type="spellEnd"/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исер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 10 наборов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ебельная ткань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учные иглы для вышивки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аперстки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Образцы  вышивок</w:t>
            </w:r>
            <w:r w:rsidR="009E509B" w:rsidRPr="003711E2">
              <w:rPr>
                <w:rFonts w:ascii="Times New Roman" w:hAnsi="Times New Roman" w:cs="Times New Roman"/>
                <w:sz w:val="28"/>
                <w:szCs w:val="28"/>
              </w:rPr>
              <w:t>, схемы, узоры-распечатки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b/>
          <w:sz w:val="28"/>
          <w:szCs w:val="28"/>
        </w:rPr>
        <w:t>2. Формы текущего контроля: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 Выставки готовых работ, изготовленных в течение года.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 Индивидуальный контроль.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3711E2">
        <w:rPr>
          <w:rFonts w:ascii="Times New Roman" w:hAnsi="Times New Roman" w:cs="Times New Roman"/>
          <w:sz w:val="28"/>
          <w:szCs w:val="28"/>
        </w:rPr>
        <w:t>внутрикружковых</w:t>
      </w:r>
      <w:proofErr w:type="spellEnd"/>
      <w:r w:rsidRPr="003711E2">
        <w:rPr>
          <w:rFonts w:ascii="Times New Roman" w:hAnsi="Times New Roman" w:cs="Times New Roman"/>
          <w:sz w:val="28"/>
          <w:szCs w:val="28"/>
        </w:rPr>
        <w:t xml:space="preserve"> выставок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ge27"/>
      <w:bookmarkEnd w:id="1"/>
      <w:r w:rsidRPr="003711E2">
        <w:rPr>
          <w:rFonts w:ascii="Times New Roman" w:hAnsi="Times New Roman" w:cs="Times New Roman"/>
          <w:sz w:val="28"/>
          <w:szCs w:val="28"/>
        </w:rPr>
        <w:t>Отбор работ для участия в конкурсах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b/>
          <w:sz w:val="28"/>
          <w:szCs w:val="28"/>
        </w:rPr>
        <w:t xml:space="preserve">                              3. Форма итоговой аттестации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Индивидуальная и коллективная выставка</w:t>
      </w:r>
    </w:p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                 4.</w:t>
      </w:r>
      <w:r w:rsidRPr="003711E2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 текущего контроля и итоговой аттестации</w:t>
      </w:r>
    </w:p>
    <w:p w:rsidR="009E509B" w:rsidRPr="003711E2" w:rsidRDefault="009E509B" w:rsidP="003711E2">
      <w:pPr>
        <w:shd w:val="clear" w:color="auto" w:fill="FFFFFF"/>
        <w:spacing w:before="311" w:line="240" w:lineRule="auto"/>
        <w:ind w:left="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оценочных средств текущего контроля </w:t>
      </w:r>
    </w:p>
    <w:tbl>
      <w:tblPr>
        <w:tblStyle w:val="a3"/>
        <w:tblW w:w="0" w:type="auto"/>
        <w:tblInd w:w="232" w:type="dxa"/>
        <w:tblLook w:val="04A0" w:firstRow="1" w:lastRow="0" w:firstColumn="1" w:lastColumn="0" w:noHBand="0" w:noVBand="1"/>
      </w:tblPr>
      <w:tblGrid>
        <w:gridCol w:w="3184"/>
        <w:gridCol w:w="3206"/>
        <w:gridCol w:w="3232"/>
      </w:tblGrid>
      <w:tr w:rsidR="009E509B" w:rsidRPr="003711E2" w:rsidTr="009E509B">
        <w:tc>
          <w:tcPr>
            <w:tcW w:w="3184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3206" w:type="dxa"/>
          </w:tcPr>
          <w:p w:rsidR="009E509B" w:rsidRPr="003711E2" w:rsidRDefault="009E509B" w:rsidP="003711E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  <w:p w:rsidR="009E509B" w:rsidRPr="003711E2" w:rsidRDefault="009E509B" w:rsidP="003711E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</w:t>
            </w:r>
          </w:p>
          <w:p w:rsidR="009E509B" w:rsidRPr="003711E2" w:rsidRDefault="009E509B" w:rsidP="003711E2">
            <w:pPr>
              <w:spacing w:befor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232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Зачетные требования</w:t>
            </w:r>
          </w:p>
        </w:tc>
      </w:tr>
      <w:tr w:rsidR="009E509B" w:rsidRPr="003711E2" w:rsidTr="009E509B">
        <w:tc>
          <w:tcPr>
            <w:tcW w:w="3184" w:type="dxa"/>
            <w:vMerge w:val="restart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Готовое изделие</w:t>
            </w:r>
          </w:p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Достаточный</w:t>
            </w:r>
          </w:p>
        </w:tc>
        <w:tc>
          <w:tcPr>
            <w:tcW w:w="3232" w:type="dxa"/>
          </w:tcPr>
          <w:p w:rsidR="009E509B" w:rsidRPr="003711E2" w:rsidRDefault="009E509B" w:rsidP="00045044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умение правильно организовать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 рабочее место; </w:t>
            </w:r>
            <w:r w:rsidRPr="003711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выполнение         сувенира</w:t>
            </w:r>
            <w:r w:rsidR="000450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711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 педагога</w:t>
            </w:r>
          </w:p>
        </w:tc>
      </w:tr>
      <w:tr w:rsidR="009E509B" w:rsidRPr="003711E2" w:rsidTr="009E509B">
        <w:tc>
          <w:tcPr>
            <w:tcW w:w="3184" w:type="dxa"/>
            <w:vMerge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232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умение правильно организовать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 рабочее место; </w:t>
            </w: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самостоятельное     выполнение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сувенира</w:t>
            </w:r>
          </w:p>
        </w:tc>
      </w:tr>
      <w:tr w:rsidR="009E509B" w:rsidRPr="003711E2" w:rsidTr="009E509B">
        <w:tc>
          <w:tcPr>
            <w:tcW w:w="3184" w:type="dxa"/>
            <w:vMerge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232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умение правильно организовать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 рабочее место; </w:t>
            </w: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самостоятельное   изготовление сувенира, внесение дополнений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 оформление изделия</w:t>
            </w:r>
          </w:p>
        </w:tc>
      </w:tr>
    </w:tbl>
    <w:p w:rsidR="009E509B" w:rsidRPr="003711E2" w:rsidRDefault="009E509B" w:rsidP="003711E2">
      <w:pPr>
        <w:shd w:val="clear" w:color="auto" w:fill="FFFFFF"/>
        <w:spacing w:before="311" w:line="240" w:lineRule="auto"/>
        <w:ind w:left="232"/>
        <w:jc w:val="center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 итогового</w:t>
      </w:r>
    </w:p>
    <w:tbl>
      <w:tblPr>
        <w:tblStyle w:val="a3"/>
        <w:tblW w:w="0" w:type="auto"/>
        <w:tblInd w:w="398" w:type="dxa"/>
        <w:tblLook w:val="04A0" w:firstRow="1" w:lastRow="0" w:firstColumn="1" w:lastColumn="0" w:noHBand="0" w:noVBand="1"/>
      </w:tblPr>
      <w:tblGrid>
        <w:gridCol w:w="3138"/>
        <w:gridCol w:w="3141"/>
        <w:gridCol w:w="3177"/>
      </w:tblGrid>
      <w:tr w:rsidR="009E509B" w:rsidRPr="003711E2" w:rsidTr="00135975">
        <w:tc>
          <w:tcPr>
            <w:tcW w:w="3138" w:type="dxa"/>
          </w:tcPr>
          <w:p w:rsidR="009E509B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141" w:type="dxa"/>
          </w:tcPr>
          <w:p w:rsidR="009E509B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освоение материала</w:t>
            </w:r>
          </w:p>
        </w:tc>
        <w:tc>
          <w:tcPr>
            <w:tcW w:w="3177" w:type="dxa"/>
          </w:tcPr>
          <w:p w:rsidR="009E509B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135975" w:rsidRPr="003711E2" w:rsidTr="00135975">
        <w:tc>
          <w:tcPr>
            <w:tcW w:w="3138" w:type="dxa"/>
            <w:vMerge w:val="restart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Выставочное изделие</w:t>
            </w:r>
          </w:p>
        </w:tc>
        <w:tc>
          <w:tcPr>
            <w:tcW w:w="3141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77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правильно организовать свое рабочее место; выполнение изделия по образцу с помощью педагога</w:t>
            </w:r>
          </w:p>
        </w:tc>
      </w:tr>
      <w:tr w:rsidR="00135975" w:rsidRPr="003711E2" w:rsidTr="00135975">
        <w:tc>
          <w:tcPr>
            <w:tcW w:w="3138" w:type="dxa"/>
            <w:vMerge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77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правильно организовать свое рабочее место; выбор схемы узора и выполнение изделия самостоятельно</w:t>
            </w:r>
          </w:p>
        </w:tc>
      </w:tr>
      <w:tr w:rsidR="00135975" w:rsidRPr="003711E2" w:rsidTr="00135975">
        <w:tc>
          <w:tcPr>
            <w:tcW w:w="3138" w:type="dxa"/>
            <w:vMerge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77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организовать свое рабочее место; выполнение узора по схеме самостоятельно, внесение собственного цветового решение</w:t>
            </w:r>
          </w:p>
        </w:tc>
      </w:tr>
    </w:tbl>
    <w:p w:rsidR="00045044" w:rsidRDefault="00045044" w:rsidP="003711E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9B" w:rsidRPr="00045044" w:rsidRDefault="00045044" w:rsidP="0004504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5.Методические материалы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Методы     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обучения:   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словесный,      наглядный,      практический,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репродуктивный;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Методы     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воспитания:   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убеждение,      поощрение,      упражнение,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стимулирование, мотивация и др.;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образовательного процесса: групповая;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учебного занятия - беседа, открытое занятие,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практическое занятие, выставка;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Педагогические технологии - технология индивидуализации обучения,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технология группового обучения;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Алгоритм учебного занятия: озвучивание темы занятия, определение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задачи для учащегося, беседа, практическая работа, подведение итогов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975" w:rsidRPr="003711E2" w:rsidRDefault="00135975" w:rsidP="003711E2">
      <w:pPr>
        <w:shd w:val="clear" w:color="auto" w:fill="FFFFFF"/>
        <w:spacing w:line="240" w:lineRule="auto"/>
        <w:ind w:left="39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для педагога</w:t>
      </w:r>
    </w:p>
    <w:p w:rsidR="00135975" w:rsidRPr="003711E2" w:rsidRDefault="00135975" w:rsidP="00045044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Бурундукова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Л.И.  Волшебная 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,  - М.:  АСТ_ПРЕСС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КНИГА, 2010. 88 с: ил.- (Ручная работа). 18ВК 978-5-462-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00907-5</w:t>
      </w:r>
    </w:p>
    <w:p w:rsidR="00135975" w:rsidRPr="003711E2" w:rsidRDefault="00135975" w:rsidP="00045044">
      <w:pPr>
        <w:pStyle w:val="a4"/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https://www.labirint.ru/books/186926/ </w:t>
      </w:r>
    </w:p>
    <w:p w:rsidR="00135975" w:rsidRPr="00045044" w:rsidRDefault="00135975" w:rsidP="00045044">
      <w:pPr>
        <w:shd w:val="clear" w:color="auto" w:fill="FFFFFF"/>
        <w:tabs>
          <w:tab w:val="left" w:pos="426"/>
        </w:tabs>
        <w:spacing w:line="240" w:lineRule="auto"/>
        <w:ind w:right="43"/>
        <w:rPr>
          <w:rFonts w:ascii="Times New Roman" w:hAnsi="Times New Roman" w:cs="Times New Roman"/>
          <w:sz w:val="28"/>
          <w:szCs w:val="28"/>
        </w:rPr>
      </w:pPr>
    </w:p>
    <w:p w:rsidR="00135975" w:rsidRPr="003711E2" w:rsidRDefault="00135975" w:rsidP="00045044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Выщивка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spellStart"/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Больщая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иллюстрированная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энциклопедия.  -  М.: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ООО Издательство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», 2008. - 320 с.</w:t>
      </w:r>
    </w:p>
    <w:p w:rsidR="00135975" w:rsidRPr="003711E2" w:rsidRDefault="00135975" w:rsidP="00045044">
      <w:pPr>
        <w:pStyle w:val="a4"/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https://search.rsl.ru/ru/record/01004259990</w:t>
      </w:r>
    </w:p>
    <w:p w:rsidR="00135975" w:rsidRPr="003711E2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Гусарова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 Н.Н.     Техника    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изонити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 для    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дощкольников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 xml:space="preserve">Методическое пособие. - 2-е изд.,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. - СПб.: «ДЕТСТВО-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ПРЕСС», 20004. - 48с.: ил.</w:t>
      </w:r>
    </w:p>
    <w:p w:rsidR="00135975" w:rsidRPr="00045044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045044">
        <w:rPr>
          <w:rFonts w:ascii="Times New Roman" w:eastAsia="Times New Roman" w:hAnsi="Times New Roman" w:cs="Times New Roman"/>
          <w:sz w:val="28"/>
          <w:szCs w:val="28"/>
        </w:rPr>
        <w:t>://www.labirint.ru/books/44964/</w:t>
      </w:r>
    </w:p>
    <w:p w:rsidR="00135975" w:rsidRPr="003711E2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4.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Журналы «Народное творчество».</w:t>
      </w:r>
    </w:p>
    <w:p w:rsidR="00135975" w:rsidRPr="003711E2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pacing w:val="-14"/>
          <w:sz w:val="28"/>
          <w:szCs w:val="28"/>
        </w:rPr>
        <w:t>5.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Кит   Никол.   Искусство   </w:t>
      </w:r>
      <w:proofErr w:type="spellStart"/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выщивки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>Секреты   мастерства.   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Издательская группа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Контэнт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», 2004. - 128 с: ил. 18ВК 5-</w:t>
      </w:r>
    </w:p>
    <w:p w:rsidR="00135975" w:rsidRPr="00045044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981https://elit-kniga.r</w:t>
      </w:r>
      <w:r w:rsidR="00045044">
        <w:rPr>
          <w:rFonts w:ascii="Times New Roman" w:eastAsia="Times New Roman" w:hAnsi="Times New Roman" w:cs="Times New Roman"/>
          <w:sz w:val="28"/>
          <w:szCs w:val="28"/>
        </w:rPr>
        <w:t>u/</w:t>
      </w:r>
      <w:proofErr w:type="spellStart"/>
      <w:r w:rsidR="00045044">
        <w:rPr>
          <w:rFonts w:ascii="Times New Roman" w:eastAsia="Times New Roman" w:hAnsi="Times New Roman" w:cs="Times New Roman"/>
          <w:sz w:val="28"/>
          <w:szCs w:val="28"/>
        </w:rPr>
        <w:t>details.php?id</w:t>
      </w:r>
      <w:proofErr w:type="spellEnd"/>
      <w:r w:rsidR="00045044">
        <w:rPr>
          <w:rFonts w:ascii="Times New Roman" w:eastAsia="Times New Roman" w:hAnsi="Times New Roman" w:cs="Times New Roman"/>
          <w:sz w:val="28"/>
          <w:szCs w:val="28"/>
        </w:rPr>
        <w:t>=14057850-025-5</w:t>
      </w:r>
    </w:p>
    <w:p w:rsidR="009E509B" w:rsidRPr="003711E2" w:rsidRDefault="00135975" w:rsidP="00045044">
      <w:pPr>
        <w:tabs>
          <w:tab w:val="left" w:pos="426"/>
        </w:tabs>
        <w:spacing w:after="304" w:line="240" w:lineRule="auto"/>
        <w:ind w:left="426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занятия, приведение в порядок рабочего места.</w:t>
      </w:r>
      <w:r w:rsidR="009E509B" w:rsidRPr="003711E2">
        <w:rPr>
          <w:rFonts w:ascii="Times New Roman" w:hAnsi="Times New Roman" w:cs="Times New Roman"/>
          <w:sz w:val="28"/>
          <w:szCs w:val="28"/>
        </w:rPr>
        <w:br w:type="column"/>
      </w:r>
    </w:p>
    <w:p w:rsidR="009E509B" w:rsidRPr="003711E2" w:rsidRDefault="009E509B" w:rsidP="003711E2">
      <w:pPr>
        <w:spacing w:after="304" w:line="240" w:lineRule="auto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before="311" w:line="240" w:lineRule="auto"/>
        <w:ind w:left="232"/>
        <w:jc w:val="center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pacing w:after="304" w:line="240" w:lineRule="auto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712656" w:rsidRPr="003711E2" w:rsidRDefault="005F3C11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br w:type="column"/>
      </w:r>
      <w:r w:rsidR="00437D06" w:rsidRPr="003711E2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="00712656" w:rsidRPr="003711E2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712656" w:rsidRPr="003711E2" w:rsidRDefault="00712656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3B00FD" w:rsidRPr="003711E2" w:rsidRDefault="003B00FD" w:rsidP="00371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00FD" w:rsidRPr="003711E2" w:rsidSect="00371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82ABE4"/>
    <w:lvl w:ilvl="0">
      <w:numFmt w:val="bullet"/>
      <w:lvlText w:val="*"/>
      <w:lvlJc w:val="left"/>
    </w:lvl>
  </w:abstractNum>
  <w:abstractNum w:abstractNumId="1">
    <w:nsid w:val="34ED2C5D"/>
    <w:multiLevelType w:val="hybridMultilevel"/>
    <w:tmpl w:val="BAB41832"/>
    <w:lvl w:ilvl="0" w:tplc="B94AC874">
      <w:start w:val="1"/>
      <w:numFmt w:val="decimal"/>
      <w:lvlText w:val="%1."/>
      <w:lvlJc w:val="left"/>
      <w:pPr>
        <w:ind w:left="75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656"/>
    <w:rsid w:val="00045044"/>
    <w:rsid w:val="000B31FE"/>
    <w:rsid w:val="00135975"/>
    <w:rsid w:val="00144CBD"/>
    <w:rsid w:val="001F08A4"/>
    <w:rsid w:val="001F5B19"/>
    <w:rsid w:val="0025252D"/>
    <w:rsid w:val="0028117C"/>
    <w:rsid w:val="00341056"/>
    <w:rsid w:val="003711E2"/>
    <w:rsid w:val="003B00FD"/>
    <w:rsid w:val="00437D06"/>
    <w:rsid w:val="004B4168"/>
    <w:rsid w:val="005F3C11"/>
    <w:rsid w:val="00712656"/>
    <w:rsid w:val="00722E4F"/>
    <w:rsid w:val="00780E94"/>
    <w:rsid w:val="00786038"/>
    <w:rsid w:val="008A7C43"/>
    <w:rsid w:val="00951F15"/>
    <w:rsid w:val="00985E3F"/>
    <w:rsid w:val="009C0AED"/>
    <w:rsid w:val="009E509B"/>
    <w:rsid w:val="009F6BB0"/>
    <w:rsid w:val="00B53C6A"/>
    <w:rsid w:val="00BE0F6C"/>
    <w:rsid w:val="00CE3DEF"/>
    <w:rsid w:val="00D151DD"/>
    <w:rsid w:val="00EE05C7"/>
    <w:rsid w:val="00F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5D75-4C9D-4E7E-8174-CEBBBF3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C11"/>
    <w:pPr>
      <w:ind w:left="720"/>
      <w:contextualSpacing/>
    </w:pPr>
  </w:style>
  <w:style w:type="paragraph" w:styleId="a5">
    <w:name w:val="No Spacing"/>
    <w:uiPriority w:val="1"/>
    <w:qFormat/>
    <w:rsid w:val="009E50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2019-06-24T18:27:00Z</dcterms:created>
  <dcterms:modified xsi:type="dcterms:W3CDTF">2020-10-21T10:26:00Z</dcterms:modified>
</cp:coreProperties>
</file>