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9C" w:rsidRDefault="002D3E57" w:rsidP="002D3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приказом</w:t>
      </w:r>
    </w:p>
    <w:p w:rsidR="002D3E57" w:rsidRDefault="002D3E57" w:rsidP="002D3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МУДО «ЦДТ»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ргаяш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3E57" w:rsidRDefault="002D3E57" w:rsidP="002D3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16.03.2020 г №6/3</w:t>
      </w:r>
    </w:p>
    <w:p w:rsidR="002D3E57" w:rsidRPr="000B2B9C" w:rsidRDefault="002D3E57" w:rsidP="002D3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5C6" w:rsidRPr="004545C6" w:rsidRDefault="00F23407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4545C6" w:rsidRDefault="00F23407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357DE0" w:rsidRPr="00454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районной </w:t>
      </w:r>
      <w:r w:rsidRPr="00454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открытой </w:t>
      </w:r>
    </w:p>
    <w:p w:rsidR="004545C6" w:rsidRDefault="00F23407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интеллектуально-познаватель</w:t>
      </w:r>
      <w:r w:rsidR="00C52F80" w:rsidRPr="00454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игр</w:t>
      </w:r>
      <w:r w:rsidR="00454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«Гордость района» </w:t>
      </w:r>
    </w:p>
    <w:p w:rsidR="00F23407" w:rsidRPr="004545C6" w:rsidRDefault="00DD2BF4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2020-2021</w:t>
      </w:r>
      <w:r w:rsidR="00454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году.</w:t>
      </w:r>
      <w:r w:rsidR="00C52F80" w:rsidRPr="00454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545C6" w:rsidRDefault="004545C6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5C6" w:rsidRDefault="00C52F80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45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игры</w:t>
      </w:r>
      <w:r w:rsidR="004545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52F80" w:rsidRPr="004545C6" w:rsidRDefault="00C74B8A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«Год памяти и славы</w:t>
      </w:r>
      <w:r w:rsidR="00C52F80" w:rsidRPr="004545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F23407" w:rsidRDefault="00F23407" w:rsidP="00F2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3407" w:rsidRDefault="004545C6" w:rsidP="00454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  <w:r w:rsidR="00F234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3407" w:rsidRDefault="00F23407" w:rsidP="00F2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</w:t>
      </w:r>
      <w:r w:rsidR="00DD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в 2020-2021</w:t>
      </w:r>
      <w:r w:rsidR="00C5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открытой районной интеллектуально-познава</w:t>
      </w:r>
      <w:r w:rsidR="004545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игры «Гордость района»</w:t>
      </w:r>
      <w:r w:rsidR="0035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(далее-игра)</w:t>
      </w:r>
      <w:r w:rsidR="00454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407" w:rsidRDefault="00F23407" w:rsidP="00F2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5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проводится с целью поддержки и поощрени</w:t>
      </w:r>
      <w:r w:rsidR="0045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талантливых и интеллектуально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развитых </w:t>
      </w:r>
      <w:r w:rsidR="00C5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74B8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создания условий для формиров</w:t>
      </w:r>
      <w:r w:rsidR="0045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личностных качеств </w:t>
      </w:r>
      <w:r w:rsidR="00C5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внимания к проблемам развития интеллектуального потенциала общества. </w:t>
      </w:r>
    </w:p>
    <w:p w:rsidR="00357DE0" w:rsidRDefault="00F23407" w:rsidP="00F2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</w:t>
      </w:r>
      <w:r w:rsidR="004545C6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задачи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57DE0" w:rsidRDefault="00F23407" w:rsidP="00F2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раскрытие познавательных способностей </w:t>
      </w:r>
      <w:r w:rsidR="004545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и расширение кругозора;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DE0" w:rsidRDefault="00F23407" w:rsidP="00F2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практической реал</w:t>
      </w:r>
      <w:r w:rsidR="004545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знаний и умений учащихся;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интереса к процесс</w:t>
      </w:r>
      <w:r w:rsidR="004545C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саморазвития и самореализации;</w:t>
      </w:r>
    </w:p>
    <w:p w:rsidR="00F23407" w:rsidRDefault="00F23407" w:rsidP="00F2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раскрытие потенциальных способностей и талантов подростков. </w:t>
      </w:r>
    </w:p>
    <w:p w:rsidR="00F23407" w:rsidRDefault="00F23407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3407" w:rsidRDefault="004545C6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Организаторы игры</w:t>
      </w:r>
      <w:r w:rsidR="00F234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3407" w:rsidRPr="004545C6" w:rsidRDefault="00F23407" w:rsidP="004545C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="004545C6" w:rsidRPr="004545C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52F80" w:rsidRPr="004545C6">
        <w:rPr>
          <w:rFonts w:ascii="Times New Roman" w:hAnsi="Times New Roman" w:cs="Times New Roman"/>
          <w:sz w:val="28"/>
          <w:szCs w:val="28"/>
          <w:lang w:eastAsia="ru-RU"/>
        </w:rPr>
        <w:t>МУ ДО «</w:t>
      </w:r>
      <w:r w:rsidRPr="004545C6">
        <w:rPr>
          <w:rFonts w:ascii="Times New Roman" w:hAnsi="Times New Roman" w:cs="Times New Roman"/>
          <w:sz w:val="28"/>
          <w:szCs w:val="28"/>
          <w:lang w:eastAsia="ru-RU"/>
        </w:rPr>
        <w:t>Центр детского творчества</w:t>
      </w:r>
      <w:r w:rsidR="00C52F80" w:rsidRPr="004545C6">
        <w:rPr>
          <w:rFonts w:ascii="Times New Roman" w:hAnsi="Times New Roman" w:cs="Times New Roman"/>
          <w:sz w:val="28"/>
          <w:szCs w:val="28"/>
          <w:lang w:eastAsia="ru-RU"/>
        </w:rPr>
        <w:t>» с. Аргаяш</w:t>
      </w:r>
      <w:r w:rsidR="004545C6" w:rsidRPr="004545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23407" w:rsidRPr="004545C6" w:rsidRDefault="00F23407" w:rsidP="004545C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545C6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4545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45C6">
        <w:rPr>
          <w:rFonts w:ascii="Times New Roman" w:hAnsi="Times New Roman" w:cs="Times New Roman"/>
          <w:sz w:val="28"/>
          <w:szCs w:val="28"/>
          <w:lang w:eastAsia="ru-RU"/>
        </w:rPr>
        <w:t>Управление образования Ар</w:t>
      </w:r>
      <w:r w:rsidR="004545C6" w:rsidRPr="004545C6">
        <w:rPr>
          <w:rFonts w:ascii="Times New Roman" w:hAnsi="Times New Roman" w:cs="Times New Roman"/>
          <w:sz w:val="28"/>
          <w:szCs w:val="28"/>
          <w:lang w:eastAsia="ru-RU"/>
        </w:rPr>
        <w:t>гаяшского муниципального района;</w:t>
      </w:r>
    </w:p>
    <w:p w:rsidR="00357DE0" w:rsidRPr="004545C6" w:rsidRDefault="00501B23" w:rsidP="004545C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МКУ «Управление культуры, туризма и молодежной политики»</w:t>
      </w:r>
      <w:r w:rsidR="00DD2B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3407" w:rsidRDefault="00F23407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3407" w:rsidRDefault="004545C6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III. Участники игры:</w:t>
      </w:r>
    </w:p>
    <w:p w:rsidR="00F23407" w:rsidRDefault="00F23407" w:rsidP="00F2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Образовательное учреждение формирует команду в количестве 5 человек из учеников 7-11 классов</w:t>
      </w:r>
      <w:r w:rsidR="0045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ученику с каждого класса). Команда должна иметь отличите</w:t>
      </w:r>
      <w:r w:rsidR="00DD2BF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льную символику, стиль одежды – официально-деловой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Каждое образовательное учреждение оставляет за собой право производить замену участников команды по согласованию с организаторами.</w:t>
      </w:r>
      <w:r w:rsidR="0045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условие замены участника</w:t>
      </w:r>
      <w:r w:rsidR="0045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соответствие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заменяемого</w:t>
      </w:r>
      <w:r w:rsidR="0045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заменяющего, либо заменяющий </w:t>
      </w:r>
      <w:r w:rsidR="004545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младше заменяемого.</w:t>
      </w:r>
    </w:p>
    <w:p w:rsidR="00357DE0" w:rsidRDefault="00F23407" w:rsidP="0045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3407" w:rsidRDefault="00F23407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Порядок проведения игры </w:t>
      </w:r>
    </w:p>
    <w:p w:rsidR="00DD2BF4" w:rsidRDefault="00DD2BF4" w:rsidP="00F2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Игра будет проходить в два этапа:</w:t>
      </w:r>
    </w:p>
    <w:p w:rsidR="00DD2BF4" w:rsidRDefault="00C74B8A" w:rsidP="00F2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2B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BF4">
        <w:rPr>
          <w:rFonts w:ascii="Times New Roman" w:eastAsia="Times New Roman" w:hAnsi="Times New Roman" w:cs="Times New Roman"/>
          <w:sz w:val="28"/>
          <w:szCs w:val="28"/>
          <w:lang w:eastAsia="ru-RU"/>
        </w:rPr>
        <w:t>4-9 декабря 2020 года- отборочный этап в группе «</w:t>
      </w:r>
      <w:proofErr w:type="spellStart"/>
      <w:r w:rsidR="00DD2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ВолонтерыПобеды</w:t>
      </w:r>
      <w:proofErr w:type="spellEnd"/>
      <w:r w:rsidR="00DD2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2BF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Аргаяшский</w:t>
      </w:r>
      <w:proofErr w:type="spellEnd"/>
      <w:r w:rsidR="00DD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DD2BF4" w:rsidRDefault="00DD2BF4" w:rsidP="00F2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7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декабря-финал на площадке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16-00.</w:t>
      </w:r>
    </w:p>
    <w:p w:rsidR="004545C6" w:rsidRDefault="00357DE0" w:rsidP="00F2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изменениях будет сообщено отдельно.</w:t>
      </w:r>
    </w:p>
    <w:p w:rsidR="00DD2BF4" w:rsidRDefault="00F23407" w:rsidP="00F23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6. Для участия в игре нео</w:t>
      </w:r>
      <w:r w:rsidR="00DD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бходимо </w:t>
      </w:r>
      <w:r w:rsidR="004545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</w:t>
      </w:r>
      <w:r w:rsidR="00DD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участие </w:t>
      </w:r>
      <w:r w:rsidR="00DD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 </w:t>
      </w:r>
      <w:hyperlink r:id="rId5" w:history="1">
        <w:r w:rsidR="00DD2BF4" w:rsidRPr="00A9643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001</w:t>
        </w:r>
        <w:r w:rsidR="00DD2BF4" w:rsidRPr="00A9643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asia</w:t>
        </w:r>
        <w:r w:rsidR="00DD2BF4" w:rsidRPr="00A9643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DD2BF4" w:rsidRPr="00A9643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DD2BF4" w:rsidRPr="00A9643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D2BF4" w:rsidRPr="00A9643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DD2BF4" w:rsidRPr="00DD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см.приложение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фото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2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Заявки, </w:t>
      </w:r>
      <w:r w:rsidR="00DD2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поступившие после 20 ноября</w:t>
      </w:r>
      <w:proofErr w:type="gramStart"/>
      <w:r w:rsidR="00DD2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="0076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рассматриваться не будут.</w:t>
      </w:r>
      <w:r w:rsidR="00DD2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каждой командой будет закреплен волонтер</w:t>
      </w:r>
      <w:r w:rsidR="00C74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сопровождения на всем протяжении игры</w:t>
      </w:r>
      <w:r w:rsidR="00DD2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74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Возможно участие группы поддержки. </w:t>
      </w:r>
    </w:p>
    <w:p w:rsidR="00AE3854" w:rsidRDefault="004545C6" w:rsidP="00F23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E3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Обязательное условие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3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3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всех участников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56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педагогов и учащихся)</w:t>
      </w:r>
      <w:r w:rsidR="00AE3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АИС Молодежь </w:t>
      </w:r>
      <w:hyperlink r:id="rId6" w:history="1">
        <w:r w:rsidR="00AE3854" w:rsidRPr="00682C75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https://myrosmol.ru</w:t>
        </w:r>
      </w:hyperlink>
      <w:r w:rsidR="00AE3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мероприятие «Гордость района»</w:t>
      </w:r>
      <w:r w:rsidR="0056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 </w:t>
      </w:r>
      <w:r w:rsidR="00AE3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группе в ВК </w:t>
      </w:r>
      <w:r w:rsidR="00AE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Волонтеры Победы</w:t>
      </w:r>
      <w:r w:rsidR="00C74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385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Аргаяшский</w:t>
      </w:r>
      <w:proofErr w:type="spellEnd"/>
      <w:r w:rsidR="00AE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hyperlink r:id="rId7" w:history="1">
        <w:r w:rsidR="005669B1" w:rsidRPr="00682C75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https://vk.com/club168177605</w:t>
        </w:r>
      </w:hyperlink>
      <w:r w:rsidR="0056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74B8A" w:rsidRPr="005669B1" w:rsidRDefault="00C74B8A" w:rsidP="00F23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407" w:rsidRDefault="00F23407" w:rsidP="00312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7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Первый, отборочный тур игры состоит из шести блоков-заданий – с 4 по 9 декабря. Ежедневно команды будут получать задания и набирать баллы.</w:t>
      </w:r>
    </w:p>
    <w:p w:rsidR="00C74B8A" w:rsidRDefault="00C74B8A" w:rsidP="00312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B8A" w:rsidRDefault="00C74B8A" w:rsidP="00312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тур(финальный) пройдут от 5 до 7 команд.</w:t>
      </w:r>
    </w:p>
    <w:p w:rsidR="00C74B8A" w:rsidRDefault="00C74B8A" w:rsidP="00312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B8A" w:rsidRDefault="00C74B8A" w:rsidP="00312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тематика игры-Год памяти и славы. </w:t>
      </w:r>
    </w:p>
    <w:p w:rsidR="00C74B8A" w:rsidRDefault="00C74B8A" w:rsidP="00312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07" w:rsidRDefault="00F23407" w:rsidP="00F2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Команда-победитель получает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 победителя и переходящий кубок. Кубок остается в той школе, чья команда три года подряд одерживает победу в игре.</w:t>
      </w:r>
    </w:p>
    <w:p w:rsidR="00F23407" w:rsidRDefault="00F23407" w:rsidP="00F2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Команда, вышедшая в финал, получает диплом финалиста. </w:t>
      </w:r>
    </w:p>
    <w:p w:rsidR="00F23407" w:rsidRDefault="00F23407" w:rsidP="00F2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команды, принявшие участие в игре</w:t>
      </w:r>
      <w:r w:rsidR="00312E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дипломы участников игры. </w:t>
      </w:r>
    </w:p>
    <w:p w:rsidR="00F23407" w:rsidRDefault="00F23407" w:rsidP="00F2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Предусматриваются поощрения для участников в игре с залом. </w:t>
      </w:r>
    </w:p>
    <w:p w:rsidR="00F23407" w:rsidRDefault="00F23407" w:rsidP="00F2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телефону</w:t>
      </w:r>
      <w:r w:rsidR="00312E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89525175676, Ершова Анастасия Александровна</w:t>
      </w:r>
    </w:p>
    <w:p w:rsidR="00760F73" w:rsidRPr="00312EA0" w:rsidRDefault="002D3E57" w:rsidP="00F2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312EA0" w:rsidRPr="00B922F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001</w:t>
        </w:r>
        <w:r w:rsidR="00312EA0" w:rsidRPr="00B922F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asia</w:t>
        </w:r>
        <w:r w:rsidR="00312EA0" w:rsidRPr="00B922F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12EA0" w:rsidRPr="00B922F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312EA0" w:rsidRPr="00B922F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12EA0" w:rsidRPr="00B922F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31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эл.</w:t>
      </w:r>
      <w:r w:rsidR="0056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почта, </w:t>
      </w:r>
      <w:hyperlink r:id="rId9" w:history="1">
        <w:r w:rsidR="005669B1" w:rsidRPr="00682C7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https://vk.com/id66623381-ссылка</w:t>
        </w:r>
      </w:hyperlink>
      <w:r w:rsidR="0031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профиль в ВК</w:t>
      </w:r>
      <w:r w:rsidR="00566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407" w:rsidRDefault="00F23407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3407" w:rsidRDefault="00F23407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826" w:rsidRDefault="00BF3826" w:rsidP="00357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826" w:rsidRDefault="00BF3826" w:rsidP="00357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826" w:rsidRDefault="00BF3826" w:rsidP="00357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826" w:rsidRDefault="00BF3826" w:rsidP="00357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07" w:rsidRDefault="00F23407" w:rsidP="00BF3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открытой районной интеллектуально-познавательной игре </w:t>
      </w:r>
      <w:r w:rsidR="0031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«Гордость района», посвященной </w:t>
      </w:r>
      <w:r w:rsidR="00C74B8A">
        <w:rPr>
          <w:rFonts w:ascii="Times New Roman" w:hAnsi="Times New Roman" w:cs="Times New Roman"/>
          <w:sz w:val="28"/>
          <w:szCs w:val="28"/>
        </w:rPr>
        <w:t>году Памяти и Славы</w:t>
      </w:r>
      <w:r w:rsidR="00357DE0">
        <w:rPr>
          <w:rFonts w:ascii="Times New Roman" w:hAnsi="Times New Roman" w:cs="Times New Roman"/>
          <w:sz w:val="28"/>
          <w:szCs w:val="28"/>
        </w:rPr>
        <w:t>.</w:t>
      </w:r>
    </w:p>
    <w:p w:rsidR="00F23407" w:rsidRDefault="00F23407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3407" w:rsidRDefault="00312EA0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пункт: </w:t>
      </w:r>
      <w:r w:rsidR="00F2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p w:rsidR="00F23407" w:rsidRDefault="00F23407" w:rsidP="00F2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3"/>
        <w:tblW w:w="11567" w:type="dxa"/>
        <w:tblInd w:w="-51" w:type="dxa"/>
        <w:tblLayout w:type="fixed"/>
        <w:tblLook w:val="04A0" w:firstRow="1" w:lastRow="0" w:firstColumn="1" w:lastColumn="0" w:noHBand="0" w:noVBand="1"/>
      </w:tblPr>
      <w:tblGrid>
        <w:gridCol w:w="1699"/>
        <w:gridCol w:w="995"/>
        <w:gridCol w:w="1091"/>
        <w:gridCol w:w="2470"/>
        <w:gridCol w:w="1396"/>
        <w:gridCol w:w="992"/>
        <w:gridCol w:w="2924"/>
      </w:tblGrid>
      <w:tr w:rsidR="00C74B8A" w:rsidTr="00C74B8A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8A" w:rsidRPr="00312EA0" w:rsidRDefault="00C74B8A" w:rsidP="0031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8A" w:rsidRPr="00312EA0" w:rsidRDefault="00C74B8A" w:rsidP="0031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8A" w:rsidRPr="00312EA0" w:rsidRDefault="00C74B8A" w:rsidP="0031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8A" w:rsidRPr="00312EA0" w:rsidRDefault="00C74B8A" w:rsidP="0031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8A" w:rsidRPr="00312EA0" w:rsidRDefault="00C74B8A" w:rsidP="0031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профиль в ВК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8A" w:rsidRPr="00312EA0" w:rsidRDefault="00C74B8A" w:rsidP="0031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8A" w:rsidRPr="00312EA0" w:rsidRDefault="00C74B8A" w:rsidP="0031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       команды</w:t>
            </w:r>
            <w:r w:rsidRPr="0031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  <w:r w:rsidRPr="0031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</w:p>
          <w:p w:rsidR="00C74B8A" w:rsidRPr="00C74B8A" w:rsidRDefault="00C74B8A" w:rsidP="00312E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 руководителя.</w:t>
            </w:r>
          </w:p>
        </w:tc>
      </w:tr>
      <w:tr w:rsidR="00C74B8A" w:rsidTr="00C74B8A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8A" w:rsidRDefault="00C7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8A" w:rsidRDefault="00C7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8A" w:rsidRDefault="00C7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8A" w:rsidRDefault="00C7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8A" w:rsidRDefault="00C7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8A" w:rsidRDefault="00C7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8A" w:rsidRDefault="00C7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4B8A" w:rsidTr="00C74B8A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8A" w:rsidRDefault="00C74B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8A" w:rsidRDefault="00C74B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8A" w:rsidRDefault="00C74B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8A" w:rsidRDefault="00C7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8A" w:rsidRDefault="00C7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8A" w:rsidRDefault="00C7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8A" w:rsidRDefault="00C74B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4B8A" w:rsidTr="00C74B8A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8A" w:rsidRDefault="00C74B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8A" w:rsidRDefault="00C74B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8A" w:rsidRDefault="00C74B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8A" w:rsidRDefault="00C7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8A" w:rsidRDefault="00C7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8A" w:rsidRDefault="00C7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8A" w:rsidRDefault="00C74B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4B8A" w:rsidTr="00C74B8A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8A" w:rsidRDefault="00C74B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8A" w:rsidRDefault="00C74B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8A" w:rsidRDefault="00C74B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8A" w:rsidRDefault="00C7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8A" w:rsidRDefault="00C7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8A" w:rsidRDefault="00C7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8A" w:rsidRDefault="00C74B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4B8A" w:rsidTr="00C74B8A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8A" w:rsidRDefault="00C74B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8A" w:rsidRDefault="00C74B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8A" w:rsidRDefault="00C74B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8A" w:rsidRDefault="00C7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8A" w:rsidRDefault="00C7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8A" w:rsidRDefault="00C74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8A" w:rsidRDefault="00C74B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3407" w:rsidRDefault="00F23407" w:rsidP="00F23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07" w:rsidRDefault="00F23407" w:rsidP="00F23407">
      <w:pPr>
        <w:jc w:val="center"/>
      </w:pPr>
    </w:p>
    <w:p w:rsidR="00F23407" w:rsidRDefault="00F23407" w:rsidP="00F234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0FD" w:rsidRPr="00F23407" w:rsidRDefault="003B00FD">
      <w:pPr>
        <w:rPr>
          <w:rFonts w:ascii="Times New Roman" w:hAnsi="Times New Roman" w:cs="Times New Roman"/>
          <w:sz w:val="28"/>
          <w:szCs w:val="28"/>
        </w:rPr>
      </w:pPr>
    </w:p>
    <w:sectPr w:rsidR="003B00FD" w:rsidRPr="00F23407" w:rsidSect="00FD6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3407"/>
    <w:rsid w:val="000B2B9C"/>
    <w:rsid w:val="002D3E57"/>
    <w:rsid w:val="00312EA0"/>
    <w:rsid w:val="00357DE0"/>
    <w:rsid w:val="003B00FD"/>
    <w:rsid w:val="004117F3"/>
    <w:rsid w:val="004545C6"/>
    <w:rsid w:val="00501B23"/>
    <w:rsid w:val="005669B1"/>
    <w:rsid w:val="005B1583"/>
    <w:rsid w:val="00760F73"/>
    <w:rsid w:val="00921B10"/>
    <w:rsid w:val="00951F15"/>
    <w:rsid w:val="009C0AED"/>
    <w:rsid w:val="00AE3854"/>
    <w:rsid w:val="00BF3826"/>
    <w:rsid w:val="00C26AA3"/>
    <w:rsid w:val="00C52F80"/>
    <w:rsid w:val="00C71670"/>
    <w:rsid w:val="00C74B8A"/>
    <w:rsid w:val="00D201AC"/>
    <w:rsid w:val="00DD2BF4"/>
    <w:rsid w:val="00F23407"/>
    <w:rsid w:val="00F743DB"/>
    <w:rsid w:val="00FD6A00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3854"/>
    <w:rPr>
      <w:color w:val="0000FF" w:themeColor="hyperlink"/>
      <w:u w:val="single"/>
    </w:rPr>
  </w:style>
  <w:style w:type="paragraph" w:styleId="a5">
    <w:name w:val="No Spacing"/>
    <w:uiPriority w:val="1"/>
    <w:qFormat/>
    <w:rsid w:val="004545C6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4545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1asi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681776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rosmo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001asi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66623381-&#1089;&#1089;&#1099;&#1083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2019-10-14T06:37:00Z</dcterms:created>
  <dcterms:modified xsi:type="dcterms:W3CDTF">2020-11-11T04:56:00Z</dcterms:modified>
</cp:coreProperties>
</file>