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E3" w:rsidRPr="00AF29E3" w:rsidRDefault="00AF29E3" w:rsidP="00AF29E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AF29E3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«Утверждаю»</w:t>
      </w:r>
    </w:p>
    <w:p w:rsidR="00AF29E3" w:rsidRPr="00AF29E3" w:rsidRDefault="00AF29E3" w:rsidP="00AF29E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AF29E3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                                                          Директор МУ ДОД  </w:t>
      </w:r>
      <w:proofErr w:type="spellStart"/>
      <w:r w:rsidRPr="00AF29E3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Аргаяшский</w:t>
      </w:r>
      <w:proofErr w:type="spellEnd"/>
      <w:r w:rsidRPr="00AF29E3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ЦДТ</w:t>
      </w:r>
    </w:p>
    <w:p w:rsidR="00AF29E3" w:rsidRPr="00AF29E3" w:rsidRDefault="00AF29E3" w:rsidP="00AF29E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AF29E3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                                              __________ Р.Н. Гафарова  </w:t>
      </w:r>
    </w:p>
    <w:p w:rsidR="00AF29E3" w:rsidRPr="00AF29E3" w:rsidRDefault="00AF29E3" w:rsidP="00AF29E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AF29E3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                                                 </w:t>
      </w:r>
      <w:r w:rsidR="00DE6C69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           «___»__________ 2019</w:t>
      </w:r>
      <w:r w:rsidR="005E0D06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</w:t>
      </w:r>
      <w:r w:rsidRPr="00AF29E3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г.  </w:t>
      </w:r>
    </w:p>
    <w:p w:rsidR="00AF29E3" w:rsidRPr="00AF29E3" w:rsidRDefault="00AF29E3" w:rsidP="00AF29E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AF29E3" w:rsidRPr="00AF29E3" w:rsidRDefault="00AF29E3" w:rsidP="00893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</w:pPr>
      <w:r w:rsidRPr="00AF29E3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  <w:t>Положение</w:t>
      </w:r>
    </w:p>
    <w:p w:rsidR="00AF29E3" w:rsidRPr="00AF29E3" w:rsidRDefault="00AF29E3" w:rsidP="00AF29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</w:pPr>
      <w:r w:rsidRPr="00AF29E3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к</w:t>
      </w:r>
      <w:r w:rsidR="002E632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онкурса «Воспитан</w:t>
      </w:r>
      <w:bookmarkStart w:id="0" w:name="_GoBack"/>
      <w:bookmarkEnd w:id="0"/>
      <w:r w:rsidR="002E632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ник года - 2019</w:t>
      </w:r>
      <w:r w:rsidRPr="00AF29E3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»</w:t>
      </w:r>
    </w:p>
    <w:p w:rsidR="00AF29E3" w:rsidRPr="00AF29E3" w:rsidRDefault="00F3627C" w:rsidP="00AF29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м</w:t>
      </w:r>
      <w:r w:rsidR="00AF29E3" w:rsidRPr="00AF29E3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униципального учреждения дополнительного образования детей</w:t>
      </w:r>
    </w:p>
    <w:p w:rsidR="00AF29E3" w:rsidRPr="00AF29E3" w:rsidRDefault="004B7588" w:rsidP="00AF29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Аргаяшского</w:t>
      </w:r>
      <w:proofErr w:type="spellEnd"/>
      <w:r w:rsidR="00AF29E3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а</w:t>
      </w:r>
      <w:r w:rsidR="00AF29E3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 xml:space="preserve"> детского творчества.</w:t>
      </w:r>
    </w:p>
    <w:p w:rsidR="00544EFC" w:rsidRDefault="007A2ABC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 23 мая</w:t>
      </w:r>
      <w:r w:rsidR="002E63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2019</w:t>
      </w:r>
      <w:r w:rsidR="00AF29E3" w:rsidRPr="00AF29E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года</w:t>
      </w:r>
      <w:r w:rsidR="0047239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70584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 Центр</w:t>
      </w:r>
      <w:r w:rsidR="006C5D5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е детского творчества пройдет</w:t>
      </w:r>
      <w:r w:rsidR="0070584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AF29E3"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конкурс</w:t>
      </w:r>
      <w:r w:rsidR="0047239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671EA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«</w:t>
      </w:r>
      <w:r w:rsidR="005E0D0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Воспитанник</w:t>
      </w:r>
      <w:r w:rsidR="002E63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года-2019</w:t>
      </w:r>
      <w:r w:rsidR="009018A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».</w:t>
      </w:r>
      <w:r w:rsidR="006325E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</w:p>
    <w:p w:rsidR="00AF29E3" w:rsidRPr="00544EFC" w:rsidRDefault="009018A3" w:rsidP="00544EF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4EFC"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 w:rsidR="00AF29E3" w:rsidRPr="00544EFC">
        <w:rPr>
          <w:rFonts w:ascii="Times New Roman" w:hAnsi="Times New Roman" w:cs="Times New Roman"/>
          <w:b/>
          <w:sz w:val="28"/>
          <w:szCs w:val="28"/>
          <w:lang w:eastAsia="ru-RU"/>
        </w:rPr>
        <w:t>елью</w:t>
      </w:r>
      <w:r w:rsidR="006325EE" w:rsidRPr="00544E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5EE" w:rsidRPr="00544EFC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472391" w:rsidRPr="00544E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4EFC" w:rsidRPr="00544EFC">
        <w:rPr>
          <w:rFonts w:ascii="Times New Roman" w:hAnsi="Times New Roman" w:cs="Times New Roman"/>
          <w:sz w:val="28"/>
          <w:szCs w:val="28"/>
          <w:lang w:eastAsia="ru-RU"/>
        </w:rPr>
        <w:t>является выявление социально-</w:t>
      </w:r>
      <w:r w:rsidR="00544EFC">
        <w:rPr>
          <w:rFonts w:ascii="Times New Roman" w:hAnsi="Times New Roman" w:cs="Times New Roman"/>
          <w:sz w:val="28"/>
          <w:szCs w:val="28"/>
          <w:lang w:eastAsia="ru-RU"/>
        </w:rPr>
        <w:t xml:space="preserve">активных, </w:t>
      </w:r>
      <w:r w:rsidR="00544EFC" w:rsidRPr="00544EFC">
        <w:rPr>
          <w:rFonts w:ascii="Times New Roman" w:hAnsi="Times New Roman" w:cs="Times New Roman"/>
          <w:sz w:val="28"/>
          <w:szCs w:val="28"/>
          <w:lang w:eastAsia="ru-RU"/>
        </w:rPr>
        <w:t>интеллектуальных, творчески одаренных </w:t>
      </w:r>
      <w:r w:rsidR="00544EFC" w:rsidRPr="00544EFC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="00AF29E3" w:rsidRPr="00544E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29E3" w:rsidRPr="00AF29E3" w:rsidRDefault="00AF29E3" w:rsidP="00544E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Задачи конкурса:</w:t>
      </w:r>
    </w:p>
    <w:p w:rsidR="00AF29E3" w:rsidRPr="00AF29E3" w:rsidRDefault="00544EFC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- </w:t>
      </w:r>
      <w:r w:rsidR="00AF29E3"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создание условий для реализации участниками своих знаний, умений, навыков;</w:t>
      </w:r>
    </w:p>
    <w:p w:rsidR="00AF29E3" w:rsidRPr="00AF29E3" w:rsidRDefault="00AF29E3" w:rsidP="00AF2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повышение творческой активности воспитанников;</w:t>
      </w:r>
    </w:p>
    <w:p w:rsidR="00AF29E3" w:rsidRPr="00AF29E3" w:rsidRDefault="00AF29E3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выявление творческих способностей воспитанников;</w:t>
      </w:r>
    </w:p>
    <w:p w:rsidR="00AF29E3" w:rsidRPr="00AF29E3" w:rsidRDefault="005E0D06" w:rsidP="005E0D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ru-RU"/>
        </w:rPr>
        <w:t>I</w:t>
      </w:r>
      <w:r w:rsidR="00AF29E3"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. Участники конкурса.</w:t>
      </w:r>
    </w:p>
    <w:p w:rsidR="00AF29E3" w:rsidRPr="00AF29E3" w:rsidRDefault="007A2ABC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</w:t>
      </w:r>
      <w:r w:rsidR="00AF29E3"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В конкурсе </w:t>
      </w:r>
      <w:r w:rsidR="0082391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принимают</w:t>
      </w:r>
      <w:r w:rsidR="00AF29E3"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участие воспитанники </w:t>
      </w:r>
      <w:r w:rsidR="0082391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объединений</w:t>
      </w:r>
      <w:r w:rsidR="009018A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ЦДТ</w:t>
      </w:r>
      <w:r w:rsidR="006325E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 Возраст участников </w:t>
      </w:r>
      <w:r w:rsidR="005E0D0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9</w:t>
      </w:r>
      <w:r w:rsidR="006325EE" w:rsidRPr="009F13C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-14</w:t>
      </w:r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 xml:space="preserve"> </w:t>
      </w:r>
      <w:r w:rsidR="00AF29E3" w:rsidRPr="009F13C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лет.</w:t>
      </w:r>
      <w:r w:rsidR="00F332C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Не до</w:t>
      </w:r>
      <w:r w:rsidR="009F13C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пускаются на конкурс воспитанники</w:t>
      </w:r>
      <w:r w:rsidR="00F332C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, принимавшие участие в прошлом учебном году.</w:t>
      </w:r>
    </w:p>
    <w:p w:rsidR="00AF29E3" w:rsidRDefault="005E0D06" w:rsidP="005E0D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ru-RU"/>
        </w:rPr>
        <w:t>I</w:t>
      </w:r>
      <w:r w:rsidR="0082391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ru-RU"/>
        </w:rPr>
        <w:t>I</w:t>
      </w:r>
      <w:r w:rsidR="00AF29E3"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. Ход конкурса и порядок проведения.</w:t>
      </w:r>
    </w:p>
    <w:p w:rsidR="006C5D55" w:rsidRDefault="00671EA8" w:rsidP="006C5D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71EA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Конкурс пройдет</w:t>
      </w:r>
      <w:r w:rsidR="009018A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7A2AB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23 мая 2019 г</w:t>
      </w:r>
      <w:r w:rsidR="006C5D5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 Время</w:t>
      </w:r>
      <w:r w:rsidR="009F13C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будет объявлено дополнительно</w:t>
      </w:r>
      <w:r w:rsidR="006C5D5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</w:p>
    <w:p w:rsidR="00AF29E3" w:rsidRPr="006C5D55" w:rsidRDefault="00AF29E3" w:rsidP="006C5D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C5D5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Этапы конкурса:</w:t>
      </w:r>
    </w:p>
    <w:p w:rsidR="00C23A90" w:rsidRPr="00472391" w:rsidRDefault="00FD5290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</w:pPr>
      <w:r w:rsidRPr="004723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>1</w:t>
      </w:r>
      <w:r w:rsidR="006325E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>тур – выдвижение</w:t>
      </w:r>
      <w:r w:rsidR="00C23A90" w:rsidRPr="004723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 xml:space="preserve">.  </w:t>
      </w:r>
    </w:p>
    <w:p w:rsidR="00C23A90" w:rsidRDefault="005A4435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Каждое объединение</w:t>
      </w:r>
      <w:r w:rsidR="0047239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6C5D5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выдвигает 1-го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C23A9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восп</w:t>
      </w:r>
      <w:r w:rsidR="006C5D5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итанника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9F13C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(</w:t>
      </w:r>
      <w:r w:rsidR="00EF2A4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усм</w:t>
      </w:r>
      <w:r w:rsidR="00EF2A4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отрению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педагога или по каким-либо критериям</w:t>
      </w:r>
      <w:r w:rsidR="009F13C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для участия в конкурсе</w:t>
      </w:r>
      <w:r w:rsidR="00C23A9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</w:p>
    <w:p w:rsidR="00B30B7C" w:rsidRPr="00AF29E3" w:rsidRDefault="006C5D55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>2</w:t>
      </w:r>
      <w:r w:rsidR="00FD5290" w:rsidRPr="004723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 xml:space="preserve"> </w:t>
      </w:r>
      <w:r w:rsidR="00B30B7C" w:rsidRPr="004723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 xml:space="preserve"> тур</w:t>
      </w:r>
      <w:proofErr w:type="gramEnd"/>
      <w:r w:rsidR="00472391" w:rsidRPr="0047239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u w:val="single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>очный</w:t>
      </w:r>
      <w:r w:rsidR="00472391" w:rsidRPr="0047239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u w:val="single"/>
          <w:lang w:eastAsia="ru-RU"/>
        </w:rPr>
        <w:t>,</w:t>
      </w:r>
      <w:r w:rsidR="0047239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3120D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u w:val="single"/>
          <w:lang w:eastAsia="ru-RU"/>
        </w:rPr>
        <w:t xml:space="preserve">пройдет </w:t>
      </w:r>
      <w:r w:rsidR="006325E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u w:val="single"/>
          <w:lang w:eastAsia="ru-RU"/>
        </w:rPr>
        <w:t>в ЦДТ</w:t>
      </w:r>
      <w:r w:rsidR="00B30B7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:</w:t>
      </w:r>
    </w:p>
    <w:p w:rsidR="00303827" w:rsidRDefault="00303827" w:rsidP="00EA1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823913" w:rsidRPr="00303827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ru-RU"/>
        </w:rPr>
        <w:t xml:space="preserve">-й </w:t>
      </w:r>
      <w:r w:rsidR="00421E9A" w:rsidRPr="00303827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ru-RU"/>
        </w:rPr>
        <w:t>этап</w:t>
      </w:r>
      <w:r w:rsidR="00AF29E3"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– «Я</w:t>
      </w:r>
      <w:r w:rsidR="007A2AB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– воспитанник ЦДТ</w:t>
      </w:r>
      <w:r w:rsidR="00AF29E3"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» (</w:t>
      </w:r>
      <w:proofErr w:type="spellStart"/>
      <w:r w:rsidR="00AF29E3"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самопрезентация</w:t>
      </w:r>
      <w:proofErr w:type="spellEnd"/>
      <w:r w:rsidR="00AF29E3"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)</w:t>
      </w:r>
      <w:r w:rsidR="0027566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.</w:t>
      </w:r>
      <w:r w:rsidR="00275665" w:rsidRPr="0027566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</w:p>
    <w:p w:rsidR="003936E1" w:rsidRDefault="00275665" w:rsidP="00EA1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(Домашнее задание)</w:t>
      </w:r>
    </w:p>
    <w:p w:rsidR="004939FC" w:rsidRPr="00AF29E3" w:rsidRDefault="005C1408" w:rsidP="004939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Участник </w:t>
      </w:r>
      <w:r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представляет себя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как воспитанник Центра,</w:t>
      </w:r>
      <w:r w:rsidRPr="00F923D2">
        <w:rPr>
          <w:rFonts w:ascii="Times New Roman" w:hAnsi="Times New Roman" w:cs="Times New Roman"/>
          <w:iCs/>
          <w:sz w:val="28"/>
          <w:szCs w:val="28"/>
        </w:rPr>
        <w:t xml:space="preserve"> где обязательным условием является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рассказ</w:t>
      </w:r>
      <w:r w:rsidR="0034654F">
        <w:rPr>
          <w:rFonts w:ascii="Times New Roman" w:hAnsi="Times New Roman" w:cs="Times New Roman"/>
          <w:iCs/>
          <w:sz w:val="28"/>
          <w:szCs w:val="28"/>
        </w:rPr>
        <w:t xml:space="preserve"> о себе  и</w:t>
      </w:r>
      <w:r>
        <w:rPr>
          <w:rFonts w:ascii="Times New Roman" w:hAnsi="Times New Roman" w:cs="Times New Roman"/>
          <w:iCs/>
          <w:sz w:val="28"/>
          <w:szCs w:val="28"/>
        </w:rPr>
        <w:t xml:space="preserve"> своем объединении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EB153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(</w:t>
      </w:r>
      <w:r w:rsidR="00EB1539" w:rsidRPr="00EB1539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до</w:t>
      </w:r>
      <w:r w:rsidR="00EB153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4939FC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4</w:t>
      </w:r>
      <w:r w:rsidR="00EB1539" w:rsidRPr="009F13C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 xml:space="preserve"> минут</w:t>
      </w:r>
      <w:r w:rsidR="00EB1539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>)</w:t>
      </w:r>
      <w:r w:rsidR="00DF69E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 </w:t>
      </w:r>
      <w:r w:rsidR="00EA1D4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Возможна </w:t>
      </w:r>
      <w:r w:rsidR="00EA1D46">
        <w:rPr>
          <w:rFonts w:ascii="Times New Roman" w:hAnsi="Times New Roman" w:cs="Times New Roman"/>
          <w:iCs/>
          <w:sz w:val="28"/>
          <w:szCs w:val="28"/>
        </w:rPr>
        <w:t>п</w:t>
      </w:r>
      <w:r w:rsidR="00EA1D46" w:rsidRPr="00EA1D46">
        <w:rPr>
          <w:rFonts w:ascii="Times New Roman" w:hAnsi="Times New Roman" w:cs="Times New Roman"/>
          <w:iCs/>
          <w:sz w:val="28"/>
          <w:szCs w:val="28"/>
        </w:rPr>
        <w:t>резентация в сценической форме: зрелищно, ярко, с юмором, музыкальным сопровождением и т. д</w:t>
      </w:r>
      <w:r w:rsidR="00EA1D46">
        <w:rPr>
          <w:i/>
          <w:iCs/>
        </w:rPr>
        <w:t>.</w:t>
      </w:r>
    </w:p>
    <w:p w:rsidR="00AF29E3" w:rsidRDefault="00AF29E3" w:rsidP="00EA1D46">
      <w:pPr>
        <w:widowControl w:val="0"/>
        <w:spacing w:after="0" w:line="240" w:lineRule="auto"/>
        <w:jc w:val="both"/>
        <w:rPr>
          <w:i/>
          <w:iCs/>
        </w:rPr>
      </w:pPr>
    </w:p>
    <w:p w:rsidR="009D6FC6" w:rsidRPr="009D6FC6" w:rsidRDefault="009D6FC6" w:rsidP="00EA1D4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6FC6">
        <w:rPr>
          <w:rFonts w:ascii="Times New Roman" w:hAnsi="Times New Roman" w:cs="Times New Roman"/>
          <w:i/>
          <w:iCs/>
          <w:sz w:val="28"/>
          <w:szCs w:val="28"/>
        </w:rPr>
        <w:t xml:space="preserve">Критерии оценивания: </w:t>
      </w:r>
    </w:p>
    <w:p w:rsidR="009D6FC6" w:rsidRPr="00844DD7" w:rsidRDefault="00A65496" w:rsidP="00EA1D4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4EFC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соот</w:t>
      </w:r>
      <w:r w:rsidR="00544EFC">
        <w:rPr>
          <w:rFonts w:ascii="Times New Roman" w:hAnsi="Times New Roman" w:cs="Times New Roman"/>
          <w:i/>
          <w:iCs/>
          <w:sz w:val="28"/>
          <w:szCs w:val="28"/>
        </w:rPr>
        <w:t xml:space="preserve">ветствие содержания </w:t>
      </w:r>
      <w:proofErr w:type="spellStart"/>
      <w:r w:rsidR="00544EFC">
        <w:rPr>
          <w:rFonts w:ascii="Times New Roman" w:hAnsi="Times New Roman" w:cs="Times New Roman"/>
          <w:i/>
          <w:iCs/>
          <w:sz w:val="28"/>
          <w:szCs w:val="28"/>
        </w:rPr>
        <w:t>самопрезентации</w:t>
      </w:r>
      <w:proofErr w:type="spellEnd"/>
      <w:r w:rsidR="00544E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заявленным условиям этапа.</w:t>
      </w:r>
    </w:p>
    <w:p w:rsidR="009D6FC6" w:rsidRPr="009D6FC6" w:rsidRDefault="009D6FC6" w:rsidP="00EA1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44EFC">
        <w:rPr>
          <w:rFonts w:ascii="Times New Roman" w:hAnsi="Times New Roman" w:cs="Times New Roman"/>
          <w:iCs/>
          <w:sz w:val="28"/>
          <w:szCs w:val="28"/>
        </w:rPr>
        <w:t>-</w:t>
      </w:r>
      <w:r w:rsidRPr="009D6FC6">
        <w:rPr>
          <w:rFonts w:ascii="Times New Roman" w:hAnsi="Times New Roman" w:cs="Times New Roman"/>
          <w:i/>
          <w:iCs/>
          <w:sz w:val="28"/>
          <w:szCs w:val="28"/>
        </w:rPr>
        <w:t>эмоциональность, артистичность</w:t>
      </w:r>
      <w:r w:rsidR="00844DD7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9D6FC6" w:rsidRPr="00844DD7" w:rsidRDefault="009D6FC6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544EF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оригинальность подачи материала;</w:t>
      </w:r>
    </w:p>
    <w:p w:rsidR="009D6FC6" w:rsidRDefault="00544EFC" w:rsidP="009D6FC6">
      <w:pPr>
        <w:pStyle w:val="a6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lang w:eastAsia="ru-RU"/>
        </w:rPr>
        <w:t xml:space="preserve"> </w:t>
      </w:r>
      <w:r w:rsidR="009D6FC6" w:rsidRPr="009D6FC6">
        <w:rPr>
          <w:rFonts w:ascii="Times New Roman" w:hAnsi="Times New Roman" w:cs="Times New Roman"/>
          <w:i/>
          <w:sz w:val="28"/>
          <w:szCs w:val="28"/>
          <w:lang w:eastAsia="ru-RU"/>
        </w:rPr>
        <w:t>вырази</w:t>
      </w:r>
      <w:r w:rsidR="00A65496">
        <w:rPr>
          <w:rFonts w:ascii="Times New Roman" w:hAnsi="Times New Roman" w:cs="Times New Roman"/>
          <w:i/>
          <w:sz w:val="28"/>
          <w:szCs w:val="28"/>
          <w:lang w:eastAsia="ru-RU"/>
        </w:rPr>
        <w:t>тельность излагаемого материала</w:t>
      </w:r>
      <w:r w:rsidR="009D6FC6" w:rsidRPr="009D6FC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9D6FC6" w:rsidRPr="00E87E7C" w:rsidRDefault="004939FC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303827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ru-RU"/>
        </w:rPr>
        <w:t>2</w:t>
      </w:r>
      <w:r w:rsidR="00303827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ru-RU"/>
        </w:rPr>
        <w:t>-й</w:t>
      </w:r>
      <w:r w:rsidRPr="00303827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ru-RU"/>
        </w:rPr>
        <w:t xml:space="preserve"> этап</w:t>
      </w:r>
      <w:r w:rsidR="003038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– </w:t>
      </w:r>
      <w:r w:rsidR="00303827" w:rsidRPr="0030382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«Творческий»</w:t>
      </w:r>
      <w:r w:rsidR="0030382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 w:rsidR="00303827" w:rsidRPr="0030382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творческое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задание </w:t>
      </w:r>
      <w:r w:rsidR="00F923D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на выявление лидерских качеств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участника.</w:t>
      </w:r>
    </w:p>
    <w:p w:rsidR="00472391" w:rsidRPr="00472391" w:rsidRDefault="00E87E7C" w:rsidP="00472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827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ru-RU"/>
        </w:rPr>
        <w:lastRenderedPageBreak/>
        <w:t>3</w:t>
      </w:r>
      <w:r w:rsidR="00303827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ru-RU"/>
        </w:rPr>
        <w:t xml:space="preserve">-й </w:t>
      </w:r>
      <w:r w:rsidR="00421E9A" w:rsidRPr="00303827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ru-RU"/>
        </w:rPr>
        <w:t>этап</w:t>
      </w:r>
      <w:r w:rsidRPr="0047239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– «</w:t>
      </w:r>
      <w:r w:rsidR="00472391" w:rsidRPr="00472391">
        <w:rPr>
          <w:rFonts w:ascii="Times New Roman" w:hAnsi="Times New Roman"/>
          <w:b/>
          <w:sz w:val="28"/>
          <w:szCs w:val="28"/>
        </w:rPr>
        <w:t>Интеллектуальный»</w:t>
      </w:r>
      <w:r w:rsidR="00472391" w:rsidRPr="003936E1">
        <w:rPr>
          <w:rFonts w:ascii="Times New Roman" w:hAnsi="Times New Roman"/>
          <w:sz w:val="24"/>
          <w:szCs w:val="24"/>
        </w:rPr>
        <w:t>.</w:t>
      </w:r>
      <w:r w:rsidR="00472391">
        <w:rPr>
          <w:rFonts w:ascii="Times New Roman" w:hAnsi="Times New Roman"/>
          <w:sz w:val="24"/>
          <w:szCs w:val="24"/>
        </w:rPr>
        <w:t xml:space="preserve"> </w:t>
      </w:r>
      <w:r w:rsidR="00472391" w:rsidRPr="00472391">
        <w:rPr>
          <w:rFonts w:ascii="Times New Roman" w:hAnsi="Times New Roman"/>
          <w:sz w:val="28"/>
          <w:szCs w:val="28"/>
        </w:rPr>
        <w:t>Участникам будут предложены задания</w:t>
      </w:r>
      <w:r w:rsidR="00472391">
        <w:rPr>
          <w:rFonts w:ascii="Times New Roman" w:hAnsi="Times New Roman"/>
          <w:sz w:val="28"/>
          <w:szCs w:val="28"/>
        </w:rPr>
        <w:t xml:space="preserve"> </w:t>
      </w:r>
      <w:r w:rsidR="00472391" w:rsidRPr="00472391">
        <w:rPr>
          <w:rFonts w:ascii="Times New Roman" w:hAnsi="Times New Roman"/>
          <w:sz w:val="28"/>
          <w:szCs w:val="28"/>
        </w:rPr>
        <w:t>соответственно  возрасту конкурсанта</w:t>
      </w:r>
      <w:r w:rsidR="00472391">
        <w:rPr>
          <w:rFonts w:ascii="Times New Roman" w:hAnsi="Times New Roman"/>
          <w:sz w:val="28"/>
          <w:szCs w:val="28"/>
        </w:rPr>
        <w:t>.</w:t>
      </w:r>
      <w:r w:rsidR="00472391" w:rsidRPr="00472391">
        <w:rPr>
          <w:rFonts w:ascii="Times New Roman" w:hAnsi="Times New Roman"/>
          <w:sz w:val="24"/>
          <w:szCs w:val="24"/>
        </w:rPr>
        <w:t xml:space="preserve"> </w:t>
      </w:r>
      <w:r w:rsidR="00472391" w:rsidRPr="00472391">
        <w:rPr>
          <w:rFonts w:ascii="Times New Roman" w:hAnsi="Times New Roman"/>
          <w:sz w:val="28"/>
          <w:szCs w:val="28"/>
        </w:rPr>
        <w:t>При проведении не допускается помощь группы поддержки, болельщиков.</w:t>
      </w:r>
    </w:p>
    <w:p w:rsidR="00E14743" w:rsidRPr="009D6FC6" w:rsidRDefault="00E14743" w:rsidP="00AF2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</w:p>
    <w:p w:rsidR="00AF29E3" w:rsidRDefault="005E0D06" w:rsidP="005E0D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ru-RU"/>
        </w:rPr>
        <w:t>III</w:t>
      </w:r>
      <w:r w:rsidR="00AF29E3" w:rsidRPr="00AF29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. Подведение итогов и награждение победителей.</w:t>
      </w:r>
    </w:p>
    <w:p w:rsidR="003936E1" w:rsidRPr="006325EE" w:rsidRDefault="009F13C7" w:rsidP="003936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936E1" w:rsidRPr="006325EE">
        <w:rPr>
          <w:rFonts w:ascii="Times New Roman" w:hAnsi="Times New Roman"/>
          <w:sz w:val="28"/>
          <w:szCs w:val="28"/>
        </w:rPr>
        <w:t>Подведение итогов пр</w:t>
      </w:r>
      <w:r w:rsidR="00BE591B">
        <w:rPr>
          <w:rFonts w:ascii="Times New Roman" w:hAnsi="Times New Roman"/>
          <w:sz w:val="28"/>
          <w:szCs w:val="28"/>
        </w:rPr>
        <w:t xml:space="preserve">оходит в день завершения </w:t>
      </w:r>
      <w:r>
        <w:rPr>
          <w:rFonts w:ascii="Times New Roman" w:hAnsi="Times New Roman"/>
          <w:sz w:val="28"/>
          <w:szCs w:val="28"/>
        </w:rPr>
        <w:t xml:space="preserve">финального этапа </w:t>
      </w:r>
      <w:r w:rsidR="003936E1" w:rsidRPr="006325EE">
        <w:rPr>
          <w:rFonts w:ascii="Times New Roman" w:hAnsi="Times New Roman"/>
          <w:sz w:val="28"/>
          <w:szCs w:val="28"/>
        </w:rPr>
        <w:t>конкурса. Победителем признаётся воспитанник, набравший максимальное</w:t>
      </w:r>
      <w:r w:rsidR="00275665">
        <w:rPr>
          <w:rFonts w:ascii="Times New Roman" w:hAnsi="Times New Roman"/>
          <w:sz w:val="28"/>
          <w:szCs w:val="28"/>
        </w:rPr>
        <w:t xml:space="preserve"> количество баллов. Победителю к</w:t>
      </w:r>
      <w:r w:rsidR="003936E1" w:rsidRPr="006325EE">
        <w:rPr>
          <w:rFonts w:ascii="Times New Roman" w:hAnsi="Times New Roman"/>
          <w:sz w:val="28"/>
          <w:szCs w:val="28"/>
        </w:rPr>
        <w:t>онкурса присваивается почётное</w:t>
      </w:r>
      <w:r w:rsidR="00F923D2">
        <w:rPr>
          <w:rFonts w:ascii="Times New Roman" w:hAnsi="Times New Roman"/>
          <w:sz w:val="28"/>
          <w:szCs w:val="28"/>
        </w:rPr>
        <w:t xml:space="preserve"> звание «Воспитанник года - 2019</w:t>
      </w:r>
      <w:r w:rsidR="003936E1" w:rsidRPr="006325EE">
        <w:rPr>
          <w:rFonts w:ascii="Times New Roman" w:hAnsi="Times New Roman"/>
          <w:sz w:val="28"/>
          <w:szCs w:val="28"/>
        </w:rPr>
        <w:t>».</w:t>
      </w:r>
    </w:p>
    <w:p w:rsidR="003936E1" w:rsidRPr="003936E1" w:rsidRDefault="009F13C7" w:rsidP="00393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36E1" w:rsidRPr="003936E1">
        <w:rPr>
          <w:rFonts w:ascii="Times New Roman" w:hAnsi="Times New Roman"/>
          <w:sz w:val="28"/>
          <w:szCs w:val="28"/>
        </w:rPr>
        <w:t>Всем участникам вручаются дипломы</w:t>
      </w:r>
      <w:r w:rsidR="00544EFC">
        <w:rPr>
          <w:rFonts w:ascii="Times New Roman" w:hAnsi="Times New Roman"/>
          <w:sz w:val="28"/>
          <w:szCs w:val="28"/>
        </w:rPr>
        <w:t xml:space="preserve"> участников и медали.</w:t>
      </w:r>
      <w:r w:rsidR="003936E1" w:rsidRPr="003936E1">
        <w:rPr>
          <w:rFonts w:ascii="Times New Roman" w:hAnsi="Times New Roman"/>
          <w:sz w:val="28"/>
          <w:szCs w:val="28"/>
        </w:rPr>
        <w:t xml:space="preserve"> </w:t>
      </w:r>
    </w:p>
    <w:p w:rsidR="003936E1" w:rsidRPr="0020594F" w:rsidRDefault="003936E1" w:rsidP="002059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Абсолютный победитель</w:t>
      </w:r>
      <w:r w:rsidR="00AF29E3"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награждается Дипломом</w:t>
      </w:r>
      <w:r w:rsidR="005E0D06" w:rsidRPr="005E0D0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</w:t>
      </w:r>
      <w:r w:rsidR="00AF29E3" w:rsidRPr="00AF2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B30B7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кубк</w:t>
      </w:r>
      <w:r w:rsidR="006325E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ом</w:t>
      </w:r>
      <w:r w:rsidR="005E0D0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победителя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275665" w:rsidRPr="0020594F" w:rsidRDefault="009D6FC6" w:rsidP="003936E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20594F">
        <w:rPr>
          <w:rFonts w:ascii="Times New Roman" w:hAnsi="Times New Roman"/>
          <w:color w:val="FF0000"/>
          <w:sz w:val="24"/>
          <w:szCs w:val="24"/>
        </w:rPr>
        <w:t>Обратите внимание: условия немного изменены!</w:t>
      </w:r>
    </w:p>
    <w:p w:rsidR="00275665" w:rsidRDefault="0020594F" w:rsidP="003936E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ПОСТОЯННЫХ ПЕДАГОГОВ УЧАСТИЕ ОБЯЗАТЕЛЬНО! </w:t>
      </w:r>
      <w:r w:rsidR="005E0D06" w:rsidRPr="005E0D06">
        <w:rPr>
          <w:rFonts w:ascii="Times New Roman" w:hAnsi="Times New Roman"/>
          <w:b/>
          <w:sz w:val="24"/>
          <w:szCs w:val="24"/>
        </w:rPr>
        <w:t>ЗАЯВКИ НА УЧАСТИЕ (В ПРОИЗВ</w:t>
      </w:r>
      <w:r w:rsidR="00DE6C69">
        <w:rPr>
          <w:rFonts w:ascii="Times New Roman" w:hAnsi="Times New Roman"/>
          <w:b/>
          <w:sz w:val="24"/>
          <w:szCs w:val="24"/>
        </w:rPr>
        <w:t xml:space="preserve">ОЛЬНОЙ ФОРМЕ) </w:t>
      </w:r>
      <w:r w:rsidR="00AA7A9F">
        <w:rPr>
          <w:rFonts w:ascii="Times New Roman" w:hAnsi="Times New Roman"/>
          <w:b/>
          <w:sz w:val="24"/>
          <w:szCs w:val="24"/>
        </w:rPr>
        <w:t xml:space="preserve">ПРИНИМАЮТСЯ ДО </w:t>
      </w:r>
      <w:r w:rsidR="00AA7A9F" w:rsidRPr="00544EFC">
        <w:rPr>
          <w:rFonts w:ascii="Times New Roman" w:hAnsi="Times New Roman"/>
          <w:b/>
          <w:color w:val="FF0000"/>
          <w:sz w:val="24"/>
          <w:szCs w:val="24"/>
        </w:rPr>
        <w:t>15 МАЯ</w:t>
      </w:r>
      <w:r w:rsidR="005E0D06" w:rsidRPr="005E0D06">
        <w:rPr>
          <w:rFonts w:ascii="Times New Roman" w:hAnsi="Times New Roman"/>
          <w:b/>
          <w:sz w:val="24"/>
          <w:szCs w:val="24"/>
        </w:rPr>
        <w:t xml:space="preserve"> НА ЭЛ. ПОЧТУ </w:t>
      </w:r>
      <w:hyperlink r:id="rId5" w:history="1">
        <w:r w:rsidR="005E0D06" w:rsidRPr="005E0D06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CDTARG</w:t>
        </w:r>
        <w:r w:rsidR="005E0D06" w:rsidRPr="005E0D06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5E0D06" w:rsidRPr="005E0D06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5E0D06" w:rsidRPr="005E0D06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5E0D06" w:rsidRPr="005E0D06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5E0D06" w:rsidRPr="005E0D06">
        <w:rPr>
          <w:rFonts w:ascii="Times New Roman" w:hAnsi="Times New Roman"/>
          <w:b/>
          <w:sz w:val="24"/>
          <w:szCs w:val="24"/>
        </w:rPr>
        <w:t xml:space="preserve"> С ПОМЕТКОЙ «ВОСПИТАННИК», ГДЕ УКАЗЫВАЮТСЯ ДАННЫЕ УЧАСТНИКА: Ф.И.О., ВОЗРАСТ, ОБЪЕДИНЕНИЕ.</w:t>
      </w:r>
    </w:p>
    <w:p w:rsidR="0020594F" w:rsidRPr="005E0D06" w:rsidRDefault="0020594F" w:rsidP="003936E1">
      <w:pPr>
        <w:jc w:val="both"/>
        <w:rPr>
          <w:rFonts w:ascii="Times New Roman" w:hAnsi="Times New Roman"/>
          <w:b/>
          <w:sz w:val="24"/>
          <w:szCs w:val="24"/>
        </w:rPr>
      </w:pPr>
    </w:p>
    <w:p w:rsidR="00275665" w:rsidRDefault="00275665" w:rsidP="003936E1">
      <w:pPr>
        <w:jc w:val="both"/>
        <w:rPr>
          <w:rFonts w:ascii="Times New Roman" w:hAnsi="Times New Roman"/>
          <w:sz w:val="28"/>
          <w:szCs w:val="28"/>
        </w:rPr>
      </w:pPr>
      <w:r w:rsidRPr="009D6FC6">
        <w:rPr>
          <w:rFonts w:ascii="Times New Roman" w:hAnsi="Times New Roman"/>
          <w:sz w:val="28"/>
          <w:szCs w:val="28"/>
        </w:rPr>
        <w:t xml:space="preserve">По вопросам обращаться </w:t>
      </w:r>
      <w:r w:rsidR="009F13C7" w:rsidRPr="009D6FC6">
        <w:rPr>
          <w:rFonts w:ascii="Times New Roman" w:hAnsi="Times New Roman"/>
          <w:sz w:val="28"/>
          <w:szCs w:val="28"/>
        </w:rPr>
        <w:t>по телефону 89518111892 – зам. п</w:t>
      </w:r>
      <w:r w:rsidRPr="009D6FC6">
        <w:rPr>
          <w:rFonts w:ascii="Times New Roman" w:hAnsi="Times New Roman"/>
          <w:sz w:val="28"/>
          <w:szCs w:val="28"/>
        </w:rPr>
        <w:t xml:space="preserve">о УВР </w:t>
      </w:r>
      <w:proofErr w:type="spellStart"/>
      <w:r w:rsidRPr="009D6FC6">
        <w:rPr>
          <w:rFonts w:ascii="Times New Roman" w:hAnsi="Times New Roman"/>
          <w:sz w:val="28"/>
          <w:szCs w:val="28"/>
        </w:rPr>
        <w:t>Баязитова</w:t>
      </w:r>
      <w:proofErr w:type="spellEnd"/>
      <w:r w:rsidRPr="009D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FC6">
        <w:rPr>
          <w:rFonts w:ascii="Times New Roman" w:hAnsi="Times New Roman"/>
          <w:sz w:val="28"/>
          <w:szCs w:val="28"/>
        </w:rPr>
        <w:t>Алия</w:t>
      </w:r>
      <w:proofErr w:type="spellEnd"/>
      <w:r w:rsidRPr="009D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FC6">
        <w:rPr>
          <w:rFonts w:ascii="Times New Roman" w:hAnsi="Times New Roman"/>
          <w:sz w:val="28"/>
          <w:szCs w:val="28"/>
        </w:rPr>
        <w:t>Рауфовна</w:t>
      </w:r>
      <w:proofErr w:type="spellEnd"/>
      <w:r w:rsidRPr="009D6FC6">
        <w:rPr>
          <w:rFonts w:ascii="Times New Roman" w:hAnsi="Times New Roman"/>
          <w:sz w:val="28"/>
          <w:szCs w:val="28"/>
        </w:rPr>
        <w:t>.</w:t>
      </w:r>
    </w:p>
    <w:p w:rsidR="00AB218B" w:rsidRPr="009D6FC6" w:rsidRDefault="00AB218B" w:rsidP="003936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AB218B" w:rsidRPr="009D6FC6" w:rsidSect="00C4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F35C8"/>
    <w:multiLevelType w:val="hybridMultilevel"/>
    <w:tmpl w:val="BA74AE60"/>
    <w:lvl w:ilvl="0" w:tplc="0AC6B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C05A7"/>
    <w:multiLevelType w:val="multilevel"/>
    <w:tmpl w:val="30F6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A84"/>
    <w:rsid w:val="000157EF"/>
    <w:rsid w:val="00081137"/>
    <w:rsid w:val="000F1686"/>
    <w:rsid w:val="00153CA2"/>
    <w:rsid w:val="00176A20"/>
    <w:rsid w:val="0020594F"/>
    <w:rsid w:val="00223471"/>
    <w:rsid w:val="0023477F"/>
    <w:rsid w:val="00275665"/>
    <w:rsid w:val="002D7863"/>
    <w:rsid w:val="002E0992"/>
    <w:rsid w:val="002E6327"/>
    <w:rsid w:val="00303827"/>
    <w:rsid w:val="003120D2"/>
    <w:rsid w:val="00314DAF"/>
    <w:rsid w:val="003212A3"/>
    <w:rsid w:val="003318FC"/>
    <w:rsid w:val="0034654F"/>
    <w:rsid w:val="003668C4"/>
    <w:rsid w:val="003936E1"/>
    <w:rsid w:val="00421E9A"/>
    <w:rsid w:val="00472391"/>
    <w:rsid w:val="004939FC"/>
    <w:rsid w:val="004B7588"/>
    <w:rsid w:val="00522CD1"/>
    <w:rsid w:val="00544EFC"/>
    <w:rsid w:val="005A4435"/>
    <w:rsid w:val="005C1408"/>
    <w:rsid w:val="005E0D06"/>
    <w:rsid w:val="006325EE"/>
    <w:rsid w:val="00661DB3"/>
    <w:rsid w:val="00671EA8"/>
    <w:rsid w:val="006C5D55"/>
    <w:rsid w:val="006F63E6"/>
    <w:rsid w:val="0070584C"/>
    <w:rsid w:val="007532B0"/>
    <w:rsid w:val="0076104C"/>
    <w:rsid w:val="0079593C"/>
    <w:rsid w:val="007979F4"/>
    <w:rsid w:val="007A2ABC"/>
    <w:rsid w:val="00823913"/>
    <w:rsid w:val="008347CB"/>
    <w:rsid w:val="00841278"/>
    <w:rsid w:val="00844DD7"/>
    <w:rsid w:val="00865DCF"/>
    <w:rsid w:val="00893184"/>
    <w:rsid w:val="008A60B9"/>
    <w:rsid w:val="009018A3"/>
    <w:rsid w:val="00934A84"/>
    <w:rsid w:val="0094521C"/>
    <w:rsid w:val="009D6FC6"/>
    <w:rsid w:val="009F0F5C"/>
    <w:rsid w:val="009F13C7"/>
    <w:rsid w:val="00A36261"/>
    <w:rsid w:val="00A635B8"/>
    <w:rsid w:val="00A65496"/>
    <w:rsid w:val="00AA7A9F"/>
    <w:rsid w:val="00AB218B"/>
    <w:rsid w:val="00AB6D91"/>
    <w:rsid w:val="00AD29FF"/>
    <w:rsid w:val="00AD5D47"/>
    <w:rsid w:val="00AF29E3"/>
    <w:rsid w:val="00AF4FFE"/>
    <w:rsid w:val="00B30B7C"/>
    <w:rsid w:val="00B47423"/>
    <w:rsid w:val="00BD1D1A"/>
    <w:rsid w:val="00BE591B"/>
    <w:rsid w:val="00BF259E"/>
    <w:rsid w:val="00C23A90"/>
    <w:rsid w:val="00C26B01"/>
    <w:rsid w:val="00C446E1"/>
    <w:rsid w:val="00C51317"/>
    <w:rsid w:val="00CD1F28"/>
    <w:rsid w:val="00CD302A"/>
    <w:rsid w:val="00CE17AE"/>
    <w:rsid w:val="00D26D78"/>
    <w:rsid w:val="00D50E71"/>
    <w:rsid w:val="00D93B4C"/>
    <w:rsid w:val="00DE6C69"/>
    <w:rsid w:val="00DF69EA"/>
    <w:rsid w:val="00E05D98"/>
    <w:rsid w:val="00E14743"/>
    <w:rsid w:val="00E3772F"/>
    <w:rsid w:val="00E71C5A"/>
    <w:rsid w:val="00E87E7C"/>
    <w:rsid w:val="00EA1D46"/>
    <w:rsid w:val="00EB1539"/>
    <w:rsid w:val="00EF2A44"/>
    <w:rsid w:val="00F16578"/>
    <w:rsid w:val="00F332C2"/>
    <w:rsid w:val="00F3627C"/>
    <w:rsid w:val="00F923D2"/>
    <w:rsid w:val="00FD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402A7-DDC2-4C2B-B3E7-6D6C393B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0D06"/>
    <w:rPr>
      <w:color w:val="0000FF" w:themeColor="hyperlink"/>
      <w:u w:val="single"/>
    </w:rPr>
  </w:style>
  <w:style w:type="paragraph" w:styleId="a6">
    <w:name w:val="No Spacing"/>
    <w:uiPriority w:val="1"/>
    <w:qFormat/>
    <w:rsid w:val="009D6FC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A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A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30</cp:revision>
  <cp:lastPrinted>2019-04-30T04:29:00Z</cp:lastPrinted>
  <dcterms:created xsi:type="dcterms:W3CDTF">2016-03-23T10:22:00Z</dcterms:created>
  <dcterms:modified xsi:type="dcterms:W3CDTF">2019-04-30T08:18:00Z</dcterms:modified>
</cp:coreProperties>
</file>