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F8" w:rsidRPr="000A2CF8" w:rsidRDefault="000A2CF8">
      <w:pPr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CF8">
        <w:rPr>
          <w:rFonts w:ascii="Times New Roman" w:hAnsi="Times New Roman" w:cs="Times New Roman"/>
          <w:b/>
          <w:sz w:val="72"/>
          <w:szCs w:val="72"/>
        </w:rPr>
        <w:t>О летних  программах и проектах</w:t>
      </w:r>
      <w:r>
        <w:rPr>
          <w:rFonts w:ascii="Times New Roman" w:hAnsi="Times New Roman" w:cs="Times New Roman"/>
          <w:b/>
          <w:sz w:val="72"/>
          <w:szCs w:val="72"/>
        </w:rPr>
        <w:t>.</w:t>
      </w:r>
    </w:p>
    <w:p w:rsidR="00FD7EA6" w:rsidRPr="009C1AA3" w:rsidRDefault="0021416B">
      <w:pPr>
        <w:rPr>
          <w:rFonts w:ascii="Times New Roman" w:hAnsi="Times New Roman" w:cs="Times New Roman"/>
          <w:sz w:val="28"/>
          <w:szCs w:val="28"/>
        </w:rPr>
      </w:pPr>
      <w:r w:rsidRPr="009C1AA3">
        <w:rPr>
          <w:rFonts w:ascii="Times New Roman" w:hAnsi="Times New Roman" w:cs="Times New Roman"/>
          <w:sz w:val="28"/>
          <w:szCs w:val="28"/>
        </w:rPr>
        <w:t>С 1 по 30 июн</w:t>
      </w:r>
      <w:r w:rsidR="009376C2">
        <w:rPr>
          <w:rFonts w:ascii="Times New Roman" w:hAnsi="Times New Roman" w:cs="Times New Roman"/>
          <w:sz w:val="28"/>
          <w:szCs w:val="28"/>
        </w:rPr>
        <w:t>я 2020г.</w:t>
      </w:r>
      <w:r w:rsidR="000A2CF8">
        <w:rPr>
          <w:rFonts w:ascii="Times New Roman" w:hAnsi="Times New Roman" w:cs="Times New Roman"/>
          <w:sz w:val="28"/>
          <w:szCs w:val="28"/>
        </w:rPr>
        <w:t xml:space="preserve"> МУДО </w:t>
      </w:r>
      <w:r w:rsidR="009376C2">
        <w:rPr>
          <w:rFonts w:ascii="Times New Roman" w:hAnsi="Times New Roman" w:cs="Times New Roman"/>
          <w:sz w:val="28"/>
          <w:szCs w:val="28"/>
        </w:rPr>
        <w:t>«</w:t>
      </w:r>
      <w:r w:rsidR="000A2CF8">
        <w:rPr>
          <w:rFonts w:ascii="Times New Roman" w:hAnsi="Times New Roman" w:cs="Times New Roman"/>
          <w:sz w:val="28"/>
          <w:szCs w:val="28"/>
        </w:rPr>
        <w:t>ЦДТ</w:t>
      </w:r>
      <w:r w:rsidR="009376C2">
        <w:rPr>
          <w:rFonts w:ascii="Times New Roman" w:hAnsi="Times New Roman" w:cs="Times New Roman"/>
          <w:sz w:val="28"/>
          <w:szCs w:val="28"/>
        </w:rPr>
        <w:t>»</w:t>
      </w:r>
      <w:r w:rsidR="000A2CF8">
        <w:rPr>
          <w:rFonts w:ascii="Times New Roman" w:hAnsi="Times New Roman" w:cs="Times New Roman"/>
          <w:sz w:val="28"/>
          <w:szCs w:val="28"/>
        </w:rPr>
        <w:t xml:space="preserve"> с.</w:t>
      </w:r>
      <w:r w:rsidR="009376C2">
        <w:rPr>
          <w:rFonts w:ascii="Times New Roman" w:hAnsi="Times New Roman" w:cs="Times New Roman"/>
          <w:sz w:val="28"/>
          <w:szCs w:val="28"/>
        </w:rPr>
        <w:t xml:space="preserve"> </w:t>
      </w:r>
      <w:r w:rsidR="000A2CF8">
        <w:rPr>
          <w:rFonts w:ascii="Times New Roman" w:hAnsi="Times New Roman" w:cs="Times New Roman"/>
          <w:sz w:val="28"/>
          <w:szCs w:val="28"/>
        </w:rPr>
        <w:t xml:space="preserve">Аргаяш </w:t>
      </w:r>
      <w:r w:rsidRPr="009C1AA3">
        <w:rPr>
          <w:rFonts w:ascii="Times New Roman" w:hAnsi="Times New Roman" w:cs="Times New Roman"/>
          <w:sz w:val="28"/>
          <w:szCs w:val="28"/>
        </w:rPr>
        <w:t xml:space="preserve"> запускает краткосрочные </w:t>
      </w:r>
      <w:r w:rsidR="000A2CF8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</w:t>
      </w:r>
      <w:r w:rsidRPr="009C1AA3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0A2CF8">
        <w:rPr>
          <w:rFonts w:ascii="Times New Roman" w:hAnsi="Times New Roman" w:cs="Times New Roman"/>
          <w:sz w:val="28"/>
          <w:szCs w:val="28"/>
        </w:rPr>
        <w:t xml:space="preserve">и проекты </w:t>
      </w:r>
      <w:r w:rsidRPr="009C1AA3">
        <w:rPr>
          <w:rFonts w:ascii="Times New Roman" w:hAnsi="Times New Roman" w:cs="Times New Roman"/>
          <w:sz w:val="28"/>
          <w:szCs w:val="28"/>
        </w:rPr>
        <w:t xml:space="preserve"> в дистанционном формате для всех желающих от 5 до 18 лет.</w:t>
      </w:r>
    </w:p>
    <w:p w:rsidR="00DA41D6" w:rsidRDefault="0021416B" w:rsidP="00DA41D6">
      <w:pPr>
        <w:rPr>
          <w:rFonts w:ascii="Times New Roman" w:hAnsi="Times New Roman" w:cs="Times New Roman"/>
          <w:sz w:val="28"/>
          <w:szCs w:val="28"/>
        </w:rPr>
      </w:pPr>
      <w:r w:rsidRPr="009C1AA3">
        <w:rPr>
          <w:rFonts w:ascii="Times New Roman" w:hAnsi="Times New Roman" w:cs="Times New Roman"/>
          <w:sz w:val="28"/>
          <w:szCs w:val="28"/>
        </w:rPr>
        <w:t xml:space="preserve">Информационным ресурсом при реализации программ и проектов будет являться сайт ЦДТ и группа в ВК, а также личные страницы педагогов. </w:t>
      </w:r>
      <w:proofErr w:type="gramStart"/>
      <w:r w:rsidR="00DA41D6" w:rsidRPr="00DA41D6">
        <w:rPr>
          <w:rFonts w:ascii="Times New Roman" w:hAnsi="Times New Roman" w:cs="Times New Roman"/>
          <w:sz w:val="28"/>
          <w:szCs w:val="28"/>
        </w:rPr>
        <w:t>Педагоги будут размещать информацию по программам, организовывать обратную связь с обучающимися, используя систему сообщений.</w:t>
      </w:r>
      <w:proofErr w:type="gramEnd"/>
    </w:p>
    <w:p w:rsidR="0021416B" w:rsidRPr="009376C2" w:rsidRDefault="00937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проектов и программ:</w:t>
      </w:r>
      <w:bookmarkStart w:id="0" w:name="_GoBack"/>
      <w:bookmarkEnd w:id="0"/>
    </w:p>
    <w:tbl>
      <w:tblPr>
        <w:tblW w:w="1445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47"/>
        <w:gridCol w:w="11009"/>
      </w:tblGrid>
      <w:tr w:rsidR="000D1775" w:rsidRPr="0021416B" w:rsidTr="000D1775">
        <w:tc>
          <w:tcPr>
            <w:tcW w:w="3447" w:type="dxa"/>
            <w:tcBorders>
              <w:left w:val="single" w:sz="2" w:space="0" w:color="000000"/>
            </w:tcBorders>
          </w:tcPr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Наименования проекта, программы воспитания и социализации</w:t>
            </w: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775" w:rsidRPr="0021416B" w:rsidTr="009C1AA3">
        <w:trPr>
          <w:trHeight w:val="2771"/>
        </w:trPr>
        <w:tc>
          <w:tcPr>
            <w:tcW w:w="3447" w:type="dxa"/>
            <w:tcBorders>
              <w:left w:val="single" w:sz="2" w:space="0" w:color="000000"/>
            </w:tcBorders>
          </w:tcPr>
          <w:p w:rsidR="000E2BA3" w:rsidRDefault="000E2BA3" w:rsidP="000E2BA3">
            <w:pPr>
              <w:suppressLineNumbers/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ПРОЕКТЫ</w:t>
            </w:r>
          </w:p>
          <w:p w:rsidR="000D1775" w:rsidRPr="0021416B" w:rsidRDefault="000D1775" w:rsidP="0021416B">
            <w:pPr>
              <w:numPr>
                <w:ilvl w:val="0"/>
                <w:numId w:val="1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«Волшебный лоскуток»</w:t>
            </w: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9C1AA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0E2BA3" w:rsidRDefault="000D1775" w:rsidP="000E2BA3">
            <w:pPr>
              <w:pStyle w:val="a3"/>
              <w:numPr>
                <w:ilvl w:val="0"/>
                <w:numId w:val="1"/>
              </w:num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2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«День защиты детей» </w:t>
            </w: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numPr>
                <w:ilvl w:val="0"/>
                <w:numId w:val="1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Образовательный форум онлайн «я-волонтер </w:t>
            </w:r>
            <w:proofErr w:type="spellStart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Аргаяшского</w:t>
            </w:r>
            <w:proofErr w:type="spellEnd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9C1AA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numPr>
                <w:ilvl w:val="0"/>
                <w:numId w:val="1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«Цените мирное небо»</w:t>
            </w: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Default="000D1775" w:rsidP="009C1AA3">
            <w:pPr>
              <w:numPr>
                <w:ilvl w:val="0"/>
                <w:numId w:val="1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Написание и размещение конкурсных материалов на сайте «Д</w:t>
            </w:r>
            <w:r w:rsidR="009C1A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обровольцы России</w:t>
            </w:r>
            <w:proofErr w:type="gramStart"/>
            <w:r w:rsidR="009C1A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="009C1A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прези</w:t>
            </w: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дентских грантов</w:t>
            </w:r>
          </w:p>
          <w:p w:rsidR="009C1AA3" w:rsidRPr="0021416B" w:rsidRDefault="009C1AA3" w:rsidP="009C1AA3">
            <w:pPr>
              <w:suppressLineNumbers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numPr>
                <w:ilvl w:val="0"/>
                <w:numId w:val="1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«Моя история»</w:t>
            </w:r>
          </w:p>
          <w:p w:rsidR="000D1775" w:rsidRPr="0021416B" w:rsidRDefault="000D1775" w:rsidP="009C1AA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numPr>
                <w:ilvl w:val="0"/>
                <w:numId w:val="1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«Большая перемена»</w:t>
            </w:r>
          </w:p>
          <w:p w:rsidR="000D1775" w:rsidRPr="0021416B" w:rsidRDefault="000D1775" w:rsidP="009C1AA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9C1AA3">
            <w:pPr>
              <w:numPr>
                <w:ilvl w:val="0"/>
                <w:numId w:val="1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«Добро не уходит на каникулы»</w:t>
            </w:r>
          </w:p>
        </w:tc>
        <w:tc>
          <w:tcPr>
            <w:tcW w:w="1100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2A32DF" w:rsidRDefault="002A32DF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9C1AA3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основе полученных знаний, воспитанницы объединения «Сундучок», разрабатывают модель изделия из ткани. Основной инструмент-иголка. Отличительная особенность изделия-функциональное предназначение-часть интерьера.</w:t>
            </w:r>
          </w:p>
          <w:p w:rsidR="000D1775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25 по 1 июня в сети интернет запускаются несколько мероприятий-МК «</w:t>
            </w:r>
            <w:proofErr w:type="spellStart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аквагрим</w:t>
            </w:r>
            <w:proofErr w:type="spellEnd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», трансляция «готовим дома», викторина онлайн </w:t>
            </w: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E2BA3" w:rsidRDefault="000E2BA3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8-11 июня в сети интернет ежедневные занятия, </w:t>
            </w:r>
            <w:proofErr w:type="spellStart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онлайнвстречи</w:t>
            </w:r>
            <w:proofErr w:type="spellEnd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МК с представителями Челябинского регионального центра поддержки </w:t>
            </w:r>
            <w:proofErr w:type="spellStart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РО ВОД ВП, представителями общественных движений в </w:t>
            </w:r>
            <w:proofErr w:type="spellStart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Аргаяшском</w:t>
            </w:r>
            <w:proofErr w:type="spellEnd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районе. Конкурсы, </w:t>
            </w:r>
            <w:proofErr w:type="spellStart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флешмобы</w:t>
            </w:r>
            <w:proofErr w:type="spellEnd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челленджи</w:t>
            </w:r>
            <w:proofErr w:type="spellEnd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E2BA3" w:rsidRDefault="000E2BA3" w:rsidP="0085681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DA41D6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Акция, приуроченная ко дню памяти и скорби-#</w:t>
            </w:r>
            <w:proofErr w:type="spellStart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окна_памяти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#</w:t>
            </w:r>
            <w:proofErr w:type="spellStart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свечапамяти</w:t>
            </w:r>
            <w:proofErr w:type="spellEnd"/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#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мирноенебо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-размещени</w:t>
            </w: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 информационных листовок в магазинах, аптеках</w:t>
            </w: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C1AA3" w:rsidRDefault="009C1AA3" w:rsidP="0085681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C1AA3" w:rsidRDefault="009C1AA3" w:rsidP="0085681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C1AA3" w:rsidRDefault="009C1AA3" w:rsidP="00856817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DA41D6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проектов-написание целей,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задач, целевой аудитории, составление смет, договоров с подрядчиками, предполагаемый фото и видеоотчет</w:t>
            </w: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9C1AA3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конкурс проектов по истории своей семьи</w:t>
            </w:r>
          </w:p>
          <w:p w:rsidR="000E2BA3" w:rsidRDefault="000E2BA3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во всероссийском проекте от РДШ. Выбор направления и создание-защита проекта.</w:t>
            </w:r>
          </w:p>
          <w:p w:rsidR="000E2BA3" w:rsidRDefault="000E2BA3" w:rsidP="009C1AA3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D1775" w:rsidRPr="0021416B" w:rsidRDefault="000D1775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конкурс добровольческих инициатив</w:t>
            </w:r>
          </w:p>
        </w:tc>
      </w:tr>
      <w:tr w:rsidR="009C1AA3" w:rsidRPr="0021416B" w:rsidTr="00517F9A">
        <w:trPr>
          <w:trHeight w:val="2047"/>
        </w:trPr>
        <w:tc>
          <w:tcPr>
            <w:tcW w:w="34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C1AA3" w:rsidRDefault="009C1AA3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КРАТКОСРОЧНЫЕ ПРОГРАММЫ:</w:t>
            </w:r>
          </w:p>
          <w:p w:rsidR="009C1AA3" w:rsidRDefault="009C1AA3" w:rsidP="000E2BA3">
            <w:pPr>
              <w:pStyle w:val="a3"/>
              <w:numPr>
                <w:ilvl w:val="0"/>
                <w:numId w:val="2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2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«Моя малая родина. Обычаи, традиции, танцы народов.</w:t>
            </w:r>
          </w:p>
          <w:p w:rsidR="00DA41D6" w:rsidRPr="00DA41D6" w:rsidRDefault="00DA41D6" w:rsidP="00DA41D6">
            <w:pPr>
              <w:suppressLineNumbers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C1AA3" w:rsidRPr="0021416B" w:rsidRDefault="009C1AA3" w:rsidP="002A32D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32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«С нами некогда скучать»</w:t>
            </w:r>
          </w:p>
        </w:tc>
        <w:tc>
          <w:tcPr>
            <w:tcW w:w="110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C1AA3" w:rsidRDefault="009C1AA3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C1AA3" w:rsidRDefault="009C1AA3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C1AA3" w:rsidRPr="0021416B" w:rsidRDefault="009C1AA3" w:rsidP="00DA41D6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Ребятам предлагается информация об истории, географическом положении, достопримечательностях малой родины. Также об истории, быте, традициях. культуре</w:t>
            </w:r>
          </w:p>
          <w:p w:rsidR="009C1AA3" w:rsidRPr="0021416B" w:rsidRDefault="009C1AA3" w:rsidP="0021416B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народов   района.</w:t>
            </w:r>
          </w:p>
          <w:p w:rsidR="00DA41D6" w:rsidRDefault="00DA41D6" w:rsidP="002141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1AA3" w:rsidRDefault="009C1AA3" w:rsidP="00DA4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Ритмика</w:t>
            </w: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караоке, танцевальные игры.</w:t>
            </w:r>
          </w:p>
          <w:p w:rsidR="009C1AA3" w:rsidRPr="0021416B" w:rsidRDefault="009C1AA3" w:rsidP="00DA4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41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Творческая мастерская: лепка, рисование, оригами, вышивание, поделки.</w:t>
            </w:r>
          </w:p>
        </w:tc>
      </w:tr>
    </w:tbl>
    <w:p w:rsidR="009376C2" w:rsidRDefault="009376C2">
      <w:pPr>
        <w:rPr>
          <w:rFonts w:ascii="Times New Roman" w:hAnsi="Times New Roman" w:cs="Times New Roman"/>
          <w:sz w:val="28"/>
          <w:szCs w:val="28"/>
        </w:rPr>
      </w:pPr>
    </w:p>
    <w:p w:rsidR="00DA41D6" w:rsidRPr="00DA41D6" w:rsidRDefault="00937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Зачисление всех желающих </w:t>
      </w:r>
      <w:r w:rsidR="00DA41D6" w:rsidRPr="00DA4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производиться до 5 июня по телефонам: 8(351)31 2-17-13, 8(351)31 2-28-27</w:t>
      </w:r>
      <w:r w:rsidR="00DA41D6" w:rsidRPr="00DA41D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1416B" w:rsidRPr="00DA41D6" w:rsidRDefault="00DA41D6" w:rsidP="00DA41D6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1D6">
        <w:rPr>
          <w:rFonts w:ascii="Times New Roman" w:hAnsi="Times New Roman" w:cs="Times New Roman"/>
          <w:sz w:val="28"/>
          <w:szCs w:val="28"/>
        </w:rPr>
        <w:t>Мы приглашаем вас провести каникулы с пользой! Будет интересно!</w:t>
      </w:r>
    </w:p>
    <w:sectPr w:rsidR="0021416B" w:rsidRPr="00DA41D6" w:rsidSect="002141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77E0"/>
    <w:multiLevelType w:val="hybridMultilevel"/>
    <w:tmpl w:val="B0A6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95097"/>
    <w:multiLevelType w:val="hybridMultilevel"/>
    <w:tmpl w:val="81E6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FA"/>
    <w:rsid w:val="000A2CF8"/>
    <w:rsid w:val="000D1775"/>
    <w:rsid w:val="000E2BA3"/>
    <w:rsid w:val="00157AFA"/>
    <w:rsid w:val="0021416B"/>
    <w:rsid w:val="002A32DF"/>
    <w:rsid w:val="00856817"/>
    <w:rsid w:val="009376C2"/>
    <w:rsid w:val="009C1AA3"/>
    <w:rsid w:val="00DA41D6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2020-05-25T08:06:00Z</dcterms:created>
  <dcterms:modified xsi:type="dcterms:W3CDTF">2020-05-25T09:51:00Z</dcterms:modified>
</cp:coreProperties>
</file>