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95" w:rsidRDefault="006F3B76" w:rsidP="007128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D2B0A">
        <w:rPr>
          <w:rFonts w:ascii="Times New Roman" w:hAnsi="Times New Roman" w:cs="Times New Roman"/>
          <w:sz w:val="28"/>
          <w:szCs w:val="28"/>
        </w:rPr>
        <w:t>План</w:t>
      </w:r>
      <w:r w:rsidR="00712895">
        <w:rPr>
          <w:rFonts w:ascii="Times New Roman" w:hAnsi="Times New Roman" w:cs="Times New Roman"/>
          <w:sz w:val="28"/>
          <w:szCs w:val="28"/>
        </w:rPr>
        <w:t xml:space="preserve"> </w:t>
      </w:r>
      <w:r w:rsidRPr="00ED2B0A">
        <w:rPr>
          <w:rFonts w:ascii="Times New Roman" w:hAnsi="Times New Roman" w:cs="Times New Roman"/>
          <w:sz w:val="28"/>
          <w:szCs w:val="28"/>
        </w:rPr>
        <w:t xml:space="preserve">внедрения </w:t>
      </w:r>
    </w:p>
    <w:p w:rsidR="00ED2B0A" w:rsidRDefault="006F3B76" w:rsidP="007128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D2B0A">
        <w:rPr>
          <w:rFonts w:ascii="Times New Roman" w:hAnsi="Times New Roman" w:cs="Times New Roman"/>
          <w:sz w:val="28"/>
          <w:szCs w:val="28"/>
        </w:rPr>
        <w:t>Концепции организационн</w:t>
      </w:r>
      <w:r w:rsidR="00354B69" w:rsidRPr="00ED2B0A">
        <w:rPr>
          <w:rFonts w:ascii="Times New Roman" w:hAnsi="Times New Roman" w:cs="Times New Roman"/>
          <w:sz w:val="28"/>
          <w:szCs w:val="28"/>
        </w:rPr>
        <w:t>о-педагогического сопровождения</w:t>
      </w:r>
      <w:r w:rsidRPr="00ED2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B76" w:rsidRPr="00ED2B0A" w:rsidRDefault="006F3B76" w:rsidP="00ED2B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D2B0A">
        <w:rPr>
          <w:rFonts w:ascii="Times New Roman" w:hAnsi="Times New Roman" w:cs="Times New Roman"/>
          <w:sz w:val="28"/>
          <w:szCs w:val="28"/>
        </w:rPr>
        <w:t>профессионального самоопределения обучающихся</w:t>
      </w:r>
    </w:p>
    <w:p w:rsidR="00B95940" w:rsidRDefault="00354B69" w:rsidP="00EB56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D2B0A">
        <w:rPr>
          <w:rFonts w:ascii="Times New Roman" w:hAnsi="Times New Roman" w:cs="Times New Roman"/>
          <w:sz w:val="28"/>
          <w:szCs w:val="28"/>
        </w:rPr>
        <w:t xml:space="preserve">в </w:t>
      </w:r>
      <w:r w:rsidR="00F6272E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proofErr w:type="spellStart"/>
      <w:r w:rsidR="006F3B76" w:rsidRPr="00ED2B0A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6F3B76" w:rsidRPr="00ED2B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2895">
        <w:rPr>
          <w:rFonts w:ascii="Times New Roman" w:hAnsi="Times New Roman" w:cs="Times New Roman"/>
          <w:sz w:val="28"/>
          <w:szCs w:val="28"/>
        </w:rPr>
        <w:t>.</w:t>
      </w:r>
    </w:p>
    <w:p w:rsidR="00712895" w:rsidRPr="00ED2B0A" w:rsidRDefault="00712895" w:rsidP="00ED2B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1"/>
        <w:gridCol w:w="7254"/>
        <w:gridCol w:w="2409"/>
        <w:gridCol w:w="3969"/>
      </w:tblGrid>
      <w:tr w:rsidR="00B95940" w:rsidRPr="00605D53" w:rsidTr="003C7B88">
        <w:tc>
          <w:tcPr>
            <w:tcW w:w="651" w:type="dxa"/>
          </w:tcPr>
          <w:p w:rsidR="00B95940" w:rsidRDefault="00B95940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5940" w:rsidRPr="00605D53" w:rsidRDefault="00B95940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0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54" w:type="dxa"/>
          </w:tcPr>
          <w:p w:rsidR="00B95940" w:rsidRPr="00605D53" w:rsidRDefault="00B95940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B95940" w:rsidRPr="00605D53" w:rsidRDefault="00B95940" w:rsidP="00B9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5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969" w:type="dxa"/>
          </w:tcPr>
          <w:p w:rsidR="00B95940" w:rsidRPr="00605D53" w:rsidRDefault="00B95940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Исполнитель/соисполнитель</w:t>
            </w:r>
          </w:p>
        </w:tc>
      </w:tr>
      <w:tr w:rsidR="00B95940" w:rsidRPr="00605D53" w:rsidTr="003C7B88">
        <w:tc>
          <w:tcPr>
            <w:tcW w:w="651" w:type="dxa"/>
          </w:tcPr>
          <w:p w:rsidR="00B95940" w:rsidRPr="00B95940" w:rsidRDefault="00B95940" w:rsidP="006F3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54" w:type="dxa"/>
          </w:tcPr>
          <w:p w:rsidR="00B95940" w:rsidRPr="00B95940" w:rsidRDefault="00B95940" w:rsidP="006F3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4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обеспечение</w:t>
            </w:r>
          </w:p>
        </w:tc>
        <w:tc>
          <w:tcPr>
            <w:tcW w:w="2409" w:type="dxa"/>
          </w:tcPr>
          <w:p w:rsidR="00B95940" w:rsidRPr="00605D53" w:rsidRDefault="00B95940" w:rsidP="00B9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5940" w:rsidRDefault="00B95940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40" w:rsidRPr="00605D53" w:rsidTr="003C7B88">
        <w:tc>
          <w:tcPr>
            <w:tcW w:w="651" w:type="dxa"/>
          </w:tcPr>
          <w:p w:rsidR="00B95940" w:rsidRPr="00B95940" w:rsidRDefault="00B95940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4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54" w:type="dxa"/>
          </w:tcPr>
          <w:p w:rsidR="00B95940" w:rsidRPr="00B95940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лиц, ответственных за внедрение Концепции</w:t>
            </w:r>
          </w:p>
        </w:tc>
        <w:tc>
          <w:tcPr>
            <w:tcW w:w="2409" w:type="dxa"/>
          </w:tcPr>
          <w:p w:rsidR="00B95940" w:rsidRPr="00B95940" w:rsidRDefault="00A401EE" w:rsidP="00B9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3969" w:type="dxa"/>
          </w:tcPr>
          <w:p w:rsidR="00B95940" w:rsidRPr="00B95940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МОУО/образовательные организации</w:t>
            </w:r>
          </w:p>
        </w:tc>
      </w:tr>
      <w:tr w:rsidR="00A401EE" w:rsidRPr="00605D53" w:rsidTr="003C7B88">
        <w:tc>
          <w:tcPr>
            <w:tcW w:w="651" w:type="dxa"/>
          </w:tcPr>
          <w:p w:rsidR="00A401EE" w:rsidRPr="00B95940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54" w:type="dxa"/>
          </w:tcPr>
          <w:p w:rsidR="00A401EE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документов, регламентирующих процессы организационно-педагогического сопровождения</w:t>
            </w:r>
          </w:p>
        </w:tc>
        <w:tc>
          <w:tcPr>
            <w:tcW w:w="2409" w:type="dxa"/>
          </w:tcPr>
          <w:p w:rsidR="00A401EE" w:rsidRDefault="00A401EE" w:rsidP="00B9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3969" w:type="dxa"/>
          </w:tcPr>
          <w:p w:rsidR="00A401EE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МОУО/образовательные организации</w:t>
            </w:r>
          </w:p>
        </w:tc>
      </w:tr>
      <w:tr w:rsidR="00A401EE" w:rsidRPr="00605D53" w:rsidTr="003C7B88">
        <w:tc>
          <w:tcPr>
            <w:tcW w:w="651" w:type="dxa"/>
          </w:tcPr>
          <w:p w:rsidR="00A401EE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54" w:type="dxa"/>
          </w:tcPr>
          <w:p w:rsidR="00A401EE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реализации Концепции на основе Комплексного плана</w:t>
            </w:r>
          </w:p>
        </w:tc>
        <w:tc>
          <w:tcPr>
            <w:tcW w:w="2409" w:type="dxa"/>
          </w:tcPr>
          <w:p w:rsidR="00A401EE" w:rsidRDefault="00A401EE" w:rsidP="0086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3969" w:type="dxa"/>
          </w:tcPr>
          <w:p w:rsidR="00A401EE" w:rsidRDefault="00A401EE" w:rsidP="0086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  <w:r w:rsidR="00A660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66040">
              <w:rPr>
                <w:rFonts w:ascii="Times New Roman" w:hAnsi="Times New Roman" w:cs="Times New Roman"/>
                <w:sz w:val="28"/>
                <w:szCs w:val="28"/>
              </w:rPr>
              <w:t>Баязитова</w:t>
            </w:r>
            <w:proofErr w:type="spellEnd"/>
            <w:r w:rsidR="00A66040">
              <w:rPr>
                <w:rFonts w:ascii="Times New Roman" w:hAnsi="Times New Roman" w:cs="Times New Roman"/>
                <w:sz w:val="28"/>
                <w:szCs w:val="28"/>
              </w:rPr>
              <w:t xml:space="preserve"> А.Р.)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/образовательные организации</w:t>
            </w:r>
          </w:p>
        </w:tc>
      </w:tr>
      <w:tr w:rsidR="00A401EE" w:rsidRPr="00605D53" w:rsidTr="003C7B88">
        <w:tc>
          <w:tcPr>
            <w:tcW w:w="651" w:type="dxa"/>
          </w:tcPr>
          <w:p w:rsidR="00A401EE" w:rsidRPr="00F6272E" w:rsidRDefault="00F6272E" w:rsidP="006F3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54" w:type="dxa"/>
          </w:tcPr>
          <w:p w:rsidR="00A401EE" w:rsidRPr="00F6272E" w:rsidRDefault="00F6272E" w:rsidP="006F3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2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обеспечение</w:t>
            </w:r>
          </w:p>
        </w:tc>
        <w:tc>
          <w:tcPr>
            <w:tcW w:w="2409" w:type="dxa"/>
          </w:tcPr>
          <w:p w:rsidR="00A401EE" w:rsidRDefault="00A401EE" w:rsidP="0086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401EE" w:rsidRDefault="00A401EE" w:rsidP="0086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EE" w:rsidRPr="00605D53" w:rsidTr="003C7B88">
        <w:tc>
          <w:tcPr>
            <w:tcW w:w="651" w:type="dxa"/>
          </w:tcPr>
          <w:p w:rsidR="00A401EE" w:rsidRPr="00605D53" w:rsidRDefault="00F6272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1EE" w:rsidRPr="00605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4" w:type="dxa"/>
          </w:tcPr>
          <w:p w:rsidR="00A401EE" w:rsidRPr="00605D53" w:rsidRDefault="00A401EE" w:rsidP="00F6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5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положений о мероприятиях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05D53">
              <w:rPr>
                <w:rFonts w:ascii="Times New Roman" w:hAnsi="Times New Roman" w:cs="Times New Roman"/>
                <w:sz w:val="28"/>
                <w:szCs w:val="28"/>
              </w:rPr>
              <w:t>профессиональной ориентации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53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 </w:t>
            </w:r>
            <w:r w:rsidR="00F6272E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</w:t>
            </w:r>
            <w:r w:rsidR="00144C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272E">
              <w:rPr>
                <w:rFonts w:ascii="Times New Roman" w:hAnsi="Times New Roman" w:cs="Times New Roman"/>
                <w:sz w:val="28"/>
                <w:szCs w:val="28"/>
              </w:rPr>
              <w:t>изаций.</w:t>
            </w:r>
          </w:p>
        </w:tc>
        <w:tc>
          <w:tcPr>
            <w:tcW w:w="2409" w:type="dxa"/>
          </w:tcPr>
          <w:p w:rsidR="00A401EE" w:rsidRPr="00605D53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401EE" w:rsidRPr="00605D53" w:rsidRDefault="00F6272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А.Р.)</w:t>
            </w:r>
            <w:r w:rsidR="00A66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60F">
              <w:rPr>
                <w:rFonts w:ascii="Times New Roman" w:hAnsi="Times New Roman" w:cs="Times New Roman"/>
                <w:sz w:val="28"/>
                <w:szCs w:val="28"/>
              </w:rPr>
              <w:t>/образовательные организации</w:t>
            </w:r>
          </w:p>
        </w:tc>
      </w:tr>
      <w:tr w:rsidR="003C7B88" w:rsidRPr="00605D53" w:rsidTr="003C7B88">
        <w:trPr>
          <w:trHeight w:val="1620"/>
        </w:trPr>
        <w:tc>
          <w:tcPr>
            <w:tcW w:w="651" w:type="dxa"/>
            <w:vMerge w:val="restart"/>
          </w:tcPr>
          <w:p w:rsidR="003C7B88" w:rsidRPr="00605D53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3C7B88" w:rsidRDefault="003C7B88" w:rsidP="00D6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5D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обучающихся в мероприятиях</w:t>
            </w:r>
            <w:r w:rsidRPr="00605D53">
              <w:rPr>
                <w:rFonts w:ascii="Times New Roman" w:hAnsi="Times New Roman" w:cs="Times New Roman"/>
                <w:sz w:val="28"/>
                <w:szCs w:val="28"/>
              </w:rPr>
              <w:t>, 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53">
              <w:rPr>
                <w:rFonts w:ascii="Times New Roman" w:hAnsi="Times New Roman" w:cs="Times New Roman"/>
                <w:sz w:val="28"/>
                <w:szCs w:val="28"/>
              </w:rPr>
              <w:t>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офессиональное самоопределение:</w:t>
            </w:r>
            <w:proofErr w:type="gramEnd"/>
          </w:p>
          <w:p w:rsidR="00EB564C" w:rsidRDefault="00EB564C" w:rsidP="003C7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88" w:rsidRPr="00605D53" w:rsidRDefault="003C7B88" w:rsidP="003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56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(День открытых дверей в профессиональных учебных заведениях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64C" w:rsidRDefault="00EB564C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81D6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88" w:rsidRPr="00605D53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3C7B88" w:rsidRPr="00605D53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А.Р.)/ образовательные организации</w:t>
            </w:r>
          </w:p>
        </w:tc>
      </w:tr>
      <w:tr w:rsidR="003C7B88" w:rsidRPr="00605D53" w:rsidTr="003C7B88">
        <w:trPr>
          <w:trHeight w:val="345"/>
        </w:trPr>
        <w:tc>
          <w:tcPr>
            <w:tcW w:w="651" w:type="dxa"/>
            <w:vMerge/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</w:tcPr>
          <w:p w:rsidR="003C7B88" w:rsidRPr="00605D53" w:rsidRDefault="003C7B88" w:rsidP="003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в сети Интернет «Поздравь свою учительницу»;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681D6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3969" w:type="dxa"/>
            <w:vMerge/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88" w:rsidRPr="00605D53" w:rsidTr="000F14D7">
        <w:trPr>
          <w:trHeight w:val="660"/>
        </w:trPr>
        <w:tc>
          <w:tcPr>
            <w:tcW w:w="651" w:type="dxa"/>
            <w:vMerge/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</w:tcPr>
          <w:p w:rsidR="000F14D7" w:rsidRDefault="003C7B88" w:rsidP="003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конкурс агитбригад для детей старшего дошкольного возраста «Эстафета рабочих профессий»;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681D6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0F14D7" w:rsidRDefault="000F14D7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4D7" w:rsidRPr="00605D53" w:rsidTr="003C7B88">
        <w:trPr>
          <w:trHeight w:val="615"/>
        </w:trPr>
        <w:tc>
          <w:tcPr>
            <w:tcW w:w="651" w:type="dxa"/>
            <w:vMerge/>
          </w:tcPr>
          <w:p w:rsidR="000F14D7" w:rsidRDefault="000F14D7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</w:tcPr>
          <w:p w:rsidR="000F14D7" w:rsidRDefault="000F14D7" w:rsidP="003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презентаций и видеороликов для учащихся 8-11 классов «Профессия моей мечты»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F14D7" w:rsidRDefault="000F14D7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681D6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3969" w:type="dxa"/>
            <w:vMerge/>
          </w:tcPr>
          <w:p w:rsidR="000F14D7" w:rsidRDefault="000F14D7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88" w:rsidRPr="00605D53" w:rsidTr="00041564">
        <w:trPr>
          <w:trHeight w:val="345"/>
        </w:trPr>
        <w:tc>
          <w:tcPr>
            <w:tcW w:w="651" w:type="dxa"/>
            <w:vMerge/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</w:tcPr>
          <w:p w:rsidR="003C7B88" w:rsidRDefault="003C7B88" w:rsidP="003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этап областного конкурса «Стратегия выбора»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681D6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  <w:vMerge/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64" w:rsidRPr="00605D53" w:rsidTr="003C7B88">
        <w:trPr>
          <w:trHeight w:val="615"/>
        </w:trPr>
        <w:tc>
          <w:tcPr>
            <w:tcW w:w="651" w:type="dxa"/>
            <w:vMerge/>
          </w:tcPr>
          <w:p w:rsidR="00041564" w:rsidRDefault="00041564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</w:tcPr>
          <w:p w:rsidR="00041564" w:rsidRDefault="00041564" w:rsidP="003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 технического и декоративно-прикладного мастерства;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41564" w:rsidRDefault="00041564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41564" w:rsidRDefault="00041564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41564" w:rsidRDefault="00041564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88" w:rsidRPr="00605D53" w:rsidTr="00F6787E">
        <w:trPr>
          <w:trHeight w:val="650"/>
        </w:trPr>
        <w:tc>
          <w:tcPr>
            <w:tcW w:w="651" w:type="dxa"/>
            <w:vMerge/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4" w:space="0" w:color="auto"/>
            </w:tcBorders>
          </w:tcPr>
          <w:p w:rsidR="003C7B88" w:rsidRDefault="003C7B88" w:rsidP="003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Фестивали и конк</w:t>
            </w:r>
            <w:r w:rsidR="000F14D7">
              <w:rPr>
                <w:rFonts w:ascii="Times New Roman" w:hAnsi="Times New Roman" w:cs="Times New Roman"/>
                <w:sz w:val="28"/>
                <w:szCs w:val="28"/>
              </w:rPr>
              <w:t>урсы художественного творчества;</w:t>
            </w:r>
          </w:p>
          <w:p w:rsidR="003C7B88" w:rsidRDefault="003C7B88" w:rsidP="000F1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F14D7" w:rsidRDefault="000F14D7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EE" w:rsidRPr="00605D53" w:rsidTr="003C7B88">
        <w:tc>
          <w:tcPr>
            <w:tcW w:w="651" w:type="dxa"/>
          </w:tcPr>
          <w:p w:rsidR="00A401EE" w:rsidRPr="00605D53" w:rsidRDefault="00144CB9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4" w:type="dxa"/>
          </w:tcPr>
          <w:p w:rsidR="00A401EE" w:rsidRPr="00605D53" w:rsidRDefault="00A401EE" w:rsidP="00712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мониторинга эффективности организационно-педагогического сопровождения профессионального самоопределения</w:t>
            </w:r>
            <w:r w:rsidR="00A66040">
              <w:rPr>
                <w:rFonts w:ascii="Times New Roman" w:hAnsi="Times New Roman" w:cs="Times New Roman"/>
                <w:sz w:val="28"/>
                <w:szCs w:val="28"/>
              </w:rPr>
              <w:t xml:space="preserve"> за 2020-2021учебный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401EE" w:rsidRPr="00605D53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681D6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A401EE" w:rsidRPr="00605D53" w:rsidRDefault="00144CB9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А.Р.)/ образовательные организации</w:t>
            </w:r>
          </w:p>
        </w:tc>
      </w:tr>
      <w:tr w:rsidR="00A401EE" w:rsidRPr="00605D53" w:rsidTr="003C7B88">
        <w:tc>
          <w:tcPr>
            <w:tcW w:w="651" w:type="dxa"/>
          </w:tcPr>
          <w:p w:rsidR="00A401EE" w:rsidRDefault="00681D6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4" w:type="dxa"/>
          </w:tcPr>
          <w:p w:rsidR="00A401EE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внеурочной деятельности и программ дополнительного образования, направленных на профессиональное самоопределение обучающихся.</w:t>
            </w:r>
          </w:p>
        </w:tc>
        <w:tc>
          <w:tcPr>
            <w:tcW w:w="2409" w:type="dxa"/>
          </w:tcPr>
          <w:p w:rsidR="00A401EE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681D6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A401EE" w:rsidRPr="00605D53" w:rsidRDefault="00144CB9" w:rsidP="00ED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A401EE" w:rsidRPr="00605D53" w:rsidTr="003C7B88">
        <w:tc>
          <w:tcPr>
            <w:tcW w:w="651" w:type="dxa"/>
          </w:tcPr>
          <w:p w:rsidR="00A401EE" w:rsidRPr="00605D53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81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4" w:type="dxa"/>
          </w:tcPr>
          <w:p w:rsidR="00A401EE" w:rsidRPr="00605D53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о введении профессиональных проб.</w:t>
            </w:r>
          </w:p>
        </w:tc>
        <w:tc>
          <w:tcPr>
            <w:tcW w:w="2409" w:type="dxa"/>
          </w:tcPr>
          <w:p w:rsidR="00A401EE" w:rsidRPr="00605D53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681D6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A401EE" w:rsidRPr="00605D53" w:rsidRDefault="00144CB9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681D68" w:rsidRPr="00605D53" w:rsidTr="003C7B88">
        <w:tc>
          <w:tcPr>
            <w:tcW w:w="651" w:type="dxa"/>
          </w:tcPr>
          <w:p w:rsidR="00681D68" w:rsidRPr="00681D68" w:rsidRDefault="00681D68" w:rsidP="006F3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D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54" w:type="dxa"/>
          </w:tcPr>
          <w:p w:rsidR="00681D68" w:rsidRPr="00681D68" w:rsidRDefault="00681D68" w:rsidP="006F3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D6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2409" w:type="dxa"/>
          </w:tcPr>
          <w:p w:rsidR="00681D68" w:rsidRDefault="00681D6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1D68" w:rsidRDefault="00681D6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EE" w:rsidRPr="00605D53" w:rsidTr="003C7B88">
        <w:tc>
          <w:tcPr>
            <w:tcW w:w="651" w:type="dxa"/>
          </w:tcPr>
          <w:p w:rsidR="00A401EE" w:rsidRDefault="00A401EE" w:rsidP="00ED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54" w:type="dxa"/>
          </w:tcPr>
          <w:p w:rsidR="00A401EE" w:rsidRDefault="00A401EE" w:rsidP="0055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55560F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раздела, посвященного сопровождению 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401EE" w:rsidRDefault="00A401EE" w:rsidP="00ED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401EE" w:rsidRDefault="00681D68" w:rsidP="00ED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А.Р.)/ образовательные организации</w:t>
            </w:r>
          </w:p>
        </w:tc>
      </w:tr>
      <w:tr w:rsidR="00A401EE" w:rsidRPr="00605D53" w:rsidTr="003C7B88">
        <w:tc>
          <w:tcPr>
            <w:tcW w:w="651" w:type="dxa"/>
          </w:tcPr>
          <w:p w:rsidR="00A401EE" w:rsidRDefault="00A401EE" w:rsidP="00ED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254" w:type="dxa"/>
          </w:tcPr>
          <w:p w:rsidR="00A401EE" w:rsidRDefault="00A401EE" w:rsidP="0043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мероприятий, проводимых в рамках реализации Концепции в СМИ, социальных сетях, на сайте </w:t>
            </w:r>
            <w:r w:rsidR="004371B9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401EE" w:rsidRDefault="00A401EE" w:rsidP="00ED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401EE" w:rsidRDefault="00681D68" w:rsidP="00ED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А.Р.)/ образовательные организации</w:t>
            </w:r>
          </w:p>
        </w:tc>
      </w:tr>
    </w:tbl>
    <w:p w:rsidR="006F3B76" w:rsidRDefault="00F3009F" w:rsidP="006F3B76">
      <w:pPr>
        <w:jc w:val="center"/>
      </w:pPr>
      <w:r>
        <w:t xml:space="preserve">             </w:t>
      </w:r>
    </w:p>
    <w:p w:rsidR="006C5A43" w:rsidRDefault="006C5A43"/>
    <w:p w:rsidR="006C5A43" w:rsidRDefault="006C5A43"/>
    <w:p w:rsidR="006F3B76" w:rsidRPr="00F97AFE" w:rsidRDefault="00F97AFE" w:rsidP="00F97AF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F97AFE">
        <w:rPr>
          <w:rFonts w:ascii="Times New Roman" w:hAnsi="Times New Roman" w:cs="Times New Roman"/>
          <w:sz w:val="24"/>
          <w:szCs w:val="24"/>
        </w:rPr>
        <w:t>Баязитова</w:t>
      </w:r>
      <w:proofErr w:type="spellEnd"/>
      <w:r w:rsidRPr="00F97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AFE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F97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AFE">
        <w:rPr>
          <w:rFonts w:ascii="Times New Roman" w:hAnsi="Times New Roman" w:cs="Times New Roman"/>
          <w:sz w:val="24"/>
          <w:szCs w:val="24"/>
        </w:rPr>
        <w:t>Рауфовна</w:t>
      </w:r>
      <w:proofErr w:type="spellEnd"/>
    </w:p>
    <w:p w:rsidR="00F97AFE" w:rsidRPr="00F97AFE" w:rsidRDefault="00F97AFE" w:rsidP="00F97AFE">
      <w:pPr>
        <w:pStyle w:val="a9"/>
        <w:rPr>
          <w:rFonts w:ascii="Times New Roman" w:hAnsi="Times New Roman" w:cs="Times New Roman"/>
          <w:sz w:val="24"/>
          <w:szCs w:val="24"/>
        </w:rPr>
      </w:pPr>
      <w:r w:rsidRPr="00F97AFE">
        <w:rPr>
          <w:rFonts w:ascii="Times New Roman" w:hAnsi="Times New Roman" w:cs="Times New Roman"/>
          <w:sz w:val="24"/>
          <w:szCs w:val="24"/>
        </w:rPr>
        <w:t>2-28-27</w:t>
      </w:r>
    </w:p>
    <w:sectPr w:rsidR="00F97AFE" w:rsidRPr="00F97AFE" w:rsidSect="007128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7A2"/>
    <w:multiLevelType w:val="hybridMultilevel"/>
    <w:tmpl w:val="B214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7054A"/>
    <w:multiLevelType w:val="hybridMultilevel"/>
    <w:tmpl w:val="EE5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3B76"/>
    <w:rsid w:val="00041564"/>
    <w:rsid w:val="000A4EEE"/>
    <w:rsid w:val="000C3FDB"/>
    <w:rsid w:val="000F14D7"/>
    <w:rsid w:val="00144CB9"/>
    <w:rsid w:val="002F74DC"/>
    <w:rsid w:val="0030102E"/>
    <w:rsid w:val="00354B69"/>
    <w:rsid w:val="003828DF"/>
    <w:rsid w:val="003C7B88"/>
    <w:rsid w:val="004371B9"/>
    <w:rsid w:val="0049030C"/>
    <w:rsid w:val="0055560F"/>
    <w:rsid w:val="005C3F89"/>
    <w:rsid w:val="00605D53"/>
    <w:rsid w:val="006116D7"/>
    <w:rsid w:val="00681D68"/>
    <w:rsid w:val="006C5A43"/>
    <w:rsid w:val="006F3B76"/>
    <w:rsid w:val="00712895"/>
    <w:rsid w:val="007E2046"/>
    <w:rsid w:val="00832E70"/>
    <w:rsid w:val="008D2186"/>
    <w:rsid w:val="008F65C0"/>
    <w:rsid w:val="00A401EE"/>
    <w:rsid w:val="00A66040"/>
    <w:rsid w:val="00B56FC2"/>
    <w:rsid w:val="00B636D3"/>
    <w:rsid w:val="00B8261A"/>
    <w:rsid w:val="00B8622E"/>
    <w:rsid w:val="00B95940"/>
    <w:rsid w:val="00D22CF6"/>
    <w:rsid w:val="00D34DD9"/>
    <w:rsid w:val="00D66A93"/>
    <w:rsid w:val="00D876A8"/>
    <w:rsid w:val="00DB660E"/>
    <w:rsid w:val="00EB564C"/>
    <w:rsid w:val="00EC2021"/>
    <w:rsid w:val="00ED2B0A"/>
    <w:rsid w:val="00F3009F"/>
    <w:rsid w:val="00F6272E"/>
    <w:rsid w:val="00F6787E"/>
    <w:rsid w:val="00F9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0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EE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A4E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D2B0A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ED2B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User</cp:lastModifiedBy>
  <cp:revision>26</cp:revision>
  <cp:lastPrinted>2021-02-18T06:02:00Z</cp:lastPrinted>
  <dcterms:created xsi:type="dcterms:W3CDTF">2021-02-12T06:22:00Z</dcterms:created>
  <dcterms:modified xsi:type="dcterms:W3CDTF">2021-02-18T06:14:00Z</dcterms:modified>
</cp:coreProperties>
</file>