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56" w:rsidRPr="00786038" w:rsidRDefault="00712656" w:rsidP="002B757E">
      <w:pPr>
        <w:shd w:val="clear" w:color="auto" w:fill="FFFFFF"/>
        <w:spacing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603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712656" w:rsidRPr="003711E2" w:rsidRDefault="00712656" w:rsidP="003711E2">
      <w:pPr>
        <w:shd w:val="clear" w:color="auto" w:fill="FFFFFF"/>
        <w:spacing w:line="240" w:lineRule="auto"/>
        <w:ind w:right="29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Эстетическое воспитание подрастающего поколения невозможно без знакомства с декоративно-прикладным творчеством.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Рукоделие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одним из любимых, наиболее доступных и известных видов народного искусства.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Жена рукодельница, мастерица - богатство любой семьи, залог добра, уюта, тепла дома.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Да, терпения и трудолюбия нашим бабушкам было не занимать. Может быть, поэтому веет от их «неспешных творений» таким теплом, спокойствием, уютом...</w:t>
      </w:r>
    </w:p>
    <w:p w:rsidR="00712656" w:rsidRPr="003711E2" w:rsidRDefault="00712656" w:rsidP="003711E2">
      <w:pPr>
        <w:shd w:val="clear" w:color="auto" w:fill="FFFFFF"/>
        <w:spacing w:line="240" w:lineRule="auto"/>
        <w:ind w:left="36" w:right="36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Если раньше детей приучали к ремеслу в семьях, то сейчас эту функцию взяло на себя дополнительное образование.</w:t>
      </w:r>
    </w:p>
    <w:p w:rsidR="00712656" w:rsidRPr="003711E2" w:rsidRDefault="00712656" w:rsidP="003711E2">
      <w:pPr>
        <w:shd w:val="clear" w:color="auto" w:fill="FFFFFF"/>
        <w:spacing w:line="240" w:lineRule="auto"/>
        <w:ind w:left="36" w:right="36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заключается в адаптированном подходе к обучению основным элементам изготовления сувениров 7-12 лет.</w:t>
      </w:r>
    </w:p>
    <w:p w:rsidR="00712656" w:rsidRPr="003711E2" w:rsidRDefault="00712656" w:rsidP="003711E2">
      <w:pPr>
        <w:shd w:val="clear" w:color="auto" w:fill="FFFFFF"/>
        <w:spacing w:line="240" w:lineRule="auto"/>
        <w:ind w:left="56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-художественная.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22" w:right="14" w:firstLine="56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и педагогическая целесообразность.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предлагаемой программы заключается в том, что изучение различных приёмов изготовления сувениров, способствует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развитию компетентности личности, формированию человека — гражданина, семьянина - родителя, специалиста-профессионала, что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востребовано современным обществом. (Распоряжение Правительства РФ "Стратегия развития воспитания в Российской Федерации на период до 2025 года" от 29 мая 2015 г. N 996-р).</w:t>
      </w:r>
    </w:p>
    <w:p w:rsidR="00712656" w:rsidRPr="003711E2" w:rsidRDefault="00712656" w:rsidP="003711E2">
      <w:pPr>
        <w:shd w:val="clear" w:color="auto" w:fill="FFFFFF"/>
        <w:spacing w:line="240" w:lineRule="auto"/>
        <w:ind w:left="43" w:right="1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Отличительные особенности программы.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с учётом ступенчатости в изучении разных видов рукоделия: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, изготовление игрушек, вышивка салфеток.</w:t>
      </w:r>
    </w:p>
    <w:p w:rsidR="00712656" w:rsidRPr="003711E2" w:rsidRDefault="00712656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Программа составлена для детей 7-12 лет.</w:t>
      </w:r>
    </w:p>
    <w:p w:rsidR="00712656" w:rsidRPr="003711E2" w:rsidRDefault="00712656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Обучение по прогр</w:t>
      </w:r>
      <w:r w:rsidR="00D151DD">
        <w:rPr>
          <w:rFonts w:ascii="Times New Roman" w:eastAsia="Times New Roman" w:hAnsi="Times New Roman" w:cs="Times New Roman"/>
          <w:bCs/>
          <w:sz w:val="28"/>
          <w:szCs w:val="28"/>
        </w:rPr>
        <w:t xml:space="preserve">амме могут пройти как девочки,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так и мальчики.</w:t>
      </w:r>
    </w:p>
    <w:p w:rsidR="00712656" w:rsidRPr="003711E2" w:rsidRDefault="00712656" w:rsidP="003711E2">
      <w:pPr>
        <w:shd w:val="clear" w:color="auto" w:fill="FFFFFF"/>
        <w:spacing w:line="240" w:lineRule="auto"/>
        <w:ind w:left="22" w:right="7" w:firstLine="572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="001F08A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риобщение детей к декоративно-прикладному творчеству, развитие творческих способностей на основе изучения различных видов рукоделия.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593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программы.</w:t>
      </w:r>
    </w:p>
    <w:p w:rsidR="00712656" w:rsidRPr="00B53C6A" w:rsidRDefault="00712656" w:rsidP="003711E2">
      <w:pPr>
        <w:shd w:val="clear" w:color="auto" w:fill="FFFFFF"/>
        <w:spacing w:line="240" w:lineRule="auto"/>
        <w:ind w:left="658"/>
        <w:rPr>
          <w:rFonts w:ascii="Times New Roman" w:hAnsi="Times New Roman" w:cs="Times New Roman"/>
          <w:i/>
          <w:sz w:val="28"/>
          <w:szCs w:val="28"/>
        </w:rPr>
      </w:pP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Личностные:</w:t>
      </w:r>
    </w:p>
    <w:p w:rsidR="00712656" w:rsidRPr="003711E2" w:rsidRDefault="00712656" w:rsidP="003711E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 w:cs="Times New Roman"/>
          <w:i/>
          <w:i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формирование культуры общения и поведения в социуме;</w:t>
      </w:r>
    </w:p>
    <w:p w:rsidR="00712656" w:rsidRPr="003711E2" w:rsidRDefault="00712656" w:rsidP="003711E2">
      <w:pPr>
        <w:widowControl w:val="0"/>
        <w:numPr>
          <w:ilvl w:val="0"/>
          <w:numId w:val="1"/>
        </w:numPr>
        <w:shd w:val="clear" w:color="auto" w:fill="FFFFFF"/>
        <w:tabs>
          <w:tab w:val="left" w:pos="767"/>
        </w:tabs>
        <w:autoSpaceDE w:val="0"/>
        <w:autoSpaceDN w:val="0"/>
        <w:adjustRightInd w:val="0"/>
        <w:spacing w:after="0" w:line="240" w:lineRule="auto"/>
        <w:ind w:left="586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воспитание трудовых навыков, аккуратности при выполнении творческих работ.</w:t>
      </w:r>
    </w:p>
    <w:p w:rsidR="00712656" w:rsidRPr="00B53C6A" w:rsidRDefault="00712656" w:rsidP="001F08A4">
      <w:pPr>
        <w:shd w:val="clear" w:color="auto" w:fill="FFFFFF"/>
        <w:spacing w:before="7" w:line="240" w:lineRule="auto"/>
        <w:ind w:left="514"/>
        <w:rPr>
          <w:rFonts w:ascii="Times New Roman" w:hAnsi="Times New Roman" w:cs="Times New Roman"/>
          <w:i/>
          <w:sz w:val="28"/>
          <w:szCs w:val="28"/>
        </w:rPr>
        <w:sectPr w:rsidR="00712656" w:rsidRPr="00B53C6A" w:rsidSect="003711E2">
          <w:pgSz w:w="11909" w:h="16834"/>
          <w:pgMar w:top="1134" w:right="567" w:bottom="1134" w:left="1701" w:header="720" w:footer="720" w:gutter="0"/>
          <w:cols w:space="60"/>
          <w:noEndnote/>
        </w:sectPr>
      </w:pPr>
      <w:proofErr w:type="spellStart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712656" w:rsidRPr="003711E2" w:rsidRDefault="00712656" w:rsidP="003711E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развитие    умений планировать свою деятельность, анализировать ее результаты;</w:t>
      </w:r>
    </w:p>
    <w:p w:rsidR="001F08A4" w:rsidRDefault="00712656" w:rsidP="003711E2">
      <w:pPr>
        <w:shd w:val="clear" w:color="auto" w:fill="FFFFFF"/>
        <w:spacing w:before="29" w:line="240" w:lineRule="auto"/>
        <w:ind w:left="289" w:right="1563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-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развитие образного мышления, фантазии; </w:t>
      </w:r>
    </w:p>
    <w:p w:rsidR="00712656" w:rsidRPr="003711E2" w:rsidRDefault="00712656" w:rsidP="003711E2">
      <w:pPr>
        <w:shd w:val="clear" w:color="auto" w:fill="FFFFFF"/>
        <w:spacing w:before="29" w:line="240" w:lineRule="auto"/>
        <w:ind w:left="289" w:right="1563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первоначальных навыков проектирования; </w:t>
      </w:r>
    </w:p>
    <w:p w:rsidR="00712656" w:rsidRPr="00B53C6A" w:rsidRDefault="00712656" w:rsidP="003711E2">
      <w:pPr>
        <w:shd w:val="clear" w:color="auto" w:fill="FFFFFF"/>
        <w:spacing w:before="29" w:line="240" w:lineRule="auto"/>
        <w:ind w:left="289" w:right="1563"/>
        <w:rPr>
          <w:rFonts w:ascii="Times New Roman" w:hAnsi="Times New Roman" w:cs="Times New Roman"/>
          <w:i/>
          <w:sz w:val="28"/>
          <w:szCs w:val="28"/>
        </w:rPr>
      </w:pP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712656" w:rsidRPr="003711E2" w:rsidRDefault="00712656" w:rsidP="003711E2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7" w:after="0" w:line="240" w:lineRule="auto"/>
        <w:ind w:left="7" w:firstLine="69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знакомство с историей развития различных направлений декоративно-прикладного творчества;</w:t>
      </w:r>
    </w:p>
    <w:p w:rsidR="00712656" w:rsidRPr="003711E2" w:rsidRDefault="00712656" w:rsidP="003711E2">
      <w:pPr>
        <w:widowControl w:val="0"/>
        <w:numPr>
          <w:ilvl w:val="0"/>
          <w:numId w:val="2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7" w:firstLine="69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формирование    навыков   работы в различных техниках прикладного творчества.</w:t>
      </w:r>
    </w:p>
    <w:p w:rsidR="00712656" w:rsidRPr="003711E2" w:rsidRDefault="00712656" w:rsidP="003711E2">
      <w:pPr>
        <w:shd w:val="clear" w:color="auto" w:fill="FFFFFF"/>
        <w:spacing w:line="240" w:lineRule="auto"/>
        <w:ind w:left="72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программы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- 72 часа, 36 учебных недель.</w:t>
      </w:r>
    </w:p>
    <w:p w:rsidR="00712656" w:rsidRPr="003711E2" w:rsidRDefault="00712656" w:rsidP="003711E2">
      <w:pPr>
        <w:shd w:val="clear" w:color="auto" w:fill="FFFFFF"/>
        <w:spacing w:line="240" w:lineRule="auto"/>
        <w:ind w:left="731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очная.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72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Виды занятий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практические занятия.</w:t>
      </w:r>
    </w:p>
    <w:p w:rsidR="00712656" w:rsidRPr="003711E2" w:rsidRDefault="00712656" w:rsidP="003711E2">
      <w:pPr>
        <w:shd w:val="clear" w:color="auto" w:fill="FFFFFF"/>
        <w:spacing w:line="240" w:lineRule="auto"/>
        <w:ind w:left="731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Срок освоения программы 1 </w:t>
      </w: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>год.</w:t>
      </w:r>
    </w:p>
    <w:p w:rsidR="00712656" w:rsidRPr="003711E2" w:rsidRDefault="00712656" w:rsidP="003711E2">
      <w:pPr>
        <w:shd w:val="clear" w:color="auto" w:fill="FFFFFF"/>
        <w:spacing w:line="240" w:lineRule="auto"/>
        <w:ind w:left="72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- периодичность 1раза в неделю;</w:t>
      </w:r>
    </w:p>
    <w:p w:rsidR="00712656" w:rsidRPr="003711E2" w:rsidRDefault="00712656" w:rsidP="003711E2">
      <w:pPr>
        <w:shd w:val="clear" w:color="auto" w:fill="FFFFFF"/>
        <w:spacing w:line="240" w:lineRule="auto"/>
        <w:ind w:left="22" w:firstLine="716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Общее количество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часов в год - 72, количество часов</w:t>
      </w:r>
      <w:r w:rsidR="001F08A4">
        <w:rPr>
          <w:rFonts w:ascii="Times New Roman" w:eastAsia="Times New Roman" w:hAnsi="Times New Roman" w:cs="Times New Roman"/>
          <w:sz w:val="28"/>
          <w:szCs w:val="28"/>
        </w:rPr>
        <w:t xml:space="preserve"> в неделю 2; занятий в неделю 1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(2 часа по 45 минут, перерыв 10 минут)</w:t>
      </w:r>
    </w:p>
    <w:p w:rsidR="00712656" w:rsidRPr="003711E2" w:rsidRDefault="00712656" w:rsidP="003711E2">
      <w:pPr>
        <w:shd w:val="clear" w:color="auto" w:fill="FFFFFF"/>
        <w:spacing w:line="240" w:lineRule="auto"/>
        <w:ind w:left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1E2">
        <w:rPr>
          <w:rFonts w:ascii="Times New Roman" w:hAnsi="Times New Roman" w:cs="Times New Roman"/>
          <w:color w:val="000000" w:themeColor="text1"/>
          <w:sz w:val="28"/>
          <w:szCs w:val="28"/>
        </w:rPr>
        <w:t>Оптимальная наполняемость группы –до 10 человек</w:t>
      </w:r>
      <w:r w:rsidR="00F64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связи с объявленной пандемией КОВИД-19 до 7 человек)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304"/>
        <w:gridCol w:w="851"/>
        <w:gridCol w:w="850"/>
        <w:gridCol w:w="709"/>
        <w:gridCol w:w="4218"/>
      </w:tblGrid>
      <w:tr w:rsidR="00712656" w:rsidRPr="003711E2" w:rsidTr="0025252D">
        <w:trPr>
          <w:trHeight w:val="193"/>
        </w:trPr>
        <w:tc>
          <w:tcPr>
            <w:tcW w:w="639" w:type="dxa"/>
            <w:vMerge w:val="restart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712656" w:rsidRPr="003711E2" w:rsidRDefault="00712656" w:rsidP="003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712656" w:rsidRPr="003711E2" w:rsidRDefault="00712656" w:rsidP="003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712656" w:rsidRPr="003711E2" w:rsidRDefault="00712656" w:rsidP="00371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712656" w:rsidRPr="003711E2" w:rsidTr="0025252D">
        <w:trPr>
          <w:cantSplit/>
          <w:trHeight w:val="1431"/>
        </w:trPr>
        <w:tc>
          <w:tcPr>
            <w:tcW w:w="639" w:type="dxa"/>
            <w:vMerge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712656" w:rsidRPr="003711E2" w:rsidRDefault="00712656" w:rsidP="003711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712656" w:rsidRPr="003711E2" w:rsidRDefault="00712656" w:rsidP="003711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712656" w:rsidRPr="003711E2" w:rsidRDefault="00712656" w:rsidP="003711E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Солнышко в технике «</w:t>
            </w:r>
            <w:proofErr w:type="spellStart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Игольница из текстиля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на салфетке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сувенир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Снежинки в технике «</w:t>
            </w:r>
            <w:proofErr w:type="spellStart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Плетение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шнурка на картоне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в</w:t>
            </w:r>
          </w:p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технике «крестик»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работы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851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Готовое изделие</w:t>
            </w:r>
          </w:p>
        </w:tc>
      </w:tr>
      <w:tr w:rsidR="00712656" w:rsidRPr="003711E2" w:rsidTr="0025252D">
        <w:tc>
          <w:tcPr>
            <w:tcW w:w="639" w:type="dxa"/>
          </w:tcPr>
          <w:p w:rsidR="00712656" w:rsidRPr="003711E2" w:rsidRDefault="00437D0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4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51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2656" w:rsidRPr="003711E2" w:rsidRDefault="00712656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12656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</w:tr>
      <w:tr w:rsidR="00985E3F" w:rsidRPr="003711E2" w:rsidTr="0025252D">
        <w:tc>
          <w:tcPr>
            <w:tcW w:w="639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985E3F" w:rsidRPr="003711E2" w:rsidRDefault="001F08A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72ч.</w:t>
            </w:r>
          </w:p>
        </w:tc>
        <w:tc>
          <w:tcPr>
            <w:tcW w:w="4218" w:type="dxa"/>
          </w:tcPr>
          <w:p w:rsidR="00985E3F" w:rsidRPr="003711E2" w:rsidRDefault="00985E3F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D06" w:rsidRPr="003711E2" w:rsidRDefault="00437D06" w:rsidP="003711E2">
      <w:pPr>
        <w:shd w:val="clear" w:color="auto" w:fill="FFFFFF"/>
        <w:tabs>
          <w:tab w:val="left" w:pos="897"/>
        </w:tabs>
        <w:spacing w:before="355" w:line="240" w:lineRule="auto"/>
        <w:ind w:left="557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437D06" w:rsidRPr="00722E4F" w:rsidRDefault="00437D06" w:rsidP="00722E4F">
      <w:pPr>
        <w:shd w:val="clear" w:color="auto" w:fill="FFFFFF"/>
        <w:spacing w:line="240" w:lineRule="auto"/>
        <w:ind w:left="2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37D06" w:rsidRPr="00722E4F" w:rsidRDefault="00437D06" w:rsidP="00722E4F">
      <w:pPr>
        <w:shd w:val="clear" w:color="auto" w:fill="FFFFFF"/>
        <w:spacing w:line="240" w:lineRule="auto"/>
        <w:ind w:left="51" w:right="7" w:firstLine="52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E4F">
        <w:rPr>
          <w:rFonts w:ascii="Times New Roman" w:hAnsi="Times New Roman" w:cs="Times New Roman"/>
          <w:b/>
          <w:sz w:val="32"/>
          <w:szCs w:val="32"/>
        </w:rPr>
        <w:t>Соде</w:t>
      </w:r>
      <w:r w:rsidR="00722E4F" w:rsidRPr="00722E4F">
        <w:rPr>
          <w:rFonts w:ascii="Times New Roman" w:hAnsi="Times New Roman" w:cs="Times New Roman"/>
          <w:b/>
          <w:sz w:val="32"/>
          <w:szCs w:val="32"/>
        </w:rPr>
        <w:t>ржание.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before="355"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 </w:t>
      </w: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1: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Вводное занятие.</w:t>
      </w:r>
    </w:p>
    <w:p w:rsidR="00437D06" w:rsidRPr="003711E2" w:rsidRDefault="00437D06" w:rsidP="003711E2">
      <w:pPr>
        <w:shd w:val="clear" w:color="auto" w:fill="FFFFFF"/>
        <w:spacing w:line="240" w:lineRule="auto"/>
        <w:ind w:right="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Вводная беседа о содержании занятий коллектива. Знакомство с образцами сувениров. Подготовка инструментов и необходимых материалов. Инструктаж по технике безопасности. Знакомство с правилами внутреннего распорядка и поведением во время занятий.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before="7" w:line="240" w:lineRule="auto"/>
        <w:ind w:right="260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2: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Солнышко в технике «</w:t>
      </w:r>
      <w:proofErr w:type="spellStart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Знакомство с образцами в технике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37D06" w:rsidRPr="003711E2" w:rsidRDefault="00437D06" w:rsidP="003711E2">
      <w:pPr>
        <w:shd w:val="clear" w:color="auto" w:fill="FFFFFF"/>
        <w:spacing w:line="240" w:lineRule="auto"/>
        <w:ind w:left="7" w:righ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Подбор ниток по цвету. Выбор заготовки. Выполнение солнышка в технике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 по образцу.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3: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Игольница из текстиля</w:t>
      </w:r>
    </w:p>
    <w:p w:rsidR="00437D06" w:rsidRPr="003711E2" w:rsidRDefault="00437D06" w:rsidP="003711E2">
      <w:pPr>
        <w:shd w:val="clear" w:color="auto" w:fill="FFFFFF"/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Практика. Раскрой ткани по трафарету. Изготовление игольницы. Собрать детали выкройки по периметру, оставив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отверстие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стороны. Подушечку набиваем синтепоном и зашиваем край потайным швом. В уголочек можно вставить шнур. Декорируем подушечку.</w:t>
      </w:r>
    </w:p>
    <w:p w:rsidR="00437D06" w:rsidRPr="003711E2" w:rsidRDefault="00437D06" w:rsidP="003711E2">
      <w:pPr>
        <w:shd w:val="clear" w:color="auto" w:fill="FFFFFF"/>
        <w:spacing w:line="240" w:lineRule="auto"/>
        <w:ind w:righ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Тема 4: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Вышивка на салфетке</w:t>
      </w:r>
    </w:p>
    <w:p w:rsidR="00437D06" w:rsidRPr="003711E2" w:rsidRDefault="00437D06" w:rsidP="003711E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Просмотр литературы и узоров для вышивки в технике «счётная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гладь».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Выбор темы работы. Составление схемы узора. Раскрой ткани.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Составление  композиции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и  разметка узора.  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Подбор  ниток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по  цвету.</w:t>
      </w:r>
    </w:p>
    <w:p w:rsidR="00437D06" w:rsidRPr="003711E2" w:rsidRDefault="00437D06" w:rsidP="003711E2">
      <w:pPr>
        <w:shd w:val="clear" w:color="auto" w:fill="FFFFFF"/>
        <w:spacing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салфетки.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5: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Новогодний сувенир</w:t>
      </w:r>
    </w:p>
    <w:p w:rsidR="00437D06" w:rsidRPr="003711E2" w:rsidRDefault="005F3C11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</w:t>
      </w:r>
      <w:r w:rsidR="00437D06" w:rsidRPr="003711E2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правилами построения композиции. Просмотр образцов и иллюстраций. Практика.   Работа   с   картоном   и   ножницами.   Овладение   навыками изготовления выкроек для сувениров из картона. Перевод деталей выкроек на ткань. Сборка деталей сувенира.</w:t>
      </w:r>
    </w:p>
    <w:p w:rsidR="00437D06" w:rsidRPr="003711E2" w:rsidRDefault="00437D06" w:rsidP="003711E2">
      <w:pPr>
        <w:shd w:val="clear" w:color="auto" w:fill="FFFFFF"/>
        <w:tabs>
          <w:tab w:val="left" w:pos="89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6: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Снежинки в технике «</w:t>
      </w:r>
      <w:proofErr w:type="spellStart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37D06" w:rsidRPr="003711E2" w:rsidRDefault="00437D06" w:rsidP="003711E2">
      <w:pPr>
        <w:shd w:val="clear" w:color="auto" w:fill="FFFFFF"/>
        <w:spacing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Практика. Просмотр готовых образцов в технике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. Выбор готовых схем. Подбор ниток по цвету. Выполнение подготовительных работ. Изготовление выкроек из картона. Овладение навыками творческой работы. Выполнение узора в технике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цветных ниток.</w:t>
      </w:r>
    </w:p>
    <w:p w:rsidR="00437D06" w:rsidRPr="003711E2" w:rsidRDefault="00722E4F" w:rsidP="003711E2">
      <w:pPr>
        <w:shd w:val="clear" w:color="auto" w:fill="FFFFFF"/>
        <w:tabs>
          <w:tab w:val="left" w:pos="9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Тема 7</w:t>
      </w:r>
      <w:r w:rsidR="00437D06"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  <w:r w:rsidR="00437D06" w:rsidRPr="003711E2">
        <w:rPr>
          <w:rFonts w:ascii="Times New Roman" w:eastAsia="Times New Roman" w:hAnsi="Times New Roman" w:cs="Times New Roman"/>
          <w:bCs/>
          <w:sz w:val="28"/>
          <w:szCs w:val="28"/>
        </w:rPr>
        <w:t>Плетение шнурка на картоне</w:t>
      </w:r>
    </w:p>
    <w:p w:rsidR="00437D06" w:rsidRPr="003711E2" w:rsidRDefault="00437D06" w:rsidP="003711E2">
      <w:pPr>
        <w:shd w:val="clear" w:color="auto" w:fill="FFFFFF"/>
        <w:spacing w:line="240" w:lineRule="auto"/>
        <w:ind w:left="51" w:right="14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Подбор ниток для шнурка. Заправка ниток в заготовку. Выполнение шнурка по схеме.</w:t>
      </w:r>
    </w:p>
    <w:p w:rsidR="00437D06" w:rsidRPr="003711E2" w:rsidRDefault="00437D06" w:rsidP="003711E2">
      <w:pPr>
        <w:shd w:val="clear" w:color="auto" w:fill="FFFFFF"/>
        <w:tabs>
          <w:tab w:val="left" w:pos="91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8: </w:t>
      </w:r>
      <w:r w:rsidRPr="003711E2">
        <w:rPr>
          <w:rFonts w:ascii="Times New Roman" w:eastAsia="Times New Roman" w:hAnsi="Times New Roman" w:cs="Times New Roman"/>
          <w:bCs/>
          <w:sz w:val="28"/>
          <w:szCs w:val="28"/>
        </w:rPr>
        <w:t>Вышивка в технике «крестик»</w:t>
      </w:r>
    </w:p>
    <w:p w:rsidR="00437D06" w:rsidRPr="003711E2" w:rsidRDefault="00437D06" w:rsidP="003711E2">
      <w:pPr>
        <w:shd w:val="clear" w:color="auto" w:fill="FFFFFF"/>
        <w:spacing w:line="240" w:lineRule="auto"/>
        <w:ind w:left="2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Теория. Просмотр готовых образцов в технике вышивки крестиком.</w:t>
      </w:r>
    </w:p>
    <w:p w:rsidR="00437D06" w:rsidRPr="003711E2" w:rsidRDefault="00437D06" w:rsidP="003711E2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Практика. Выбор готовых схем. Подбор ниток по цвету. Овладение навыками творческой работы. Выполнение узора в технике вышивка бисером.</w:t>
      </w:r>
    </w:p>
    <w:p w:rsidR="00437D06" w:rsidRPr="003711E2" w:rsidRDefault="00437D06" w:rsidP="003711E2">
      <w:pPr>
        <w:shd w:val="clear" w:color="auto" w:fill="FFFFFF"/>
        <w:spacing w:before="14" w:line="240" w:lineRule="auto"/>
        <w:ind w:left="36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Тема 9: Оформление работы </w:t>
      </w: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Практика. Просмотр образцов изделий. Подготовка работ для оформления.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Уточнение выкройки. Отделка края изделия. Оформление работы.</w:t>
      </w:r>
    </w:p>
    <w:p w:rsidR="00437D06" w:rsidRPr="003711E2" w:rsidRDefault="00437D06" w:rsidP="003711E2">
      <w:pPr>
        <w:shd w:val="clear" w:color="auto" w:fill="FFFFFF"/>
        <w:spacing w:before="14"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Тема 10: </w:t>
      </w:r>
      <w:r w:rsidRPr="003711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Творческий проект</w:t>
      </w:r>
    </w:p>
    <w:p w:rsidR="00437D06" w:rsidRPr="003711E2" w:rsidRDefault="00437D06" w:rsidP="003711E2">
      <w:pPr>
        <w:shd w:val="clear" w:color="auto" w:fill="FFFFFF"/>
        <w:spacing w:line="240" w:lineRule="auto"/>
        <w:ind w:left="43" w:right="7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Практика. Подготовка теоретического материала по теме творческого </w:t>
      </w: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>проекта. Изготовление работы по пройденному материалу.</w:t>
      </w:r>
    </w:p>
    <w:p w:rsidR="00437D06" w:rsidRPr="003711E2" w:rsidRDefault="00437D06" w:rsidP="003711E2">
      <w:pPr>
        <w:shd w:val="clear" w:color="auto" w:fill="FFFFFF"/>
        <w:tabs>
          <w:tab w:val="left" w:pos="9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Cs/>
          <w:iCs/>
          <w:spacing w:val="-1"/>
          <w:sz w:val="28"/>
          <w:szCs w:val="28"/>
        </w:rPr>
        <w:t xml:space="preserve">Тема 11: </w:t>
      </w:r>
      <w:r w:rsidRPr="003711E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Итоговое занятие</w:t>
      </w:r>
    </w:p>
    <w:p w:rsidR="00437D06" w:rsidRPr="003711E2" w:rsidRDefault="00437D06" w:rsidP="003711E2">
      <w:pPr>
        <w:shd w:val="clear" w:color="auto" w:fill="FFFFFF"/>
        <w:spacing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Практика. Подведение итогов; Выставка выполненных изделий за учебный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5F3C11" w:rsidRPr="003711E2" w:rsidRDefault="005F3C11" w:rsidP="003711E2">
      <w:pPr>
        <w:shd w:val="clear" w:color="auto" w:fill="FFFFFF"/>
        <w:spacing w:line="240" w:lineRule="auto"/>
        <w:ind w:left="644" w:firstLine="1317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22E4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 результаты</w:t>
      </w: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F3C11" w:rsidRPr="00B53C6A" w:rsidRDefault="005F3C11" w:rsidP="003711E2">
      <w:pPr>
        <w:shd w:val="clear" w:color="auto" w:fill="FFFFFF"/>
        <w:spacing w:before="304" w:line="240" w:lineRule="auto"/>
        <w:ind w:left="557"/>
        <w:rPr>
          <w:rFonts w:ascii="Times New Roman" w:hAnsi="Times New Roman" w:cs="Times New Roman"/>
          <w:i/>
          <w:sz w:val="28"/>
          <w:szCs w:val="28"/>
        </w:rPr>
      </w:pP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="00B53C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F3C11" w:rsidRPr="003711E2" w:rsidRDefault="005F3C11" w:rsidP="003711E2">
      <w:pPr>
        <w:shd w:val="clear" w:color="auto" w:fill="FFFFFF"/>
        <w:tabs>
          <w:tab w:val="left" w:pos="774"/>
        </w:tabs>
        <w:spacing w:before="7"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проявление навыков культуры общения и поведения в социуме;</w:t>
      </w:r>
    </w:p>
    <w:p w:rsidR="005F3C11" w:rsidRPr="003711E2" w:rsidRDefault="005F3C11" w:rsidP="003711E2">
      <w:pPr>
        <w:shd w:val="clear" w:color="auto" w:fill="FFFFFF"/>
        <w:tabs>
          <w:tab w:val="left" w:pos="933"/>
        </w:tabs>
        <w:spacing w:line="240" w:lineRule="auto"/>
        <w:ind w:left="550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трудовых навыков, аккуратности при выполнении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творческих работ.</w:t>
      </w:r>
    </w:p>
    <w:p w:rsidR="005F3C11" w:rsidRPr="00B53C6A" w:rsidRDefault="005F3C11" w:rsidP="003711E2">
      <w:pPr>
        <w:shd w:val="clear" w:color="auto" w:fill="FFFFFF"/>
        <w:spacing w:line="240" w:lineRule="auto"/>
        <w:ind w:left="485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B53C6A" w:rsidRDefault="005F3C11" w:rsidP="00B53C6A">
      <w:pPr>
        <w:shd w:val="clear" w:color="auto" w:fill="FFFFFF"/>
        <w:tabs>
          <w:tab w:val="left" w:pos="984"/>
        </w:tabs>
        <w:spacing w:line="240" w:lineRule="auto"/>
        <w:ind w:left="702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развитие мотивации к занятиям рук</w:t>
      </w:r>
      <w:r w:rsidR="00722E4F">
        <w:rPr>
          <w:rFonts w:ascii="Times New Roman" w:eastAsia="Times New Roman" w:hAnsi="Times New Roman" w:cs="Times New Roman"/>
          <w:sz w:val="28"/>
          <w:szCs w:val="28"/>
        </w:rPr>
        <w:t>оделием,</w:t>
      </w:r>
      <w:r w:rsidR="00722E4F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r w:rsidR="00722E4F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722E4F">
        <w:rPr>
          <w:rFonts w:ascii="Times New Roman" w:eastAsia="Times New Roman" w:hAnsi="Times New Roman" w:cs="Times New Roman"/>
          <w:sz w:val="28"/>
          <w:szCs w:val="28"/>
        </w:rPr>
        <w:t xml:space="preserve"> умений планировать свою 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B53C6A">
        <w:rPr>
          <w:rFonts w:ascii="Times New Roman" w:hAnsi="Times New Roman" w:cs="Times New Roman"/>
          <w:sz w:val="28"/>
          <w:szCs w:val="28"/>
        </w:rPr>
        <w:t xml:space="preserve">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анализировать ее результаты;</w:t>
      </w:r>
    </w:p>
    <w:p w:rsidR="005F3C11" w:rsidRPr="003711E2" w:rsidRDefault="00B53C6A" w:rsidP="00B53C6A">
      <w:pPr>
        <w:shd w:val="clear" w:color="auto" w:fill="FFFFFF"/>
        <w:tabs>
          <w:tab w:val="left" w:pos="984"/>
        </w:tabs>
        <w:spacing w:line="240" w:lineRule="auto"/>
        <w:ind w:left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3C11" w:rsidRPr="003711E2">
        <w:rPr>
          <w:rFonts w:ascii="Times New Roman" w:eastAsia="Times New Roman" w:hAnsi="Times New Roman" w:cs="Times New Roman"/>
          <w:sz w:val="28"/>
          <w:szCs w:val="28"/>
        </w:rPr>
        <w:t>развитие образного мышления, фантазии;</w:t>
      </w:r>
    </w:p>
    <w:p w:rsidR="005F3C11" w:rsidRPr="003711E2" w:rsidRDefault="005F3C11" w:rsidP="003711E2">
      <w:pPr>
        <w:widowControl w:val="0"/>
        <w:numPr>
          <w:ilvl w:val="0"/>
          <w:numId w:val="3"/>
        </w:numPr>
        <w:shd w:val="clear" w:color="auto" w:fill="FFFFFF"/>
        <w:tabs>
          <w:tab w:val="left" w:pos="861"/>
        </w:tabs>
        <w:autoSpaceDE w:val="0"/>
        <w:autoSpaceDN w:val="0"/>
        <w:adjustRightInd w:val="0"/>
        <w:spacing w:after="0" w:line="240" w:lineRule="auto"/>
        <w:ind w:left="709" w:right="2460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развитие первоначальных навыков проектирования. </w:t>
      </w:r>
      <w:r w:rsidRPr="00B53C6A">
        <w:rPr>
          <w:rFonts w:ascii="Times New Roman" w:eastAsia="Times New Roman" w:hAnsi="Times New Roman" w:cs="Times New Roman"/>
          <w:i/>
          <w:sz w:val="28"/>
          <w:szCs w:val="28"/>
        </w:rPr>
        <w:t>Предметные:</w:t>
      </w:r>
    </w:p>
    <w:p w:rsidR="005F3C11" w:rsidRPr="003711E2" w:rsidRDefault="005F3C11" w:rsidP="003711E2">
      <w:pPr>
        <w:shd w:val="clear" w:color="auto" w:fill="FFFFFF"/>
        <w:tabs>
          <w:tab w:val="left" w:pos="1172"/>
        </w:tabs>
        <w:spacing w:line="240" w:lineRule="auto"/>
        <w:ind w:firstLine="767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расширение   знаний   о истории   развития различных направлений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декоративно-прикладного творчества;</w:t>
      </w:r>
    </w:p>
    <w:p w:rsidR="005F3C11" w:rsidRPr="003711E2" w:rsidRDefault="005F3C11" w:rsidP="003711E2">
      <w:pPr>
        <w:shd w:val="clear" w:color="auto" w:fill="FFFFFF"/>
        <w:tabs>
          <w:tab w:val="left" w:pos="1078"/>
        </w:tabs>
        <w:spacing w:line="240" w:lineRule="auto"/>
        <w:ind w:left="14" w:firstLine="69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    навыков       работы    в    различных   техниках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прикладного творчества.</w:t>
      </w:r>
    </w:p>
    <w:p w:rsidR="005F3C11" w:rsidRPr="003711E2" w:rsidRDefault="005F3C11" w:rsidP="003711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1E2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5F3C11" w:rsidRPr="003711E2" w:rsidTr="0025252D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5F3C11" w:rsidRPr="003711E2" w:rsidTr="002525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EE05C7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04.09.2020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F3C11" w:rsidRPr="003711E2" w:rsidRDefault="00EE05C7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C11" w:rsidRPr="003711E2" w:rsidRDefault="005F3C11" w:rsidP="003711E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proofErr w:type="spellStart"/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3711E2">
              <w:rPr>
                <w:rFonts w:ascii="Times New Roman" w:hAnsi="Times New Roman" w:cs="Times New Roman"/>
                <w:bCs/>
                <w:sz w:val="28"/>
                <w:szCs w:val="28"/>
              </w:rPr>
              <w:t>. по 2 часу</w:t>
            </w:r>
          </w:p>
        </w:tc>
      </w:tr>
    </w:tbl>
    <w:p w:rsidR="005F3C11" w:rsidRPr="003711E2" w:rsidRDefault="005F3C11" w:rsidP="003711E2">
      <w:pPr>
        <w:shd w:val="clear" w:color="auto" w:fill="FFFFFF"/>
        <w:spacing w:line="240" w:lineRule="auto"/>
        <w:ind w:left="51" w:right="7" w:firstLine="5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52D" w:rsidRPr="003711E2" w:rsidRDefault="0025252D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25252D" w:rsidRPr="003711E2" w:rsidRDefault="0025252D" w:rsidP="003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25252D" w:rsidRPr="003711E2" w:rsidRDefault="0025252D" w:rsidP="00371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252D" w:rsidRPr="003711E2" w:rsidRDefault="0025252D" w:rsidP="008A7C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1.</w:t>
      </w:r>
      <w:r w:rsidRPr="008A7C43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25252D" w:rsidRPr="003711E2" w:rsidRDefault="0025252D" w:rsidP="00371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Занятия проводятся в кабинете, соответствующем требованиям ТБ, пожарной безопасности, санитарным нормам. Кабинет имеет хорошее освещение и периодически проветривается.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2"/>
        <w:gridCol w:w="6379"/>
        <w:gridCol w:w="1666"/>
      </w:tblGrid>
      <w:tr w:rsidR="0025252D" w:rsidRPr="003711E2" w:rsidTr="0025252D">
        <w:tc>
          <w:tcPr>
            <w:tcW w:w="1526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25252D" w:rsidRPr="003711E2" w:rsidTr="0025252D">
        <w:tc>
          <w:tcPr>
            <w:tcW w:w="9571" w:type="dxa"/>
            <w:gridSpan w:val="4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Персональный ноутбук- рабочее место педагога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rPr>
          <w:trHeight w:val="487"/>
        </w:trPr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rPr>
          <w:trHeight w:val="487"/>
        </w:trPr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2D" w:rsidRPr="003711E2" w:rsidTr="00045044">
        <w:trPr>
          <w:trHeight w:val="336"/>
        </w:trPr>
        <w:tc>
          <w:tcPr>
            <w:tcW w:w="9571" w:type="dxa"/>
            <w:gridSpan w:val="4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Шкаф для хранения оборудования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252D" w:rsidRPr="003711E2" w:rsidTr="0025252D">
        <w:tc>
          <w:tcPr>
            <w:tcW w:w="7905" w:type="dxa"/>
            <w:gridSpan w:val="3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5252D" w:rsidRPr="003711E2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алька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опирка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артон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</w:tcPr>
          <w:p w:rsidR="0025252D" w:rsidRPr="003711E2" w:rsidRDefault="00CE3DEF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арандаши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цветные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4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наборов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лей ПВА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яльцы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улине разных цветов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есьма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 метров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ветные ленты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 видов по  3 метра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айетки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усины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509B"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509B" w:rsidRPr="003711E2">
              <w:rPr>
                <w:rFonts w:ascii="Times New Roman" w:hAnsi="Times New Roman" w:cs="Times New Roman"/>
                <w:sz w:val="28"/>
                <w:szCs w:val="28"/>
              </w:rPr>
              <w:t>набров</w:t>
            </w:r>
            <w:proofErr w:type="spellEnd"/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исер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 10 наборов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ебельная ткань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 xml:space="preserve">Образцы 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учные иглы для вышивки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21" w:type="dxa"/>
            <w:gridSpan w:val="2"/>
          </w:tcPr>
          <w:p w:rsidR="0025252D" w:rsidRPr="003711E2" w:rsidRDefault="00045044" w:rsidP="003711E2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25252D"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аперстки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252D" w:rsidRPr="003711E2" w:rsidTr="0025252D">
        <w:tc>
          <w:tcPr>
            <w:tcW w:w="1384" w:type="dxa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21" w:type="dxa"/>
            <w:gridSpan w:val="2"/>
          </w:tcPr>
          <w:p w:rsidR="0025252D" w:rsidRPr="003711E2" w:rsidRDefault="0025252D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Образцы  вышивок</w:t>
            </w:r>
            <w:r w:rsidR="009E509B" w:rsidRPr="003711E2">
              <w:rPr>
                <w:rFonts w:ascii="Times New Roman" w:hAnsi="Times New Roman" w:cs="Times New Roman"/>
                <w:sz w:val="28"/>
                <w:szCs w:val="28"/>
              </w:rPr>
              <w:t>, схемы, узоры-распечатки</w:t>
            </w:r>
          </w:p>
        </w:tc>
        <w:tc>
          <w:tcPr>
            <w:tcW w:w="1666" w:type="dxa"/>
          </w:tcPr>
          <w:p w:rsidR="0025252D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b/>
          <w:sz w:val="28"/>
          <w:szCs w:val="28"/>
        </w:rPr>
        <w:t>2. Формы текущего контроля: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 Выставки готовых работ, изготовленных в течение года.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- Индивидуальный контроль.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3711E2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Pr="003711E2">
        <w:rPr>
          <w:rFonts w:ascii="Times New Roman" w:hAnsi="Times New Roman" w:cs="Times New Roman"/>
          <w:sz w:val="28"/>
          <w:szCs w:val="28"/>
        </w:rPr>
        <w:t xml:space="preserve"> выставок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page27"/>
      <w:bookmarkEnd w:id="1"/>
      <w:r w:rsidRPr="003711E2">
        <w:rPr>
          <w:rFonts w:ascii="Times New Roman" w:hAnsi="Times New Roman" w:cs="Times New Roman"/>
          <w:sz w:val="28"/>
          <w:szCs w:val="28"/>
        </w:rPr>
        <w:t>Отбор работ для участия в конкурсах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b/>
          <w:sz w:val="28"/>
          <w:szCs w:val="28"/>
        </w:rPr>
        <w:t xml:space="preserve">                              3. Форма итоговой аттестации</w:t>
      </w:r>
    </w:p>
    <w:p w:rsidR="009E509B" w:rsidRPr="003711E2" w:rsidRDefault="009E509B" w:rsidP="003711E2">
      <w:pPr>
        <w:pStyle w:val="a5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Индивидуальная и коллективная выставка</w:t>
      </w:r>
    </w:p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                 4.</w:t>
      </w:r>
      <w:r w:rsidRPr="003711E2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 текущего контроля и итоговой аттестации</w:t>
      </w:r>
    </w:p>
    <w:p w:rsidR="009E509B" w:rsidRPr="003711E2" w:rsidRDefault="009E509B" w:rsidP="003711E2">
      <w:pPr>
        <w:shd w:val="clear" w:color="auto" w:fill="FFFFFF"/>
        <w:spacing w:before="311" w:line="240" w:lineRule="auto"/>
        <w:ind w:left="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Фонд оценочных средств текущего контроля </w:t>
      </w:r>
    </w:p>
    <w:tbl>
      <w:tblPr>
        <w:tblStyle w:val="a3"/>
        <w:tblW w:w="0" w:type="auto"/>
        <w:tblInd w:w="232" w:type="dxa"/>
        <w:tblLook w:val="04A0" w:firstRow="1" w:lastRow="0" w:firstColumn="1" w:lastColumn="0" w:noHBand="0" w:noVBand="1"/>
      </w:tblPr>
      <w:tblGrid>
        <w:gridCol w:w="3184"/>
        <w:gridCol w:w="3206"/>
        <w:gridCol w:w="3232"/>
      </w:tblGrid>
      <w:tr w:rsidR="009E509B" w:rsidRPr="003711E2" w:rsidTr="009E509B">
        <w:tc>
          <w:tcPr>
            <w:tcW w:w="3184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3206" w:type="dxa"/>
          </w:tcPr>
          <w:p w:rsidR="009E509B" w:rsidRPr="003711E2" w:rsidRDefault="009E509B" w:rsidP="003711E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  <w:p w:rsidR="009E509B" w:rsidRPr="003711E2" w:rsidRDefault="009E509B" w:rsidP="003711E2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освоение</w:t>
            </w:r>
          </w:p>
          <w:p w:rsidR="009E509B" w:rsidRPr="003711E2" w:rsidRDefault="009E509B" w:rsidP="003711E2">
            <w:pPr>
              <w:spacing w:before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материала</w:t>
            </w:r>
          </w:p>
        </w:tc>
        <w:tc>
          <w:tcPr>
            <w:tcW w:w="3232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Зачетные требования</w:t>
            </w:r>
          </w:p>
        </w:tc>
      </w:tr>
      <w:tr w:rsidR="009E509B" w:rsidRPr="003711E2" w:rsidTr="009E509B">
        <w:tc>
          <w:tcPr>
            <w:tcW w:w="3184" w:type="dxa"/>
            <w:vMerge w:val="restart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Готовое изделие</w:t>
            </w:r>
          </w:p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Достаточный</w:t>
            </w:r>
          </w:p>
        </w:tc>
        <w:tc>
          <w:tcPr>
            <w:tcW w:w="3232" w:type="dxa"/>
          </w:tcPr>
          <w:p w:rsidR="009E509B" w:rsidRPr="003711E2" w:rsidRDefault="009E509B" w:rsidP="00045044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умение правильно организовать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место; </w:t>
            </w:r>
            <w:r w:rsidRPr="003711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выполнение         сувенира</w:t>
            </w:r>
            <w:r w:rsidR="000450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711E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с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 педагога</w:t>
            </w:r>
          </w:p>
        </w:tc>
      </w:tr>
      <w:tr w:rsidR="009E509B" w:rsidRPr="003711E2" w:rsidTr="009E509B">
        <w:tc>
          <w:tcPr>
            <w:tcW w:w="3184" w:type="dxa"/>
            <w:vMerge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232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 правильно организовать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место; </w:t>
            </w: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самостоятельное     выполнение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сувенира</w:t>
            </w:r>
          </w:p>
        </w:tc>
      </w:tr>
      <w:tr w:rsidR="009E509B" w:rsidRPr="003711E2" w:rsidTr="009E509B">
        <w:tc>
          <w:tcPr>
            <w:tcW w:w="3184" w:type="dxa"/>
            <w:vMerge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232" w:type="dxa"/>
          </w:tcPr>
          <w:p w:rsidR="009E509B" w:rsidRPr="003711E2" w:rsidRDefault="009E509B" w:rsidP="003711E2">
            <w:pPr>
              <w:spacing w:before="3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умение правильно организовать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свое рабочее место; </w:t>
            </w:r>
            <w:r w:rsidRPr="003711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самостоятельное   изготовление сувенира, внесение дополнений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 оформление изделия</w:t>
            </w:r>
          </w:p>
        </w:tc>
      </w:tr>
    </w:tbl>
    <w:p w:rsidR="009E509B" w:rsidRPr="003711E2" w:rsidRDefault="009E509B" w:rsidP="003711E2">
      <w:pPr>
        <w:shd w:val="clear" w:color="auto" w:fill="FFFFFF"/>
        <w:spacing w:before="311" w:line="240" w:lineRule="auto"/>
        <w:ind w:left="232"/>
        <w:jc w:val="center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 итогового</w:t>
      </w:r>
    </w:p>
    <w:tbl>
      <w:tblPr>
        <w:tblStyle w:val="a3"/>
        <w:tblW w:w="0" w:type="auto"/>
        <w:tblInd w:w="398" w:type="dxa"/>
        <w:tblLook w:val="04A0" w:firstRow="1" w:lastRow="0" w:firstColumn="1" w:lastColumn="0" w:noHBand="0" w:noVBand="1"/>
      </w:tblPr>
      <w:tblGrid>
        <w:gridCol w:w="3138"/>
        <w:gridCol w:w="3141"/>
        <w:gridCol w:w="3177"/>
      </w:tblGrid>
      <w:tr w:rsidR="009E509B" w:rsidRPr="003711E2" w:rsidTr="00135975">
        <w:tc>
          <w:tcPr>
            <w:tcW w:w="3138" w:type="dxa"/>
          </w:tcPr>
          <w:p w:rsidR="009E509B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3141" w:type="dxa"/>
          </w:tcPr>
          <w:p w:rsidR="009E509B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освоение материала</w:t>
            </w:r>
          </w:p>
        </w:tc>
        <w:tc>
          <w:tcPr>
            <w:tcW w:w="3177" w:type="dxa"/>
          </w:tcPr>
          <w:p w:rsidR="009E509B" w:rsidRPr="003711E2" w:rsidRDefault="009E509B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135975" w:rsidRPr="003711E2" w:rsidTr="00135975">
        <w:tc>
          <w:tcPr>
            <w:tcW w:w="3138" w:type="dxa"/>
            <w:vMerge w:val="restart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Выставочное изделие</w:t>
            </w:r>
          </w:p>
        </w:tc>
        <w:tc>
          <w:tcPr>
            <w:tcW w:w="3141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Достаточный</w:t>
            </w:r>
          </w:p>
        </w:tc>
        <w:tc>
          <w:tcPr>
            <w:tcW w:w="3177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правильно организовать свое рабочее место; выполнение изделия по образцу с помощью педагога</w:t>
            </w:r>
          </w:p>
        </w:tc>
      </w:tr>
      <w:tr w:rsidR="00135975" w:rsidRPr="003711E2" w:rsidTr="00135975">
        <w:tc>
          <w:tcPr>
            <w:tcW w:w="3138" w:type="dxa"/>
            <w:vMerge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77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правильно организовать свое рабочее место; выбор схемы узора и выполнение изделия самостоятельно</w:t>
            </w:r>
          </w:p>
        </w:tc>
      </w:tr>
      <w:tr w:rsidR="00135975" w:rsidRPr="003711E2" w:rsidTr="00135975">
        <w:tc>
          <w:tcPr>
            <w:tcW w:w="3138" w:type="dxa"/>
            <w:vMerge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77" w:type="dxa"/>
          </w:tcPr>
          <w:p w:rsidR="00135975" w:rsidRPr="003711E2" w:rsidRDefault="00135975" w:rsidP="00371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правильно </w:t>
            </w:r>
            <w:r w:rsidRPr="003711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организовать свое рабочее место; выполнение узора по схеме самостоятельно, внесение собственного цветового решение</w:t>
            </w:r>
          </w:p>
        </w:tc>
      </w:tr>
    </w:tbl>
    <w:p w:rsidR="00045044" w:rsidRDefault="00045044" w:rsidP="003711E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09B" w:rsidRPr="00045044" w:rsidRDefault="00045044" w:rsidP="00045044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5.Методические материалы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</w:t>
      </w:r>
      <w:r w:rsidRPr="003711E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Методы     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обучения:   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словесный,      наглядный,      практический,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репродуктивный;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Методы      </w:t>
      </w:r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воспитания:   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убеждение,      поощрение,      упражнение,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стимулирование, мотивация и др.;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Формы организации образовательного процесса: групповая;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занятия - беседа, открытое занятие,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практическое занятие, выставка;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pacing w:val="-1"/>
          <w:sz w:val="28"/>
          <w:szCs w:val="28"/>
        </w:rPr>
        <w:t>Педагогические технологии - технология индивидуализации обучения,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технология группового обучения;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Алгоритм учебного занятия: озвучивание темы занятия, определение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задачи для учащегося, беседа, практическая работа, подведение итогов</w:t>
      </w:r>
    </w:p>
    <w:p w:rsidR="00135975" w:rsidRPr="003711E2" w:rsidRDefault="00135975" w:rsidP="003711E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4168" w:rsidRDefault="004B4168" w:rsidP="003711E2">
      <w:pPr>
        <w:shd w:val="clear" w:color="auto" w:fill="FFFFFF"/>
        <w:spacing w:line="240" w:lineRule="auto"/>
        <w:ind w:left="39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5975" w:rsidRPr="003711E2" w:rsidRDefault="00135975" w:rsidP="003711E2">
      <w:pPr>
        <w:shd w:val="clear" w:color="auto" w:fill="FFFFFF"/>
        <w:spacing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 для педагога</w:t>
      </w:r>
    </w:p>
    <w:p w:rsidR="00135975" w:rsidRPr="003711E2" w:rsidRDefault="00135975" w:rsidP="00045044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Бурундукова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Л.И.  Волшебная 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,  - М.:  АСТ_ПРЕСС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КНИГА, 2010. 88 с: ил.- (Ручная работа). 18ВК 978-5-462-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00907-5</w:t>
      </w:r>
    </w:p>
    <w:p w:rsidR="00135975" w:rsidRPr="003711E2" w:rsidRDefault="00135975" w:rsidP="00045044">
      <w:pPr>
        <w:pStyle w:val="a4"/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 xml:space="preserve">https://www.labirint.ru/books/186926/ </w:t>
      </w:r>
    </w:p>
    <w:p w:rsidR="00135975" w:rsidRPr="00045044" w:rsidRDefault="00135975" w:rsidP="00045044">
      <w:pPr>
        <w:shd w:val="clear" w:color="auto" w:fill="FFFFFF"/>
        <w:tabs>
          <w:tab w:val="left" w:pos="426"/>
        </w:tabs>
        <w:spacing w:line="240" w:lineRule="auto"/>
        <w:ind w:right="43"/>
        <w:rPr>
          <w:rFonts w:ascii="Times New Roman" w:hAnsi="Times New Roman" w:cs="Times New Roman"/>
          <w:sz w:val="28"/>
          <w:szCs w:val="28"/>
        </w:rPr>
      </w:pPr>
    </w:p>
    <w:p w:rsidR="00135975" w:rsidRPr="003711E2" w:rsidRDefault="00135975" w:rsidP="00045044">
      <w:pPr>
        <w:pStyle w:val="a4"/>
        <w:numPr>
          <w:ilvl w:val="0"/>
          <w:numId w:val="4"/>
        </w:num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Выщивка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  <w:proofErr w:type="spellStart"/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Больщая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иллюстрированная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энциклопедия.  -  М.: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ООО Издательство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», 2008. - 320 с.</w:t>
      </w:r>
    </w:p>
    <w:p w:rsidR="00135975" w:rsidRPr="003711E2" w:rsidRDefault="00135975" w:rsidP="00045044">
      <w:pPr>
        <w:pStyle w:val="a4"/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https://search.rsl.ru/ru/record/01004259990</w:t>
      </w:r>
    </w:p>
    <w:p w:rsidR="00135975" w:rsidRPr="003711E2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pacing w:val="-10"/>
          <w:sz w:val="28"/>
          <w:szCs w:val="28"/>
        </w:rPr>
        <w:t>3.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Гусарова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 Н.Н.     Техника    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изонити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     для    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дощкольников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Методическое пособие. - 2-е изд., 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. - СПб.: «ДЕТСТВО-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ПРЕСС», 20004. - 48с.: ил.</w:t>
      </w:r>
    </w:p>
    <w:p w:rsidR="00135975" w:rsidRPr="00045044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right="43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https</w:t>
      </w:r>
      <w:r w:rsidR="00045044">
        <w:rPr>
          <w:rFonts w:ascii="Times New Roman" w:eastAsia="Times New Roman" w:hAnsi="Times New Roman" w:cs="Times New Roman"/>
          <w:sz w:val="28"/>
          <w:szCs w:val="28"/>
        </w:rPr>
        <w:t>://www.labirint.ru/books/44964/</w:t>
      </w:r>
    </w:p>
    <w:p w:rsidR="00135975" w:rsidRPr="003711E2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t>4.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>Журналы «Народное творчество».</w:t>
      </w:r>
    </w:p>
    <w:p w:rsidR="00135975" w:rsidRPr="003711E2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hAnsi="Times New Roman" w:cs="Times New Roman"/>
          <w:spacing w:val="-14"/>
          <w:sz w:val="28"/>
          <w:szCs w:val="28"/>
        </w:rPr>
        <w:t>5.</w:t>
      </w:r>
      <w:r w:rsidRPr="003711E2">
        <w:rPr>
          <w:rFonts w:ascii="Times New Roman" w:hAnsi="Times New Roman" w:cs="Times New Roman"/>
          <w:sz w:val="28"/>
          <w:szCs w:val="28"/>
        </w:rPr>
        <w:tab/>
      </w:r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Кит   Никол.   Искусство   </w:t>
      </w:r>
      <w:proofErr w:type="spellStart"/>
      <w:proofErr w:type="gramStart"/>
      <w:r w:rsidRPr="003711E2">
        <w:rPr>
          <w:rFonts w:ascii="Times New Roman" w:eastAsia="Times New Roman" w:hAnsi="Times New Roman" w:cs="Times New Roman"/>
          <w:sz w:val="28"/>
          <w:szCs w:val="28"/>
        </w:rPr>
        <w:t>выщивки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 w:rsidRPr="003711E2">
        <w:rPr>
          <w:rFonts w:ascii="Times New Roman" w:eastAsia="Times New Roman" w:hAnsi="Times New Roman" w:cs="Times New Roman"/>
          <w:sz w:val="28"/>
          <w:szCs w:val="28"/>
        </w:rPr>
        <w:t>Секреты   мастерства.   -</w:t>
      </w: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Издательская группа «</w:t>
      </w:r>
      <w:proofErr w:type="spellStart"/>
      <w:r w:rsidRPr="003711E2">
        <w:rPr>
          <w:rFonts w:ascii="Times New Roman" w:eastAsia="Times New Roman" w:hAnsi="Times New Roman" w:cs="Times New Roman"/>
          <w:sz w:val="28"/>
          <w:szCs w:val="28"/>
        </w:rPr>
        <w:t>Контэнт</w:t>
      </w:r>
      <w:proofErr w:type="spellEnd"/>
      <w:r w:rsidRPr="003711E2">
        <w:rPr>
          <w:rFonts w:ascii="Times New Roman" w:eastAsia="Times New Roman" w:hAnsi="Times New Roman" w:cs="Times New Roman"/>
          <w:sz w:val="28"/>
          <w:szCs w:val="28"/>
        </w:rPr>
        <w:t>», 2004. - 128 с: ил. 18ВК 5-</w:t>
      </w:r>
    </w:p>
    <w:p w:rsidR="00135975" w:rsidRPr="00045044" w:rsidRDefault="00135975" w:rsidP="00045044">
      <w:pPr>
        <w:shd w:val="clear" w:color="auto" w:fill="FFFFFF"/>
        <w:tabs>
          <w:tab w:val="left" w:pos="426"/>
        </w:tabs>
        <w:spacing w:line="240" w:lineRule="auto"/>
        <w:ind w:left="426" w:hanging="28"/>
        <w:rPr>
          <w:rFonts w:ascii="Times New Roman" w:eastAsia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br/>
        <w:t>981https://elit-kniga.r</w:t>
      </w:r>
      <w:r w:rsidR="00045044">
        <w:rPr>
          <w:rFonts w:ascii="Times New Roman" w:eastAsia="Times New Roman" w:hAnsi="Times New Roman" w:cs="Times New Roman"/>
          <w:sz w:val="28"/>
          <w:szCs w:val="28"/>
        </w:rPr>
        <w:t>u/</w:t>
      </w:r>
      <w:proofErr w:type="spellStart"/>
      <w:r w:rsidR="00045044">
        <w:rPr>
          <w:rFonts w:ascii="Times New Roman" w:eastAsia="Times New Roman" w:hAnsi="Times New Roman" w:cs="Times New Roman"/>
          <w:sz w:val="28"/>
          <w:szCs w:val="28"/>
        </w:rPr>
        <w:t>details.php?id</w:t>
      </w:r>
      <w:proofErr w:type="spellEnd"/>
      <w:r w:rsidR="00045044">
        <w:rPr>
          <w:rFonts w:ascii="Times New Roman" w:eastAsia="Times New Roman" w:hAnsi="Times New Roman" w:cs="Times New Roman"/>
          <w:sz w:val="28"/>
          <w:szCs w:val="28"/>
        </w:rPr>
        <w:t>=14057850-025-5</w:t>
      </w:r>
    </w:p>
    <w:p w:rsidR="009E509B" w:rsidRPr="003711E2" w:rsidRDefault="00135975" w:rsidP="00045044">
      <w:pPr>
        <w:tabs>
          <w:tab w:val="left" w:pos="426"/>
        </w:tabs>
        <w:spacing w:after="304" w:line="240" w:lineRule="auto"/>
        <w:ind w:left="426" w:hanging="28"/>
        <w:rPr>
          <w:rFonts w:ascii="Times New Roman" w:hAnsi="Times New Roman" w:cs="Times New Roman"/>
          <w:sz w:val="28"/>
          <w:szCs w:val="28"/>
        </w:rPr>
      </w:pPr>
      <w:r w:rsidRPr="003711E2">
        <w:rPr>
          <w:rFonts w:ascii="Times New Roman" w:eastAsia="Times New Roman" w:hAnsi="Times New Roman" w:cs="Times New Roman"/>
          <w:sz w:val="28"/>
          <w:szCs w:val="28"/>
        </w:rPr>
        <w:t>занятия, приведение в порядок рабочего места.</w:t>
      </w:r>
      <w:r w:rsidR="009E509B" w:rsidRPr="003711E2">
        <w:rPr>
          <w:rFonts w:ascii="Times New Roman" w:hAnsi="Times New Roman" w:cs="Times New Roman"/>
          <w:sz w:val="28"/>
          <w:szCs w:val="28"/>
        </w:rPr>
        <w:br w:type="column"/>
      </w:r>
    </w:p>
    <w:p w:rsidR="009E509B" w:rsidRPr="003711E2" w:rsidRDefault="009E509B" w:rsidP="003711E2">
      <w:pPr>
        <w:spacing w:after="304" w:line="240" w:lineRule="auto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before="311" w:line="240" w:lineRule="auto"/>
        <w:ind w:left="232"/>
        <w:jc w:val="center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pacing w:after="304" w:line="240" w:lineRule="auto"/>
        <w:rPr>
          <w:rFonts w:ascii="Times New Roman" w:hAnsi="Times New Roman" w:cs="Times New Roman"/>
          <w:sz w:val="28"/>
          <w:szCs w:val="28"/>
        </w:rPr>
      </w:pPr>
    </w:p>
    <w:p w:rsidR="009E509B" w:rsidRPr="003711E2" w:rsidRDefault="009E509B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712656" w:rsidRPr="003711E2" w:rsidRDefault="005F3C11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1E2">
        <w:rPr>
          <w:rFonts w:ascii="Times New Roman" w:hAnsi="Times New Roman" w:cs="Times New Roman"/>
          <w:sz w:val="28"/>
          <w:szCs w:val="28"/>
        </w:rPr>
        <w:br w:type="column"/>
      </w:r>
      <w:r w:rsidR="00437D06" w:rsidRPr="003711E2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="00712656" w:rsidRPr="003711E2">
        <w:rPr>
          <w:rFonts w:ascii="Times New Roman" w:hAnsi="Times New Roman" w:cs="Times New Roman"/>
          <w:sz w:val="28"/>
          <w:szCs w:val="28"/>
        </w:rPr>
        <w:lastRenderedPageBreak/>
        <w:br w:type="column"/>
      </w:r>
    </w:p>
    <w:p w:rsidR="00712656" w:rsidRPr="003711E2" w:rsidRDefault="00712656" w:rsidP="003711E2">
      <w:pPr>
        <w:shd w:val="clear" w:color="auto" w:fill="FFFFFF"/>
        <w:spacing w:line="240" w:lineRule="auto"/>
        <w:ind w:left="51" w:right="7"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3B00FD" w:rsidRPr="003711E2" w:rsidRDefault="003B00FD" w:rsidP="00371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B00FD" w:rsidRPr="003711E2" w:rsidSect="003711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82ABE4"/>
    <w:lvl w:ilvl="0">
      <w:numFmt w:val="bullet"/>
      <w:lvlText w:val="*"/>
      <w:lvlJc w:val="left"/>
    </w:lvl>
  </w:abstractNum>
  <w:abstractNum w:abstractNumId="1" w15:restartNumberingAfterBreak="0">
    <w:nsid w:val="34ED2C5D"/>
    <w:multiLevelType w:val="hybridMultilevel"/>
    <w:tmpl w:val="BAB41832"/>
    <w:lvl w:ilvl="0" w:tplc="B94AC874">
      <w:start w:val="1"/>
      <w:numFmt w:val="decimal"/>
      <w:lvlText w:val="%1."/>
      <w:lvlJc w:val="left"/>
      <w:pPr>
        <w:ind w:left="75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656"/>
    <w:rsid w:val="00045044"/>
    <w:rsid w:val="000B31FE"/>
    <w:rsid w:val="00135975"/>
    <w:rsid w:val="00144CBD"/>
    <w:rsid w:val="001F08A4"/>
    <w:rsid w:val="001F5B19"/>
    <w:rsid w:val="0025252D"/>
    <w:rsid w:val="0028117C"/>
    <w:rsid w:val="002B757E"/>
    <w:rsid w:val="00341056"/>
    <w:rsid w:val="003711E2"/>
    <w:rsid w:val="003B00FD"/>
    <w:rsid w:val="00437D06"/>
    <w:rsid w:val="004B4168"/>
    <w:rsid w:val="005F3C11"/>
    <w:rsid w:val="00712656"/>
    <w:rsid w:val="00722E4F"/>
    <w:rsid w:val="00780E94"/>
    <w:rsid w:val="00786038"/>
    <w:rsid w:val="008A7C43"/>
    <w:rsid w:val="00951F15"/>
    <w:rsid w:val="00985E3F"/>
    <w:rsid w:val="009C0AED"/>
    <w:rsid w:val="009E509B"/>
    <w:rsid w:val="009F6BB0"/>
    <w:rsid w:val="00B53C6A"/>
    <w:rsid w:val="00BE0F6C"/>
    <w:rsid w:val="00CE3DEF"/>
    <w:rsid w:val="00D151DD"/>
    <w:rsid w:val="00EE05C7"/>
    <w:rsid w:val="00F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4355"/>
  <w15:docId w15:val="{2E9E5D75-4C9D-4E7E-8174-CEBBBF3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C11"/>
    <w:pPr>
      <w:ind w:left="720"/>
      <w:contextualSpacing/>
    </w:pPr>
  </w:style>
  <w:style w:type="paragraph" w:styleId="a5">
    <w:name w:val="No Spacing"/>
    <w:uiPriority w:val="1"/>
    <w:qFormat/>
    <w:rsid w:val="009E509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35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2019-06-24T18:27:00Z</dcterms:created>
  <dcterms:modified xsi:type="dcterms:W3CDTF">2021-04-27T06:28:00Z</dcterms:modified>
</cp:coreProperties>
</file>