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E7" w:rsidRPr="001866BE" w:rsidRDefault="00AB4AE2" w:rsidP="00DD747D">
      <w:pPr>
        <w:spacing w:line="360" w:lineRule="auto"/>
        <w:jc w:val="center"/>
        <w:rPr>
          <w:rFonts w:ascii="Times New Roman" w:eastAsia="Cambria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Cambria" w:hAnsi="Times New Roman" w:cs="Times New Roman"/>
          <w:sz w:val="28"/>
          <w:szCs w:val="28"/>
          <w:lang w:val="ru-RU"/>
        </w:rPr>
        <w:t>ПОЯСНИТЕЛЬНАЯ ЗАПИСКА.</w:t>
      </w:r>
    </w:p>
    <w:p w:rsidR="003145E7" w:rsidRPr="001866BE" w:rsidRDefault="00ED47B0" w:rsidP="00ED47B0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      </w:t>
      </w:r>
      <w:r w:rsidR="00A76FF2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 «Школа волонтера</w:t>
      </w:r>
      <w:r w:rsidR="003145E7"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предполагает включение детей в социально-значимую деятельность, что </w:t>
      </w:r>
      <w:r w:rsidR="003145E7" w:rsidRPr="001866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способствует формированию их лидерской позиции, развитию инициативы и общественной активности, помогает обрести жизненный опыт.</w:t>
      </w:r>
    </w:p>
    <w:p w:rsidR="003145E7" w:rsidRPr="001866BE" w:rsidRDefault="003145E7" w:rsidP="00DD74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66BE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и педагогическая целесообразность</w:t>
      </w:r>
    </w:p>
    <w:p w:rsidR="003145E7" w:rsidRPr="001866BE" w:rsidRDefault="003145E7" w:rsidP="00DD747D">
      <w:pPr>
        <w:shd w:val="clear" w:color="auto" w:fill="FFFFFF"/>
        <w:spacing w:before="202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6B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Стремительные политические, социально-</w:t>
      </w:r>
      <w:r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экономические изменения, происходящие сегодня в обществе, диктуют новые требования как к организации самого учебно-воспитательного процесса в школе, так и к содержанию образования. В период стремительной глобализации и информатизации жизненного пространства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3145E7" w:rsidRPr="001866BE" w:rsidRDefault="003145E7" w:rsidP="00DD747D">
      <w:pPr>
        <w:shd w:val="clear" w:color="auto" w:fill="FFFFFF"/>
        <w:spacing w:before="206" w:line="360" w:lineRule="auto"/>
        <w:ind w:left="5" w:right="1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>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</w:t>
      </w:r>
      <w:r w:rsidRPr="001866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политической жизни страны и государственной деятельности.</w:t>
      </w:r>
    </w:p>
    <w:p w:rsidR="00DD747D" w:rsidRPr="001866BE" w:rsidRDefault="003145E7" w:rsidP="00DD747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психоактивных</w:t>
      </w:r>
      <w:proofErr w:type="spellEnd"/>
      <w:r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 Ушедшие в прошлое старые формы организации досуга учащихся и изменившаяся социально-</w:t>
      </w:r>
      <w:r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 может стать одной из таких форм работы. </w:t>
      </w:r>
      <w:r w:rsidRPr="001866B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Волонтеры (от англ.- доброволец) - это люди, делающие что-либо </w:t>
      </w:r>
      <w:r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>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 России сегодня действует</w:t>
      </w:r>
      <w:r w:rsidR="00DD747D" w:rsidRPr="00DD747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DD747D" w:rsidRPr="001866B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много молодежных волонтерских объединений, которые занимаются пропагандой здорового образа жизни. Волонтерское движение сейчас </w:t>
      </w:r>
      <w:r w:rsidR="00DD747D"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>развивается довольно бурно. И одна из основных причин этого -</w:t>
      </w:r>
      <w:r w:rsidR="00DD747D" w:rsidRPr="001866B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добровольность и свобода выбора. Добровольно выбранная социально </w:t>
      </w:r>
      <w:r w:rsidR="00DD747D"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значимая деятельность неизмеримо выше для личности подростка </w:t>
      </w:r>
      <w:r w:rsidR="00DD747D" w:rsidRPr="001866B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навязанной извне. К тому же, формирование компетентности возможно </w:t>
      </w:r>
      <w:r w:rsidR="00DD747D" w:rsidRPr="001866B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только в единстве с ценностями человека, т.е. при глубокой личной </w:t>
      </w:r>
      <w:r w:rsidR="00DD747D" w:rsidRPr="001866B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заинтересованности человека в данном виде деятельности. Миссия нашего </w:t>
      </w:r>
      <w:r w:rsidR="00DD747D"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волонтерского отряда - внести вклад в физическое и нравственное </w:t>
      </w:r>
      <w:r w:rsidR="00DD747D" w:rsidRPr="001866BE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оздоровление общества, сделать жизнь окружающих светлее и ярче. Мы понимаем, что невозможно заставить человека жить здоровой и гармоничной </w:t>
      </w:r>
      <w:r w:rsidR="00DD747D" w:rsidRPr="001866B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жизнью, если он этого не хочет. Но мы можем помочь ему осознать </w:t>
      </w:r>
      <w:r w:rsidR="00DD747D" w:rsidRPr="001866B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ответственность за свою жизнь и поставить его в ситуацию свободного </w:t>
      </w:r>
      <w:r w:rsidR="00DD747D" w:rsidRPr="001866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выбора. Иначе говоря, сформировать его социальную компетенцию. </w:t>
      </w:r>
      <w:r w:rsidR="00DD747D" w:rsidRPr="001866B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Активная жизненная позиция, умение взаимодействовать и включаться в проект, умение получать и передавать информацию - это то, чем должен </w:t>
      </w:r>
      <w:r w:rsidR="00DD747D" w:rsidRPr="001866B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обладать волонтер для успешной работы. Все это будет формироваться в </w:t>
      </w:r>
      <w:r w:rsidR="00DD747D" w:rsidRPr="001866B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процессе подготовки волонтеров - на профилактических и обучающих </w:t>
      </w:r>
      <w:r w:rsidR="00DD747D" w:rsidRPr="001866B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занятиях, на </w:t>
      </w:r>
      <w:proofErr w:type="spellStart"/>
      <w:r w:rsidR="00DD747D" w:rsidRPr="001866B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тренинговых</w:t>
      </w:r>
      <w:proofErr w:type="spellEnd"/>
      <w:r w:rsidR="00DD747D" w:rsidRPr="001866B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занятиях, учебах и сборах. По принципу "равный -равному" волонтеры будут передавать сверстникам информацию на днях </w:t>
      </w:r>
      <w:r w:rsidR="00DD747D" w:rsidRPr="001866B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профилактики, в выступлениях на сцене, на занятиях с элементами тренинга, </w:t>
      </w:r>
      <w:r w:rsidR="00DD747D" w:rsidRPr="001866B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в ролевых и интерактивных играх. Обучая других, будут обучаться сами. </w:t>
      </w:r>
      <w:r w:rsidR="00DD747D" w:rsidRPr="001866B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Работа в </w:t>
      </w:r>
      <w:r w:rsidR="00DD747D" w:rsidRPr="001866B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lastRenderedPageBreak/>
        <w:t xml:space="preserve">волонтерском отряде поможет ребятам поменяться внутренне, и </w:t>
      </w:r>
      <w:r w:rsidR="00DD747D" w:rsidRPr="001866BE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даже внешне. Сам подросток обретет самоуважение, станет уверенным и в то же время научится проявлять толерантность и уважение к окружающим.</w:t>
      </w:r>
    </w:p>
    <w:p w:rsidR="00DD747D" w:rsidRPr="001866BE" w:rsidRDefault="00DD747D" w:rsidP="00DD747D">
      <w:pPr>
        <w:shd w:val="clear" w:color="auto" w:fill="FFFFFF"/>
        <w:spacing w:before="206"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1866B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Новизна программы. </w:t>
      </w:r>
      <w:r w:rsidRPr="001866B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Развитие молодежного добровольческого </w:t>
      </w:r>
      <w:r w:rsidRPr="001866B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движения входит в число приоритетных направлений государственной </w:t>
      </w:r>
      <w:r w:rsidRPr="001866B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молодежной политики. Добровольчество является одним из эффективных </w:t>
      </w:r>
      <w:r w:rsidRPr="001866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способов получения молодежью новых знаний, развитию навыков </w:t>
      </w:r>
      <w:r w:rsidRPr="001866B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общественной деятельности, формированию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  </w:t>
      </w:r>
      <w:r w:rsidRPr="001866B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нравственных ценностей, </w:t>
      </w:r>
      <w:r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активной гражданской позиции.</w:t>
      </w:r>
    </w:p>
    <w:p w:rsidR="00DD747D" w:rsidRDefault="00DD747D" w:rsidP="00DD747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     </w:t>
      </w:r>
      <w:r w:rsidRPr="003145E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Педагогическая целесообразность.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 </w:t>
      </w:r>
      <w:r w:rsidRPr="003145E7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>Программа способствует формированию духовно-нравственных качеств личности молодого человека, улучшению мор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>ально-нравственных черт, решению</w:t>
      </w:r>
      <w:r w:rsidRPr="003145E7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 xml:space="preserve">части </w:t>
      </w:r>
      <w:r w:rsidRPr="003145E7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>социальных проблем м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>ес</w:t>
      </w:r>
      <w:r w:rsidR="00AB4AE2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>тного сообщества, всестороннему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 xml:space="preserve"> развитию</w:t>
      </w:r>
      <w:r w:rsidRPr="003145E7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 xml:space="preserve"> личности, профориентации.</w:t>
      </w:r>
    </w:p>
    <w:p w:rsidR="00AB4AE2" w:rsidRDefault="00AB4AE2" w:rsidP="00DD747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</w:pPr>
      <w:r w:rsidRPr="005324E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Отличительная особенность программы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заключается в развитии</w:t>
      </w:r>
      <w:r w:rsidRPr="005324E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324E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молодежного добровольческого движения, получении молодежью новых </w:t>
      </w:r>
      <w:r w:rsidRPr="005324E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знаний, развитии навыков общественной деятельности, формировании 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равственных ценностей и активной </w:t>
      </w:r>
      <w:r w:rsidRPr="005324E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гражданской позиции.</w:t>
      </w:r>
    </w:p>
    <w:p w:rsidR="00DD747D" w:rsidRPr="00673DAB" w:rsidRDefault="00DD747D" w:rsidP="00DD747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3DA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>ель и задачи программы:</w:t>
      </w:r>
    </w:p>
    <w:p w:rsidR="00DD747D" w:rsidRDefault="00DD747D" w:rsidP="00DD747D">
      <w:pPr>
        <w:shd w:val="clear" w:color="auto" w:fill="FFFFFF"/>
        <w:spacing w:before="197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D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Цель: </w:t>
      </w:r>
      <w:r w:rsidRPr="00673DA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формирование нравственных и коммуникативных качеств </w:t>
      </w:r>
      <w:r w:rsidRPr="00673DA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личности, через организацию общественно-полезной деятельности, </w:t>
      </w:r>
      <w:r w:rsidRPr="00673DA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способствующей самореализации личности школьника; апробация новых форм организации занятости детей для развития их самостоятельной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познавательной деятельности</w:t>
      </w:r>
    </w:p>
    <w:p w:rsidR="00DD747D" w:rsidRDefault="00DD747D" w:rsidP="00DD747D">
      <w:pPr>
        <w:shd w:val="clear" w:color="auto" w:fill="FFFFFF"/>
        <w:spacing w:before="206" w:line="36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10E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Задачи: </w:t>
      </w:r>
    </w:p>
    <w:p w:rsidR="00DD747D" w:rsidRPr="00DD747D" w:rsidRDefault="00AB4AE2" w:rsidP="00DD747D">
      <w:pPr>
        <w:shd w:val="clear" w:color="auto" w:fill="FFFFFF"/>
        <w:spacing w:before="206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DD747D" w:rsidRPr="00AB4AE2"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  <w:lang w:val="ru-RU"/>
        </w:rPr>
        <w:t>Предметные: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68"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обучение психологическим знаниям и умениям, позволяющим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подросткам лучше понимать себя;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97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обучение методикам проведения некоторых досуговых форм;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1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знакомство с технологией социальной акции и проведения социальных дел;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97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обучение основам работы с различными видами информации;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11"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знакомство с интерактивными методами обучения, современными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социальными технологиями;</w:t>
      </w:r>
    </w:p>
    <w:p w:rsidR="00DD747D" w:rsidRPr="00010E62" w:rsidRDefault="00DD747D" w:rsidP="00DD747D">
      <w:pPr>
        <w:shd w:val="clear" w:color="auto" w:fill="FFFFFF"/>
        <w:tabs>
          <w:tab w:val="left" w:pos="1229"/>
        </w:tabs>
        <w:spacing w:before="202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0E6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обучение методике социального проектирования;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87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расширение навыков работы с информацией;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1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специальная подготовка волонтеров по работе с людьми различных </w:t>
      </w:r>
      <w:r w:rsidRPr="00673DA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социальных категорий (дети с ограниченными возможностями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здоровья, подростки </w:t>
      </w:r>
      <w:proofErr w:type="spellStart"/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девиантного</w:t>
      </w:r>
      <w:proofErr w:type="spellEnd"/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поведения).</w:t>
      </w:r>
    </w:p>
    <w:p w:rsidR="00DD747D" w:rsidRPr="00AB4AE2" w:rsidRDefault="00AB4AE2" w:rsidP="00DD747D">
      <w:pPr>
        <w:shd w:val="clear" w:color="auto" w:fill="FFFFFF"/>
        <w:spacing w:before="552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DD747D" w:rsidRPr="00AB4AE2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  <w:lang w:val="ru-RU"/>
        </w:rPr>
        <w:t>Метапредметные</w:t>
      </w:r>
      <w:proofErr w:type="spellEnd"/>
      <w:r w:rsidR="00DD747D" w:rsidRPr="00AB4AE2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  <w:lang w:val="ru-RU"/>
        </w:rPr>
        <w:t>:</w:t>
      </w:r>
    </w:p>
    <w:p w:rsidR="00DD747D" w:rsidRPr="00673DAB" w:rsidRDefault="00DD747D" w:rsidP="00DD747D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формирование первичных организаторских умений и навыков;</w:t>
      </w:r>
    </w:p>
    <w:p w:rsidR="00DD747D" w:rsidRPr="00673DAB" w:rsidRDefault="00DD747D" w:rsidP="00DD747D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развитие коммуникативных качеств, умения работать в команде.</w:t>
      </w:r>
    </w:p>
    <w:p w:rsidR="00DD747D" w:rsidRPr="00673DAB" w:rsidRDefault="00DD747D" w:rsidP="00DD747D">
      <w:pPr>
        <w:shd w:val="clear" w:color="auto" w:fill="FFFFFF"/>
        <w:spacing w:before="5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развитие уверенности в себе;</w:t>
      </w:r>
    </w:p>
    <w:p w:rsidR="00DD747D" w:rsidRPr="00673DAB" w:rsidRDefault="00DD747D" w:rsidP="00DD747D">
      <w:pPr>
        <w:shd w:val="clear" w:color="auto" w:fill="FFFFFF"/>
        <w:spacing w:before="168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дальнейшее формирование организаторских умений и навыков,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 лидерских качеств;</w:t>
      </w:r>
    </w:p>
    <w:p w:rsidR="00DD747D" w:rsidRDefault="00DD747D" w:rsidP="00DD747D">
      <w:pPr>
        <w:shd w:val="clear" w:color="auto" w:fill="FFFFFF"/>
        <w:spacing w:before="216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расширение опыта общения, развитие навыков взаимодействия с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людьми различных социальных категорий</w:t>
      </w:r>
    </w:p>
    <w:p w:rsidR="00DD747D" w:rsidRDefault="00DD747D" w:rsidP="00DD747D">
      <w:pPr>
        <w:shd w:val="clear" w:color="auto" w:fill="FFFFFF"/>
        <w:tabs>
          <w:tab w:val="left" w:pos="1421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развит</w:t>
      </w:r>
      <w:r w:rsidR="00AB4A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ие    рефлексивных    умений,</w:t>
      </w:r>
      <w:r w:rsidRPr="00673DA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навыков    самоанализа    и</w:t>
      </w:r>
      <w:r w:rsidRPr="00673DA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br/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самооценки своей деятельности.</w:t>
      </w:r>
    </w:p>
    <w:p w:rsidR="00DD747D" w:rsidRPr="00AB4AE2" w:rsidRDefault="00DD747D" w:rsidP="00DD747D">
      <w:pPr>
        <w:shd w:val="clear" w:color="auto" w:fill="FFFFFF"/>
        <w:spacing w:before="187" w:line="360" w:lineRule="auto"/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  <w:lang w:val="ru-RU"/>
        </w:rPr>
      </w:pPr>
      <w:r w:rsidRPr="00AB4AE2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  <w:lang w:val="ru-RU"/>
        </w:rPr>
        <w:t>Личностные:</w:t>
      </w:r>
    </w:p>
    <w:p w:rsidR="00DD747D" w:rsidRDefault="00DD747D" w:rsidP="00DD747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92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воспитание</w:t>
      </w:r>
      <w:r w:rsidR="00AB4A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активной гражданской позиции, </w:t>
      </w:r>
      <w:r w:rsidRPr="00673DA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неравнодушного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отношения к жизни;</w:t>
      </w:r>
    </w:p>
    <w:p w:rsidR="00DD747D" w:rsidRDefault="00DD747D" w:rsidP="00DD747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06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0E62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73DA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воспитание толерантных качеств личности, милосердия, доброты,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отзывчивости;</w:t>
      </w:r>
    </w:p>
    <w:p w:rsidR="00DD747D" w:rsidRDefault="00DD747D" w:rsidP="00DD747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16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lastRenderedPageBreak/>
        <w:t>-</w:t>
      </w:r>
      <w:r w:rsidRPr="00673DA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формирование потребности в ведении здорового образа жизни,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сохранении и укреплении здоровья;</w:t>
      </w:r>
    </w:p>
    <w:p w:rsidR="00DD747D" w:rsidRDefault="00DD747D" w:rsidP="00DD747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16"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A6D3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73DA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содействие осознанию лично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й ответственности за </w:t>
      </w:r>
      <w:proofErr w:type="spellStart"/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происходяш</w:t>
      </w:r>
      <w:r w:rsidRPr="00673DA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ее</w:t>
      </w:r>
      <w:proofErr w:type="spellEnd"/>
      <w:r w:rsidRPr="00673DA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в </w:t>
      </w:r>
      <w:r w:rsidRPr="00673DA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семье, школе, поселке, стране; воспитание активной гражданской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позиции;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11"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A6D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73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воспитание потребности в добровольческой деятельности, </w:t>
      </w:r>
      <w:r w:rsidRPr="00673DA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формирование отношения к социальному служению как к норме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жизни;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206"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создавать комфортну</w:t>
      </w:r>
      <w:r w:rsidR="00EB58B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ю обстановку на занятиях, а так</w:t>
      </w:r>
      <w:r w:rsidRPr="00673DA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же атмосферу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доброжелательности и сотрудничества;</w:t>
      </w:r>
    </w:p>
    <w:p w:rsidR="00DD747D" w:rsidRPr="003A6D37" w:rsidRDefault="00DD747D" w:rsidP="00DD747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-</w:t>
      </w:r>
      <w:r w:rsidRPr="003A6D3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развивать активную деятельность;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формировать общественную активность, реализацию в социуме.</w:t>
      </w:r>
    </w:p>
    <w:p w:rsidR="00DD747D" w:rsidRPr="00AB4AE2" w:rsidRDefault="00AB4AE2" w:rsidP="00AB4AE2">
      <w:pPr>
        <w:shd w:val="clear" w:color="auto" w:fill="FFFFFF"/>
        <w:spacing w:before="197" w:line="360" w:lineRule="auto"/>
        <w:ind w:right="5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ru-RU"/>
        </w:rPr>
      </w:pPr>
      <w:r w:rsidRPr="00AB4AE2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образовательного процесса.</w:t>
      </w:r>
    </w:p>
    <w:p w:rsidR="00DD747D" w:rsidRPr="005324E0" w:rsidRDefault="00DD747D" w:rsidP="00DD747D">
      <w:pPr>
        <w:shd w:val="clear" w:color="auto" w:fill="FFFFFF"/>
        <w:spacing w:before="197"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           </w:t>
      </w:r>
      <w:r w:rsidRPr="005324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Возраст детей</w:t>
      </w:r>
      <w:r w:rsidR="00AB4A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,</w:t>
      </w:r>
      <w:r w:rsidRPr="005324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324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участвующих в реализации дополнительной </w:t>
      </w:r>
      <w:r w:rsidRPr="005324E0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образовательной программы: 13-18 лет.</w:t>
      </w:r>
    </w:p>
    <w:p w:rsidR="00DD747D" w:rsidRDefault="00A76FF2" w:rsidP="00DD747D">
      <w:pPr>
        <w:shd w:val="clear" w:color="auto" w:fill="FFFFFF"/>
        <w:spacing w:before="187" w:line="360" w:lineRule="auto"/>
        <w:ind w:right="5" w:firstLine="70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Программа «Школа волонтера</w:t>
      </w:r>
      <w:r w:rsidR="00DD747D" w:rsidRPr="005324E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» </w:t>
      </w:r>
      <w:r w:rsidR="00895AE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разработана </w:t>
      </w:r>
      <w:r w:rsidR="00AB4A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на 1 г</w:t>
      </w:r>
      <w:r w:rsidR="00895AE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од обучения. В</w:t>
      </w:r>
      <w:r w:rsidR="00387EF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сего 72 часа. 36 учебных недель.</w:t>
      </w:r>
      <w:r w:rsidR="00DD747D" w:rsidRPr="005324E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 </w:t>
      </w:r>
    </w:p>
    <w:p w:rsidR="00B14D6D" w:rsidRDefault="00B14D6D" w:rsidP="00ED47B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" w:after="0" w:line="360" w:lineRule="auto"/>
        <w:ind w:right="1075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</w:pPr>
      <w:r w:rsidRPr="000E5A5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>Формы и режим занятий</w:t>
      </w:r>
      <w:r w:rsidR="00DA443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>:</w:t>
      </w:r>
    </w:p>
    <w:p w:rsidR="00DA4432" w:rsidRPr="00DA4432" w:rsidRDefault="00DA4432" w:rsidP="003D70D9">
      <w:pPr>
        <w:shd w:val="clear" w:color="auto" w:fill="FFFFFF"/>
        <w:spacing w:before="173"/>
        <w:rPr>
          <w:rFonts w:ascii="Times New Roman" w:hAnsi="Times New Roman" w:cs="Times New Roman"/>
          <w:sz w:val="28"/>
          <w:szCs w:val="28"/>
          <w:lang w:val="ru-RU"/>
        </w:rPr>
      </w:pPr>
      <w:r w:rsidRPr="00DA4432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Занятия проводятся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DA4432">
        <w:rPr>
          <w:rFonts w:ascii="Times New Roman" w:eastAsia="Times New Roman" w:hAnsi="Times New Roman" w:cs="Times New Roman"/>
          <w:sz w:val="28"/>
          <w:szCs w:val="28"/>
          <w:lang w:val="ru-RU"/>
        </w:rPr>
        <w:t>1 раз в неделю по 2 академических часа</w:t>
      </w:r>
      <w:r w:rsidR="00387E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(академический час равняется 40</w:t>
      </w:r>
      <w:r w:rsidRPr="00DA4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минутам).</w:t>
      </w:r>
      <w:r w:rsidR="00AB4A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A443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Режим занятий подчиняется требованиям </w:t>
      </w:r>
      <w:proofErr w:type="spellStart"/>
      <w:r w:rsidRPr="00DA443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СанПин</w:t>
      </w:r>
      <w:proofErr w:type="spellEnd"/>
      <w:r w:rsidRPr="00DA443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.</w:t>
      </w:r>
    </w:p>
    <w:p w:rsidR="00DA4432" w:rsidRPr="00DA4432" w:rsidRDefault="00DA4432" w:rsidP="003D70D9">
      <w:pPr>
        <w:shd w:val="clear" w:color="auto" w:fill="FFFFFF"/>
        <w:spacing w:before="192"/>
        <w:ind w:left="5" w:right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432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Соблюдается режим проветривания, санитарное содержание помещения проведения занятий.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443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Оптимал</w:t>
      </w:r>
      <w:r w:rsidR="00EB58B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ьная наполняемость группы – до </w:t>
      </w:r>
      <w:r w:rsidRPr="00DA443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15 человек.</w:t>
      </w:r>
      <w:r w:rsidR="00A76FF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A76FF2" w:rsidRPr="00EB58B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(7человек-в связи с ковид-19)</w:t>
      </w:r>
    </w:p>
    <w:p w:rsidR="00DA4432" w:rsidRPr="00DA4432" w:rsidRDefault="00DA4432" w:rsidP="00B936B7">
      <w:pPr>
        <w:shd w:val="clear" w:color="auto" w:fill="FFFFFF"/>
        <w:spacing w:before="192" w:line="360" w:lineRule="auto"/>
        <w:ind w:right="10"/>
        <w:rPr>
          <w:rFonts w:ascii="Times New Roman" w:hAnsi="Times New Roman" w:cs="Times New Roman"/>
          <w:sz w:val="28"/>
          <w:szCs w:val="28"/>
          <w:lang w:val="ru-RU"/>
        </w:rPr>
      </w:pPr>
      <w:r w:rsidRPr="00DA443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Формы проведения занятий: свободные дискуссии, беседа, игра, </w:t>
      </w:r>
      <w:r w:rsidRPr="00DA443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мастер-класс, творческая мастерская, конференция, встреча, тренинг, </w:t>
      </w:r>
      <w:r w:rsidRPr="00DA443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практикум, трудовая акция, уличная акция, информационная акция, встреча, экскурсия в краеведческий музей, «трудовой десант», практикум, лекция.</w:t>
      </w:r>
    </w:p>
    <w:p w:rsidR="00DA4432" w:rsidRDefault="00DA4432" w:rsidP="00AB4AE2">
      <w:pPr>
        <w:shd w:val="clear" w:color="auto" w:fill="FFFFFF"/>
        <w:spacing w:before="178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DA443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Формы организации учебной работы: коллективная, групповая.</w:t>
      </w:r>
    </w:p>
    <w:p w:rsidR="00ED47B0" w:rsidRDefault="00ED47B0" w:rsidP="00AB4AE2">
      <w:pPr>
        <w:shd w:val="clear" w:color="auto" w:fill="FFFFFF"/>
        <w:spacing w:before="178"/>
        <w:rPr>
          <w:rFonts w:ascii="Times New Roman" w:hAnsi="Times New Roman" w:cs="Times New Roman"/>
          <w:sz w:val="28"/>
          <w:szCs w:val="28"/>
          <w:lang w:val="ru-RU"/>
        </w:rPr>
      </w:pPr>
    </w:p>
    <w:p w:rsidR="003D70D9" w:rsidRPr="00AB4AE2" w:rsidRDefault="003D70D9" w:rsidP="00AB4AE2">
      <w:pPr>
        <w:shd w:val="clear" w:color="auto" w:fill="FFFFFF"/>
        <w:spacing w:before="178"/>
        <w:ind w:left="71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4AE2">
        <w:rPr>
          <w:rFonts w:ascii="Times New Roman" w:hAnsi="Times New Roman" w:cs="Times New Roman"/>
          <w:b/>
          <w:sz w:val="28"/>
          <w:szCs w:val="28"/>
          <w:lang w:val="ru-RU"/>
        </w:rPr>
        <w:t>Учебно-тематический план</w:t>
      </w:r>
    </w:p>
    <w:tbl>
      <w:tblPr>
        <w:tblStyle w:val="af4"/>
        <w:tblW w:w="10630" w:type="dxa"/>
        <w:tblInd w:w="-741" w:type="dxa"/>
        <w:tblLook w:val="04A0" w:firstRow="1" w:lastRow="0" w:firstColumn="1" w:lastColumn="0" w:noHBand="0" w:noVBand="1"/>
      </w:tblPr>
      <w:tblGrid>
        <w:gridCol w:w="1368"/>
        <w:gridCol w:w="3014"/>
        <w:gridCol w:w="1056"/>
        <w:gridCol w:w="1103"/>
        <w:gridCol w:w="1384"/>
        <w:gridCol w:w="2705"/>
      </w:tblGrid>
      <w:tr w:rsidR="00D65C32" w:rsidTr="006A34EA">
        <w:trPr>
          <w:trHeight w:val="195"/>
        </w:trPr>
        <w:tc>
          <w:tcPr>
            <w:tcW w:w="1438" w:type="dxa"/>
            <w:vMerge w:val="restart"/>
          </w:tcPr>
          <w:p w:rsidR="00D65C32" w:rsidRDefault="00D65C32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239" w:type="dxa"/>
            <w:vMerge w:val="restart"/>
          </w:tcPr>
          <w:p w:rsidR="00D65C32" w:rsidRDefault="00D65C32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разделов,тем</w:t>
            </w:r>
            <w:proofErr w:type="spellEnd"/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D65C32" w:rsidRDefault="00D65C32" w:rsidP="006A34EA">
            <w:pPr>
              <w:spacing w:before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r w:rsidR="006A3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D65C32" w:rsidRDefault="00D65C32" w:rsidP="006A34EA">
            <w:pPr>
              <w:spacing w:before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аттестации</w:t>
            </w:r>
            <w:r w:rsidR="006A3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/контроля</w:t>
            </w:r>
          </w:p>
        </w:tc>
      </w:tr>
      <w:tr w:rsidR="00AB4AE2" w:rsidTr="00AB4AE2">
        <w:trPr>
          <w:trHeight w:val="945"/>
        </w:trPr>
        <w:tc>
          <w:tcPr>
            <w:tcW w:w="1438" w:type="dxa"/>
            <w:vMerge/>
          </w:tcPr>
          <w:p w:rsidR="00AB4AE2" w:rsidRDefault="00AB4AE2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dxa"/>
            <w:vMerge/>
          </w:tcPr>
          <w:p w:rsidR="00AB4AE2" w:rsidRDefault="00AB4AE2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4AE2" w:rsidRDefault="00AB4AE2" w:rsidP="006A34EA">
            <w:pPr>
              <w:spacing w:before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4AE2" w:rsidRDefault="00D65C32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4AE2" w:rsidRDefault="00D65C32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2268" w:type="dxa"/>
            <w:vMerge/>
          </w:tcPr>
          <w:p w:rsidR="00AB4AE2" w:rsidRDefault="00AB4AE2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Tr="005A5CD6">
        <w:tc>
          <w:tcPr>
            <w:tcW w:w="4677" w:type="dxa"/>
            <w:gridSpan w:val="2"/>
          </w:tcPr>
          <w:p w:rsidR="00EB756C" w:rsidRPr="00EB756C" w:rsidRDefault="00EB756C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Pr="00EB756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Волонтерская деятельность как одна из форм социального служения.</w:t>
            </w:r>
          </w:p>
        </w:tc>
        <w:tc>
          <w:tcPr>
            <w:tcW w:w="1134" w:type="dxa"/>
          </w:tcPr>
          <w:p w:rsidR="00EB756C" w:rsidRPr="00EB756C" w:rsidRDefault="00EB756C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EB756C" w:rsidRPr="00EB756C" w:rsidRDefault="00EB756C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39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Социальная работа и социальное служение. История добровольчества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39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институт формирования и развития социальной активности молодежи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39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волонтера в решении социальных проблем местного сообщества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39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Мотивация волонтерской деятельности. 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 личностном развитии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D70D9" w:rsidRDefault="00152BED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</w:t>
            </w:r>
          </w:p>
        </w:tc>
      </w:tr>
      <w:tr w:rsidR="00EB756C" w:rsidTr="005A5CD6">
        <w:tc>
          <w:tcPr>
            <w:tcW w:w="4677" w:type="dxa"/>
            <w:gridSpan w:val="2"/>
          </w:tcPr>
          <w:p w:rsidR="00EB756C" w:rsidRPr="00EB756C" w:rsidRDefault="00EB756C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Pr="00EB756C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Игровые технологии в работе волонтера.</w:t>
            </w:r>
          </w:p>
        </w:tc>
        <w:tc>
          <w:tcPr>
            <w:tcW w:w="1134" w:type="dxa"/>
          </w:tcPr>
          <w:p w:rsidR="00EB756C" w:rsidRPr="00EB756C" w:rsidRDefault="00EB756C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EB756C" w:rsidRPr="00EB756C" w:rsidRDefault="00EB756C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EB756C" w:rsidRPr="00EB756C" w:rsidRDefault="00EB756C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39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Игры-адаптации. Игры с эстрады.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Tr="003D70D9">
        <w:tc>
          <w:tcPr>
            <w:tcW w:w="143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39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программа</w:t>
            </w:r>
          </w:p>
        </w:tc>
        <w:tc>
          <w:tcPr>
            <w:tcW w:w="1134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RPr="002A6C4A" w:rsidTr="003D70D9">
        <w:tc>
          <w:tcPr>
            <w:tcW w:w="143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39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игровых переменок, детских праздников</w:t>
            </w:r>
          </w:p>
        </w:tc>
        <w:tc>
          <w:tcPr>
            <w:tcW w:w="1134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EB756C" w:rsidRDefault="00152BED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игровой программы</w:t>
            </w:r>
          </w:p>
        </w:tc>
      </w:tr>
      <w:tr w:rsidR="00EB756C" w:rsidTr="005A5CD6">
        <w:tc>
          <w:tcPr>
            <w:tcW w:w="4677" w:type="dxa"/>
            <w:gridSpan w:val="2"/>
          </w:tcPr>
          <w:p w:rsidR="00EB756C" w:rsidRPr="00EB756C" w:rsidRDefault="00EB756C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Работа волонтеров по пропаганде ЗО</w:t>
            </w:r>
            <w:r w:rsid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</w:t>
            </w:r>
          </w:p>
        </w:tc>
        <w:tc>
          <w:tcPr>
            <w:tcW w:w="1134" w:type="dxa"/>
          </w:tcPr>
          <w:p w:rsidR="00EB756C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EB756C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EB756C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Tr="003D70D9">
        <w:tc>
          <w:tcPr>
            <w:tcW w:w="1438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239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зависимостей. Ролевая игра «Мир без алкоголя»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Tr="003D70D9">
        <w:tc>
          <w:tcPr>
            <w:tcW w:w="1438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39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Влияние курения на организм человека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Tr="003D70D9">
        <w:tc>
          <w:tcPr>
            <w:tcW w:w="1438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39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Влияние алкоголя на организм человека. Встреча с наркологом ЦРБ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Tr="003D70D9">
        <w:tc>
          <w:tcPr>
            <w:tcW w:w="1438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39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Алкоголь и закон. Встреча с инспектором КДН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Tr="003D70D9">
        <w:tc>
          <w:tcPr>
            <w:tcW w:w="1438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3239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отказываться. Встреча с психологом.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Tr="003D70D9">
        <w:tc>
          <w:tcPr>
            <w:tcW w:w="1438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3239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проведение игр  по профилактике алкогольной и никотиновой зависимостей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EB756C" w:rsidRDefault="00152BED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проведение игры</w:t>
            </w:r>
          </w:p>
        </w:tc>
      </w:tr>
      <w:tr w:rsidR="00025E4B" w:rsidTr="003D70D9">
        <w:tc>
          <w:tcPr>
            <w:tcW w:w="1438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39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Компьютерная, игровая зависимости. Разработка и проведение классных часов по профилактике.</w:t>
            </w:r>
          </w:p>
        </w:tc>
        <w:tc>
          <w:tcPr>
            <w:tcW w:w="1134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025E4B" w:rsidRDefault="00152BED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классного часа</w:t>
            </w:r>
          </w:p>
        </w:tc>
      </w:tr>
      <w:tr w:rsidR="00025E4B" w:rsidTr="005A5CD6">
        <w:tc>
          <w:tcPr>
            <w:tcW w:w="4677" w:type="dxa"/>
            <w:gridSpan w:val="2"/>
          </w:tcPr>
          <w:p w:rsidR="00025E4B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Pr="00025E4B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Информационные технологии в работе волонтеров.</w:t>
            </w:r>
          </w:p>
        </w:tc>
        <w:tc>
          <w:tcPr>
            <w:tcW w:w="1134" w:type="dxa"/>
          </w:tcPr>
          <w:p w:rsidR="00025E4B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025E4B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025E4B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5E4B" w:rsidTr="003D70D9">
        <w:tc>
          <w:tcPr>
            <w:tcW w:w="1438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39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Информационный буклет. Принципы создания.</w:t>
            </w:r>
          </w:p>
        </w:tc>
        <w:tc>
          <w:tcPr>
            <w:tcW w:w="1134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025E4B" w:rsidRDefault="00152BED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буклета</w:t>
            </w:r>
          </w:p>
        </w:tc>
      </w:tr>
      <w:tr w:rsidR="00025E4B" w:rsidTr="003D70D9">
        <w:tc>
          <w:tcPr>
            <w:tcW w:w="1438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39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Листовка</w:t>
            </w:r>
          </w:p>
        </w:tc>
        <w:tc>
          <w:tcPr>
            <w:tcW w:w="1134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025E4B" w:rsidRDefault="00397FDE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листовки</w:t>
            </w:r>
          </w:p>
        </w:tc>
      </w:tr>
      <w:tr w:rsidR="00025E4B" w:rsidTr="005A5CD6">
        <w:tc>
          <w:tcPr>
            <w:tcW w:w="4677" w:type="dxa"/>
            <w:gridSpan w:val="2"/>
          </w:tcPr>
          <w:p w:rsidR="00025E4B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Pr="00025E4B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Основы проведения социальных дел.</w:t>
            </w:r>
          </w:p>
        </w:tc>
        <w:tc>
          <w:tcPr>
            <w:tcW w:w="1134" w:type="dxa"/>
          </w:tcPr>
          <w:p w:rsidR="00025E4B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134" w:type="dxa"/>
          </w:tcPr>
          <w:p w:rsidR="00025E4B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025E4B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2268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5E4B" w:rsidTr="003D70D9">
        <w:tc>
          <w:tcPr>
            <w:tcW w:w="1438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39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Социальная акция</w:t>
            </w:r>
            <w:r w:rsidR="00197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</w:tcPr>
          <w:p w:rsidR="00025E4B" w:rsidRDefault="00397FDE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акций</w:t>
            </w:r>
          </w:p>
        </w:tc>
      </w:tr>
      <w:tr w:rsidR="00025E4B" w:rsidTr="003D70D9">
        <w:tc>
          <w:tcPr>
            <w:tcW w:w="1438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3239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социальных дел гражданско-патриотической направленности</w:t>
            </w:r>
          </w:p>
        </w:tc>
        <w:tc>
          <w:tcPr>
            <w:tcW w:w="1134" w:type="dxa"/>
          </w:tcPr>
          <w:p w:rsidR="00025E4B" w:rsidRDefault="006A34EA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025E4B" w:rsidRDefault="006A34EA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</w:tcPr>
          <w:p w:rsidR="00025E4B" w:rsidRDefault="00397FDE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мероприятия</w:t>
            </w:r>
          </w:p>
        </w:tc>
      </w:tr>
      <w:tr w:rsidR="00197084" w:rsidTr="005A5CD6">
        <w:tc>
          <w:tcPr>
            <w:tcW w:w="4677" w:type="dxa"/>
            <w:gridSpan w:val="2"/>
          </w:tcPr>
          <w:p w:rsidR="00197084" w:rsidRPr="00197084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70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Pr="00197084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1970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Психологическая подготовка волонтеров.</w:t>
            </w:r>
          </w:p>
        </w:tc>
        <w:tc>
          <w:tcPr>
            <w:tcW w:w="1134" w:type="dxa"/>
          </w:tcPr>
          <w:p w:rsidR="00197084" w:rsidRPr="00197084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70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197084" w:rsidRPr="00197084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70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197084" w:rsidRPr="00197084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70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5E4B" w:rsidTr="003D70D9">
        <w:tc>
          <w:tcPr>
            <w:tcW w:w="1438" w:type="dxa"/>
          </w:tcPr>
          <w:p w:rsidR="00025E4B" w:rsidRDefault="00197084" w:rsidP="00197084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3239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работы с младшими школьниками.</w:t>
            </w:r>
          </w:p>
        </w:tc>
        <w:tc>
          <w:tcPr>
            <w:tcW w:w="1134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197084" w:rsidRDefault="00197084" w:rsidP="00197084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39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Психологические особенности людей пожилого возраста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197084" w:rsidRDefault="00197084" w:rsidP="00197084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39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 личностного роста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197084" w:rsidRDefault="00197084" w:rsidP="00197084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39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 коммуникативных навыков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197084" w:rsidRDefault="00197084" w:rsidP="00197084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39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 толерантности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197084" w:rsidRDefault="00397FDE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</w:t>
            </w:r>
          </w:p>
        </w:tc>
      </w:tr>
      <w:tr w:rsidR="00197084" w:rsidTr="005A5CD6">
        <w:tc>
          <w:tcPr>
            <w:tcW w:w="4677" w:type="dxa"/>
            <w:gridSpan w:val="2"/>
          </w:tcPr>
          <w:p w:rsidR="00197084" w:rsidRPr="00197084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  <w:r w:rsidRPr="001970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Специальная подготовка волонтеров</w:t>
            </w:r>
          </w:p>
        </w:tc>
        <w:tc>
          <w:tcPr>
            <w:tcW w:w="1134" w:type="dxa"/>
          </w:tcPr>
          <w:p w:rsidR="00197084" w:rsidRPr="006A34EA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34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197084" w:rsidRPr="006A34EA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97084" w:rsidRPr="006A34EA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34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197084" w:rsidRDefault="00197084" w:rsidP="00197084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39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 ветеранам и пожилым людям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197084" w:rsidRDefault="00197084" w:rsidP="00197084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39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 детям-сиротам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5A5CD6">
        <w:tc>
          <w:tcPr>
            <w:tcW w:w="4677" w:type="dxa"/>
            <w:gridSpan w:val="2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34" w:type="dxa"/>
          </w:tcPr>
          <w:p w:rsidR="00197084" w:rsidRPr="006A34EA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34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1134" w:type="dxa"/>
          </w:tcPr>
          <w:p w:rsidR="00197084" w:rsidRPr="006A34EA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34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1417" w:type="dxa"/>
          </w:tcPr>
          <w:p w:rsidR="00197084" w:rsidRPr="006A34EA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34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2268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15C20" w:rsidRDefault="00815C20" w:rsidP="003D70D9">
      <w:pPr>
        <w:shd w:val="clear" w:color="auto" w:fill="FFFFFF"/>
        <w:spacing w:before="178"/>
        <w:ind w:left="71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107" w:rsidRDefault="00815C20" w:rsidP="006A34EA">
      <w:pPr>
        <w:shd w:val="clear" w:color="auto" w:fill="FFFFFF"/>
        <w:spacing w:before="178"/>
        <w:ind w:left="71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5C20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учебно-тематического плана.</w:t>
      </w:r>
    </w:p>
    <w:p w:rsidR="000C7107" w:rsidRPr="000C7107" w:rsidRDefault="000C7107" w:rsidP="006A34EA">
      <w:pPr>
        <w:shd w:val="clear" w:color="auto" w:fill="FFFFFF"/>
        <w:spacing w:before="197"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I</w:t>
      </w:r>
      <w:r w:rsidRPr="000C7107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val="ru-RU"/>
        </w:rPr>
        <w:t xml:space="preserve">.Волонтерская деятельность как одна из форм социального </w:t>
      </w:r>
      <w:r w:rsidRPr="000C7107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служения</w:t>
      </w:r>
    </w:p>
    <w:p w:rsidR="000C7107" w:rsidRPr="000C7107" w:rsidRDefault="000C7107" w:rsidP="000C7107">
      <w:pPr>
        <w:shd w:val="clear" w:color="auto" w:fill="FFFFFF"/>
        <w:spacing w:before="187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 1. </w:t>
      </w:r>
    </w:p>
    <w:p w:rsidR="000C7107" w:rsidRPr="000C7107" w:rsidRDefault="000C7107" w:rsidP="000C7107">
      <w:pPr>
        <w:shd w:val="clear" w:color="auto" w:fill="FFFFFF"/>
        <w:spacing w:before="187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C7107" w:rsidRPr="000C7107" w:rsidSect="000C7107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0C71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Социальное служение и социальная работа.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Добровольчество и благотворительность. История развития социального служения в России и за рубежом.</w:t>
      </w:r>
    </w:p>
    <w:p w:rsidR="000C7107" w:rsidRPr="000C7107" w:rsidRDefault="000C7107" w:rsidP="000C7107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lastRenderedPageBreak/>
        <w:t xml:space="preserve">Тема 2 </w:t>
      </w:r>
    </w:p>
    <w:p w:rsidR="000C7107" w:rsidRPr="00895AE6" w:rsidRDefault="000C7107" w:rsidP="000C7107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>Теория</w:t>
      </w:r>
      <w:r w:rsidR="006A34EA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: </w:t>
      </w:r>
      <w:proofErr w:type="spellStart"/>
      <w:r w:rsidR="006A34EA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Волонтё</w:t>
      </w:r>
      <w:r w:rsidRPr="000C710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рство</w:t>
      </w:r>
      <w:proofErr w:type="spellEnd"/>
      <w:r w:rsidRPr="000C710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как институт формирования и развития </w:t>
      </w:r>
      <w:r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социальной активности молодежи. Происхождение понятия «волонтер»,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«доброволец». </w:t>
      </w:r>
      <w:proofErr w:type="spellStart"/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>Волонтерство</w:t>
      </w:r>
      <w:proofErr w:type="spellEnd"/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России. Детские и молодежные </w:t>
      </w:r>
      <w:r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добровольческие организации. Общие принципы волонтерской деятельности.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Добровольность. Социальная значимость. Личная значимость. Концепция </w:t>
      </w:r>
      <w:r w:rsidRPr="000C710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развития добровольчества в России. Кодекс добровольцев в России.</w:t>
      </w:r>
    </w:p>
    <w:p w:rsidR="000C7107" w:rsidRPr="006A34EA" w:rsidRDefault="000C7107" w:rsidP="000C7107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</w:pPr>
      <w:r w:rsidRPr="006A34EA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Тема 3</w:t>
      </w:r>
    </w:p>
    <w:p w:rsidR="000C7107" w:rsidRPr="000C7107" w:rsidRDefault="000C7107" w:rsidP="000C7107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>Теория: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Роль волонтера в решении социальных проблем местного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сообщества. Объекты волонтерской деятельности. Направления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волонтерской деятельности: психолого-педагогическое, социально-бытовое, </w:t>
      </w:r>
      <w:r w:rsidRPr="000C710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социокультурное, трудовое, социально-правовое, профилактическое,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лидерское, патриотическое, информационное. Поиск и выявление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социальных проблем. Постоянная социальная помощь. Разовые социальные акции. Бригады быстрого реагирования. Волонтерские лагеря. </w:t>
      </w:r>
    </w:p>
    <w:p w:rsidR="000C7107" w:rsidRPr="000C7107" w:rsidRDefault="000C7107" w:rsidP="000C7107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Тема 4.</w:t>
      </w:r>
    </w:p>
    <w:p w:rsidR="000C7107" w:rsidRPr="000C7107" w:rsidRDefault="000C7107" w:rsidP="000C7107">
      <w:pPr>
        <w:shd w:val="clear" w:color="auto" w:fill="FFFFFF"/>
        <w:spacing w:before="192"/>
        <w:ind w:right="1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Теория: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Влияние волонтерской деятельности на молодежь. </w:t>
      </w:r>
      <w:r w:rsidRPr="000C710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Мотивация добровольческой деятельности. Роль </w:t>
      </w:r>
      <w:proofErr w:type="spellStart"/>
      <w:r w:rsidRPr="000C710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волонтерства</w:t>
      </w:r>
      <w:proofErr w:type="spellEnd"/>
      <w:r w:rsidRPr="000C710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в личном </w:t>
      </w:r>
      <w:r w:rsidR="006A34EA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развитии</w:t>
      </w:r>
      <w:r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. Личностный рост. Выражение гражданской позиции. </w:t>
      </w:r>
    </w:p>
    <w:p w:rsidR="000C7107" w:rsidRDefault="006A34EA" w:rsidP="000C7107">
      <w:pPr>
        <w:shd w:val="clear" w:color="auto" w:fill="FFFFFF"/>
        <w:spacing w:before="192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Практика</w:t>
      </w:r>
      <w:r w:rsid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: </w:t>
      </w:r>
      <w:r w:rsidR="000C7107" w:rsidRPr="000C710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Социальное взаимодействие. Реализация творческого потенциала.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Профессиональное развитие. Притязания и самореализация волонтера. </w:t>
      </w:r>
    </w:p>
    <w:p w:rsidR="000C7107" w:rsidRPr="000C7107" w:rsidRDefault="000C7107" w:rsidP="006A34EA">
      <w:pPr>
        <w:shd w:val="clear" w:color="auto" w:fill="FFFFFF"/>
        <w:spacing w:before="192"/>
        <w:ind w:right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II</w:t>
      </w:r>
      <w:r w:rsidRPr="000C7107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val="ru-RU"/>
        </w:rPr>
        <w:t>. Игровы</w:t>
      </w:r>
      <w:r w:rsidR="006A34EA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val="ru-RU"/>
        </w:rPr>
        <w:t>е технологии е работе волонтера</w:t>
      </w:r>
    </w:p>
    <w:p w:rsidR="000C7107" w:rsidRPr="000C7107" w:rsidRDefault="000C7107" w:rsidP="000C7107">
      <w:pPr>
        <w:shd w:val="clear" w:color="auto" w:fill="FFFFFF"/>
        <w:spacing w:before="17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Тема 5</w:t>
      </w:r>
    </w:p>
    <w:p w:rsidR="000C7107" w:rsidRPr="000C7107" w:rsidRDefault="000C7107" w:rsidP="000C7107">
      <w:pPr>
        <w:shd w:val="clear" w:color="auto" w:fill="FFFFFF"/>
        <w:spacing w:before="178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Теория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: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Игры - адаптации. Понятие игры-адаптации. Роль и сфера </w:t>
      </w:r>
      <w:r w:rsidRPr="000C710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применения игр на знакомство и сплочение (детский лагерь, сплочение </w:t>
      </w:r>
      <w:r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персонала организации) </w:t>
      </w:r>
    </w:p>
    <w:p w:rsidR="000C7107" w:rsidRPr="000C7107" w:rsidRDefault="000C7107" w:rsidP="000C7107">
      <w:pPr>
        <w:shd w:val="clear" w:color="auto" w:fill="FFFFFF"/>
        <w:spacing w:before="1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>Практика</w:t>
      </w:r>
      <w:r w:rsidR="00EB58BD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>:</w:t>
      </w:r>
      <w:r w:rsidRPr="000C7107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Разучивание и проведение игр-адаптаций для людей </w:t>
      </w:r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различного возраста. Игры с эстрады. Игры-</w:t>
      </w:r>
      <w:proofErr w:type="spellStart"/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кричалки</w:t>
      </w:r>
      <w:proofErr w:type="spellEnd"/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. </w:t>
      </w:r>
    </w:p>
    <w:p w:rsidR="000C7107" w:rsidRPr="000C7107" w:rsidRDefault="000C7107" w:rsidP="000C7107">
      <w:pPr>
        <w:shd w:val="clear" w:color="auto" w:fill="FFFFFF"/>
        <w:spacing w:before="197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Тема 6</w:t>
      </w:r>
    </w:p>
    <w:p w:rsidR="002071F1" w:rsidRDefault="002071F1" w:rsidP="002071F1">
      <w:pPr>
        <w:shd w:val="clear" w:color="auto" w:fill="FFFFFF"/>
        <w:spacing w:before="1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>Теория: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0C7107"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Игровая программа. Понятие. Принципы отбора игроков. </w:t>
      </w:r>
      <w:r w:rsidR="000C7107"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Алгоритм построения игровых заданий. Основные требования к ведущему.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Разработка и проведение игровых программ. Познавательная игра. Понятие. </w:t>
      </w:r>
      <w:r w:rsidR="000C7107"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Формы и технология проведения. Хорошие и плохие вопросы. </w:t>
      </w:r>
    </w:p>
    <w:p w:rsidR="000C7107" w:rsidRPr="002071F1" w:rsidRDefault="000C7107" w:rsidP="002071F1">
      <w:pPr>
        <w:shd w:val="clear" w:color="auto" w:fill="FFFFFF"/>
        <w:spacing w:before="1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Практика</w:t>
      </w:r>
      <w:r w:rsidR="00207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Моделирование познавательной игры. </w:t>
      </w:r>
    </w:p>
    <w:p w:rsidR="000C7107" w:rsidRPr="000C7107" w:rsidRDefault="000C7107" w:rsidP="000C7107">
      <w:pPr>
        <w:shd w:val="clear" w:color="auto" w:fill="FFFFFF"/>
        <w:spacing w:before="202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Тема 7. </w:t>
      </w:r>
    </w:p>
    <w:p w:rsidR="000C7107" w:rsidRPr="000C7107" w:rsidRDefault="002071F1" w:rsidP="000C7107">
      <w:pPr>
        <w:shd w:val="clear" w:color="auto" w:fill="FFFFFF"/>
        <w:spacing w:before="202"/>
        <w:ind w:right="1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Теория</w:t>
      </w:r>
      <w:r w:rsidR="000C7107" w:rsidRPr="002071F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:</w:t>
      </w:r>
      <w:r w:rsidR="000C7107" w:rsidRPr="000C710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Коллективное творческое дело. Методика КТД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И.П.</w:t>
      </w:r>
      <w:r w:rsidR="00EB58B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Иванова. Этапы КТД. Условия проведения КТД. </w:t>
      </w:r>
    </w:p>
    <w:p w:rsidR="000C7107" w:rsidRPr="000C7107" w:rsidRDefault="000C7107" w:rsidP="000C7107">
      <w:pPr>
        <w:shd w:val="clear" w:color="auto" w:fill="FFFFFF"/>
        <w:spacing w:before="202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Практика: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Организация игровых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>переменок, детских праздников.</w:t>
      </w:r>
    </w:p>
    <w:p w:rsidR="000C7107" w:rsidRPr="002071F1" w:rsidRDefault="002071F1" w:rsidP="006A34EA">
      <w:pPr>
        <w:shd w:val="clear" w:color="auto" w:fill="FFFFFF"/>
        <w:spacing w:before="18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0C7107" w:rsidRPr="002071F1" w:rsidSect="005A5CD6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>III</w:t>
      </w:r>
      <w:r w:rsidR="000C7107" w:rsidRPr="002071F1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val="ru-RU"/>
        </w:rPr>
        <w:t>. Работа волонтеров по пропаганде ЗОЖ</w:t>
      </w:r>
    </w:p>
    <w:p w:rsidR="000C7107" w:rsidRPr="000C7107" w:rsidRDefault="000C7107" w:rsidP="000C7107">
      <w:pPr>
        <w:shd w:val="clear" w:color="auto" w:fill="FFFFFF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lastRenderedPageBreak/>
        <w:t>Тема 8</w:t>
      </w:r>
    </w:p>
    <w:p w:rsidR="000C7107" w:rsidRPr="000C7107" w:rsidRDefault="000C7107" w:rsidP="000C71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Теория: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Виды зависимостей. Химическая (алкоголизм, наркомания, </w:t>
      </w:r>
      <w:proofErr w:type="spellStart"/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табакокурение</w:t>
      </w:r>
      <w:proofErr w:type="spellEnd"/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) и нехимическая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(эмоциональная, </w:t>
      </w:r>
      <w:proofErr w:type="spellStart"/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>шопоголизм</w:t>
      </w:r>
      <w:proofErr w:type="spellEnd"/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др.) зависимость.</w:t>
      </w:r>
    </w:p>
    <w:p w:rsidR="000C7107" w:rsidRPr="000C7107" w:rsidRDefault="000C7107" w:rsidP="000C71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Практика: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Ролевая игра «Мир без алкоголя».</w:t>
      </w:r>
    </w:p>
    <w:p w:rsidR="000C7107" w:rsidRPr="000C7107" w:rsidRDefault="000C7107" w:rsidP="000C71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>Тема 9</w:t>
      </w:r>
    </w:p>
    <w:p w:rsidR="000C7107" w:rsidRPr="000C7107" w:rsidRDefault="000C7107" w:rsidP="000C7107">
      <w:pPr>
        <w:shd w:val="clear" w:color="auto" w:fill="FFFFFF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Теория:</w:t>
      </w:r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Влияние курения на организм человека.</w:t>
      </w:r>
    </w:p>
    <w:p w:rsidR="000C7107" w:rsidRPr="000C7107" w:rsidRDefault="000C7107" w:rsidP="000C71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Практика:</w:t>
      </w:r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Ролевая игра «Мир без курения»</w:t>
      </w:r>
    </w:p>
    <w:p w:rsidR="000C7107" w:rsidRPr="000C7107" w:rsidRDefault="000C7107" w:rsidP="000C7107">
      <w:pPr>
        <w:shd w:val="clear" w:color="auto" w:fill="FFFFFF"/>
        <w:spacing w:before="197"/>
        <w:ind w:right="1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Тема 10.</w:t>
      </w:r>
    </w:p>
    <w:p w:rsidR="000C7107" w:rsidRPr="000C7107" w:rsidRDefault="000C7107" w:rsidP="000C7107">
      <w:pPr>
        <w:shd w:val="clear" w:color="auto" w:fill="FFFFFF"/>
        <w:spacing w:before="197"/>
        <w:ind w:right="1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Теория</w:t>
      </w:r>
      <w:r w:rsidR="002071F1" w:rsidRPr="002071F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:</w:t>
      </w:r>
      <w:r w:rsidRPr="000C710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Влияние алкоголя на организм человека. </w:t>
      </w:r>
    </w:p>
    <w:p w:rsidR="000C7107" w:rsidRPr="000C7107" w:rsidRDefault="000C7107" w:rsidP="000C7107">
      <w:pPr>
        <w:shd w:val="clear" w:color="auto" w:fill="FFFFFF"/>
        <w:spacing w:before="197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071F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Практика</w:t>
      </w:r>
      <w:r w:rsidR="002071F1" w:rsidRPr="002071F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:</w:t>
      </w:r>
      <w:r w:rsidR="00207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Встреча</w:t>
      </w:r>
      <w:proofErr w:type="gramEnd"/>
      <w:r w:rsidRPr="000C710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с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наркологом ЦРБ. </w:t>
      </w:r>
    </w:p>
    <w:p w:rsidR="000C7107" w:rsidRPr="000C7107" w:rsidRDefault="000C7107" w:rsidP="000C7107">
      <w:pPr>
        <w:shd w:val="clear" w:color="auto" w:fill="FFFFFF"/>
        <w:spacing w:before="197"/>
        <w:ind w:righ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>Тема 11</w:t>
      </w:r>
      <w:r w:rsidR="002071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C7107" w:rsidRPr="000C7107" w:rsidRDefault="000C7107" w:rsidP="000C7107">
      <w:pPr>
        <w:shd w:val="clear" w:color="auto" w:fill="FFFFFF"/>
        <w:spacing w:before="197"/>
        <w:ind w:right="1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</w:pPr>
      <w:proofErr w:type="gramStart"/>
      <w:r w:rsidRPr="002071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Теория</w:t>
      </w:r>
      <w:r w:rsidR="002071F1" w:rsidRPr="002071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Алкоголь</w:t>
      </w:r>
      <w:proofErr w:type="gramEnd"/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закон. Употребление алкоголя как </w:t>
      </w:r>
      <w:r w:rsidRPr="000C710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незаконное действие. Ответственность за употребление алкоголя. </w:t>
      </w:r>
      <w:r w:rsidRPr="000C710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Физиологическая и моральная зрелость человека. </w:t>
      </w:r>
    </w:p>
    <w:p w:rsidR="000C7107" w:rsidRPr="000C7107" w:rsidRDefault="000C7107" w:rsidP="000C7107">
      <w:pPr>
        <w:shd w:val="clear" w:color="auto" w:fill="FFFFFF"/>
        <w:spacing w:before="197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071F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>Практика</w:t>
      </w:r>
      <w:r w:rsidR="002071F1" w:rsidRPr="002071F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>:</w:t>
      </w:r>
      <w:r w:rsidR="002071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Встреча</w:t>
      </w:r>
      <w:proofErr w:type="gramEnd"/>
      <w:r w:rsidRPr="000C710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с инспектором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КДН. </w:t>
      </w:r>
    </w:p>
    <w:p w:rsidR="000C7107" w:rsidRPr="000C7107" w:rsidRDefault="000C7107" w:rsidP="000C7107">
      <w:pPr>
        <w:shd w:val="clear" w:color="auto" w:fill="FFFFFF"/>
        <w:spacing w:before="197"/>
        <w:ind w:right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>Тема 12</w:t>
      </w:r>
      <w:r w:rsidR="002071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C7107" w:rsidRPr="000C7107" w:rsidRDefault="002071F1" w:rsidP="000C7107">
      <w:pPr>
        <w:shd w:val="clear" w:color="auto" w:fill="FFFFFF"/>
        <w:spacing w:before="20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Теория: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Умение отказываться. Возможные способы отказа от </w:t>
      </w:r>
      <w:r w:rsidR="000C7107"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нежелательного действия. Отработка навыка отказа от действий опасных для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здоровья, жизни и благополучия человека. Критика ложных поводов для употребления алкоголя. </w:t>
      </w:r>
    </w:p>
    <w:p w:rsidR="000C7107" w:rsidRPr="000C7107" w:rsidRDefault="000C7107" w:rsidP="000C7107">
      <w:pPr>
        <w:shd w:val="clear" w:color="auto" w:fill="FFFFFF"/>
        <w:spacing w:before="20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proofErr w:type="gramStart"/>
      <w:r w:rsidRPr="002071F1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Практика</w:t>
      </w:r>
      <w:r w:rsidR="002071F1" w:rsidRPr="002071F1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:</w:t>
      </w:r>
      <w:r w:rsidR="002071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Встреча</w:t>
      </w:r>
      <w:proofErr w:type="gramEnd"/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с психологом. </w:t>
      </w:r>
    </w:p>
    <w:p w:rsidR="000C7107" w:rsidRPr="000C7107" w:rsidRDefault="000C7107" w:rsidP="000C7107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Тема 13</w:t>
      </w:r>
    </w:p>
    <w:p w:rsidR="000C7107" w:rsidRPr="000C7107" w:rsidRDefault="000C7107" w:rsidP="000C7107">
      <w:pPr>
        <w:shd w:val="clear" w:color="auto" w:fill="FFFFFF"/>
        <w:spacing w:before="202"/>
        <w:ind w:right="1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Практика</w:t>
      </w:r>
      <w:r w:rsidR="00207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Разработка и проведение игр по профилактике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алкогольной и никотиновой зависимостей. </w:t>
      </w:r>
    </w:p>
    <w:p w:rsidR="000C7107" w:rsidRPr="000C7107" w:rsidRDefault="000C7107" w:rsidP="000C7107">
      <w:pPr>
        <w:shd w:val="clear" w:color="auto" w:fill="FFFFFF"/>
        <w:spacing w:before="202"/>
        <w:ind w:righ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Тема 14</w:t>
      </w:r>
    </w:p>
    <w:p w:rsidR="000C7107" w:rsidRPr="000C7107" w:rsidRDefault="000C7107" w:rsidP="002071F1">
      <w:pPr>
        <w:shd w:val="clear" w:color="auto" w:fill="FFFFFF"/>
        <w:spacing w:before="197"/>
        <w:ind w:right="1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</w:pPr>
      <w:proofErr w:type="gramStart"/>
      <w:r w:rsidRPr="002071F1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Теория</w:t>
      </w:r>
      <w:r w:rsidR="002071F1" w:rsidRPr="002071F1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:</w:t>
      </w:r>
      <w:r w:rsidR="002071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Компьютерная</w:t>
      </w:r>
      <w:proofErr w:type="gramEnd"/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, игровая зависимости. </w:t>
      </w:r>
    </w:p>
    <w:p w:rsidR="000C7107" w:rsidRPr="000C7107" w:rsidRDefault="000C7107" w:rsidP="002071F1">
      <w:pPr>
        <w:shd w:val="clear" w:color="auto" w:fill="FFFFFF"/>
        <w:spacing w:before="197"/>
        <w:ind w:right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Практика </w:t>
      </w:r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Разработка и </w:t>
      </w:r>
      <w:r w:rsidRPr="000C710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проведение классных часов по профилактике. </w:t>
      </w:r>
    </w:p>
    <w:p w:rsidR="000C7107" w:rsidRPr="002071F1" w:rsidRDefault="002071F1" w:rsidP="006A34EA">
      <w:pPr>
        <w:shd w:val="clear" w:color="auto" w:fill="FFFFFF"/>
        <w:spacing w:before="18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 xml:space="preserve">Раздел </w:t>
      </w:r>
      <w:r w:rsidR="000C7107" w:rsidRPr="002071F1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IY</w:t>
      </w:r>
      <w:proofErr w:type="gramEnd"/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>.</w:t>
      </w:r>
      <w:r w:rsidRPr="002071F1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 xml:space="preserve"> </w:t>
      </w:r>
      <w:r w:rsidR="0083209E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>Информационные технологии в</w:t>
      </w:r>
      <w:r w:rsidR="000C7107" w:rsidRPr="002071F1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 xml:space="preserve"> работе волонтеров</w:t>
      </w:r>
    </w:p>
    <w:p w:rsidR="000C7107" w:rsidRPr="000C7107" w:rsidRDefault="000C7107" w:rsidP="002071F1">
      <w:pPr>
        <w:shd w:val="clear" w:color="auto" w:fill="FFFFFF"/>
        <w:spacing w:before="182"/>
        <w:ind w:right="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Тема 15 </w:t>
      </w:r>
    </w:p>
    <w:p w:rsidR="000C7107" w:rsidRPr="000C7107" w:rsidRDefault="002071F1" w:rsidP="002071F1">
      <w:pPr>
        <w:shd w:val="clear" w:color="auto" w:fill="FFFFFF"/>
        <w:spacing w:before="182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>Теория: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0C7107" w:rsidRPr="000C710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Информационный буклет. Принципы создания и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оформления информационных буклетов. Цели, задачи, назначение, стиль, </w:t>
      </w:r>
      <w:r w:rsidR="000C7107"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форма, логическая схема буклета. </w:t>
      </w:r>
    </w:p>
    <w:p w:rsidR="000C7107" w:rsidRPr="000C7107" w:rsidRDefault="000C7107" w:rsidP="002071F1">
      <w:pPr>
        <w:shd w:val="clear" w:color="auto" w:fill="FFFFFF"/>
        <w:spacing w:before="182"/>
        <w:ind w:right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Практика</w:t>
      </w:r>
      <w:r w:rsidR="002071F1" w:rsidRPr="002071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Технические и дизайнерские </w:t>
      </w:r>
      <w:r w:rsidRPr="000C710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рекомендации. Критерии и оценки качества. </w:t>
      </w:r>
    </w:p>
    <w:p w:rsidR="000C7107" w:rsidRPr="00F315EF" w:rsidRDefault="000C7107" w:rsidP="002071F1">
      <w:pPr>
        <w:shd w:val="clear" w:color="auto" w:fill="FFFFFF"/>
        <w:spacing w:before="182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Тема 16</w:t>
      </w:r>
      <w:r w:rsidR="00F315E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</w:p>
    <w:p w:rsidR="000C7107" w:rsidRPr="000C7107" w:rsidRDefault="000C7107" w:rsidP="002071F1">
      <w:pPr>
        <w:shd w:val="clear" w:color="auto" w:fill="FFFFFF"/>
        <w:spacing w:before="19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</w:pPr>
      <w:proofErr w:type="gramStart"/>
      <w:r w:rsidRPr="002071F1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>Теория</w:t>
      </w:r>
      <w:r w:rsidR="002071F1" w:rsidRPr="002071F1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>:</w:t>
      </w:r>
      <w:r w:rsidRPr="000C710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 Листовка</w:t>
      </w:r>
      <w:proofErr w:type="gramEnd"/>
      <w:r w:rsidRPr="000C710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, виды и специфика исполнения</w:t>
      </w:r>
    </w:p>
    <w:p w:rsidR="000C7107" w:rsidRPr="000C7107" w:rsidRDefault="00092CB3" w:rsidP="00092CB3">
      <w:pPr>
        <w:shd w:val="clear" w:color="auto" w:fill="FFFFFF"/>
        <w:spacing w:before="1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CB3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>Практика: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с</w:t>
      </w:r>
      <w:r w:rsidR="000C7107" w:rsidRPr="000C710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оздание листовки. </w:t>
      </w:r>
    </w:p>
    <w:p w:rsidR="000C7107" w:rsidRDefault="00F315EF" w:rsidP="00092CB3">
      <w:pPr>
        <w:shd w:val="clear" w:color="auto" w:fill="FFFFFF"/>
        <w:spacing w:before="182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ru-RU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Y</w:t>
      </w:r>
      <w:r w:rsidRPr="00F315EF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ru-RU"/>
        </w:rPr>
        <w:t>.</w:t>
      </w:r>
      <w:r w:rsidR="000C7107" w:rsidRPr="00F315EF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ru-RU"/>
        </w:rPr>
        <w:t>Основы</w:t>
      </w:r>
      <w:proofErr w:type="gramEnd"/>
      <w:r w:rsidR="000C7107" w:rsidRPr="00F315EF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ru-RU"/>
        </w:rPr>
        <w:t xml:space="preserve"> проведения социальных дел</w:t>
      </w:r>
    </w:p>
    <w:p w:rsidR="00F315EF" w:rsidRPr="00F315EF" w:rsidRDefault="00F315EF" w:rsidP="00092CB3">
      <w:pPr>
        <w:shd w:val="clear" w:color="auto" w:fill="FFFFFF"/>
        <w:spacing w:before="182"/>
        <w:rPr>
          <w:rFonts w:ascii="Times New Roman" w:hAnsi="Times New Roman" w:cs="Times New Roman"/>
          <w:sz w:val="28"/>
          <w:szCs w:val="28"/>
          <w:lang w:val="ru-RU"/>
        </w:rPr>
      </w:pPr>
      <w:r w:rsidRPr="00F315EF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/>
        </w:rPr>
        <w:t>Тема 17.</w:t>
      </w:r>
    </w:p>
    <w:p w:rsidR="000C7107" w:rsidRPr="000C7107" w:rsidRDefault="00F315EF" w:rsidP="00F315EF">
      <w:pPr>
        <w:shd w:val="clear" w:color="auto" w:fill="FFFFFF"/>
        <w:spacing w:before="187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15E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Теория:</w:t>
      </w:r>
      <w:r w:rsidR="000C7107"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Социальная акция, Цели и задачи акции.</w:t>
      </w:r>
    </w:p>
    <w:p w:rsidR="000C7107" w:rsidRPr="000C7107" w:rsidRDefault="006A34EA" w:rsidP="00F315EF">
      <w:pPr>
        <w:shd w:val="clear" w:color="auto" w:fill="FFFFFF"/>
        <w:spacing w:before="187"/>
        <w:ind w:righ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Практика</w:t>
      </w:r>
      <w:r w:rsidR="00F315E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 w:rsidR="000C7107"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Разработка и проведение социальных акций:</w:t>
      </w:r>
    </w:p>
    <w:p w:rsidR="000C7107" w:rsidRPr="00A76FF2" w:rsidRDefault="000C7107" w:rsidP="006A34E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76FF2">
        <w:rPr>
          <w:rFonts w:ascii="Times New Roman" w:eastAsia="Times New Roman" w:hAnsi="Times New Roman" w:cs="Times New Roman"/>
          <w:sz w:val="28"/>
          <w:szCs w:val="28"/>
          <w:lang w:val="ru-RU"/>
        </w:rPr>
        <w:t>День народного единства;</w:t>
      </w:r>
    </w:p>
    <w:p w:rsidR="000C7107" w:rsidRPr="00584301" w:rsidRDefault="000C7107" w:rsidP="006A34E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843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День матери;</w:t>
      </w:r>
    </w:p>
    <w:p w:rsidR="000C7107" w:rsidRPr="00584301" w:rsidRDefault="000C7107" w:rsidP="006A34EA">
      <w:pPr>
        <w:pStyle w:val="aa"/>
        <w:rPr>
          <w:rFonts w:ascii="Times New Roman" w:hAnsi="Times New Roman" w:cs="Times New Roman"/>
          <w:sz w:val="28"/>
          <w:szCs w:val="28"/>
          <w:lang w:val="ru-RU"/>
        </w:rPr>
        <w:sectPr w:rsidR="000C7107" w:rsidRPr="00584301" w:rsidSect="005A5CD6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0C7107" w:rsidRPr="00584301" w:rsidRDefault="000C7107" w:rsidP="006A34E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843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lastRenderedPageBreak/>
        <w:t>Письмо солдату;</w:t>
      </w:r>
    </w:p>
    <w:p w:rsidR="000C7107" w:rsidRPr="00584301" w:rsidRDefault="000C7107" w:rsidP="006A34E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84301">
        <w:rPr>
          <w:rFonts w:ascii="Times New Roman" w:eastAsia="Times New Roman" w:hAnsi="Times New Roman" w:cs="Times New Roman"/>
          <w:sz w:val="28"/>
          <w:szCs w:val="28"/>
          <w:lang w:val="ru-RU"/>
        </w:rPr>
        <w:t>Акция «Ветеран живет рядом»;</w:t>
      </w:r>
    </w:p>
    <w:p w:rsidR="000C7107" w:rsidRPr="00584301" w:rsidRDefault="000C7107" w:rsidP="006A34E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843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Акции по пропаганде ЗОЖ;</w:t>
      </w:r>
    </w:p>
    <w:p w:rsidR="000C7107" w:rsidRPr="00584301" w:rsidRDefault="006A34EA" w:rsidP="006A34E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843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="000C7107" w:rsidRPr="005843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лаготворительные</w:t>
      </w:r>
      <w:r w:rsidRPr="006A34EA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0C7107" w:rsidRPr="005843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акции. </w:t>
      </w:r>
    </w:p>
    <w:p w:rsidR="000C7107" w:rsidRPr="00F315EF" w:rsidRDefault="000C7107" w:rsidP="00F315EF">
      <w:pPr>
        <w:shd w:val="clear" w:color="auto" w:fill="FFFFFF"/>
        <w:spacing w:before="144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4301">
        <w:rPr>
          <w:rFonts w:ascii="Times New Roman" w:eastAsia="Times New Roman" w:hAnsi="Times New Roman" w:cs="Times New Roman"/>
          <w:sz w:val="28"/>
          <w:szCs w:val="28"/>
          <w:lang w:val="ru-RU"/>
        </w:rPr>
        <w:t>Тема 18</w:t>
      </w:r>
      <w:r w:rsidR="00F315E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C7107" w:rsidRPr="000C7107" w:rsidRDefault="00F315EF" w:rsidP="00F315EF">
      <w:pPr>
        <w:shd w:val="clear" w:color="auto" w:fill="FFFFFF"/>
        <w:spacing w:before="144"/>
        <w:ind w:left="5" w:right="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F315E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Теория:</w:t>
      </w:r>
      <w:r w:rsidR="005843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0C7107"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социальных дел гражданско-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патриотической направленности. </w:t>
      </w:r>
    </w:p>
    <w:p w:rsidR="000C7107" w:rsidRPr="000C7107" w:rsidRDefault="00584301" w:rsidP="00F315EF">
      <w:pPr>
        <w:shd w:val="clear" w:color="auto" w:fill="FFFFFF"/>
        <w:spacing w:before="144"/>
        <w:ind w:right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Практика</w:t>
      </w:r>
      <w:r w:rsidR="00F315E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Разработка и проведение мероприятий патриотического цикла.</w:t>
      </w:r>
    </w:p>
    <w:p w:rsidR="000C7107" w:rsidRPr="00F315EF" w:rsidRDefault="00F315EF" w:rsidP="00584301">
      <w:pPr>
        <w:shd w:val="clear" w:color="auto" w:fill="FFFFFF"/>
        <w:spacing w:before="18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YI</w:t>
      </w:r>
      <w:r w:rsidRPr="00F315EF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>.</w:t>
      </w:r>
      <w:r w:rsidR="00EB58BD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 xml:space="preserve"> </w:t>
      </w:r>
      <w:r w:rsidR="000C7107" w:rsidRPr="00F315EF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>Психологическая подготовка волонтеров</w:t>
      </w:r>
    </w:p>
    <w:p w:rsidR="000C7107" w:rsidRPr="000C7107" w:rsidRDefault="000C7107" w:rsidP="00F315EF">
      <w:pPr>
        <w:shd w:val="clear" w:color="auto" w:fill="FFFFFF"/>
        <w:spacing w:before="178"/>
        <w:ind w:right="2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lastRenderedPageBreak/>
        <w:t xml:space="preserve">Тема 19. </w:t>
      </w:r>
    </w:p>
    <w:p w:rsidR="00F315EF" w:rsidRPr="00584301" w:rsidRDefault="000C7107" w:rsidP="00584301">
      <w:pPr>
        <w:shd w:val="clear" w:color="auto" w:fill="FFFFFF"/>
        <w:spacing w:before="178"/>
        <w:ind w:right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5EF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Теория</w:t>
      </w:r>
      <w:r w:rsidR="00F315EF" w:rsidRPr="00F315EF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:</w:t>
      </w:r>
      <w:r w:rsidRPr="000C710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Особенности работы с младшими школьниками.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Психологические особенности детей младшего школьного возраста. </w:t>
      </w:r>
      <w:r w:rsidRPr="000C710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Новообразования, проблемы младших школьников. Особенности работы. </w:t>
      </w:r>
    </w:p>
    <w:p w:rsidR="000C7107" w:rsidRPr="000C7107" w:rsidRDefault="00F315EF" w:rsidP="00F315EF">
      <w:pPr>
        <w:shd w:val="clear" w:color="auto" w:fill="FFFFFF"/>
        <w:spacing w:before="197"/>
        <w:ind w:right="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Тема </w:t>
      </w:r>
      <w:r w:rsidR="000C7107"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20. </w:t>
      </w:r>
    </w:p>
    <w:p w:rsidR="000C7107" w:rsidRPr="000C7107" w:rsidRDefault="000C7107" w:rsidP="00F315EF">
      <w:pPr>
        <w:shd w:val="clear" w:color="auto" w:fill="FFFFFF"/>
        <w:spacing w:before="197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315EF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>Теория</w:t>
      </w:r>
      <w:r w:rsidR="00F315EF" w:rsidRPr="00F315EF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>:</w:t>
      </w:r>
      <w:r w:rsidR="00F315E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Психологические</w:t>
      </w:r>
      <w:proofErr w:type="gramEnd"/>
      <w:r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особенности людей пожилого возраста. </w:t>
      </w:r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Психологический, биологический, социальный возраст людей пожилого </w:t>
      </w:r>
      <w:r w:rsidRPr="000C710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возраста. Отношение к пожилым в обществе. Просмотр и обсуждение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фильма «Бабуся». </w:t>
      </w:r>
    </w:p>
    <w:p w:rsidR="000C7107" w:rsidRPr="000C7107" w:rsidRDefault="000C7107" w:rsidP="00F315EF">
      <w:pPr>
        <w:shd w:val="clear" w:color="auto" w:fill="FFFFFF"/>
        <w:spacing w:before="19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Тема 21</w:t>
      </w:r>
      <w:r w:rsidR="00F315E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.</w:t>
      </w:r>
    </w:p>
    <w:p w:rsidR="000C7107" w:rsidRPr="000C7107" w:rsidRDefault="00F315EF" w:rsidP="00F315EF">
      <w:pPr>
        <w:shd w:val="clear" w:color="auto" w:fill="FFFFFF"/>
        <w:spacing w:before="1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>Практика</w:t>
      </w:r>
      <w:r w:rsidRPr="00F315EF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="000C7107"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Тренинг личностного роста. «Каков я на самом деле». «Мои сильные и слабые стороны». «Моя индивидуальность». «Уверенное и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неуверенное поведение». «Эмоции и чувства». «Проблемы можно решать». </w:t>
      </w:r>
    </w:p>
    <w:p w:rsidR="000C7107" w:rsidRPr="000C7107" w:rsidRDefault="000C7107" w:rsidP="00F315EF">
      <w:p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Тема 22</w:t>
      </w:r>
      <w:r w:rsidR="00F315E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.</w:t>
      </w:r>
    </w:p>
    <w:p w:rsidR="000C7107" w:rsidRPr="000C7107" w:rsidRDefault="000C7107" w:rsidP="00F315EF">
      <w:pPr>
        <w:shd w:val="clear" w:color="auto" w:fill="FFFFFF"/>
        <w:spacing w:before="1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5EF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Практика</w:t>
      </w:r>
      <w:r w:rsidR="00F315EF" w:rsidRPr="00F315EF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: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Тренинг коммуникативных навыков. Вербальная и </w:t>
      </w:r>
      <w:r w:rsidRPr="000C710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невербальная информация. Эффективные приемы общения. Взаимопомощь. </w:t>
      </w:r>
      <w:r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Бесконфликтное общение, приемы выхода из конфликта. Ролевые игры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«Воздушный шар», «Необитаемый остров». </w:t>
      </w:r>
    </w:p>
    <w:p w:rsidR="000C7107" w:rsidRPr="000C7107" w:rsidRDefault="000C7107" w:rsidP="00F315EF">
      <w:pPr>
        <w:shd w:val="clear" w:color="auto" w:fill="FFFFFF"/>
        <w:spacing w:before="19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Тема 23</w:t>
      </w:r>
      <w:r w:rsidR="00F315E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.</w:t>
      </w:r>
    </w:p>
    <w:p w:rsidR="000C7107" w:rsidRPr="000C7107" w:rsidRDefault="000C7107" w:rsidP="00F315EF">
      <w:pPr>
        <w:shd w:val="clear" w:color="auto" w:fill="FFFFFF"/>
        <w:spacing w:before="1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5EF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Практика</w:t>
      </w:r>
      <w:r w:rsidR="00F315E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: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Тренинг толерантности. Критерии толерантного и </w:t>
      </w:r>
      <w:r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толерантного поведения. Ксенофобия, геноцид, </w:t>
      </w:r>
      <w:proofErr w:type="spellStart"/>
      <w:r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этноцентризм</w:t>
      </w:r>
      <w:proofErr w:type="spellEnd"/>
      <w:r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, экстремизм. </w:t>
      </w:r>
      <w:r w:rsidRPr="000C710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Ролевая игра «Свои и чужие». Социальные стереотипы поведения. </w:t>
      </w:r>
      <w:r w:rsidRPr="000C710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Неформальные молодежные объединения. Развитие навыков </w:t>
      </w:r>
      <w:proofErr w:type="spellStart"/>
      <w:r w:rsidRPr="000C710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эмпатии</w:t>
      </w:r>
      <w:proofErr w:type="spellEnd"/>
      <w:r w:rsidRPr="000C710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,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понимания друг друга. Развитие навыков сотрудничества и взаимодействия. </w:t>
      </w:r>
    </w:p>
    <w:p w:rsidR="000C7107" w:rsidRPr="00F315EF" w:rsidRDefault="00F315EF" w:rsidP="00584301">
      <w:pPr>
        <w:shd w:val="clear" w:color="auto" w:fill="FFFFFF"/>
        <w:spacing w:before="2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YII</w:t>
      </w:r>
      <w:r w:rsidR="000C7107" w:rsidRPr="00F315EF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>. Специальная подготовка волонтеров</w:t>
      </w:r>
    </w:p>
    <w:p w:rsidR="00F315EF" w:rsidRDefault="00F315EF" w:rsidP="00F315EF">
      <w:pPr>
        <w:shd w:val="clear" w:color="auto" w:fill="FFFFFF"/>
        <w:ind w:left="5" w:right="5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Тема 24</w:t>
      </w:r>
      <w:r w:rsidR="000C7107"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</w:p>
    <w:p w:rsidR="000C7107" w:rsidRPr="000C7107" w:rsidRDefault="00F315EF" w:rsidP="00F315EF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5EF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>Практика: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0C7107"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Помощь ветеранам и пожилым людям. Основные </w:t>
      </w:r>
      <w:r w:rsidR="000C7107"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проблемы в жизни пожилого человека. Основные задачи в работе с </w:t>
      </w:r>
      <w:r w:rsidR="000C7107" w:rsidRPr="000C710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пожилыми людьми и ветеранами. Психологические особенности людей </w:t>
      </w:r>
      <w:r w:rsidR="000C7107"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пожилого возраста. Оказание трудовой помощи по укладке дров, очистке </w:t>
      </w:r>
      <w:r w:rsidR="000C7107"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снега, уборке. Организация встреч и проведение праздников в Доме ветеранов. </w:t>
      </w:r>
    </w:p>
    <w:p w:rsidR="000C7107" w:rsidRPr="000C7107" w:rsidRDefault="000C7107" w:rsidP="000C7107">
      <w:pPr>
        <w:shd w:val="clear" w:color="auto" w:fill="FFFFFF"/>
        <w:spacing w:before="21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C7107" w:rsidRPr="000C7107" w:rsidRDefault="000C7107" w:rsidP="000C7107">
      <w:pPr>
        <w:shd w:val="clear" w:color="auto" w:fill="FFFFFF"/>
        <w:spacing w:before="211"/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0C7107" w:rsidRPr="000C7107" w:rsidSect="005A5CD6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0C7107" w:rsidRPr="000C7107" w:rsidRDefault="000C7107" w:rsidP="000C7107">
      <w:pPr>
        <w:shd w:val="clear" w:color="auto" w:fill="FFFFFF"/>
        <w:spacing w:line="240" w:lineRule="auto"/>
        <w:ind w:firstLine="701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</w:p>
    <w:p w:rsidR="000C7107" w:rsidRPr="000C7107" w:rsidRDefault="000C7107" w:rsidP="000C7107">
      <w:pPr>
        <w:shd w:val="clear" w:color="auto" w:fill="FFFFFF"/>
        <w:spacing w:line="240" w:lineRule="auto"/>
        <w:ind w:firstLine="701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Тема 25</w:t>
      </w:r>
    </w:p>
    <w:p w:rsidR="000C7107" w:rsidRDefault="000C7107" w:rsidP="000C7107">
      <w:pPr>
        <w:shd w:val="clear" w:color="auto" w:fill="FFFFFF"/>
        <w:spacing w:line="240" w:lineRule="auto"/>
        <w:ind w:firstLine="701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</w:pPr>
      <w:r w:rsidRPr="00F315EF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Практика</w:t>
      </w:r>
      <w:r w:rsidR="00F315EF" w:rsidRPr="00F315EF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:</w:t>
      </w:r>
      <w:r w:rsidR="00F315EF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Помощь детям-сиротам. Основные проблемы детей-</w:t>
      </w:r>
      <w:r w:rsidRPr="000C710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сирот. Принципы взаимодействия с ними. Организация выездов в детский </w:t>
      </w:r>
      <w:r w:rsidRPr="000C710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дом. </w:t>
      </w:r>
      <w:r w:rsidRPr="00F315E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Проведение игровых программ, </w:t>
      </w:r>
      <w:r w:rsidRPr="00A6017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мастер-классов. </w:t>
      </w:r>
    </w:p>
    <w:p w:rsidR="00584301" w:rsidRDefault="00584301" w:rsidP="00AB4AE2">
      <w:pPr>
        <w:shd w:val="clear" w:color="auto" w:fill="FFFFFF"/>
        <w:spacing w:before="211" w:line="360" w:lineRule="auto"/>
        <w:ind w:left="10" w:right="5" w:firstLine="701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AB4AE2" w:rsidRPr="005324E0" w:rsidRDefault="00AB4AE2" w:rsidP="00584301">
      <w:pPr>
        <w:shd w:val="clear" w:color="auto" w:fill="FFFFFF"/>
        <w:spacing w:before="211" w:line="360" w:lineRule="auto"/>
        <w:ind w:left="10" w:right="5" w:firstLine="70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24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Планируемые результаты:</w:t>
      </w:r>
    </w:p>
    <w:p w:rsidR="00AB4AE2" w:rsidRPr="00584301" w:rsidRDefault="00AB4AE2" w:rsidP="00AB4AE2">
      <w:pPr>
        <w:shd w:val="clear" w:color="auto" w:fill="FFFFFF"/>
        <w:spacing w:before="5" w:line="360" w:lineRule="auto"/>
        <w:ind w:right="1613"/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  <w:lang w:val="ru-RU"/>
        </w:rPr>
      </w:pPr>
      <w:r w:rsidRPr="00584301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  <w:lang w:val="ru-RU"/>
        </w:rPr>
        <w:t>Предметные:</w:t>
      </w:r>
    </w:p>
    <w:p w:rsidR="00AB4AE2" w:rsidRDefault="00AB4AE2" w:rsidP="00AB4AE2">
      <w:pPr>
        <w:shd w:val="clear" w:color="auto" w:fill="FFFFFF"/>
        <w:spacing w:before="5" w:line="360" w:lineRule="auto"/>
        <w:ind w:left="1008" w:right="1613" w:hanging="302"/>
        <w:rPr>
          <w:rFonts w:ascii="Times New Roman" w:hAnsi="Times New Roman" w:cs="Times New Roman"/>
          <w:sz w:val="28"/>
          <w:szCs w:val="28"/>
          <w:lang w:val="ru-RU"/>
        </w:rPr>
      </w:pPr>
      <w:r w:rsidRPr="005324E0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-</w:t>
      </w:r>
      <w:r w:rsidR="005843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324E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история развития волонтерского движения;</w:t>
      </w:r>
    </w:p>
    <w:p w:rsidR="00AB4AE2" w:rsidRPr="005324E0" w:rsidRDefault="00AB4AE2" w:rsidP="00AB4AE2">
      <w:pPr>
        <w:shd w:val="clear" w:color="auto" w:fill="FFFFFF"/>
        <w:spacing w:before="5" w:line="360" w:lineRule="auto"/>
        <w:ind w:left="1008" w:right="1613" w:hanging="30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324E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основные добровольческие организации России;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     - </w:t>
      </w:r>
      <w:r w:rsidRPr="005324E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понятие, виды, алгоритм проведения социальной акции;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     - </w:t>
      </w:r>
      <w:r w:rsidRPr="005324E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правила составления информационного буклета;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63" w:after="0" w:line="360" w:lineRule="auto"/>
        <w:ind w:left="71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- </w:t>
      </w:r>
      <w:r w:rsidR="005843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методика организации и проведения конкурсной </w:t>
      </w:r>
      <w:r w:rsidRPr="005324E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программы, </w:t>
      </w:r>
      <w:r w:rsidRPr="005324E0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познавательной игры, КТД;</w:t>
      </w:r>
    </w:p>
    <w:p w:rsidR="00AB4AE2" w:rsidRDefault="00584301" w:rsidP="0058430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63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Л</w:t>
      </w:r>
      <w:r w:rsidR="00AB4AE2" w:rsidRPr="0058430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ичностные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63" w:after="0" w:line="360" w:lineRule="auto"/>
        <w:ind w:left="71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324E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возрастные   психологические    особенности   людей   пожилого </w:t>
      </w:r>
      <w:r w:rsidRPr="005324E0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возраста, детей младшего школьного возраста;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87" w:after="0" w:line="360" w:lineRule="auto"/>
        <w:ind w:left="3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     - </w:t>
      </w:r>
      <w:r w:rsidRPr="005324E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правила выхода из конфликтной ситуации;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2" w:after="0" w:line="360" w:lineRule="auto"/>
        <w:ind w:left="3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     - </w:t>
      </w:r>
      <w:r w:rsidRPr="005324E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влияние </w:t>
      </w:r>
      <w:proofErr w:type="spellStart"/>
      <w:r w:rsidRPr="005324E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психоактивных</w:t>
      </w:r>
      <w:proofErr w:type="spellEnd"/>
      <w:r w:rsidRPr="005324E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веществ на организм человека;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48" w:after="0" w:line="360" w:lineRule="auto"/>
        <w:ind w:right="5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 </w:t>
      </w:r>
      <w:r w:rsidRPr="005324E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способы отказа от употребления </w:t>
      </w:r>
      <w:proofErr w:type="spellStart"/>
      <w:r w:rsidRPr="005324E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психоактивных</w:t>
      </w:r>
      <w:proofErr w:type="spellEnd"/>
      <w:r w:rsidRPr="005324E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веществ. </w:t>
      </w:r>
    </w:p>
    <w:p w:rsidR="00AB4AE2" w:rsidRPr="00584301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48" w:after="0" w:line="360" w:lineRule="auto"/>
        <w:ind w:right="538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58430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Метапредметные</w:t>
      </w:r>
      <w:proofErr w:type="spellEnd"/>
      <w:r w:rsidRPr="0058430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58" w:after="0" w:line="360" w:lineRule="auto"/>
        <w:ind w:left="2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      - </w:t>
      </w:r>
      <w:r w:rsidR="0058430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Владение </w:t>
      </w:r>
      <w:r w:rsidRPr="005324E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навыками планирования и самоанализа;</w:t>
      </w:r>
    </w:p>
    <w:p w:rsidR="00AB4AE2" w:rsidRDefault="00AB4AE2" w:rsidP="00AB4AE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06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- </w:t>
      </w:r>
      <w:r w:rsidRPr="005324E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Умение составлять информационный буклет средствами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ИКТ</w:t>
      </w:r>
      <w:r w:rsidRPr="005324E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06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- О</w:t>
      </w:r>
      <w:r w:rsidRPr="005324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рган</w:t>
      </w:r>
      <w:r w:rsidR="005843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изовывать игры на знакомство и </w:t>
      </w:r>
      <w:r w:rsidRPr="005324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сплочение     в разных </w:t>
      </w:r>
      <w:r w:rsidRPr="005324E0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возрастных группах;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7" w:after="0" w:line="360" w:lineRule="auto"/>
        <w:ind w:left="3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lastRenderedPageBreak/>
        <w:t xml:space="preserve">       - У</w:t>
      </w:r>
      <w:r w:rsidRPr="005324E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меть разрабатывать игровые программы на различные темы;</w:t>
      </w:r>
    </w:p>
    <w:p w:rsidR="00AB4AE2" w:rsidRDefault="00AB4AE2" w:rsidP="00AB4AE2">
      <w:pPr>
        <w:shd w:val="clear" w:color="auto" w:fill="FFFFFF"/>
        <w:spacing w:before="187" w:line="360" w:lineRule="auto"/>
        <w:ind w:right="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          - У</w:t>
      </w:r>
      <w:r w:rsidRPr="005324E0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станавливать контакт с незнакомыми людьми, договариваться,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06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24E0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поддерживать разговор на заданную тему;</w:t>
      </w:r>
    </w:p>
    <w:p w:rsidR="00AB4AE2" w:rsidRDefault="00AB4AE2" w:rsidP="00AB4AE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" w:after="0" w:line="360" w:lineRule="auto"/>
        <w:ind w:right="1075"/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В</w:t>
      </w:r>
      <w:r w:rsidRPr="005324E0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ладеть навыками поведения в конфликтной ситуации. </w:t>
      </w:r>
    </w:p>
    <w:p w:rsidR="00584301" w:rsidRPr="000E5A55" w:rsidRDefault="00584301" w:rsidP="00AB4AE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" w:after="0" w:line="360" w:lineRule="auto"/>
        <w:ind w:right="1075"/>
        <w:rPr>
          <w:rFonts w:ascii="Times New Roman" w:hAnsi="Times New Roman" w:cs="Times New Roman"/>
          <w:sz w:val="28"/>
          <w:szCs w:val="28"/>
          <w:lang w:val="ru-RU"/>
        </w:rPr>
      </w:pPr>
    </w:p>
    <w:p w:rsidR="00AB4AE2" w:rsidRDefault="00584301" w:rsidP="00584301">
      <w:pPr>
        <w:shd w:val="clear" w:color="auto" w:fill="FFFFFF"/>
        <w:spacing w:line="240" w:lineRule="auto"/>
        <w:ind w:firstLine="701"/>
        <w:jc w:val="center"/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ru-RU"/>
        </w:rPr>
      </w:pPr>
      <w:r w:rsidRPr="00584301"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ru-RU"/>
        </w:rPr>
        <w:t>ОРГАНИЗАЦИОННО-ПЕДАГОГИЧЕСКИЕ УСЛОВИЯ РЕАЛИЗАЦИИ ПРОГРАММЫ</w:t>
      </w:r>
    </w:p>
    <w:p w:rsidR="00584301" w:rsidRPr="00A76FF2" w:rsidRDefault="00584301" w:rsidP="00584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76FF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Календарный учебный график</w:t>
      </w:r>
    </w:p>
    <w:tbl>
      <w:tblPr>
        <w:tblStyle w:val="af4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627"/>
        <w:gridCol w:w="1591"/>
        <w:gridCol w:w="1299"/>
        <w:gridCol w:w="1299"/>
        <w:gridCol w:w="1713"/>
        <w:gridCol w:w="1260"/>
      </w:tblGrid>
      <w:tr w:rsidR="00584301" w:rsidRPr="006F1138" w:rsidTr="00A76FF2"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01" w:rsidRPr="006F1138" w:rsidRDefault="00584301" w:rsidP="0058430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584301" w:rsidP="0058430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начала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584301" w:rsidRPr="006F1138" w:rsidRDefault="00584301" w:rsidP="0058430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окончания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584301" w:rsidP="0058430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учебных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584301" w:rsidP="0058430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учебных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584301" w:rsidP="0058430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учебных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584301" w:rsidP="0058430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Режим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занятий</w:t>
            </w:r>
            <w:proofErr w:type="spellEnd"/>
          </w:p>
        </w:tc>
      </w:tr>
      <w:tr w:rsidR="00584301" w:rsidRPr="002A6C4A" w:rsidTr="00A76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01" w:rsidRPr="006F1138" w:rsidRDefault="00584301" w:rsidP="00A76F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83209E" w:rsidP="00A76F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4301" w:rsidRPr="006F1138" w:rsidRDefault="0083209E" w:rsidP="00A76F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30.05.2021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584301" w:rsidP="00A76F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584301" w:rsidP="00A76F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584301" w:rsidP="00A76F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F62DDD" w:rsidRDefault="00584301" w:rsidP="00A76F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62D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 раз в </w:t>
            </w:r>
            <w:proofErr w:type="spellStart"/>
            <w:r w:rsidRPr="00F62D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нед</w:t>
            </w:r>
            <w:proofErr w:type="spellEnd"/>
            <w:r w:rsidRPr="00F62D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по 2 часу</w:t>
            </w:r>
          </w:p>
        </w:tc>
      </w:tr>
    </w:tbl>
    <w:p w:rsidR="00584301" w:rsidRDefault="00584301" w:rsidP="00584301">
      <w:pPr>
        <w:shd w:val="clear" w:color="auto" w:fill="FFFFFF"/>
        <w:spacing w:line="240" w:lineRule="auto"/>
        <w:ind w:firstLine="701"/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ru-RU"/>
        </w:rPr>
      </w:pPr>
    </w:p>
    <w:p w:rsidR="00E706C0" w:rsidRDefault="00E706C0" w:rsidP="00E70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478A"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Учебно-методический комплекс дополнительной общеобразовательной общеразвивающей программы.</w:t>
      </w:r>
    </w:p>
    <w:p w:rsidR="00E706C0" w:rsidRDefault="00E706C0" w:rsidP="00E70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0B81" w:rsidRDefault="006A0B81" w:rsidP="00E70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0B81" w:rsidRDefault="006A0B81" w:rsidP="00E70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0B81" w:rsidRDefault="006A0B81" w:rsidP="00E70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0B81" w:rsidRDefault="006A0B81" w:rsidP="00E70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0B81" w:rsidRDefault="006A0B81" w:rsidP="00E70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0B81" w:rsidRDefault="006A0B81" w:rsidP="00E70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06C0" w:rsidRPr="00C307F0" w:rsidRDefault="00E706C0" w:rsidP="00E70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C307F0">
        <w:rPr>
          <w:rFonts w:ascii="Times New Roman" w:hAnsi="Times New Roman" w:cs="Times New Roman"/>
          <w:b/>
          <w:sz w:val="28"/>
          <w:szCs w:val="28"/>
          <w:lang w:val="ru-RU"/>
        </w:rPr>
        <w:t>.Материально-техническое обеспечение программы:</w:t>
      </w:r>
    </w:p>
    <w:p w:rsidR="00E706C0" w:rsidRDefault="00E706C0" w:rsidP="00E706C0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478A">
        <w:rPr>
          <w:rFonts w:ascii="Times New Roman" w:hAnsi="Times New Roman" w:cs="Times New Roman"/>
          <w:sz w:val="28"/>
          <w:szCs w:val="28"/>
          <w:lang w:val="ru-RU"/>
        </w:rPr>
        <w:t>Занятия проводятся в кабинете, соответствующем требованиям безопасности, санитарным нормам. Кабинет имеет хорошее освещение, периодически проветривается.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83"/>
        <w:gridCol w:w="142"/>
        <w:gridCol w:w="6376"/>
        <w:gridCol w:w="1666"/>
      </w:tblGrid>
      <w:tr w:rsidR="00E706C0" w:rsidRPr="006F1138" w:rsidTr="00A76FF2">
        <w:tc>
          <w:tcPr>
            <w:tcW w:w="1525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proofErr w:type="spellEnd"/>
          </w:p>
        </w:tc>
      </w:tr>
      <w:tr w:rsidR="00E706C0" w:rsidRPr="006F1138" w:rsidTr="00A76FF2">
        <w:tc>
          <w:tcPr>
            <w:tcW w:w="9567" w:type="dxa"/>
            <w:gridSpan w:val="4"/>
          </w:tcPr>
          <w:p w:rsidR="00E706C0" w:rsidRPr="006F1138" w:rsidRDefault="00E706C0" w:rsidP="00E7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8" w:type="dxa"/>
            <w:gridSpan w:val="2"/>
          </w:tcPr>
          <w:p w:rsidR="00E706C0" w:rsidRPr="00E0478A" w:rsidRDefault="00E706C0" w:rsidP="00A76F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4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Персональный ноутбук- рабочее место педагога</w:t>
            </w:r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C0" w:rsidRPr="006F1138" w:rsidTr="00A76FF2">
        <w:trPr>
          <w:trHeight w:val="487"/>
        </w:trPr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C0" w:rsidRPr="006F1138" w:rsidTr="00A76FF2">
        <w:trPr>
          <w:trHeight w:val="487"/>
        </w:trPr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C0" w:rsidRPr="006F1138" w:rsidTr="00A76FF2">
        <w:tc>
          <w:tcPr>
            <w:tcW w:w="9567" w:type="dxa"/>
            <w:gridSpan w:val="4"/>
          </w:tcPr>
          <w:p w:rsidR="00E706C0" w:rsidRPr="006F1138" w:rsidRDefault="00E706C0" w:rsidP="00E7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Мебель</w:t>
            </w:r>
            <w:proofErr w:type="spellEnd"/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учительский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тулья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оска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C0" w:rsidRPr="006F1138" w:rsidTr="00A76FF2">
        <w:tc>
          <w:tcPr>
            <w:tcW w:w="7901" w:type="dxa"/>
            <w:gridSpan w:val="3"/>
          </w:tcPr>
          <w:p w:rsidR="00E706C0" w:rsidRPr="006F1138" w:rsidRDefault="00E706C0" w:rsidP="00E7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ожницы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астики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простые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а4</w:t>
            </w:r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артон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</w:t>
            </w:r>
            <w:proofErr w:type="spellEnd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</w:t>
            </w:r>
            <w:proofErr w:type="spellEnd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учки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книжка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волонтера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706C0" w:rsidRDefault="00E706C0" w:rsidP="00E706C0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6C0" w:rsidRPr="002D5DF6" w:rsidRDefault="00E706C0" w:rsidP="00E706C0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b/>
          <w:sz w:val="28"/>
          <w:szCs w:val="28"/>
          <w:lang w:val="ru-RU"/>
        </w:rPr>
        <w:t>2. Формы текущего контроля:</w:t>
      </w:r>
    </w:p>
    <w:p w:rsidR="00E706C0" w:rsidRPr="002D5DF6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sz w:val="28"/>
          <w:szCs w:val="28"/>
          <w:lang w:val="ru-RU"/>
        </w:rPr>
        <w:t>- Фронтальная и индивидуальная беседа с целью выявления заинтересованности и уровня знаний, применительно к специфике кружка.</w:t>
      </w:r>
    </w:p>
    <w:p w:rsidR="00E706C0" w:rsidRPr="002D5DF6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sz w:val="28"/>
          <w:szCs w:val="28"/>
          <w:lang w:val="ru-RU"/>
        </w:rPr>
        <w:t>- Проведение мероприятий, разрабатываемых в течение года.</w:t>
      </w:r>
    </w:p>
    <w:p w:rsidR="00E706C0" w:rsidRPr="002D5DF6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sz w:val="28"/>
          <w:szCs w:val="28"/>
          <w:lang w:val="ru-RU"/>
        </w:rPr>
        <w:t>- Индивидуальный контроль.</w:t>
      </w:r>
    </w:p>
    <w:p w:rsidR="00E706C0" w:rsidRPr="002D5DF6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sz w:val="28"/>
          <w:szCs w:val="28"/>
          <w:lang w:val="ru-RU"/>
        </w:rPr>
        <w:t xml:space="preserve">- Проведение </w:t>
      </w:r>
      <w:proofErr w:type="spellStart"/>
      <w:r w:rsidRPr="002D5DF6">
        <w:rPr>
          <w:rFonts w:ascii="Times New Roman" w:hAnsi="Times New Roman" w:cs="Times New Roman"/>
          <w:sz w:val="28"/>
          <w:szCs w:val="28"/>
          <w:lang w:val="ru-RU"/>
        </w:rPr>
        <w:t>внутрикружковых</w:t>
      </w:r>
      <w:proofErr w:type="spellEnd"/>
      <w:r w:rsidRPr="002D5DF6">
        <w:rPr>
          <w:rFonts w:ascii="Times New Roman" w:hAnsi="Times New Roman" w:cs="Times New Roman"/>
          <w:sz w:val="28"/>
          <w:szCs w:val="28"/>
          <w:lang w:val="ru-RU"/>
        </w:rPr>
        <w:t xml:space="preserve"> семинаров</w:t>
      </w:r>
    </w:p>
    <w:p w:rsidR="00E706C0" w:rsidRPr="002D5DF6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bookmarkStart w:id="1" w:name="page27"/>
      <w:bookmarkEnd w:id="1"/>
      <w:r w:rsidRPr="002D5DF6">
        <w:rPr>
          <w:rFonts w:ascii="Times New Roman" w:hAnsi="Times New Roman" w:cs="Times New Roman"/>
          <w:sz w:val="28"/>
          <w:szCs w:val="28"/>
          <w:lang w:val="ru-RU"/>
        </w:rPr>
        <w:t>Отбор работ для участия в конкурсах</w:t>
      </w:r>
    </w:p>
    <w:p w:rsidR="00E706C0" w:rsidRPr="002D5DF6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06C0" w:rsidRPr="002D5DF6" w:rsidRDefault="00E706C0" w:rsidP="00E706C0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3. Форма итоговой аттестации</w:t>
      </w:r>
    </w:p>
    <w:p w:rsidR="00E706C0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sz w:val="28"/>
          <w:szCs w:val="28"/>
          <w:lang w:val="ru-RU"/>
        </w:rPr>
        <w:t>Индивидуальные и коллективные мероприятия</w:t>
      </w:r>
    </w:p>
    <w:p w:rsidR="00E706C0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06C0" w:rsidRPr="00F352CF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sz w:val="28"/>
          <w:szCs w:val="28"/>
          <w:lang w:val="ru-RU"/>
        </w:rPr>
        <w:t xml:space="preserve">  4.</w:t>
      </w:r>
      <w:r w:rsidRPr="002D5D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52C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Фонд оценочных средств итогового контроля </w:t>
      </w:r>
    </w:p>
    <w:tbl>
      <w:tblPr>
        <w:tblStyle w:val="af4"/>
        <w:tblW w:w="0" w:type="auto"/>
        <w:tblInd w:w="232" w:type="dxa"/>
        <w:tblLook w:val="04A0" w:firstRow="1" w:lastRow="0" w:firstColumn="1" w:lastColumn="0" w:noHBand="0" w:noVBand="1"/>
      </w:tblPr>
      <w:tblGrid>
        <w:gridCol w:w="3184"/>
        <w:gridCol w:w="3206"/>
        <w:gridCol w:w="3232"/>
      </w:tblGrid>
      <w:tr w:rsidR="00E706C0" w:rsidRPr="006F1138" w:rsidTr="00A76FF2">
        <w:tc>
          <w:tcPr>
            <w:tcW w:w="3184" w:type="dxa"/>
          </w:tcPr>
          <w:p w:rsidR="00E706C0" w:rsidRPr="006F1138" w:rsidRDefault="00E706C0" w:rsidP="00A76FF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3206" w:type="dxa"/>
          </w:tcPr>
          <w:p w:rsidR="00E706C0" w:rsidRPr="006F1138" w:rsidRDefault="00E706C0" w:rsidP="00A76FF2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proofErr w:type="spellEnd"/>
          </w:p>
          <w:p w:rsidR="00E706C0" w:rsidRPr="006F1138" w:rsidRDefault="00E706C0" w:rsidP="00A76FF2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</w:t>
            </w:r>
            <w:proofErr w:type="spellEnd"/>
          </w:p>
          <w:p w:rsidR="00E706C0" w:rsidRPr="006F1138" w:rsidRDefault="00E706C0" w:rsidP="00A76FF2">
            <w:pPr>
              <w:spacing w:before="3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3232" w:type="dxa"/>
          </w:tcPr>
          <w:p w:rsidR="00E706C0" w:rsidRPr="006F1138" w:rsidRDefault="00E706C0" w:rsidP="00A76FF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Зачетные</w:t>
            </w:r>
            <w:proofErr w:type="spellEnd"/>
            <w:r w:rsidRPr="006F113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требования</w:t>
            </w:r>
            <w:proofErr w:type="spellEnd"/>
          </w:p>
        </w:tc>
      </w:tr>
      <w:tr w:rsidR="00E706C0" w:rsidRPr="002A6C4A" w:rsidTr="00A76FF2">
        <w:tc>
          <w:tcPr>
            <w:tcW w:w="3184" w:type="dxa"/>
            <w:vMerge w:val="restart"/>
          </w:tcPr>
          <w:p w:rsidR="00E706C0" w:rsidRPr="006F1138" w:rsidRDefault="00E706C0" w:rsidP="00A76FF2">
            <w:pPr>
              <w:spacing w:befor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Разработанное</w:t>
            </w:r>
            <w:proofErr w:type="spellEnd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proofErr w:type="spellEnd"/>
          </w:p>
          <w:p w:rsidR="00E706C0" w:rsidRPr="006F1138" w:rsidRDefault="00E706C0" w:rsidP="00A76FF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E706C0" w:rsidRPr="006F1138" w:rsidRDefault="00E706C0" w:rsidP="00A76FF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Достаточный</w:t>
            </w:r>
            <w:proofErr w:type="spellEnd"/>
          </w:p>
        </w:tc>
        <w:tc>
          <w:tcPr>
            <w:tcW w:w="3232" w:type="dxa"/>
          </w:tcPr>
          <w:p w:rsidR="00E706C0" w:rsidRPr="002D5DF6" w:rsidRDefault="00E706C0" w:rsidP="00A76FF2">
            <w:pPr>
              <w:spacing w:before="3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D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сформулировать цели и задачи мероприятия, составить план</w:t>
            </w:r>
          </w:p>
        </w:tc>
      </w:tr>
      <w:tr w:rsidR="00E706C0" w:rsidRPr="002A6C4A" w:rsidTr="00A76FF2">
        <w:tc>
          <w:tcPr>
            <w:tcW w:w="3184" w:type="dxa"/>
            <w:vMerge/>
          </w:tcPr>
          <w:p w:rsidR="00E706C0" w:rsidRPr="002D5DF6" w:rsidRDefault="00E706C0" w:rsidP="00A76FF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06" w:type="dxa"/>
          </w:tcPr>
          <w:p w:rsidR="00E706C0" w:rsidRPr="006F1138" w:rsidRDefault="00E706C0" w:rsidP="00A76FF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3232" w:type="dxa"/>
          </w:tcPr>
          <w:p w:rsidR="00E706C0" w:rsidRPr="002D5DF6" w:rsidRDefault="00E706C0" w:rsidP="00A76FF2">
            <w:pPr>
              <w:spacing w:before="3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D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умение правильно сформулировать цели и задачи мероприятия, составление плана </w:t>
            </w:r>
            <w:r w:rsidRPr="002D5D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мероприятия, проведение </w:t>
            </w:r>
          </w:p>
        </w:tc>
      </w:tr>
      <w:tr w:rsidR="00E706C0" w:rsidRPr="002A6C4A" w:rsidTr="00A76FF2">
        <w:tc>
          <w:tcPr>
            <w:tcW w:w="3184" w:type="dxa"/>
            <w:vMerge/>
          </w:tcPr>
          <w:p w:rsidR="00E706C0" w:rsidRPr="002D5DF6" w:rsidRDefault="00E706C0" w:rsidP="00A76FF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06" w:type="dxa"/>
          </w:tcPr>
          <w:p w:rsidR="00E706C0" w:rsidRPr="006F1138" w:rsidRDefault="00E706C0" w:rsidP="00A76FF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3232" w:type="dxa"/>
          </w:tcPr>
          <w:p w:rsidR="00E706C0" w:rsidRPr="002D5DF6" w:rsidRDefault="00E706C0" w:rsidP="00A76FF2">
            <w:pPr>
              <w:spacing w:before="3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Точно сформулировать</w:t>
            </w:r>
            <w:r w:rsidRPr="002D5D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цели и задачи мероприятия, Составление плана мероприятия, написание сценария, проведение</w:t>
            </w:r>
          </w:p>
        </w:tc>
      </w:tr>
    </w:tbl>
    <w:p w:rsidR="00E706C0" w:rsidRDefault="00E706C0" w:rsidP="00584301">
      <w:pPr>
        <w:shd w:val="clear" w:color="auto" w:fill="FFFFFF"/>
        <w:spacing w:line="240" w:lineRule="auto"/>
        <w:ind w:firstLine="701"/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ru-RU"/>
        </w:rPr>
      </w:pPr>
    </w:p>
    <w:p w:rsidR="008A731E" w:rsidRPr="00584301" w:rsidRDefault="008A731E" w:rsidP="00584301">
      <w:pPr>
        <w:shd w:val="clear" w:color="auto" w:fill="FFFFFF"/>
        <w:spacing w:line="240" w:lineRule="auto"/>
        <w:ind w:firstLine="701"/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ru-RU"/>
        </w:rPr>
      </w:pPr>
    </w:p>
    <w:p w:rsidR="00A60174" w:rsidRPr="00A60174" w:rsidRDefault="00A60174" w:rsidP="00E706C0">
      <w:pPr>
        <w:shd w:val="clear" w:color="auto" w:fill="FFFFFF"/>
        <w:spacing w:before="202"/>
        <w:ind w:left="7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Методическое обеспечение программы</w:t>
      </w:r>
      <w:r w:rsidR="00F62DD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A60174" w:rsidRPr="00F62DDD" w:rsidRDefault="00A60174" w:rsidP="00C307F0">
      <w:pPr>
        <w:shd w:val="clear" w:color="auto" w:fill="FFFFFF"/>
        <w:spacing w:before="18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2D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/>
        </w:rPr>
        <w:t>Приемы и методы организации учебно-воспитательного процесса.</w:t>
      </w:r>
    </w:p>
    <w:p w:rsidR="00A60174" w:rsidRPr="00F62DDD" w:rsidRDefault="00A60174" w:rsidP="00F62DDD">
      <w:pPr>
        <w:shd w:val="clear" w:color="auto" w:fill="FFFFFF"/>
        <w:spacing w:before="197"/>
        <w:ind w:left="5" w:right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В работе используются все виды деятельности, развивающие личность: </w:t>
      </w: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игра, труд, познание, умение, общение, творчество. </w:t>
      </w:r>
      <w:r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>При этом соблюдаются следующие правила:</w:t>
      </w:r>
    </w:p>
    <w:p w:rsidR="00A60174" w:rsidRPr="00A60174" w:rsidRDefault="00A60174" w:rsidP="00A60174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11" w:after="0"/>
        <w:ind w:left="710" w:right="19" w:hanging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виды деятельности должны быть разнообразными, социально значимыми, направленными на реализацию личных интересов членов группы;</w:t>
      </w:r>
    </w:p>
    <w:p w:rsidR="00A60174" w:rsidRPr="00A60174" w:rsidRDefault="00A60174" w:rsidP="00A60174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/>
        <w:ind w:left="710" w:right="5" w:hanging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 должна соответствовать возможностям отдельных личностей, рассчитана на выдвижение детей, владеющих умениями её организовать и осуществлять, способствовать улучшению статуса отдельных учеников в группе, помогать закреплению ведущих официальных ролей лидеров, чье влияние благотворно сказывается на коллективе</w:t>
      </w:r>
    </w:p>
    <w:p w:rsidR="00A60174" w:rsidRPr="00F62DDD" w:rsidRDefault="00A60174" w:rsidP="00A60174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" w:after="0"/>
        <w:ind w:left="710" w:hanging="346"/>
        <w:rPr>
          <w:rFonts w:ascii="Times New Roman" w:hAnsi="Times New Roman" w:cs="Times New Roman"/>
          <w:sz w:val="28"/>
          <w:szCs w:val="28"/>
        </w:rPr>
      </w:pP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 учитывать основные черты коллективно</w:t>
      </w:r>
      <w:r w:rsidR="00F62DD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</w:t>
      </w:r>
      <w:r w:rsidR="00E706C0">
        <w:rPr>
          <w:rFonts w:ascii="Times New Roman" w:eastAsia="Times New Roman" w:hAnsi="Times New Roman" w:cs="Times New Roman"/>
          <w:sz w:val="28"/>
          <w:szCs w:val="28"/>
          <w:lang w:val="ru-RU"/>
        </w:rPr>
        <w:t>сти: разделение      труда,</w:t>
      </w: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кооперацию      </w:t>
      </w:r>
      <w:proofErr w:type="spellStart"/>
      <w:r w:rsidR="00E706C0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spellEnd"/>
      <w:r w:rsidR="00E706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1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1138">
        <w:rPr>
          <w:rFonts w:ascii="Times New Roman" w:eastAsia="Times New Roman" w:hAnsi="Times New Roman" w:cs="Times New Roman"/>
          <w:sz w:val="28"/>
          <w:szCs w:val="28"/>
        </w:rPr>
        <w:t>вза</w:t>
      </w:r>
      <w:r w:rsidR="00E706C0">
        <w:rPr>
          <w:rFonts w:ascii="Times New Roman" w:eastAsia="Times New Roman" w:hAnsi="Times New Roman" w:cs="Times New Roman"/>
          <w:sz w:val="28"/>
          <w:szCs w:val="28"/>
        </w:rPr>
        <w:t>имозависимость</w:t>
      </w:r>
      <w:proofErr w:type="spellEnd"/>
      <w:r w:rsidR="00E706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1138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  <w:proofErr w:type="spellEnd"/>
      <w:r w:rsidRPr="006F1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1138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spellEnd"/>
      <w:r w:rsidRPr="006F113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F1138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proofErr w:type="spellEnd"/>
      <w:r w:rsidRPr="006F11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DDD" w:rsidRPr="00F62DDD" w:rsidRDefault="00F62DDD" w:rsidP="00F62DD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 определении содержания деятельности учитываются следующие принципы:</w:t>
      </w:r>
    </w:p>
    <w:p w:rsidR="00F62DDD" w:rsidRPr="006F1138" w:rsidRDefault="00F62DDD" w:rsidP="00F62D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11"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воспитывающего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характера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труда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62DDD" w:rsidRPr="00A60174" w:rsidRDefault="00F62DDD" w:rsidP="00F62D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701" w:right="14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научности (соблюдение строгой технической терминологии, символики, установленной размеренности);</w:t>
      </w:r>
    </w:p>
    <w:p w:rsidR="00F62DDD" w:rsidRPr="00A60174" w:rsidRDefault="00F62DDD" w:rsidP="00F62D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701" w:right="5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связи теории с практикой (практике отводится около 80% учебного </w:t>
      </w: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времени);</w:t>
      </w:r>
    </w:p>
    <w:p w:rsidR="00F62DDD" w:rsidRPr="006F1138" w:rsidRDefault="00F62DDD" w:rsidP="00F62D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систематичности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</w:t>
      </w: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последовательности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62DDD" w:rsidRPr="006F1138" w:rsidRDefault="00F62DDD" w:rsidP="00F62D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доступности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</w:t>
      </w: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посильности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62DDD" w:rsidRPr="006F1138" w:rsidRDefault="00F62DDD" w:rsidP="00F62D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сознательности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</w:t>
      </w: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активности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62DDD" w:rsidRPr="006F1138" w:rsidRDefault="00F62DDD" w:rsidP="00F62D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1"/>
          <w:sz w:val="28"/>
          <w:szCs w:val="28"/>
        </w:rPr>
        <w:t>наглядности</w:t>
      </w:r>
      <w:proofErr w:type="spellEnd"/>
      <w:r w:rsidRPr="006F1138">
        <w:rPr>
          <w:rFonts w:ascii="Times New Roman" w:eastAsia="Times New Roman" w:hAnsi="Times New Roman" w:cs="Times New Roman"/>
          <w:spacing w:val="-11"/>
          <w:sz w:val="28"/>
          <w:szCs w:val="28"/>
        </w:rPr>
        <w:t>;</w:t>
      </w:r>
    </w:p>
    <w:p w:rsidR="00F62DDD" w:rsidRPr="00A60174" w:rsidRDefault="00F62DDD" w:rsidP="00F62D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701" w:right="5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lastRenderedPageBreak/>
        <w:t xml:space="preserve">прочности овладения знаниями и умениями (достигается реализацией </w:t>
      </w: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всех вышеперечисленных принципов);</w:t>
      </w:r>
    </w:p>
    <w:p w:rsidR="00A60174" w:rsidRPr="00A60174" w:rsidRDefault="00A60174" w:rsidP="00A60174">
      <w:pPr>
        <w:shd w:val="clear" w:color="auto" w:fill="FFFFFF"/>
        <w:spacing w:before="355"/>
        <w:rPr>
          <w:rFonts w:ascii="Times New Roman" w:hAnsi="Times New Roman" w:cs="Times New Roman"/>
          <w:sz w:val="28"/>
          <w:szCs w:val="28"/>
          <w:lang w:val="ru-RU"/>
        </w:rPr>
        <w:sectPr w:rsidR="00A60174" w:rsidRPr="00A60174" w:rsidSect="00A60174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A60174" w:rsidRPr="00A60174" w:rsidRDefault="00A60174" w:rsidP="00E706C0">
      <w:pPr>
        <w:shd w:val="clear" w:color="auto" w:fill="FFFFFF"/>
        <w:spacing w:before="187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lastRenderedPageBreak/>
        <w:t xml:space="preserve">Можно      выделить      ряд      общих      существенных      положений </w:t>
      </w: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образовательного процесса:</w:t>
      </w:r>
    </w:p>
    <w:p w:rsidR="00A60174" w:rsidRPr="00A60174" w:rsidRDefault="00A60174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11" w:after="0"/>
        <w:ind w:left="701" w:right="5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обязательное формирование у детей положительной мотивации к </w:t>
      </w: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творческой деятельности;</w:t>
      </w:r>
    </w:p>
    <w:p w:rsidR="00A60174" w:rsidRPr="00A60174" w:rsidRDefault="00A60174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after="0"/>
        <w:ind w:left="701" w:right="5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получение ими новой информации, новых знаний при решении </w:t>
      </w: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конкретных, практических задач;</w:t>
      </w:r>
    </w:p>
    <w:p w:rsidR="00A60174" w:rsidRPr="00A60174" w:rsidRDefault="00A60174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/>
        <w:ind w:left="701" w:right="5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обогащение чувственным опытом и опытом мыслительной и </w:t>
      </w:r>
      <w:r w:rsidRPr="00A6017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практической деятельности не только в ходе учебной работы, но и во </w:t>
      </w:r>
      <w:r w:rsidRPr="00A6017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внеурочное время, в условиях межличностного общения;</w:t>
      </w:r>
    </w:p>
    <w:p w:rsidR="00A60174" w:rsidRPr="00A60174" w:rsidRDefault="00A60174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обретение трудовых умений и навыков без принуждения;</w:t>
      </w:r>
    </w:p>
    <w:p w:rsidR="00A60174" w:rsidRPr="00F62DDD" w:rsidRDefault="00A60174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занятость каждого ребенка в течение всего занятия.</w:t>
      </w:r>
    </w:p>
    <w:p w:rsidR="00F62DDD" w:rsidRPr="00A60174" w:rsidRDefault="00F62DDD" w:rsidP="00F62DD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F62DDD" w:rsidRPr="00F62DDD" w:rsidRDefault="00F62DDD" w:rsidP="00F62DDD">
      <w:pPr>
        <w:shd w:val="clear" w:color="auto" w:fill="FFFFFF"/>
        <w:spacing w:before="293"/>
        <w:rPr>
          <w:rFonts w:ascii="Times New Roman" w:hAnsi="Times New Roman" w:cs="Times New Roman"/>
          <w:sz w:val="28"/>
          <w:szCs w:val="28"/>
          <w:lang w:val="ru-RU"/>
        </w:rPr>
      </w:pPr>
      <w:r w:rsidRPr="00F62DD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>Основной вид занятий - практический.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2DD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Используются следующие </w:t>
      </w:r>
      <w:r w:rsidRPr="00F62DD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>методы обучения:</w:t>
      </w:r>
    </w:p>
    <w:p w:rsidR="00F62DDD" w:rsidRPr="006F1138" w:rsidRDefault="00F62DDD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1"/>
          <w:sz w:val="28"/>
          <w:szCs w:val="28"/>
        </w:rPr>
        <w:t>объяснительно-иллюстративный</w:t>
      </w:r>
      <w:proofErr w:type="spellEnd"/>
      <w:r w:rsidRPr="006F1138">
        <w:rPr>
          <w:rFonts w:ascii="Times New Roman" w:eastAsia="Times New Roman" w:hAnsi="Times New Roman" w:cs="Times New Roman"/>
          <w:spacing w:val="-11"/>
          <w:sz w:val="28"/>
          <w:szCs w:val="28"/>
        </w:rPr>
        <w:t>;</w:t>
      </w:r>
    </w:p>
    <w:p w:rsidR="00F62DDD" w:rsidRPr="006F1138" w:rsidRDefault="00F62DDD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1"/>
          <w:sz w:val="28"/>
          <w:szCs w:val="28"/>
        </w:rPr>
        <w:t>репродуктивный</w:t>
      </w:r>
      <w:proofErr w:type="spellEnd"/>
      <w:r w:rsidRPr="006F1138">
        <w:rPr>
          <w:rFonts w:ascii="Times New Roman" w:eastAsia="Times New Roman" w:hAnsi="Times New Roman" w:cs="Times New Roman"/>
          <w:spacing w:val="-11"/>
          <w:sz w:val="28"/>
          <w:szCs w:val="28"/>
        </w:rPr>
        <w:t>;</w:t>
      </w:r>
    </w:p>
    <w:p w:rsidR="00F62DDD" w:rsidRPr="006F1138" w:rsidRDefault="00F62DDD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2"/>
          <w:sz w:val="28"/>
          <w:szCs w:val="28"/>
        </w:rPr>
        <w:t>проблемный</w:t>
      </w:r>
      <w:proofErr w:type="spellEnd"/>
      <w:r w:rsidRPr="006F1138">
        <w:rPr>
          <w:rFonts w:ascii="Times New Roman" w:eastAsia="Times New Roman" w:hAnsi="Times New Roman" w:cs="Times New Roman"/>
          <w:spacing w:val="-12"/>
          <w:sz w:val="28"/>
          <w:szCs w:val="28"/>
        </w:rPr>
        <w:t>;</w:t>
      </w:r>
    </w:p>
    <w:p w:rsidR="00F62DDD" w:rsidRPr="006F1138" w:rsidRDefault="00F62DDD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частично-поисковый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или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эвристический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62DDD" w:rsidRPr="00F62DDD" w:rsidRDefault="00F62DDD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1"/>
          <w:sz w:val="28"/>
          <w:szCs w:val="28"/>
        </w:rPr>
        <w:t>исследовательский</w:t>
      </w:r>
      <w:proofErr w:type="spellEnd"/>
      <w:r w:rsidRPr="006F1138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</w:p>
    <w:p w:rsidR="00F62DDD" w:rsidRPr="006F1138" w:rsidRDefault="00F62DDD" w:rsidP="00F62DDD">
      <w:pPr>
        <w:shd w:val="clear" w:color="auto" w:fill="FFFFFF"/>
        <w:spacing w:before="312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Педагогические</w:t>
      </w:r>
      <w:proofErr w:type="spellEnd"/>
      <w:r w:rsidRPr="006F113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proofErr w:type="spellStart"/>
      <w:r w:rsidRPr="006F113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приёмы</w:t>
      </w:r>
      <w:proofErr w:type="spellEnd"/>
      <w:r w:rsidRPr="006F113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:</w:t>
      </w:r>
    </w:p>
    <w:p w:rsidR="00F62DDD" w:rsidRPr="00F62DDD" w:rsidRDefault="00F62DDD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F62DD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формирование взглядов (убеждение, пример, разъяснение, дискуссия);</w:t>
      </w:r>
    </w:p>
    <w:p w:rsidR="00F62DDD" w:rsidRPr="00F62DDD" w:rsidRDefault="00F62DDD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701" w:right="14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DD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организация деятельности (приучение, упражнение, показ, подражание, </w:t>
      </w:r>
      <w:r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требование);</w:t>
      </w:r>
    </w:p>
    <w:p w:rsidR="00F62DDD" w:rsidRPr="00F62DDD" w:rsidRDefault="00E706C0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701" w:right="10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стимулирование</w:t>
      </w:r>
      <w:r w:rsidR="00F62DDD" w:rsidRPr="00F62DD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и коррекция (поощрение, похвала, соревнование, </w:t>
      </w:r>
      <w:r w:rsidR="00F62DDD"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оценка, </w:t>
      </w:r>
      <w:proofErr w:type="spellStart"/>
      <w:r w:rsidR="00F62DDD"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взаимооценка</w:t>
      </w:r>
      <w:proofErr w:type="spellEnd"/>
      <w:r w:rsidR="00F62DDD"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т.д.);</w:t>
      </w:r>
    </w:p>
    <w:p w:rsidR="00F62DDD" w:rsidRPr="00F62DDD" w:rsidRDefault="00F62DDD" w:rsidP="00F62DDD">
      <w:pPr>
        <w:shd w:val="clear" w:color="auto" w:fill="FFFFFF"/>
        <w:spacing w:before="422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F62DDD" w:rsidRPr="00F62DDD" w:rsidSect="00F62DDD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F62DDD" w:rsidRPr="00F62DDD" w:rsidRDefault="00F62DDD" w:rsidP="00F62DDD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715" w:right="5" w:hanging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сотрудничество, позволяющее педагогу и воспитаннику быть партнерами в увлекательном процессе образования;</w:t>
      </w:r>
    </w:p>
    <w:p w:rsidR="00F62DDD" w:rsidRPr="00F62DDD" w:rsidRDefault="00F62DDD" w:rsidP="00F62DDD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/>
        <w:ind w:left="715" w:right="5" w:hanging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D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свободный выбор, когда детям предоставляется возможность выбирать </w:t>
      </w:r>
      <w:r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>для себя направление специализации, педагога, степень сложности задания и т.п.</w:t>
      </w:r>
    </w:p>
    <w:p w:rsidR="00F62DDD" w:rsidRPr="00C307F0" w:rsidRDefault="00F62DDD" w:rsidP="00E706C0">
      <w:pPr>
        <w:shd w:val="clear" w:color="auto" w:fill="FFFFFF"/>
        <w:spacing w:before="322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Методы проведения занятий:</w:t>
      </w:r>
    </w:p>
    <w:p w:rsidR="00F62DDD" w:rsidRPr="00F62DDD" w:rsidRDefault="00F62DDD" w:rsidP="00F62D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Словесные, наглядные, практические, чаще всего их сочетание. Теоретические сведения - это повтор пройденного материала, объяснение нового, информация познавательного характера. Теория сопровождается </w:t>
      </w:r>
      <w:r w:rsidRPr="00F62D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показом наглядного материала, преподносится в форме рассказа-информации </w:t>
      </w:r>
      <w:r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>или беседы, сопровождаемой вопросами к детям.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Практические занятия - это форма учебного занятия, на котором педагог организует детальное рассмотрение отдельных теоретических положений учебной дисциплины и формирует умения и навыки их практического применения путем выполнения соответствии поставленных задач.</w:t>
      </w:r>
    </w:p>
    <w:p w:rsidR="00F62DDD" w:rsidRDefault="00F62DDD" w:rsidP="00F62DDD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>В процессе работы с различной техникой педагог постоянно напоминает учащимся о правилах пользования и соблюдении правил гигиены, санитарии и техники безопасности.</w:t>
      </w:r>
    </w:p>
    <w:p w:rsidR="00C307F0" w:rsidRDefault="00C307F0" w:rsidP="00F62D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62DDD" w:rsidRPr="00F62DDD" w:rsidRDefault="00F62DDD" w:rsidP="00F62DDD">
      <w:pPr>
        <w:shd w:val="clear" w:color="auto" w:fill="FFFFFF"/>
        <w:spacing w:line="240" w:lineRule="auto"/>
        <w:ind w:left="5" w:right="1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07F0" w:rsidRDefault="00C307F0" w:rsidP="005A5CD6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07F0" w:rsidRDefault="00C307F0" w:rsidP="005A5CD6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07F0" w:rsidRDefault="00C307F0" w:rsidP="005A5CD6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07F0" w:rsidRDefault="00C307F0" w:rsidP="005A5CD6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07F0" w:rsidRDefault="00C307F0" w:rsidP="005A5CD6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07F0" w:rsidRDefault="00C307F0" w:rsidP="005A5CD6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2DDD" w:rsidRDefault="00F62DDD" w:rsidP="00F62DD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307F0" w:rsidRDefault="00C307F0" w:rsidP="00F62DD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307F0" w:rsidRDefault="00C307F0" w:rsidP="00F62DD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307F0" w:rsidRDefault="00C307F0" w:rsidP="00F62DD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307F0" w:rsidRDefault="00C307F0" w:rsidP="00F62DD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307F0" w:rsidRDefault="00C307F0" w:rsidP="00F62DD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307F0" w:rsidRDefault="002D5DF6" w:rsidP="00E706C0">
      <w:pPr>
        <w:shd w:val="clear" w:color="auto" w:fill="FFFFFF"/>
        <w:spacing w:before="322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30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Список литературы</w:t>
      </w:r>
    </w:p>
    <w:p w:rsidR="002D5DF6" w:rsidRPr="00E706C0" w:rsidRDefault="002D5DF6" w:rsidP="00C307F0">
      <w:pPr>
        <w:shd w:val="clear" w:color="auto" w:fill="FFFFFF"/>
        <w:spacing w:before="322" w:line="240" w:lineRule="auto"/>
        <w:ind w:left="71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706C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Для педагога</w:t>
      </w:r>
      <w:r w:rsidR="00C307F0" w:rsidRPr="00E706C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:</w:t>
      </w:r>
    </w:p>
    <w:p w:rsidR="002D5DF6" w:rsidRPr="002D5DF6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3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Анн Л. Психологический тренинг с подростками. - СПб., 2003</w:t>
      </w:r>
      <w:r w:rsidR="002D5DF6" w:rsidRPr="002D5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2D5DF6" w:rsidRPr="006F1138">
          <w:rPr>
            <w:rStyle w:val="af5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2D5DF6" w:rsidRPr="002D5DF6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2D5DF6" w:rsidRPr="006F1138">
          <w:rPr>
            <w:rStyle w:val="af5"/>
            <w:rFonts w:ascii="Times New Roman" w:eastAsia="Times New Roman" w:hAnsi="Times New Roman" w:cs="Times New Roman"/>
            <w:sz w:val="28"/>
            <w:szCs w:val="28"/>
          </w:rPr>
          <w:t>klex</w:t>
        </w:r>
        <w:proofErr w:type="spellEnd"/>
        <w:r w:rsidR="002D5DF6" w:rsidRPr="002D5DF6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D5DF6" w:rsidRPr="006F1138">
          <w:rPr>
            <w:rStyle w:val="af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2D5DF6" w:rsidRPr="002D5DF6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/>
          </w:rPr>
          <w:t>/67</w:t>
        </w:r>
        <w:r w:rsidR="002D5DF6" w:rsidRPr="006F1138">
          <w:rPr>
            <w:rStyle w:val="af5"/>
            <w:rFonts w:ascii="Times New Roman" w:eastAsia="Times New Roman" w:hAnsi="Times New Roman" w:cs="Times New Roman"/>
            <w:sz w:val="28"/>
            <w:szCs w:val="28"/>
          </w:rPr>
          <w:t>c</w:t>
        </w:r>
      </w:hyperlink>
    </w:p>
    <w:p w:rsidR="002D5DF6" w:rsidRPr="00C307F0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2D5DF6"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>Арсеньева Т.П., Виноградова П.В., Пелевина И.М., Соколов А.А. Инновационные проекты системной поддержки молодежного добровольчества. - СПб. - Тверь, 2009</w:t>
      </w:r>
    </w:p>
    <w:p w:rsidR="002D5DF6" w:rsidRPr="00C307F0" w:rsidRDefault="00405DF8" w:rsidP="00C307F0">
      <w:pPr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hyperlink r:id="rId7" w:history="1">
        <w:r w:rsidR="002D5DF6" w:rsidRPr="00C307F0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https</w:t>
        </w:r>
        <w:r w:rsidR="002D5DF6" w:rsidRPr="00C307F0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://</w:t>
        </w:r>
        <w:proofErr w:type="spellStart"/>
        <w:r w:rsidR="002D5DF6" w:rsidRPr="00C307F0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multiurok</w:t>
        </w:r>
        <w:proofErr w:type="spellEnd"/>
        <w:r w:rsidR="002D5DF6" w:rsidRPr="00C307F0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.</w:t>
        </w:r>
        <w:proofErr w:type="spellStart"/>
        <w:r w:rsidR="002D5DF6" w:rsidRPr="00C307F0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ru</w:t>
        </w:r>
        <w:proofErr w:type="spellEnd"/>
        <w:r w:rsidR="002D5DF6" w:rsidRPr="00C307F0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/</w:t>
        </w:r>
        <w:r w:rsidR="002D5DF6" w:rsidRPr="00C307F0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files</w:t>
        </w:r>
        <w:r w:rsidR="002D5DF6" w:rsidRPr="00C307F0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/</w:t>
        </w:r>
        <w:proofErr w:type="spellStart"/>
        <w:r w:rsidR="002D5DF6" w:rsidRPr="00C307F0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dopolnitelnaia</w:t>
        </w:r>
        <w:proofErr w:type="spellEnd"/>
        <w:r w:rsidR="002D5DF6" w:rsidRPr="00C307F0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-</w:t>
        </w:r>
        <w:proofErr w:type="spellStart"/>
        <w:r w:rsidR="002D5DF6" w:rsidRPr="00C307F0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obshcheobrazovatelnaia</w:t>
        </w:r>
        <w:proofErr w:type="spellEnd"/>
        <w:r w:rsidR="002D5DF6" w:rsidRPr="00C307F0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-</w:t>
        </w:r>
        <w:proofErr w:type="spellStart"/>
        <w:r w:rsidR="002D5DF6" w:rsidRPr="00C307F0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obshchera</w:t>
        </w:r>
        <w:proofErr w:type="spellEnd"/>
        <w:r w:rsidR="002D5DF6" w:rsidRPr="00C307F0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-13.</w:t>
        </w:r>
        <w:r w:rsidR="002D5DF6" w:rsidRPr="00C307F0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html</w:t>
        </w:r>
      </w:hyperlink>
    </w:p>
    <w:p w:rsidR="002D5DF6" w:rsidRPr="00C307F0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6"/>
          <w:sz w:val="28"/>
          <w:szCs w:val="28"/>
          <w:lang w:val="ru-RU"/>
        </w:rPr>
        <w:t>3.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Арсеньева Т.П., Виноградова П.В., Пелевина И.М., Соколов А.А. Практико-ориентированные методы психологической подготовки добровольцев. </w:t>
      </w:r>
      <w:r w:rsidR="002D5DF6"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Учебно-методическое пособие. - СПб. - Тверь, 2009</w:t>
      </w:r>
    </w:p>
    <w:p w:rsidR="002D5DF6" w:rsidRPr="00895AE6" w:rsidRDefault="00405DF8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hyperlink r:id="rId8" w:history="1"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https</w:t>
        </w:r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://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multiurok</w:t>
        </w:r>
        <w:proofErr w:type="spellEnd"/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.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ru</w:t>
        </w:r>
        <w:proofErr w:type="spellEnd"/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/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files</w:t>
        </w:r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/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dopolnitelnaia</w:t>
        </w:r>
        <w:proofErr w:type="spellEnd"/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obshcheobrazovatelnaia</w:t>
        </w:r>
        <w:proofErr w:type="spellEnd"/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obshchera</w:t>
        </w:r>
        <w:proofErr w:type="spellEnd"/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-13.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html</w:t>
        </w:r>
      </w:hyperlink>
    </w:p>
    <w:p w:rsidR="002D5DF6" w:rsidRPr="002D5DF6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pacing w:val="-19"/>
          <w:sz w:val="28"/>
          <w:szCs w:val="28"/>
          <w:lang w:val="ru-RU"/>
        </w:rPr>
        <w:t>4..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Базаркина</w:t>
      </w:r>
      <w:proofErr w:type="gramEnd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Е.В. Беседы о нравственности для старшеклассников. -Волгоград, 2006</w:t>
      </w:r>
      <w:r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hyperlink r:id="rId9" w:history="1">
        <w:r w:rsidR="002D5DF6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https</w:t>
        </w:r>
        <w:r w:rsidR="002D5DF6" w:rsidRPr="002D5DF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://</w:t>
        </w:r>
        <w:r w:rsidR="002D5DF6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search</w:t>
        </w:r>
        <w:r w:rsidR="002D5DF6" w:rsidRPr="002D5DF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.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rsl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.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ru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/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ru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/</w:t>
        </w:r>
        <w:r w:rsidR="002D5DF6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record</w:t>
        </w:r>
        <w:r w:rsidR="002D5DF6" w:rsidRPr="002D5DF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/01002843966</w:t>
        </w:r>
      </w:hyperlink>
    </w:p>
    <w:p w:rsidR="002D5DF6" w:rsidRPr="00C307F0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2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6"/>
          <w:sz w:val="28"/>
          <w:szCs w:val="28"/>
          <w:lang w:val="ru-RU"/>
        </w:rPr>
        <w:t>5.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Белогуров СБ., Климович В.Ю. Профилактика подростковой наркомании. </w:t>
      </w:r>
      <w:r w:rsidR="002D5DF6"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>Навыки противостояния и сопротивления подростковой наркомании. - М., 2004</w:t>
      </w:r>
    </w:p>
    <w:p w:rsidR="002D5DF6" w:rsidRPr="00895AE6" w:rsidRDefault="00405DF8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21"/>
          <w:sz w:val="28"/>
          <w:szCs w:val="28"/>
          <w:lang w:val="ru-RU"/>
        </w:rPr>
      </w:pPr>
      <w:hyperlink r:id="rId10" w:history="1">
        <w:r w:rsidR="002D5DF6" w:rsidRPr="006F1138">
          <w:rPr>
            <w:rStyle w:val="af5"/>
            <w:rFonts w:ascii="Times New Roman" w:hAnsi="Times New Roman" w:cs="Times New Roman"/>
            <w:spacing w:val="-21"/>
            <w:sz w:val="28"/>
            <w:szCs w:val="28"/>
          </w:rPr>
          <w:t>https</w:t>
        </w:r>
        <w:r w:rsidR="002D5DF6" w:rsidRPr="00895AE6">
          <w:rPr>
            <w:rStyle w:val="af5"/>
            <w:rFonts w:ascii="Times New Roman" w:hAnsi="Times New Roman" w:cs="Times New Roman"/>
            <w:spacing w:val="-21"/>
            <w:sz w:val="28"/>
            <w:szCs w:val="28"/>
            <w:lang w:val="ru-RU"/>
          </w:rPr>
          <w:t>://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21"/>
            <w:sz w:val="28"/>
            <w:szCs w:val="28"/>
          </w:rPr>
          <w:t>xn</w:t>
        </w:r>
        <w:proofErr w:type="spellEnd"/>
        <w:r w:rsidR="002D5DF6" w:rsidRPr="00895AE6">
          <w:rPr>
            <w:rStyle w:val="af5"/>
            <w:rFonts w:ascii="Times New Roman" w:hAnsi="Times New Roman" w:cs="Times New Roman"/>
            <w:spacing w:val="-21"/>
            <w:sz w:val="28"/>
            <w:szCs w:val="28"/>
            <w:lang w:val="ru-RU"/>
          </w:rPr>
          <w:t>--</w:t>
        </w:r>
        <w:r w:rsidR="002D5DF6" w:rsidRPr="006F1138">
          <w:rPr>
            <w:rStyle w:val="af5"/>
            <w:rFonts w:ascii="Times New Roman" w:hAnsi="Times New Roman" w:cs="Times New Roman"/>
            <w:spacing w:val="-21"/>
            <w:sz w:val="28"/>
            <w:szCs w:val="28"/>
          </w:rPr>
          <w:t>l</w:t>
        </w:r>
        <w:r w:rsidR="002D5DF6" w:rsidRPr="00895AE6">
          <w:rPr>
            <w:rStyle w:val="af5"/>
            <w:rFonts w:ascii="Times New Roman" w:hAnsi="Times New Roman" w:cs="Times New Roman"/>
            <w:spacing w:val="-21"/>
            <w:sz w:val="28"/>
            <w:szCs w:val="28"/>
            <w:lang w:val="ru-RU"/>
          </w:rPr>
          <w:t>1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21"/>
            <w:sz w:val="28"/>
            <w:szCs w:val="28"/>
          </w:rPr>
          <w:t>afhav</w:t>
        </w:r>
        <w:proofErr w:type="spellEnd"/>
        <w:r w:rsidR="002D5DF6" w:rsidRPr="00895AE6">
          <w:rPr>
            <w:rStyle w:val="af5"/>
            <w:rFonts w:ascii="Times New Roman" w:hAnsi="Times New Roman" w:cs="Times New Roman"/>
            <w:spacing w:val="-21"/>
            <w:sz w:val="28"/>
            <w:szCs w:val="28"/>
            <w:lang w:val="ru-RU"/>
          </w:rPr>
          <w:t>.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21"/>
            <w:sz w:val="28"/>
            <w:szCs w:val="28"/>
          </w:rPr>
          <w:t>xn</w:t>
        </w:r>
        <w:proofErr w:type="spellEnd"/>
        <w:r w:rsidR="002D5DF6" w:rsidRPr="00895AE6">
          <w:rPr>
            <w:rStyle w:val="af5"/>
            <w:rFonts w:ascii="Times New Roman" w:hAnsi="Times New Roman" w:cs="Times New Roman"/>
            <w:spacing w:val="-21"/>
            <w:sz w:val="28"/>
            <w:szCs w:val="28"/>
            <w:lang w:val="ru-RU"/>
          </w:rPr>
          <w:t>--</w:t>
        </w:r>
        <w:r w:rsidR="002D5DF6" w:rsidRPr="006F1138">
          <w:rPr>
            <w:rStyle w:val="af5"/>
            <w:rFonts w:ascii="Times New Roman" w:hAnsi="Times New Roman" w:cs="Times New Roman"/>
            <w:spacing w:val="-21"/>
            <w:sz w:val="28"/>
            <w:szCs w:val="28"/>
          </w:rPr>
          <w:t>p</w:t>
        </w:r>
        <w:r w:rsidR="002D5DF6" w:rsidRPr="00895AE6">
          <w:rPr>
            <w:rStyle w:val="af5"/>
            <w:rFonts w:ascii="Times New Roman" w:hAnsi="Times New Roman" w:cs="Times New Roman"/>
            <w:spacing w:val="-21"/>
            <w:sz w:val="28"/>
            <w:szCs w:val="28"/>
            <w:lang w:val="ru-RU"/>
          </w:rPr>
          <w:t>1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21"/>
            <w:sz w:val="28"/>
            <w:szCs w:val="28"/>
          </w:rPr>
          <w:t>ai</w:t>
        </w:r>
        <w:proofErr w:type="spellEnd"/>
        <w:r w:rsidR="002D5DF6" w:rsidRPr="00895AE6">
          <w:rPr>
            <w:rStyle w:val="af5"/>
            <w:rFonts w:ascii="Times New Roman" w:hAnsi="Times New Roman" w:cs="Times New Roman"/>
            <w:spacing w:val="-21"/>
            <w:sz w:val="28"/>
            <w:szCs w:val="28"/>
            <w:lang w:val="ru-RU"/>
          </w:rPr>
          <w:t>/</w:t>
        </w:r>
        <w:r w:rsidR="002D5DF6" w:rsidRPr="006F1138">
          <w:rPr>
            <w:rStyle w:val="af5"/>
            <w:rFonts w:ascii="Times New Roman" w:hAnsi="Times New Roman" w:cs="Times New Roman"/>
            <w:spacing w:val="-21"/>
            <w:sz w:val="28"/>
            <w:szCs w:val="28"/>
          </w:rPr>
          <w:t>files</w:t>
        </w:r>
        <w:r w:rsidR="002D5DF6" w:rsidRPr="00895AE6">
          <w:rPr>
            <w:rStyle w:val="af5"/>
            <w:rFonts w:ascii="Times New Roman" w:hAnsi="Times New Roman" w:cs="Times New Roman"/>
            <w:spacing w:val="-21"/>
            <w:sz w:val="28"/>
            <w:szCs w:val="28"/>
            <w:lang w:val="ru-RU"/>
          </w:rPr>
          <w:t>/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21"/>
            <w:sz w:val="28"/>
            <w:szCs w:val="28"/>
          </w:rPr>
          <w:t>sbornik</w:t>
        </w:r>
        <w:proofErr w:type="spellEnd"/>
        <w:r w:rsidR="002D5DF6" w:rsidRPr="00895AE6">
          <w:rPr>
            <w:rStyle w:val="af5"/>
            <w:rFonts w:ascii="Times New Roman" w:hAnsi="Times New Roman" w:cs="Times New Roman"/>
            <w:spacing w:val="-21"/>
            <w:sz w:val="28"/>
            <w:szCs w:val="28"/>
            <w:lang w:val="ru-RU"/>
          </w:rPr>
          <w:t>_3.</w:t>
        </w:r>
        <w:r w:rsidR="002D5DF6" w:rsidRPr="006F1138">
          <w:rPr>
            <w:rStyle w:val="af5"/>
            <w:rFonts w:ascii="Times New Roman" w:hAnsi="Times New Roman" w:cs="Times New Roman"/>
            <w:spacing w:val="-21"/>
            <w:sz w:val="28"/>
            <w:szCs w:val="28"/>
          </w:rPr>
          <w:t>doc</w:t>
        </w:r>
      </w:hyperlink>
    </w:p>
    <w:p w:rsidR="002D5DF6" w:rsidRPr="002D5DF6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1"/>
          <w:sz w:val="28"/>
          <w:szCs w:val="28"/>
          <w:lang w:val="ru-RU"/>
        </w:rPr>
        <w:t>6.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Вислова А. Нетерпимость в молодежной среде и способы ее преодоления / Воспитание школьников - 2008 - № 3</w:t>
      </w:r>
    </w:p>
    <w:p w:rsidR="002D5DF6" w:rsidRPr="002D5DF6" w:rsidRDefault="00405DF8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hyperlink r:id="rId11" w:history="1"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https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://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infourok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.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ru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/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klassniy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chas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neterpimost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v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molodezhnoy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srede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-419387.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html</w:t>
        </w:r>
      </w:hyperlink>
    </w:p>
    <w:p w:rsidR="002D5DF6" w:rsidRPr="00C307F0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ru-RU"/>
        </w:rPr>
        <w:t>7.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Волохов </w:t>
      </w:r>
      <w:proofErr w:type="gramStart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А.В. ,</w:t>
      </w:r>
      <w:proofErr w:type="gramEnd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Мирошктна</w:t>
      </w:r>
      <w:proofErr w:type="spellEnd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М.Р., </w:t>
      </w:r>
      <w:proofErr w:type="spellStart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Фришман</w:t>
      </w:r>
      <w:proofErr w:type="spellEnd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И.И. Программы деятельности волонтеров. </w:t>
      </w:r>
      <w:r w:rsidR="002D5DF6"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>М., 2011</w:t>
      </w:r>
    </w:p>
    <w:p w:rsidR="002D5DF6" w:rsidRPr="00895AE6" w:rsidRDefault="00405DF8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hyperlink r:id="rId12" w:history="1"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https</w:t>
        </w:r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://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www</w:t>
        </w:r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.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books</w:t>
        </w:r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.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ru</w:t>
        </w:r>
        <w:proofErr w:type="spellEnd"/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/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books</w:t>
        </w:r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/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programmy</w:t>
        </w:r>
        <w:proofErr w:type="spellEnd"/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deyatelnosti</w:t>
        </w:r>
        <w:proofErr w:type="spellEnd"/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volonterov</w:t>
        </w:r>
        <w:proofErr w:type="spellEnd"/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-1546344/</w:t>
        </w:r>
      </w:hyperlink>
    </w:p>
    <w:p w:rsidR="002D5DF6" w:rsidRPr="002D5DF6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ru-RU"/>
        </w:rPr>
        <w:t>8.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Танеева П. Формирование организаторских умений у школьников/ Воспитание школьников - 2008 - № 3</w:t>
      </w:r>
    </w:p>
    <w:p w:rsidR="002D5DF6" w:rsidRPr="002D5DF6" w:rsidRDefault="00405DF8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hyperlink r:id="rId13" w:history="1"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https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://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www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.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dissercat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.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com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/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content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/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pedagogicheskie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usloviya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formirovaniya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organizatorskikh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umenii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u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starshikh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podrostkov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v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-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prot</w:t>
        </w:r>
        <w:proofErr w:type="spellEnd"/>
      </w:hyperlink>
    </w:p>
    <w:p w:rsidR="002D5DF6" w:rsidRPr="002D5DF6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ru-RU"/>
        </w:rPr>
        <w:t>9.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Панченко С. Формирование толерантных взаимоотношений подростков в детском коллективе / Воспитание школьников - 2008 - № 7</w:t>
      </w:r>
    </w:p>
    <w:p w:rsidR="002D5DF6" w:rsidRPr="002D5DF6" w:rsidRDefault="00405DF8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hyperlink r:id="rId14" w:history="1"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https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://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urok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.1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sept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.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ru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/%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D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1%81%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D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1%82%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D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0%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B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0%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D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1%82%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D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1%8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C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%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D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0%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B</w:t>
        </w:r>
        <w:r w:rsidR="002D5DF6" w:rsidRPr="002D5DF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8/587568/</w:t>
        </w:r>
      </w:hyperlink>
    </w:p>
    <w:p w:rsidR="002D5DF6" w:rsidRPr="00895AE6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ru-RU"/>
        </w:rPr>
        <w:t>10.</w:t>
      </w:r>
      <w:r w:rsidR="002D5DF6" w:rsidRPr="002D5DF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Прутченков А.С Свет мой зеркальце, скажи. Методические разработки 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социально-психологических </w:t>
      </w:r>
      <w:proofErr w:type="gramStart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тренингов.-</w:t>
      </w:r>
      <w:proofErr w:type="gramEnd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5DF6" w:rsidRPr="00895AE6">
        <w:rPr>
          <w:rFonts w:ascii="Times New Roman" w:eastAsia="Times New Roman" w:hAnsi="Times New Roman" w:cs="Times New Roman"/>
          <w:sz w:val="28"/>
          <w:szCs w:val="28"/>
          <w:lang w:val="ru-RU"/>
        </w:rPr>
        <w:t>М.,1996</w:t>
      </w:r>
    </w:p>
    <w:p w:rsidR="002D5DF6" w:rsidRPr="00895AE6" w:rsidRDefault="00405DF8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hyperlink r:id="rId15" w:history="1"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https</w:t>
        </w:r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://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www</w:t>
        </w:r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.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twirpx</w:t>
        </w:r>
        <w:proofErr w:type="spellEnd"/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.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com</w:t>
        </w:r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/</w:t>
        </w:r>
        <w:r w:rsidR="002D5DF6" w:rsidRPr="006F1138">
          <w:rPr>
            <w:rStyle w:val="af5"/>
            <w:rFonts w:ascii="Times New Roman" w:hAnsi="Times New Roman" w:cs="Times New Roman"/>
            <w:spacing w:val="-19"/>
            <w:sz w:val="28"/>
            <w:szCs w:val="28"/>
          </w:rPr>
          <w:t>file</w:t>
        </w:r>
        <w:r w:rsidR="002D5DF6" w:rsidRPr="00895AE6">
          <w:rPr>
            <w:rStyle w:val="af5"/>
            <w:rFonts w:ascii="Times New Roman" w:hAnsi="Times New Roman" w:cs="Times New Roman"/>
            <w:spacing w:val="-19"/>
            <w:sz w:val="28"/>
            <w:szCs w:val="28"/>
            <w:lang w:val="ru-RU"/>
          </w:rPr>
          <w:t>/272017/</w:t>
        </w:r>
      </w:hyperlink>
    </w:p>
    <w:p w:rsidR="00C307F0" w:rsidRDefault="00C307F0" w:rsidP="002D5DF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ru-RU"/>
        </w:rPr>
        <w:t>11.</w:t>
      </w:r>
      <w:r w:rsidR="002D5DF6" w:rsidRPr="002D5DF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Романюк Т.В. Межнациональное общение: тренинг и упражнения. / 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Воспитание школьников - 2009 - № 7</w:t>
      </w:r>
    </w:p>
    <w:p w:rsidR="002D5DF6" w:rsidRPr="002D5DF6" w:rsidRDefault="002D5DF6" w:rsidP="002D5DF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6F1138">
        <w:rPr>
          <w:rFonts w:ascii="Times New Roman" w:hAnsi="Times New Roman" w:cs="Times New Roman"/>
          <w:sz w:val="28"/>
          <w:szCs w:val="28"/>
        </w:rPr>
        <w:t>http</w:t>
      </w:r>
      <w:r w:rsidRPr="002D5DF6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6F1138">
        <w:rPr>
          <w:rFonts w:ascii="Times New Roman" w:hAnsi="Times New Roman" w:cs="Times New Roman"/>
          <w:sz w:val="28"/>
          <w:szCs w:val="28"/>
        </w:rPr>
        <w:t>odbkaluga</w:t>
      </w:r>
      <w:proofErr w:type="spellEnd"/>
      <w:r w:rsidRPr="002D5DF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6F113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D5DF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F1138">
        <w:rPr>
          <w:rFonts w:ascii="Times New Roman" w:hAnsi="Times New Roman" w:cs="Times New Roman"/>
          <w:sz w:val="28"/>
          <w:szCs w:val="28"/>
        </w:rPr>
        <w:t>books</w:t>
      </w:r>
      <w:r w:rsidRPr="002D5DF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F1138">
        <w:rPr>
          <w:rFonts w:ascii="Times New Roman" w:hAnsi="Times New Roman" w:cs="Times New Roman"/>
          <w:sz w:val="28"/>
          <w:szCs w:val="28"/>
        </w:rPr>
        <w:t>detail</w:t>
      </w:r>
      <w:r w:rsidRPr="002D5DF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6F1138">
        <w:rPr>
          <w:rFonts w:ascii="Times New Roman" w:hAnsi="Times New Roman" w:cs="Times New Roman"/>
          <w:sz w:val="28"/>
          <w:szCs w:val="28"/>
        </w:rPr>
        <w:t>php</w:t>
      </w:r>
      <w:proofErr w:type="spellEnd"/>
      <w:r w:rsidRPr="002D5DF6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6F1138">
        <w:rPr>
          <w:rFonts w:ascii="Times New Roman" w:hAnsi="Times New Roman" w:cs="Times New Roman"/>
          <w:sz w:val="28"/>
          <w:szCs w:val="28"/>
        </w:rPr>
        <w:t>ID</w:t>
      </w:r>
      <w:r w:rsidRPr="002D5DF6">
        <w:rPr>
          <w:rFonts w:ascii="Times New Roman" w:hAnsi="Times New Roman" w:cs="Times New Roman"/>
          <w:sz w:val="28"/>
          <w:szCs w:val="28"/>
          <w:lang w:val="ru-RU"/>
        </w:rPr>
        <w:t>=212474</w:t>
      </w:r>
    </w:p>
    <w:p w:rsidR="00C307F0" w:rsidRDefault="00C307F0" w:rsidP="00C307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</w:pPr>
    </w:p>
    <w:p w:rsidR="00C307F0" w:rsidRPr="00E706C0" w:rsidRDefault="00C307F0" w:rsidP="00C307F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06C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lastRenderedPageBreak/>
        <w:t xml:space="preserve">Для </w:t>
      </w:r>
      <w:proofErr w:type="spellStart"/>
      <w:r w:rsidRPr="00E706C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обучащаюхся</w:t>
      </w:r>
      <w:proofErr w:type="spellEnd"/>
      <w:r w:rsidRPr="00E706C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:</w:t>
      </w:r>
    </w:p>
    <w:p w:rsidR="00C307F0" w:rsidRPr="00C307F0" w:rsidRDefault="00C307F0" w:rsidP="00C307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240" w:lineRule="auto"/>
        <w:ind w:right="5"/>
        <w:jc w:val="both"/>
        <w:rPr>
          <w:rFonts w:ascii="Times New Roman" w:hAnsi="Times New Roman" w:cs="Times New Roman"/>
          <w:spacing w:val="-2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Белогуров СБ., Климович В.Ю. Профилактика подростковой наркомании. </w:t>
      </w:r>
      <w:r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>Навыки противостояния и сопротивления подростковой наркомании. - М., 2004</w:t>
      </w:r>
      <w:r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hyperlink r:id="rId16" w:history="1">
        <w:r w:rsidRPr="006F1138">
          <w:rPr>
            <w:rStyle w:val="af5"/>
            <w:rFonts w:ascii="Times New Roman" w:hAnsi="Times New Roman" w:cs="Times New Roman"/>
            <w:spacing w:val="-28"/>
            <w:sz w:val="28"/>
            <w:szCs w:val="28"/>
          </w:rPr>
          <w:t>https</w:t>
        </w:r>
        <w:r w:rsidRPr="00C307F0">
          <w:rPr>
            <w:rStyle w:val="af5"/>
            <w:rFonts w:ascii="Times New Roman" w:hAnsi="Times New Roman" w:cs="Times New Roman"/>
            <w:spacing w:val="-28"/>
            <w:sz w:val="28"/>
            <w:szCs w:val="28"/>
            <w:lang w:val="ru-RU"/>
          </w:rPr>
          <w:t>://</w:t>
        </w:r>
        <w:proofErr w:type="spellStart"/>
        <w:r w:rsidRPr="006F1138">
          <w:rPr>
            <w:rStyle w:val="af5"/>
            <w:rFonts w:ascii="Times New Roman" w:hAnsi="Times New Roman" w:cs="Times New Roman"/>
            <w:spacing w:val="-28"/>
            <w:sz w:val="28"/>
            <w:szCs w:val="28"/>
          </w:rPr>
          <w:t>xn</w:t>
        </w:r>
        <w:proofErr w:type="spellEnd"/>
        <w:r w:rsidRPr="00C307F0">
          <w:rPr>
            <w:rStyle w:val="af5"/>
            <w:rFonts w:ascii="Times New Roman" w:hAnsi="Times New Roman" w:cs="Times New Roman"/>
            <w:spacing w:val="-28"/>
            <w:sz w:val="28"/>
            <w:szCs w:val="28"/>
            <w:lang w:val="ru-RU"/>
          </w:rPr>
          <w:t>--</w:t>
        </w:r>
        <w:r w:rsidRPr="006F1138">
          <w:rPr>
            <w:rStyle w:val="af5"/>
            <w:rFonts w:ascii="Times New Roman" w:hAnsi="Times New Roman" w:cs="Times New Roman"/>
            <w:spacing w:val="-28"/>
            <w:sz w:val="28"/>
            <w:szCs w:val="28"/>
          </w:rPr>
          <w:t>l</w:t>
        </w:r>
        <w:r w:rsidRPr="00C307F0">
          <w:rPr>
            <w:rStyle w:val="af5"/>
            <w:rFonts w:ascii="Times New Roman" w:hAnsi="Times New Roman" w:cs="Times New Roman"/>
            <w:spacing w:val="-28"/>
            <w:sz w:val="28"/>
            <w:szCs w:val="28"/>
            <w:lang w:val="ru-RU"/>
          </w:rPr>
          <w:t>1</w:t>
        </w:r>
        <w:proofErr w:type="spellStart"/>
        <w:r w:rsidRPr="006F1138">
          <w:rPr>
            <w:rStyle w:val="af5"/>
            <w:rFonts w:ascii="Times New Roman" w:hAnsi="Times New Roman" w:cs="Times New Roman"/>
            <w:spacing w:val="-28"/>
            <w:sz w:val="28"/>
            <w:szCs w:val="28"/>
          </w:rPr>
          <w:t>afhav</w:t>
        </w:r>
        <w:proofErr w:type="spellEnd"/>
        <w:r w:rsidRPr="00C307F0">
          <w:rPr>
            <w:rStyle w:val="af5"/>
            <w:rFonts w:ascii="Times New Roman" w:hAnsi="Times New Roman" w:cs="Times New Roman"/>
            <w:spacing w:val="-28"/>
            <w:sz w:val="28"/>
            <w:szCs w:val="28"/>
            <w:lang w:val="ru-RU"/>
          </w:rPr>
          <w:t>.</w:t>
        </w:r>
        <w:proofErr w:type="spellStart"/>
        <w:r w:rsidRPr="006F1138">
          <w:rPr>
            <w:rStyle w:val="af5"/>
            <w:rFonts w:ascii="Times New Roman" w:hAnsi="Times New Roman" w:cs="Times New Roman"/>
            <w:spacing w:val="-28"/>
            <w:sz w:val="28"/>
            <w:szCs w:val="28"/>
          </w:rPr>
          <w:t>xn</w:t>
        </w:r>
        <w:proofErr w:type="spellEnd"/>
        <w:r w:rsidRPr="00C307F0">
          <w:rPr>
            <w:rStyle w:val="af5"/>
            <w:rFonts w:ascii="Times New Roman" w:hAnsi="Times New Roman" w:cs="Times New Roman"/>
            <w:spacing w:val="-28"/>
            <w:sz w:val="28"/>
            <w:szCs w:val="28"/>
            <w:lang w:val="ru-RU"/>
          </w:rPr>
          <w:t>--</w:t>
        </w:r>
        <w:r w:rsidRPr="006F1138">
          <w:rPr>
            <w:rStyle w:val="af5"/>
            <w:rFonts w:ascii="Times New Roman" w:hAnsi="Times New Roman" w:cs="Times New Roman"/>
            <w:spacing w:val="-28"/>
            <w:sz w:val="28"/>
            <w:szCs w:val="28"/>
          </w:rPr>
          <w:t>p</w:t>
        </w:r>
        <w:r w:rsidRPr="00C307F0">
          <w:rPr>
            <w:rStyle w:val="af5"/>
            <w:rFonts w:ascii="Times New Roman" w:hAnsi="Times New Roman" w:cs="Times New Roman"/>
            <w:spacing w:val="-28"/>
            <w:sz w:val="28"/>
            <w:szCs w:val="28"/>
            <w:lang w:val="ru-RU"/>
          </w:rPr>
          <w:t>1</w:t>
        </w:r>
        <w:proofErr w:type="spellStart"/>
        <w:r w:rsidRPr="006F1138">
          <w:rPr>
            <w:rStyle w:val="af5"/>
            <w:rFonts w:ascii="Times New Roman" w:hAnsi="Times New Roman" w:cs="Times New Roman"/>
            <w:spacing w:val="-28"/>
            <w:sz w:val="28"/>
            <w:szCs w:val="28"/>
          </w:rPr>
          <w:t>ai</w:t>
        </w:r>
        <w:proofErr w:type="spellEnd"/>
        <w:r w:rsidRPr="00C307F0">
          <w:rPr>
            <w:rStyle w:val="af5"/>
            <w:rFonts w:ascii="Times New Roman" w:hAnsi="Times New Roman" w:cs="Times New Roman"/>
            <w:spacing w:val="-28"/>
            <w:sz w:val="28"/>
            <w:szCs w:val="28"/>
            <w:lang w:val="ru-RU"/>
          </w:rPr>
          <w:t>/</w:t>
        </w:r>
        <w:r w:rsidRPr="006F1138">
          <w:rPr>
            <w:rStyle w:val="af5"/>
            <w:rFonts w:ascii="Times New Roman" w:hAnsi="Times New Roman" w:cs="Times New Roman"/>
            <w:spacing w:val="-28"/>
            <w:sz w:val="28"/>
            <w:szCs w:val="28"/>
          </w:rPr>
          <w:t>files</w:t>
        </w:r>
        <w:r w:rsidRPr="00C307F0">
          <w:rPr>
            <w:rStyle w:val="af5"/>
            <w:rFonts w:ascii="Times New Roman" w:hAnsi="Times New Roman" w:cs="Times New Roman"/>
            <w:spacing w:val="-28"/>
            <w:sz w:val="28"/>
            <w:szCs w:val="28"/>
            <w:lang w:val="ru-RU"/>
          </w:rPr>
          <w:t>/</w:t>
        </w:r>
        <w:proofErr w:type="spellStart"/>
        <w:r w:rsidRPr="006F1138">
          <w:rPr>
            <w:rStyle w:val="af5"/>
            <w:rFonts w:ascii="Times New Roman" w:hAnsi="Times New Roman" w:cs="Times New Roman"/>
            <w:spacing w:val="-28"/>
            <w:sz w:val="28"/>
            <w:szCs w:val="28"/>
          </w:rPr>
          <w:t>sbornik</w:t>
        </w:r>
        <w:proofErr w:type="spellEnd"/>
        <w:r w:rsidRPr="00C307F0">
          <w:rPr>
            <w:rStyle w:val="af5"/>
            <w:rFonts w:ascii="Times New Roman" w:hAnsi="Times New Roman" w:cs="Times New Roman"/>
            <w:spacing w:val="-28"/>
            <w:sz w:val="28"/>
            <w:szCs w:val="28"/>
            <w:lang w:val="ru-RU"/>
          </w:rPr>
          <w:t>_3.</w:t>
        </w:r>
        <w:r w:rsidRPr="006F1138">
          <w:rPr>
            <w:rStyle w:val="af5"/>
            <w:rFonts w:ascii="Times New Roman" w:hAnsi="Times New Roman" w:cs="Times New Roman"/>
            <w:spacing w:val="-28"/>
            <w:sz w:val="28"/>
            <w:szCs w:val="28"/>
          </w:rPr>
          <w:t>doc</w:t>
        </w:r>
      </w:hyperlink>
    </w:p>
    <w:p w:rsidR="00C307F0" w:rsidRPr="00895AE6" w:rsidRDefault="00C307F0" w:rsidP="00C307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Климович В.Ю. Детство без алкоголя. Профилактика детского и подросткового </w:t>
      </w:r>
      <w:proofErr w:type="gramStart"/>
      <w:r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>алкоголизма.-</w:t>
      </w:r>
      <w:proofErr w:type="gramEnd"/>
      <w:r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95AE6">
        <w:rPr>
          <w:rFonts w:ascii="Times New Roman" w:eastAsia="Times New Roman" w:hAnsi="Times New Roman" w:cs="Times New Roman"/>
          <w:sz w:val="28"/>
          <w:szCs w:val="28"/>
          <w:lang w:val="ru-RU"/>
        </w:rPr>
        <w:t>М., 2004</w:t>
      </w:r>
    </w:p>
    <w:p w:rsidR="00C307F0" w:rsidRPr="00895AE6" w:rsidRDefault="00405DF8" w:rsidP="00C307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5"/>
          <w:sz w:val="28"/>
          <w:szCs w:val="28"/>
          <w:lang w:val="ru-RU"/>
        </w:rPr>
      </w:pPr>
      <w:hyperlink r:id="rId17" w:history="1">
        <w:r w:rsidR="00C307F0" w:rsidRPr="006F1138">
          <w:rPr>
            <w:rStyle w:val="af5"/>
            <w:rFonts w:ascii="Times New Roman" w:hAnsi="Times New Roman" w:cs="Times New Roman"/>
            <w:spacing w:val="-15"/>
            <w:sz w:val="28"/>
            <w:szCs w:val="28"/>
          </w:rPr>
          <w:t>https</w:t>
        </w:r>
        <w:r w:rsidR="00C307F0" w:rsidRPr="00895AE6">
          <w:rPr>
            <w:rStyle w:val="af5"/>
            <w:rFonts w:ascii="Times New Roman" w:hAnsi="Times New Roman" w:cs="Times New Roman"/>
            <w:spacing w:val="-15"/>
            <w:sz w:val="28"/>
            <w:szCs w:val="28"/>
            <w:lang w:val="ru-RU"/>
          </w:rPr>
          <w:t>://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pacing w:val="-15"/>
            <w:sz w:val="28"/>
            <w:szCs w:val="28"/>
          </w:rPr>
          <w:t>pms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pacing w:val="-15"/>
            <w:sz w:val="28"/>
            <w:szCs w:val="28"/>
            <w:lang w:val="ru-RU"/>
          </w:rPr>
          <w:t>-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pacing w:val="-15"/>
            <w:sz w:val="28"/>
            <w:szCs w:val="28"/>
          </w:rPr>
          <w:t>centr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pacing w:val="-15"/>
            <w:sz w:val="28"/>
            <w:szCs w:val="28"/>
            <w:lang w:val="ru-RU"/>
          </w:rPr>
          <w:t>.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pacing w:val="-15"/>
            <w:sz w:val="28"/>
            <w:szCs w:val="28"/>
          </w:rPr>
          <w:t>ucoz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pacing w:val="-15"/>
            <w:sz w:val="28"/>
            <w:szCs w:val="28"/>
            <w:lang w:val="ru-RU"/>
          </w:rPr>
          <w:t>.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pacing w:val="-15"/>
            <w:sz w:val="28"/>
            <w:szCs w:val="28"/>
          </w:rPr>
          <w:t>ru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pacing w:val="-15"/>
            <w:sz w:val="28"/>
            <w:szCs w:val="28"/>
            <w:lang w:val="ru-RU"/>
          </w:rPr>
          <w:t>/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pacing w:val="-15"/>
            <w:sz w:val="28"/>
            <w:szCs w:val="28"/>
          </w:rPr>
          <w:t>programma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pacing w:val="-15"/>
            <w:sz w:val="28"/>
            <w:szCs w:val="28"/>
            <w:lang w:val="ru-RU"/>
          </w:rPr>
          <w:t>_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pacing w:val="-15"/>
            <w:sz w:val="28"/>
            <w:szCs w:val="28"/>
          </w:rPr>
          <w:t>detstvo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pacing w:val="-15"/>
            <w:sz w:val="28"/>
            <w:szCs w:val="28"/>
            <w:lang w:val="ru-RU"/>
          </w:rPr>
          <w:t>_</w:t>
        </w:r>
        <w:r w:rsidR="00C307F0" w:rsidRPr="006F1138">
          <w:rPr>
            <w:rStyle w:val="af5"/>
            <w:rFonts w:ascii="Times New Roman" w:hAnsi="Times New Roman" w:cs="Times New Roman"/>
            <w:spacing w:val="-15"/>
            <w:sz w:val="28"/>
            <w:szCs w:val="28"/>
          </w:rPr>
          <w:t>bez</w:t>
        </w:r>
        <w:r w:rsidR="00C307F0" w:rsidRPr="00895AE6">
          <w:rPr>
            <w:rStyle w:val="af5"/>
            <w:rFonts w:ascii="Times New Roman" w:hAnsi="Times New Roman" w:cs="Times New Roman"/>
            <w:spacing w:val="-15"/>
            <w:sz w:val="28"/>
            <w:szCs w:val="28"/>
            <w:lang w:val="ru-RU"/>
          </w:rPr>
          <w:t>_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pacing w:val="-15"/>
            <w:sz w:val="28"/>
            <w:szCs w:val="28"/>
          </w:rPr>
          <w:t>alkogolja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pacing w:val="-15"/>
            <w:sz w:val="28"/>
            <w:szCs w:val="28"/>
            <w:lang w:val="ru-RU"/>
          </w:rPr>
          <w:t>.</w:t>
        </w:r>
        <w:r w:rsidR="00C307F0" w:rsidRPr="006F1138">
          <w:rPr>
            <w:rStyle w:val="af5"/>
            <w:rFonts w:ascii="Times New Roman" w:hAnsi="Times New Roman" w:cs="Times New Roman"/>
            <w:spacing w:val="-15"/>
            <w:sz w:val="28"/>
            <w:szCs w:val="28"/>
          </w:rPr>
          <w:t>pdf</w:t>
        </w:r>
      </w:hyperlink>
    </w:p>
    <w:p w:rsidR="00C307F0" w:rsidRPr="00895AE6" w:rsidRDefault="00C307F0" w:rsidP="00C307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5"/>
          <w:sz w:val="28"/>
          <w:szCs w:val="28"/>
          <w:lang w:val="ru-RU"/>
        </w:rPr>
      </w:pPr>
    </w:p>
    <w:p w:rsidR="00C307F0" w:rsidRPr="00C307F0" w:rsidRDefault="00C307F0" w:rsidP="00C307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>3.</w:t>
      </w:r>
      <w:r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Кулинич Г.Г. Вредные привычки. </w:t>
      </w:r>
      <w:r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>Профилактика зависимостей. - М, 2008</w:t>
      </w:r>
    </w:p>
    <w:p w:rsidR="00C307F0" w:rsidRPr="00895AE6" w:rsidRDefault="00405DF8" w:rsidP="00C307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hyperlink r:id="rId18" w:history="1">
        <w:r w:rsidR="00C307F0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https</w:t>
        </w:r>
        <w:r w:rsidR="00C307F0" w:rsidRPr="00895AE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://66.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xn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--</w:t>
        </w:r>
        <w:r w:rsidR="00C307F0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b</w:t>
        </w:r>
        <w:r w:rsidR="00C307F0" w:rsidRPr="00895AE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1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aew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.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xn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--</w:t>
        </w:r>
        <w:r w:rsidR="00C307F0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p</w:t>
        </w:r>
        <w:r w:rsidR="00C307F0" w:rsidRPr="00895AE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1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ai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/</w:t>
        </w:r>
        <w:r w:rsidR="00C307F0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document</w:t>
        </w:r>
        <w:r w:rsidR="00C307F0" w:rsidRPr="00895AE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/12337598</w:t>
        </w:r>
      </w:hyperlink>
    </w:p>
    <w:p w:rsidR="00C307F0" w:rsidRPr="00C307F0" w:rsidRDefault="00C307F0" w:rsidP="00C307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6"/>
          <w:sz w:val="28"/>
          <w:szCs w:val="28"/>
          <w:lang w:val="ru-RU"/>
        </w:rPr>
        <w:t>4.</w:t>
      </w:r>
      <w:r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>Макеева А.Г. Помогая другим, помогаю себе. М., 2003.</w:t>
      </w:r>
    </w:p>
    <w:p w:rsidR="00C307F0" w:rsidRPr="00895AE6" w:rsidRDefault="00405DF8" w:rsidP="00C307F0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http</w:t>
        </w:r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libr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sch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-2.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moy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su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publ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iz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opyta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raboty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bibliotekarja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raznoe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ne</w:t>
        </w:r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dopustit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bedy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pomogaja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drugim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pomo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gaju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="00C307F0" w:rsidRPr="006F1138">
          <w:rPr>
            <w:rStyle w:val="af5"/>
            <w:rFonts w:ascii="Times New Roman" w:hAnsi="Times New Roman" w:cs="Times New Roman"/>
            <w:sz w:val="28"/>
            <w:szCs w:val="28"/>
          </w:rPr>
          <w:t>sebe</w:t>
        </w:r>
        <w:proofErr w:type="spellEnd"/>
        <w:r w:rsidR="00C307F0" w:rsidRPr="00895AE6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/55-1-0-735</w:t>
        </w:r>
      </w:hyperlink>
    </w:p>
    <w:p w:rsidR="00C307F0" w:rsidRPr="00895AE6" w:rsidRDefault="00C307F0" w:rsidP="00C307F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45E7" w:rsidRPr="00C307F0" w:rsidRDefault="003145E7" w:rsidP="00C307F0">
      <w:pPr>
        <w:shd w:val="clear" w:color="auto" w:fill="FFFFFF"/>
        <w:spacing w:before="197" w:line="360" w:lineRule="auto"/>
        <w:ind w:right="5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145E7" w:rsidRPr="00C307F0" w:rsidSect="00EB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901570"/>
    <w:lvl w:ilvl="0">
      <w:numFmt w:val="bullet"/>
      <w:lvlText w:val="*"/>
      <w:lvlJc w:val="left"/>
    </w:lvl>
  </w:abstractNum>
  <w:abstractNum w:abstractNumId="1" w15:restartNumberingAfterBreak="0">
    <w:nsid w:val="227D4842"/>
    <w:multiLevelType w:val="hybridMultilevel"/>
    <w:tmpl w:val="B54EF510"/>
    <w:lvl w:ilvl="0" w:tplc="A9FC94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310B3CA3"/>
    <w:multiLevelType w:val="hybridMultilevel"/>
    <w:tmpl w:val="2F66B4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466F4"/>
    <w:multiLevelType w:val="singleLevel"/>
    <w:tmpl w:val="E46CB700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B6F576A"/>
    <w:multiLevelType w:val="singleLevel"/>
    <w:tmpl w:val="605C3314"/>
    <w:lvl w:ilvl="0">
      <w:start w:val="1"/>
      <w:numFmt w:val="decimal"/>
      <w:lvlText w:val="%1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472CED"/>
    <w:multiLevelType w:val="singleLevel"/>
    <w:tmpl w:val="5B1A6A0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5E7"/>
    <w:rsid w:val="00010E62"/>
    <w:rsid w:val="00025E4B"/>
    <w:rsid w:val="00092CB3"/>
    <w:rsid w:val="000C7107"/>
    <w:rsid w:val="000E5A55"/>
    <w:rsid w:val="00152BED"/>
    <w:rsid w:val="001866BE"/>
    <w:rsid w:val="00197084"/>
    <w:rsid w:val="002071F1"/>
    <w:rsid w:val="002A6C4A"/>
    <w:rsid w:val="002D5DF6"/>
    <w:rsid w:val="002F0D44"/>
    <w:rsid w:val="003145E7"/>
    <w:rsid w:val="00387EF6"/>
    <w:rsid w:val="00397FDE"/>
    <w:rsid w:val="003A6D37"/>
    <w:rsid w:val="003D70D9"/>
    <w:rsid w:val="00405DF8"/>
    <w:rsid w:val="005324E0"/>
    <w:rsid w:val="00584301"/>
    <w:rsid w:val="005A5CD6"/>
    <w:rsid w:val="00673DAB"/>
    <w:rsid w:val="006A0B81"/>
    <w:rsid w:val="006A34EA"/>
    <w:rsid w:val="00815C20"/>
    <w:rsid w:val="0083209E"/>
    <w:rsid w:val="00895AE6"/>
    <w:rsid w:val="008A731E"/>
    <w:rsid w:val="00A166C5"/>
    <w:rsid w:val="00A60174"/>
    <w:rsid w:val="00A76FF2"/>
    <w:rsid w:val="00AB4AE2"/>
    <w:rsid w:val="00B14D6D"/>
    <w:rsid w:val="00B936B7"/>
    <w:rsid w:val="00C307F0"/>
    <w:rsid w:val="00D65C32"/>
    <w:rsid w:val="00D76BD0"/>
    <w:rsid w:val="00DA4432"/>
    <w:rsid w:val="00DD747D"/>
    <w:rsid w:val="00E0478A"/>
    <w:rsid w:val="00E706C0"/>
    <w:rsid w:val="00E720FB"/>
    <w:rsid w:val="00E86FDF"/>
    <w:rsid w:val="00EB58BD"/>
    <w:rsid w:val="00EB756C"/>
    <w:rsid w:val="00EB7E04"/>
    <w:rsid w:val="00ED47B0"/>
    <w:rsid w:val="00F315EF"/>
    <w:rsid w:val="00F352CF"/>
    <w:rsid w:val="00F5216E"/>
    <w:rsid w:val="00F6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530D"/>
  <w15:docId w15:val="{C9C8EAA2-A8CE-4467-9E06-4937628E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E7"/>
  </w:style>
  <w:style w:type="paragraph" w:styleId="1">
    <w:name w:val="heading 1"/>
    <w:basedOn w:val="a"/>
    <w:next w:val="a"/>
    <w:link w:val="10"/>
    <w:uiPriority w:val="9"/>
    <w:qFormat/>
    <w:rsid w:val="00314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5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5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5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5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5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5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4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45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45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45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45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45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45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45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45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45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14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45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45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45E7"/>
    <w:rPr>
      <w:b/>
      <w:bCs/>
    </w:rPr>
  </w:style>
  <w:style w:type="character" w:styleId="a9">
    <w:name w:val="Emphasis"/>
    <w:basedOn w:val="a0"/>
    <w:uiPriority w:val="20"/>
    <w:qFormat/>
    <w:rsid w:val="003145E7"/>
    <w:rPr>
      <w:i/>
      <w:iCs/>
    </w:rPr>
  </w:style>
  <w:style w:type="paragraph" w:styleId="aa">
    <w:name w:val="No Spacing"/>
    <w:uiPriority w:val="1"/>
    <w:qFormat/>
    <w:rsid w:val="003145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45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45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45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45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45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45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45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45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45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45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45E7"/>
    <w:pPr>
      <w:outlineLvl w:val="9"/>
    </w:pPr>
  </w:style>
  <w:style w:type="table" w:styleId="af4">
    <w:name w:val="Table Grid"/>
    <w:basedOn w:val="a1"/>
    <w:uiPriority w:val="59"/>
    <w:rsid w:val="003D7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2D5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dopolnitelnaia-obshcheobrazovatelnaia-obshchera-13.html" TargetMode="External"/><Relationship Id="rId13" Type="http://schemas.openxmlformats.org/officeDocument/2006/relationships/hyperlink" Target="https://www.dissercat.com/content/pedagogicheskie-usloviya-formirovaniya-organizatorskikh-umenii-u-starshikh-podrostkov-v-prot" TargetMode="External"/><Relationship Id="rId18" Type="http://schemas.openxmlformats.org/officeDocument/2006/relationships/hyperlink" Target="https://66.xn--b1aew.xn--p1ai/document/1233759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ultiurok.ru/files/dopolnitelnaia-obshcheobrazovatelnaia-obshchera-13.html" TargetMode="External"/><Relationship Id="rId12" Type="http://schemas.openxmlformats.org/officeDocument/2006/relationships/hyperlink" Target="https://www.books.ru/books/programmy-deyatelnosti-volonterov-1546344/" TargetMode="External"/><Relationship Id="rId17" Type="http://schemas.openxmlformats.org/officeDocument/2006/relationships/hyperlink" Target="https://pms-centr.ucoz.ru/programma_detstvo_bez_alkogolj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l1afhav.xn--p1ai/files/sbornik_3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klex.ru/67c" TargetMode="External"/><Relationship Id="rId11" Type="http://schemas.openxmlformats.org/officeDocument/2006/relationships/hyperlink" Target="https://infourok.ru/klassniy-chas-neterpimost-v-molodezhnoy-srede-41938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wirpx.com/file/272017/" TargetMode="External"/><Relationship Id="rId10" Type="http://schemas.openxmlformats.org/officeDocument/2006/relationships/hyperlink" Target="https://xn--l1afhav.xn--p1ai/files/sbornik_3.doc" TargetMode="External"/><Relationship Id="rId19" Type="http://schemas.openxmlformats.org/officeDocument/2006/relationships/hyperlink" Target="http://libr-sch-2.moy.su/publ/iz_opyta_raboty_bibliotekarja/raznoe/ne_dopustit_bedy_pomogaja_drugim_pomo_gaju_sebe/55-1-0-7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rsl.ru/ru/record/01002843966" TargetMode="External"/><Relationship Id="rId14" Type="http://schemas.openxmlformats.org/officeDocument/2006/relationships/hyperlink" Target="https://urok.1sept.ru/%D1%81%D1%82%D0%B0%D1%82%D1%8C%D0%B8/5875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605F-E7FF-4DAB-B47D-9EAAC0D0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21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dcterms:created xsi:type="dcterms:W3CDTF">2019-10-23T18:08:00Z</dcterms:created>
  <dcterms:modified xsi:type="dcterms:W3CDTF">2021-04-27T06:51:00Z</dcterms:modified>
</cp:coreProperties>
</file>