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80" w:rsidRPr="00893980" w:rsidRDefault="003542B5" w:rsidP="008939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3980">
        <w:rPr>
          <w:rFonts w:ascii="Times New Roman" w:hAnsi="Times New Roman" w:cs="Times New Roman"/>
          <w:sz w:val="28"/>
          <w:szCs w:val="28"/>
          <w:u w:val="single"/>
        </w:rPr>
        <w:t xml:space="preserve">Протокол проведения </w:t>
      </w:r>
      <w:r w:rsidR="00893980" w:rsidRPr="0089398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этапа </w:t>
      </w:r>
    </w:p>
    <w:p w:rsidR="00893980" w:rsidRPr="00893980" w:rsidRDefault="00893980" w:rsidP="008939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3980">
        <w:rPr>
          <w:rFonts w:ascii="Times New Roman" w:hAnsi="Times New Roman" w:cs="Times New Roman"/>
          <w:sz w:val="28"/>
          <w:szCs w:val="28"/>
          <w:u w:val="single"/>
        </w:rPr>
        <w:t>фестиваля детского и юношеского художественного творчества</w:t>
      </w:r>
    </w:p>
    <w:p w:rsidR="003542B5" w:rsidRDefault="003542B5" w:rsidP="008939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2B5" w:rsidRDefault="003542B5" w:rsidP="006741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893980">
        <w:rPr>
          <w:rFonts w:ascii="Times New Roman" w:hAnsi="Times New Roman" w:cs="Times New Roman"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93980">
        <w:rPr>
          <w:rFonts w:ascii="Times New Roman" w:hAnsi="Times New Roman" w:cs="Times New Roman"/>
          <w:sz w:val="28"/>
          <w:szCs w:val="28"/>
        </w:rPr>
        <w:t>13 апреля</w:t>
      </w:r>
      <w:r w:rsidR="007F35F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B78E8">
        <w:rPr>
          <w:rFonts w:ascii="Times New Roman" w:hAnsi="Times New Roman" w:cs="Times New Roman"/>
          <w:sz w:val="28"/>
          <w:szCs w:val="28"/>
        </w:rPr>
        <w:t>ода в МУДО «ЦДТ» с. Аргаяш прошё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93980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r w:rsidR="0067414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893980">
        <w:rPr>
          <w:rFonts w:ascii="Times New Roman" w:hAnsi="Times New Roman" w:cs="Times New Roman"/>
          <w:sz w:val="28"/>
          <w:szCs w:val="28"/>
        </w:rPr>
        <w:t>фестиваля детского и юношеского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Целью данного конкурса </w:t>
      </w:r>
      <w:r w:rsidR="00674148">
        <w:rPr>
          <w:rFonts w:ascii="Times New Roman" w:hAnsi="Times New Roman" w:cs="Times New Roman"/>
          <w:sz w:val="28"/>
          <w:szCs w:val="28"/>
        </w:rPr>
        <w:t>является</w:t>
      </w:r>
      <w:r w:rsidR="00243E5E">
        <w:rPr>
          <w:rFonts w:ascii="Times New Roman" w:hAnsi="Times New Roman" w:cs="Times New Roman"/>
          <w:sz w:val="28"/>
          <w:szCs w:val="28"/>
        </w:rPr>
        <w:t xml:space="preserve"> поддержка и развитие</w:t>
      </w:r>
      <w:r w:rsidR="00243E5E" w:rsidRPr="00654AD0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творчества, эстетического воспитания и художественного развития детей, приобщения их к ценностям российской и мировой культуры и искусства</w:t>
      </w:r>
      <w:r w:rsidR="00103811">
        <w:rPr>
          <w:rFonts w:ascii="Times New Roman" w:hAnsi="Times New Roman" w:cs="Times New Roman"/>
          <w:sz w:val="28"/>
          <w:szCs w:val="28"/>
        </w:rPr>
        <w:t>. В фестивале приняли участие 32 участника</w:t>
      </w:r>
      <w:bookmarkStart w:id="0" w:name="_GoBack"/>
      <w:bookmarkEnd w:id="0"/>
      <w:r w:rsidR="00103811">
        <w:rPr>
          <w:rFonts w:ascii="Times New Roman" w:hAnsi="Times New Roman" w:cs="Times New Roman"/>
          <w:sz w:val="28"/>
          <w:szCs w:val="28"/>
        </w:rPr>
        <w:t>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93D">
        <w:rPr>
          <w:rFonts w:ascii="Times New Roman" w:hAnsi="Times New Roman" w:cs="Times New Roman"/>
          <w:sz w:val="28"/>
          <w:szCs w:val="28"/>
        </w:rPr>
        <w:t xml:space="preserve"> Все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работы участвовали в </w:t>
      </w:r>
      <w:r w:rsidR="00AF793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номинациях по </w:t>
      </w:r>
      <w:r w:rsidR="00AE2BF1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возрастным категориям:</w:t>
      </w:r>
    </w:p>
    <w:p w:rsidR="003542B5" w:rsidRDefault="00AE2BF1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BF1">
        <w:rPr>
          <w:rFonts w:ascii="Times New Roman" w:hAnsi="Times New Roman" w:cs="Times New Roman"/>
          <w:b/>
          <w:sz w:val="28"/>
          <w:szCs w:val="32"/>
        </w:rPr>
        <w:t>«</w:t>
      </w:r>
      <w:r w:rsidRPr="00AE2BF1">
        <w:rPr>
          <w:rFonts w:ascii="Times New Roman" w:hAnsi="Times New Roman" w:cs="Times New Roman"/>
          <w:sz w:val="28"/>
          <w:szCs w:val="32"/>
        </w:rPr>
        <w:t>Хореографическая»</w:t>
      </w:r>
    </w:p>
    <w:p w:rsidR="003542B5" w:rsidRDefault="00AE2BF1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E2BF1">
        <w:rPr>
          <w:rFonts w:ascii="Times New Roman" w:hAnsi="Times New Roman" w:cs="Times New Roman"/>
          <w:sz w:val="28"/>
          <w:szCs w:val="28"/>
        </w:rPr>
        <w:t>Исполнительское»</w:t>
      </w:r>
    </w:p>
    <w:p w:rsidR="00AE2BF1" w:rsidRPr="003915B3" w:rsidRDefault="00AE2BF1" w:rsidP="00AE2BF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BF1">
        <w:rPr>
          <w:rFonts w:ascii="Times New Roman" w:eastAsia="Times New Roman" w:hAnsi="Times New Roman" w:cs="Times New Roman"/>
          <w:sz w:val="28"/>
          <w:szCs w:val="32"/>
          <w:lang w:eastAsia="ru-RU"/>
        </w:rPr>
        <w:t>«Игровая индустрия»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B01560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с </w:t>
      </w:r>
      <w:r w:rsidR="00AE2BF1">
        <w:rPr>
          <w:rFonts w:ascii="Times New Roman" w:hAnsi="Times New Roman" w:cs="Times New Roman"/>
          <w:sz w:val="28"/>
          <w:szCs w:val="28"/>
        </w:rPr>
        <w:t>19 марта по 13 апреля 2021 г.</w:t>
      </w:r>
    </w:p>
    <w:p w:rsidR="003542B5" w:rsidRDefault="00AE2BF1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3542B5">
        <w:rPr>
          <w:rFonts w:ascii="Times New Roman" w:hAnsi="Times New Roman" w:cs="Times New Roman"/>
          <w:sz w:val="28"/>
          <w:szCs w:val="28"/>
        </w:rPr>
        <w:t xml:space="preserve">Садыкова Юлия </w:t>
      </w:r>
      <w:proofErr w:type="spellStart"/>
      <w:r w:rsidR="003542B5"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 w:rsidR="003542B5">
        <w:rPr>
          <w:rFonts w:ascii="Times New Roman" w:hAnsi="Times New Roman" w:cs="Times New Roman"/>
          <w:sz w:val="28"/>
          <w:szCs w:val="28"/>
        </w:rPr>
        <w:t>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Pr="00AE2BF1" w:rsidRDefault="00AE2BF1" w:rsidP="003542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BF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Хореографическое </w:t>
      </w:r>
    </w:p>
    <w:p w:rsidR="003542B5" w:rsidRDefault="007A5C89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3542B5">
        <w:rPr>
          <w:rFonts w:ascii="Times New Roman" w:hAnsi="Times New Roman" w:cs="Times New Roman"/>
          <w:sz w:val="28"/>
          <w:szCs w:val="28"/>
        </w:rPr>
        <w:t xml:space="preserve"> </w:t>
      </w:r>
      <w:r w:rsidR="00AE2BF1">
        <w:rPr>
          <w:rFonts w:ascii="Times New Roman" w:hAnsi="Times New Roman" w:cs="Times New Roman"/>
          <w:sz w:val="28"/>
          <w:szCs w:val="28"/>
        </w:rPr>
        <w:t xml:space="preserve">7-12 лет 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934"/>
        <w:gridCol w:w="3167"/>
        <w:gridCol w:w="3408"/>
        <w:gridCol w:w="2663"/>
      </w:tblGrid>
      <w:tr w:rsidR="00AE2BF1" w:rsidTr="00AE2BF1">
        <w:trPr>
          <w:trHeight w:val="3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E2BF1" w:rsidRPr="000B7F9A" w:rsidTr="00AE2BF1">
        <w:trPr>
          <w:trHeight w:val="3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0B7F9A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1" w:rsidRPr="001A21FC" w:rsidRDefault="007C2DD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Ромашка</w:t>
            </w:r>
            <w:r w:rsidR="00AE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1" w:rsidRPr="001A21FC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АСОШ № 1. Дошкольные группы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3542B5" w:rsidRDefault="007A5C89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1A21FC">
        <w:rPr>
          <w:rFonts w:ascii="Times New Roman" w:hAnsi="Times New Roman" w:cs="Times New Roman"/>
          <w:sz w:val="28"/>
          <w:szCs w:val="28"/>
        </w:rPr>
        <w:t xml:space="preserve"> </w:t>
      </w:r>
      <w:r w:rsidR="00AE2BF1">
        <w:rPr>
          <w:rFonts w:ascii="Times New Roman" w:hAnsi="Times New Roman" w:cs="Times New Roman"/>
          <w:sz w:val="28"/>
          <w:szCs w:val="28"/>
        </w:rPr>
        <w:t>13-17 лет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05"/>
        <w:gridCol w:w="3267"/>
        <w:gridCol w:w="3341"/>
        <w:gridCol w:w="2659"/>
      </w:tblGrid>
      <w:tr w:rsidR="00AE2BF1" w:rsidTr="007C2DD9">
        <w:tc>
          <w:tcPr>
            <w:tcW w:w="905" w:type="dxa"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67" w:type="dxa"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341" w:type="dxa"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59" w:type="dxa"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E2BF1" w:rsidTr="007C2DD9">
        <w:tc>
          <w:tcPr>
            <w:tcW w:w="905" w:type="dxa"/>
          </w:tcPr>
          <w:p w:rsidR="00AE2BF1" w:rsidRP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7" w:type="dxa"/>
          </w:tcPr>
          <w:p w:rsidR="00AE2BF1" w:rsidRPr="007C2DD9" w:rsidRDefault="007C2DD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Fighting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1" w:type="dxa"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«ЦДТ» с. Аргаяш</w:t>
            </w:r>
          </w:p>
        </w:tc>
        <w:tc>
          <w:tcPr>
            <w:tcW w:w="2659" w:type="dxa"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</w:tc>
      </w:tr>
    </w:tbl>
    <w:p w:rsidR="001A21FC" w:rsidRDefault="001A21FC" w:rsidP="007A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F1" w:rsidRPr="00AE2BF1" w:rsidRDefault="00AE2BF1" w:rsidP="007A5C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BF1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Исполнительское</w:t>
      </w:r>
    </w:p>
    <w:p w:rsidR="003542B5" w:rsidRDefault="00AE2BF1" w:rsidP="007A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5C89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542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7-12 лет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05"/>
        <w:gridCol w:w="3100"/>
        <w:gridCol w:w="3508"/>
        <w:gridCol w:w="2659"/>
      </w:tblGrid>
      <w:tr w:rsidR="00AE2BF1" w:rsidTr="007C2DD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7A5C89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F1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E2BF1" w:rsidTr="007C2DD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DB25AF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Зарина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«ЦДТ» с. Аргаяш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AE2BF1" w:rsidTr="007C2DD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Pr="00AE2BF1" w:rsidRDefault="00AE2BF1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7C2DD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«Вокал для всех»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1" w:rsidRDefault="007C2DD9" w:rsidP="007A5C89">
            <w:pPr>
              <w:tabs>
                <w:tab w:val="center" w:pos="14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«ЦДТ» с. Аргаяш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1" w:rsidRDefault="007C2DD9" w:rsidP="007A5C89">
            <w:pPr>
              <w:tabs>
                <w:tab w:val="center" w:pos="14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 </w:t>
            </w:r>
          </w:p>
        </w:tc>
      </w:tr>
      <w:tr w:rsidR="007C2DD9" w:rsidTr="007C2DD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Pr="007C2DD9" w:rsidRDefault="007C2DD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Default="007C2DD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Ромашка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Default="007C2DD9" w:rsidP="007A5C89">
            <w:pPr>
              <w:tabs>
                <w:tab w:val="center" w:pos="14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АСОШ №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группы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Default="007C2DD9" w:rsidP="007A5C89">
            <w:pPr>
              <w:tabs>
                <w:tab w:val="center" w:pos="14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</w:tbl>
    <w:p w:rsidR="003542B5" w:rsidRDefault="003542B5" w:rsidP="007A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7C2DD9" w:rsidP="0035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индустрия</w:t>
      </w:r>
    </w:p>
    <w:p w:rsidR="003542B5" w:rsidRDefault="00355C4A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652D16">
        <w:rPr>
          <w:rFonts w:ascii="Times New Roman" w:hAnsi="Times New Roman" w:cs="Times New Roman"/>
          <w:sz w:val="28"/>
          <w:szCs w:val="28"/>
        </w:rPr>
        <w:t xml:space="preserve">: </w:t>
      </w:r>
      <w:r w:rsidR="007C2DD9">
        <w:rPr>
          <w:rFonts w:ascii="Times New Roman" w:hAnsi="Times New Roman" w:cs="Times New Roman"/>
          <w:sz w:val="28"/>
          <w:szCs w:val="28"/>
        </w:rPr>
        <w:t xml:space="preserve">13-17 лет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2664"/>
        <w:gridCol w:w="3315"/>
        <w:gridCol w:w="2659"/>
      </w:tblGrid>
      <w:tr w:rsidR="007C2DD9" w:rsidTr="007C2D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C2DD9" w:rsidTr="007C2D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P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«ЦДТ» с. Аргаяш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9" w:rsidRDefault="007C2DD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</w:tr>
    </w:tbl>
    <w:p w:rsidR="002538A6" w:rsidRDefault="002538A6"/>
    <w:p w:rsidR="00674148" w:rsidRPr="00674148" w:rsidRDefault="00674148">
      <w:pPr>
        <w:rPr>
          <w:rFonts w:ascii="Times New Roman" w:hAnsi="Times New Roman" w:cs="Times New Roman"/>
          <w:sz w:val="28"/>
          <w:szCs w:val="28"/>
        </w:rPr>
      </w:pPr>
      <w:r w:rsidRPr="00674148">
        <w:rPr>
          <w:rFonts w:ascii="Times New Roman" w:hAnsi="Times New Roman" w:cs="Times New Roman"/>
          <w:sz w:val="28"/>
          <w:szCs w:val="28"/>
        </w:rPr>
        <w:t xml:space="preserve">Победители и призеры будут награждены грамотами и призами, а участники получат электронные сертификаты участника. </w:t>
      </w:r>
    </w:p>
    <w:sectPr w:rsidR="00674148" w:rsidRPr="00674148" w:rsidSect="001A21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2B5"/>
    <w:rsid w:val="000B7F9A"/>
    <w:rsid w:val="001002E2"/>
    <w:rsid w:val="00103811"/>
    <w:rsid w:val="00184A98"/>
    <w:rsid w:val="001A21FC"/>
    <w:rsid w:val="001D021F"/>
    <w:rsid w:val="00243E5E"/>
    <w:rsid w:val="002538A6"/>
    <w:rsid w:val="00336460"/>
    <w:rsid w:val="003542B5"/>
    <w:rsid w:val="00355C4A"/>
    <w:rsid w:val="003705D5"/>
    <w:rsid w:val="004662AA"/>
    <w:rsid w:val="00473D2B"/>
    <w:rsid w:val="00497496"/>
    <w:rsid w:val="00652D16"/>
    <w:rsid w:val="00674148"/>
    <w:rsid w:val="006826E0"/>
    <w:rsid w:val="006A4FF4"/>
    <w:rsid w:val="006B78E8"/>
    <w:rsid w:val="007A5C89"/>
    <w:rsid w:val="007C2DD9"/>
    <w:rsid w:val="007F35F7"/>
    <w:rsid w:val="008375A1"/>
    <w:rsid w:val="00893980"/>
    <w:rsid w:val="00983F96"/>
    <w:rsid w:val="009941CA"/>
    <w:rsid w:val="009B45EC"/>
    <w:rsid w:val="00AD3BE4"/>
    <w:rsid w:val="00AD444B"/>
    <w:rsid w:val="00AE2BF1"/>
    <w:rsid w:val="00AF793D"/>
    <w:rsid w:val="00B01560"/>
    <w:rsid w:val="00C33793"/>
    <w:rsid w:val="00C33B9E"/>
    <w:rsid w:val="00C36E6A"/>
    <w:rsid w:val="00D72F77"/>
    <w:rsid w:val="00DB25AF"/>
    <w:rsid w:val="00DF221C"/>
    <w:rsid w:val="00F315E0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C320"/>
  <w15:docId w15:val="{B5BF02CC-19B0-4415-9429-F612A652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B5"/>
    <w:pPr>
      <w:spacing w:after="0" w:line="240" w:lineRule="auto"/>
    </w:pPr>
  </w:style>
  <w:style w:type="table" w:styleId="a4">
    <w:name w:val="Table Grid"/>
    <w:basedOn w:val="a1"/>
    <w:uiPriority w:val="59"/>
    <w:rsid w:val="003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22</cp:revision>
  <dcterms:created xsi:type="dcterms:W3CDTF">2020-02-27T05:26:00Z</dcterms:created>
  <dcterms:modified xsi:type="dcterms:W3CDTF">2021-06-03T06:07:00Z</dcterms:modified>
</cp:coreProperties>
</file>