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4A" w:rsidRDefault="00A8340D" w:rsidP="00D50C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8340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83790" cy="16395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4D" w:rsidRPr="00D6054A" w:rsidRDefault="00D50C4D" w:rsidP="00D6054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6054A">
        <w:rPr>
          <w:rFonts w:ascii="Times New Roman" w:hAnsi="Times New Roman" w:cs="Times New Roman"/>
          <w:sz w:val="28"/>
          <w:szCs w:val="28"/>
        </w:rPr>
        <w:t>ПОЛОЖЕНИЕ</w:t>
      </w:r>
    </w:p>
    <w:p w:rsidR="00D50C4D" w:rsidRPr="00D6054A" w:rsidRDefault="00D50C4D" w:rsidP="00D6054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6054A">
        <w:rPr>
          <w:rFonts w:ascii="Times New Roman" w:hAnsi="Times New Roman" w:cs="Times New Roman"/>
          <w:sz w:val="28"/>
          <w:szCs w:val="28"/>
        </w:rPr>
        <w:t>о проведении районного конкурса</w:t>
      </w:r>
    </w:p>
    <w:p w:rsidR="00D6054A" w:rsidRPr="00D6054A" w:rsidRDefault="00D50C4D" w:rsidP="00D6054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6054A">
        <w:rPr>
          <w:rFonts w:ascii="Times New Roman" w:hAnsi="Times New Roman" w:cs="Times New Roman"/>
          <w:sz w:val="28"/>
          <w:szCs w:val="28"/>
        </w:rPr>
        <w:t>детского творчества</w:t>
      </w:r>
    </w:p>
    <w:p w:rsidR="00D50C4D" w:rsidRDefault="00D50C4D" w:rsidP="00D6054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6054A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Pr="00D6054A">
        <w:rPr>
          <w:rFonts w:ascii="Times New Roman" w:hAnsi="Times New Roman" w:cs="Times New Roman"/>
          <w:sz w:val="28"/>
          <w:szCs w:val="28"/>
        </w:rPr>
        <w:t>МарафонБезопасности</w:t>
      </w:r>
      <w:proofErr w:type="spellEnd"/>
      <w:r w:rsidRPr="00D6054A">
        <w:rPr>
          <w:rFonts w:ascii="Times New Roman" w:hAnsi="Times New Roman" w:cs="Times New Roman"/>
          <w:sz w:val="28"/>
          <w:szCs w:val="28"/>
        </w:rPr>
        <w:t>»</w:t>
      </w:r>
      <w:r w:rsidR="00D6054A">
        <w:rPr>
          <w:rFonts w:ascii="Times New Roman" w:hAnsi="Times New Roman" w:cs="Times New Roman"/>
          <w:sz w:val="28"/>
          <w:szCs w:val="28"/>
        </w:rPr>
        <w:t>.</w:t>
      </w:r>
    </w:p>
    <w:p w:rsidR="00D6054A" w:rsidRPr="00D6054A" w:rsidRDefault="00D6054A" w:rsidP="00D6054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50C4D" w:rsidRDefault="00D50C4D" w:rsidP="003264F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положения</w:t>
      </w:r>
    </w:p>
    <w:p w:rsidR="00D50C4D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264F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положение определяет порядок организации и проведения </w:t>
      </w:r>
      <w:r w:rsidR="003264F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детского творчества «#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МарафонБезопасности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именуется 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>- К</w:t>
      </w:r>
      <w:r w:rsidR="00DB305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онкурс) в 2021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D50C4D" w:rsidRDefault="003264FB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Конкурс проводится в целях</w:t>
      </w:r>
      <w:r w:rsidR="00D60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детского дорожно-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транспортного травматизма, активизации познавательной и творческой деятельности обучающихся, выявления, развития и поддержки талантливых обучающихся.</w:t>
      </w:r>
    </w:p>
    <w:p w:rsidR="003264FB" w:rsidRDefault="003264FB" w:rsidP="003264F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4FB" w:rsidRDefault="00D50C4D" w:rsidP="00D6054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II. Организатор и участники конкурса</w:t>
      </w:r>
    </w:p>
    <w:p w:rsidR="00DB305A" w:rsidRDefault="003264FB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0F0B" w:rsidRPr="00980F0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80F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Организатором конкурса являю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DB305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6EAA" w:rsidRDefault="00DB305A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учреждение дополнительного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264F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детского творчества» с. Аргаяш.</w:t>
      </w:r>
    </w:p>
    <w:p w:rsidR="00DB305A" w:rsidRDefault="00C21C3F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ОГИБДД  ОМВД России</w:t>
      </w:r>
      <w:r w:rsidR="00DB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spellStart"/>
      <w:r w:rsidR="00DB305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Аргаяшскому</w:t>
      </w:r>
      <w:proofErr w:type="spellEnd"/>
      <w:r w:rsidR="00DB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району.</w:t>
      </w:r>
    </w:p>
    <w:p w:rsidR="003264FB" w:rsidRDefault="00980F0B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конкурсе принимают участие обучающиеся муниципальных образовательных организаций </w:t>
      </w:r>
      <w:r w:rsidR="00326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Аргаяшского муниципального района 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именуются - участники конкурса) по следующим возрастным группам:</w:t>
      </w:r>
    </w:p>
    <w:p w:rsidR="003264FB" w:rsidRDefault="00D6054A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группа - до 7 лет включительно;</w:t>
      </w:r>
    </w:p>
    <w:p w:rsidR="003264FB" w:rsidRDefault="00D6054A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группа - 8 - 12 лет включительно;</w:t>
      </w:r>
    </w:p>
    <w:p w:rsidR="008D6EAA" w:rsidRDefault="00D6054A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третья </w:t>
      </w:r>
      <w:r w:rsidR="009177C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- 13-18 лет включительно;</w:t>
      </w:r>
    </w:p>
    <w:p w:rsidR="009177CB" w:rsidRDefault="00D6054A" w:rsidP="00CC200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1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четвертая группа </w:t>
      </w:r>
      <w:r w:rsidR="00C21C3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1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обучающихся</w:t>
      </w:r>
      <w:r w:rsidR="00CC2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(только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номинации</w:t>
      </w:r>
      <w:r w:rsidR="00CC2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200F" w:rsidRPr="00CC200F">
        <w:rPr>
          <w:rFonts w:ascii="Times New Roman" w:eastAsia="Times New Roman" w:hAnsi="Times New Roman" w:cs="Times New Roman"/>
          <w:sz w:val="26"/>
          <w:szCs w:val="26"/>
          <w:lang w:eastAsia="ru-RU"/>
        </w:rPr>
        <w:t>«Видеоролик</w:t>
      </w:r>
      <w:proofErr w:type="gramStart"/>
      <w:r w:rsidR="00CC200F" w:rsidRPr="00CC2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#В</w:t>
      </w:r>
      <w:proofErr w:type="gramEnd"/>
      <w:r w:rsidR="00CC200F" w:rsidRPr="00CC200F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 ребенка правильно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C200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0F0B" w:rsidRDefault="00980F0B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EAA" w:rsidRPr="00A734F5" w:rsidRDefault="00980F0B" w:rsidP="003264F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и условия проведения конкурса</w:t>
      </w:r>
    </w:p>
    <w:p w:rsidR="00980F0B" w:rsidRPr="00A734F5" w:rsidRDefault="00980F0B" w:rsidP="003264F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EAA" w:rsidRPr="00E623EC" w:rsidRDefault="00980F0B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Конкур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проводится 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заочной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работы принимаются</w:t>
      </w:r>
      <w:r w:rsidR="00DB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 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C21C3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</w:t>
      </w:r>
      <w:r w:rsidR="00DB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E62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электронную почту </w:t>
      </w:r>
      <w:hyperlink r:id="rId5" w:history="1">
        <w:r w:rsidR="00E623EC" w:rsidRPr="00D47FD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Ulenka</w:t>
        </w:r>
        <w:r w:rsidR="00E623EC" w:rsidRPr="00E623E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_</w:t>
        </w:r>
        <w:r w:rsidR="00E623EC" w:rsidRPr="00D47FD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</w:t>
        </w:r>
        <w:r w:rsidR="00E623EC" w:rsidRPr="00E623E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E623EC" w:rsidRPr="00D47FD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E623EC" w:rsidRPr="00E623E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E623EC" w:rsidRPr="00D47FD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E623EC" w:rsidRPr="00E62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23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0F0B" w:rsidRDefault="00D6054A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н</w:t>
      </w:r>
      <w:r w:rsidR="00980F0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обходимо предоставить</w:t>
      </w:r>
      <w:r w:rsidR="00980F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80F0B" w:rsidRDefault="00D6054A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Творческую работу</w:t>
      </w:r>
      <w:r w:rsidR="0098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 конкурса; </w:t>
      </w:r>
    </w:p>
    <w:p w:rsidR="00980F0B" w:rsidRDefault="00A734F5" w:rsidP="00980F0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З</w:t>
      </w:r>
      <w:r w:rsidR="00D6054A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аявку</w:t>
      </w:r>
      <w:r w:rsidR="0098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конкурсе</w:t>
      </w:r>
      <w:r w:rsidR="00D6054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заверенную</w:t>
      </w:r>
      <w:r w:rsidR="00E62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печатью</w:t>
      </w:r>
      <w:r w:rsidR="00D605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8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r w:rsidR="00980F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Приложению № 1</w:t>
      </w:r>
    </w:p>
    <w:p w:rsidR="00D6054A" w:rsidRDefault="00D6054A" w:rsidP="00980F0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F0B" w:rsidRPr="00980F0B" w:rsidRDefault="00980F0B" w:rsidP="00980F0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конкурс принимаются творческие работы по следующим номинациям:</w:t>
      </w:r>
    </w:p>
    <w:p w:rsidR="00980F0B" w:rsidRDefault="00980F0B" w:rsidP="00980F0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«Видеоролик «#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БезопасностьЭтоЖизнь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». Для участия в номинации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принимаются ролики </w:t>
      </w:r>
      <w:bookmarkStart w:id="0" w:name="_GoBack"/>
      <w:bookmarkEnd w:id="0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изучению правил дорожного движения продолжительностью не более 5 минут.</w:t>
      </w:r>
    </w:p>
    <w:p w:rsidR="009177CB" w:rsidRPr="00CC200F" w:rsidRDefault="00A971EC" w:rsidP="00980F0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177CB" w:rsidRPr="00CC200F">
        <w:rPr>
          <w:rFonts w:ascii="Times New Roman" w:eastAsia="Times New Roman" w:hAnsi="Times New Roman" w:cs="Times New Roman"/>
          <w:sz w:val="26"/>
          <w:szCs w:val="26"/>
          <w:lang w:eastAsia="ru-RU"/>
        </w:rPr>
        <w:t>«Видеоролик #Везу ребенка правильно</w:t>
      </w:r>
      <w:proofErr w:type="gramStart"/>
      <w:r w:rsidR="009177CB" w:rsidRPr="00CC20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C20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177CB" w:rsidRPr="00CC2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9177CB" w:rsidRPr="00CC2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является напоминание взрослым о необходимости перевозки детей в легковых автомобилях с использованием </w:t>
      </w:r>
      <w:r w:rsidR="0002251B" w:rsidRPr="00CC200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детских удерживающих устройств и ремней безопасности (в соответствии с возрастом). Продолжительность видеоролика не более 2 минут.</w:t>
      </w:r>
      <w:r w:rsidR="00C21C3F" w:rsidRPr="00CC2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0F0B" w:rsidRDefault="00980F0B" w:rsidP="00980F0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«Плакат «#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ЯЗнаюПДД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». Для участия в номинации принимаются фотографии плаката, выполненного в любой технике по пропаганде безопасности дорожного движения.</w:t>
      </w:r>
    </w:p>
    <w:p w:rsidR="00980F0B" w:rsidRDefault="00A971EC" w:rsidP="00980F0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80F0B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«Заметка «#</w:t>
      </w:r>
      <w:proofErr w:type="spellStart"/>
      <w:r w:rsidR="00980F0B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ПовторяемПДД</w:t>
      </w:r>
      <w:proofErr w:type="spellEnd"/>
      <w:r w:rsidR="00980F0B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». Для участия в номинации принимаются заметки (творчески оформленные текстовые и графические материалы) по безопасности дорожного движения.</w:t>
      </w:r>
    </w:p>
    <w:p w:rsidR="00980F0B" w:rsidRDefault="00980F0B" w:rsidP="00980F0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«Фотография «#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ВОбъективеПДД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». Для участия в номинации принимаются конкурсные работы в виде цветных или черно-белых фотографий по безопасности дорожного движения.</w:t>
      </w:r>
    </w:p>
    <w:p w:rsidR="00E623EC" w:rsidRDefault="00E623EC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Количество работ от одного участника не ограничено. На каждую творческую работу заявка на участие заполняется отдельно.</w:t>
      </w:r>
    </w:p>
    <w:p w:rsidR="00E623EC" w:rsidRDefault="00E623EC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3EC" w:rsidRDefault="00E623EC" w:rsidP="00E623E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23E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E623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50C4D" w:rsidRPr="00D50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Требования к оформлению работ на конкурс</w:t>
      </w:r>
    </w:p>
    <w:p w:rsidR="00E623EC" w:rsidRPr="00E623EC" w:rsidRDefault="00E623EC" w:rsidP="00E623E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0C4D" w:rsidRPr="00D50C4D" w:rsidRDefault="00D50C4D" w:rsidP="003264F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номинации «Видеоролик «#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БезопасностьЭтоЖизнь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»:</w:t>
      </w:r>
    </w:p>
    <w:p w:rsidR="008D6EAA" w:rsidRDefault="00FA085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 видео MOV, MPEG4, MP4, 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AVI,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WMV, MPEGP продолжительность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5 минут. </w:t>
      </w:r>
      <w:proofErr w:type="gramStart"/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названии видеоролика должны быть указаны фамилия и инициалы участника конкурса, возрастная группа, 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(пример: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И.И._1 гр. 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МУДО «ЦДТ» с. 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ргаяш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proofErr w:type="gramEnd"/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н</w:t>
      </w:r>
      <w:r w:rsidR="00E623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оминации «Плакат «#</w:t>
      </w:r>
      <w:proofErr w:type="spellStart"/>
      <w:r w:rsidR="00E623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ЯЗнаюПДД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»:</w:t>
      </w:r>
    </w:p>
    <w:p w:rsidR="008D6EAA" w:rsidRDefault="00D50C4D" w:rsidP="00A734F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фотография плаката, выполненного в любой технике по пропаганде безопасности дорожного движения в формате .JPG или .JPEG с разрешением не менее 300 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dpi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Имя файла должно содержать фамилию и инициалы участника фестиваля, возрастную группу, 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</w:t>
      </w:r>
      <w:r w:rsidR="00A734F5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(пример: Иванов И.И._1 </w:t>
      </w:r>
      <w:proofErr w:type="spellStart"/>
      <w:r w:rsidR="00A734F5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гр._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МУДО</w:t>
      </w:r>
      <w:proofErr w:type="spellEnd"/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«ЦДТ» с. </w:t>
      </w:r>
      <w:r w:rsidR="00A734F5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ргаяш;</w:t>
      </w:r>
      <w:r w:rsidR="00A734F5" w:rsidRP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734F5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jpg</w:t>
      </w:r>
      <w:proofErr w:type="spellEnd"/>
      <w:r w:rsidR="00A734F5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файла не более 5 Мб. </w:t>
      </w:r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номинации «Заметка «#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ПовторяемПДД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конкурс принимаются материалы по литературному творчеству - заметки, стихи, рассказы, песни, притчи, повести по безопасности дорожного движения. Рекомендуемый объем текста 1800 знаков с учетом пробелов. Текстовые материалы должны </w:t>
      </w:r>
      <w:r w:rsidR="008D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самостоятельно написанными. 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Значительные блоки текста должны быть структурированы и/или разбиты на абзацы, абзацный отступ 1,5. Заметки должны быть присланы в формате 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выполнением следующих требований: шрифт 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 шрифта 14 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пт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выравнивание текста по ширине, обязательная расшифровка аббревиатур и инициалов, отсутствие выделения текста заглавными буквами (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Caps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Lock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междустрочный интервал 1,0. В случае, если заметка 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подразумевает наличие графических материалов (изображений), они должны быть присланы отдельными файлами с выполнением следующих требований: изображения должны быть хорошего качества с разрешением не менее 800x600, форматы изображений .JPEG или .PNG, схемы, чертежи и таблицы предоставляются в формате .PNG (дополнительно .PDF).</w:t>
      </w:r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номинации «Фотография «#</w:t>
      </w:r>
      <w:proofErr w:type="spellStart"/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ВОбъективеПДД</w:t>
      </w:r>
      <w:proofErr w:type="spellEnd"/>
      <w:r w:rsidRPr="00D50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»:</w:t>
      </w:r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предпочтительна альбомная ориентация кадра, формат фотографии JPG или .JPEG (цветная или черно-белая), разрешение в пикселях не менее 1600 по длинной стороне. Имя самого файла должно содержать фамилию и инициалы участника фестиваля, возрастную группу, 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</w:t>
      </w:r>
      <w:r w:rsidR="00A734F5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(пример: Иванов И.И._1 </w:t>
      </w:r>
      <w:proofErr w:type="spellStart"/>
      <w:r w:rsidR="00A734F5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гр._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МУДО</w:t>
      </w:r>
      <w:proofErr w:type="spellEnd"/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«ЦДТ» с. </w:t>
      </w:r>
      <w:r w:rsidR="00A734F5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73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ргаяш; </w:t>
      </w:r>
      <w:r w:rsidR="00A734F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jpg</w:t>
      </w:r>
      <w:r w:rsidR="00A734F5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файла не более 5 Мб. </w:t>
      </w:r>
    </w:p>
    <w:p w:rsidR="008D6EAA" w:rsidRDefault="00E623EC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5A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Критерии оценивания работ для номинаций «Видеоролик «#</w:t>
      </w:r>
      <w:proofErr w:type="spellStart"/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БезопасностьЭтоЖизнь</w:t>
      </w:r>
      <w:proofErr w:type="spellEnd"/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«Плакат «#</w:t>
      </w:r>
      <w:proofErr w:type="spellStart"/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ЯЗнаюПДД</w:t>
      </w:r>
      <w:proofErr w:type="spellEnd"/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«Фотография «#В </w:t>
      </w:r>
      <w:proofErr w:type="spellStart"/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ОбъективеПДД</w:t>
      </w:r>
      <w:proofErr w:type="spellEnd"/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D6EA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6EAA" w:rsidRDefault="00FA085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заявленной номинации;</w:t>
      </w:r>
      <w:r w:rsidR="008D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0C4D" w:rsidRPr="00D50C4D" w:rsidRDefault="00FA085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степени сложности возрасту автора;</w:t>
      </w:r>
    </w:p>
    <w:p w:rsidR="008D6EAA" w:rsidRDefault="00FA085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выразительность художественного образа; </w:t>
      </w:r>
    </w:p>
    <w:p w:rsidR="008D6EAA" w:rsidRDefault="00FA085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креативность</w:t>
      </w:r>
      <w:proofErr w:type="spellEnd"/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идеи;</w:t>
      </w:r>
      <w:r w:rsidR="008D6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6EAA" w:rsidRDefault="00FA085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оригинальность композиционного и цветового решения; </w:t>
      </w:r>
    </w:p>
    <w:p w:rsidR="008D6EAA" w:rsidRDefault="00FA085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культура исполнения;</w:t>
      </w:r>
    </w:p>
    <w:p w:rsidR="008D6EAA" w:rsidRDefault="00FA085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аккуратность выполнения;</w:t>
      </w:r>
    </w:p>
    <w:p w:rsidR="008D6EAA" w:rsidRDefault="00FA085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ошибок в толковании правил дорожного движения.</w:t>
      </w:r>
    </w:p>
    <w:p w:rsidR="00FA085D" w:rsidRDefault="00EF35A1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Критерии оценивания работ для номинации «Заметка «#</w:t>
      </w:r>
      <w:proofErr w:type="spellStart"/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ПовторяемПДД</w:t>
      </w:r>
      <w:proofErr w:type="spellEnd"/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</w:t>
      </w:r>
    </w:p>
    <w:p w:rsidR="00FA085D" w:rsidRDefault="00FA085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теме конкурса и выбранному жанру литературного творчества;</w:t>
      </w:r>
    </w:p>
    <w:p w:rsidR="008D6EAA" w:rsidRDefault="00D50C4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08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достоверность;</w:t>
      </w:r>
    </w:p>
    <w:p w:rsidR="00555553" w:rsidRDefault="00FA085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своеобразие и речевое оформление заметки; </w:t>
      </w:r>
    </w:p>
    <w:p w:rsidR="00555553" w:rsidRDefault="00FA085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грамотность;</w:t>
      </w:r>
    </w:p>
    <w:p w:rsidR="00555553" w:rsidRDefault="00FA085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ошибок в толковании правил дорожного движения; </w:t>
      </w:r>
    </w:p>
    <w:p w:rsidR="00555553" w:rsidRDefault="00FA085D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читательское восприятие текста.</w:t>
      </w:r>
    </w:p>
    <w:p w:rsidR="00555553" w:rsidRDefault="00EF35A1" w:rsidP="003264F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="00D50C4D"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Представление работ на конкурс рассматривается как согласие их авторов на открытую публикацию с обязательным указанием авторства, демонстрацию их в информационных, презентационных или иных целях, при этом заключение отдельных договоров не требуется.</w:t>
      </w:r>
    </w:p>
    <w:p w:rsidR="00555553" w:rsidRPr="00E623EC" w:rsidRDefault="00D50C4D" w:rsidP="003264F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F35A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="00EF35A1" w:rsidRPr="00EF3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D50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Подведение итогов и награждение победителей конкурса</w:t>
      </w:r>
    </w:p>
    <w:p w:rsidR="00E623EC" w:rsidRDefault="00E623EC" w:rsidP="003264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3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экспертизы творческих работ определяются победители конкурса и призеры конкурса по каждой номинации и в каждой возрастной группе отдельно.</w:t>
      </w:r>
    </w:p>
    <w:p w:rsidR="00EF35A1" w:rsidRPr="00FA085D" w:rsidRDefault="00EF35A1" w:rsidP="00EF35A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85D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Победители и призеры конкурса будут награждены дипломами и подарками.</w:t>
      </w:r>
    </w:p>
    <w:p w:rsidR="00EF35A1" w:rsidRPr="00FA085D" w:rsidRDefault="00EF35A1" w:rsidP="00EF35A1">
      <w:pPr>
        <w:spacing w:line="240" w:lineRule="auto"/>
        <w:rPr>
          <w:sz w:val="26"/>
          <w:szCs w:val="26"/>
        </w:rPr>
      </w:pPr>
      <w:r w:rsidRPr="00FA085D">
        <w:rPr>
          <w:rFonts w:ascii="Times New Roman" w:hAnsi="Times New Roman" w:cs="Times New Roman"/>
          <w:sz w:val="26"/>
          <w:szCs w:val="26"/>
        </w:rPr>
        <w:t>5.3. Все участники получат электронное свидетельство участника конкурса</w:t>
      </w:r>
      <w:r w:rsidRPr="00FA085D">
        <w:rPr>
          <w:sz w:val="26"/>
          <w:szCs w:val="26"/>
        </w:rPr>
        <w:t>.</w:t>
      </w:r>
    </w:p>
    <w:p w:rsidR="00EF35A1" w:rsidRPr="00FA085D" w:rsidRDefault="00EF35A1" w:rsidP="00EF35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A085D">
        <w:rPr>
          <w:rFonts w:ascii="Times New Roman" w:hAnsi="Times New Roman" w:cs="Times New Roman"/>
          <w:sz w:val="26"/>
          <w:szCs w:val="26"/>
        </w:rPr>
        <w:t>5.4. Результаты конкурса публикуются на странице ВК</w:t>
      </w:r>
      <w:r w:rsidR="00077DC3" w:rsidRPr="00FA085D">
        <w:rPr>
          <w:rFonts w:ascii="Times New Roman" w:hAnsi="Times New Roman" w:cs="Times New Roman"/>
          <w:sz w:val="26"/>
          <w:szCs w:val="26"/>
        </w:rPr>
        <w:t xml:space="preserve"> в группе Центр детского творчества с. Аргаяш </w:t>
      </w:r>
      <w:hyperlink r:id="rId6" w:history="1">
        <w:r w:rsidR="00077DC3" w:rsidRPr="00FA085D">
          <w:rPr>
            <w:rStyle w:val="a3"/>
            <w:rFonts w:ascii="Times New Roman" w:hAnsi="Times New Roman" w:cs="Times New Roman"/>
            <w:sz w:val="26"/>
            <w:szCs w:val="26"/>
          </w:rPr>
          <w:t>https://vk.com/club105229782</w:t>
        </w:r>
      </w:hyperlink>
      <w:r w:rsidR="00077DC3" w:rsidRPr="00FA085D">
        <w:rPr>
          <w:rFonts w:ascii="Times New Roman" w:hAnsi="Times New Roman" w:cs="Times New Roman"/>
          <w:sz w:val="26"/>
          <w:szCs w:val="26"/>
        </w:rPr>
        <w:t xml:space="preserve">, а также на официальном сайте «Центр детского творчества» с. Аргаяш </w:t>
      </w:r>
      <w:hyperlink r:id="rId7" w:history="1">
        <w:r w:rsidR="00077DC3" w:rsidRPr="00FA085D">
          <w:rPr>
            <w:rStyle w:val="a3"/>
            <w:rFonts w:ascii="Times New Roman" w:hAnsi="Times New Roman" w:cs="Times New Roman"/>
            <w:sz w:val="26"/>
            <w:szCs w:val="26"/>
          </w:rPr>
          <w:t>http://argcdt.ru/</w:t>
        </w:r>
      </w:hyperlink>
      <w:r w:rsidR="00077DC3" w:rsidRPr="00FA08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35A1" w:rsidRDefault="00EF35A1" w:rsidP="003264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C4D" w:rsidRDefault="00D50C4D" w:rsidP="003264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организации и проведения конкурс</w:t>
      </w:r>
      <w:r w:rsidR="00555553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обращаться по телефону: 8(35131) 2-17-13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>, 89</w:t>
      </w:r>
      <w:r w:rsidR="00555553">
        <w:rPr>
          <w:rFonts w:ascii="Times New Roman" w:eastAsia="Times New Roman" w:hAnsi="Times New Roman" w:cs="Times New Roman"/>
          <w:sz w:val="26"/>
          <w:szCs w:val="26"/>
          <w:lang w:eastAsia="ru-RU"/>
        </w:rPr>
        <w:t>511282080</w:t>
      </w:r>
      <w:r w:rsidRPr="00D5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55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Садыкова Юлия </w:t>
      </w:r>
      <w:proofErr w:type="spellStart"/>
      <w:r w:rsidR="0055555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Байрамгалиевна</w:t>
      </w:r>
      <w:proofErr w:type="spellEnd"/>
      <w:r w:rsidR="005555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7DC3" w:rsidRDefault="00077DC3" w:rsidP="003264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DC3" w:rsidRDefault="00077DC3" w:rsidP="003264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DC3" w:rsidRDefault="00077DC3" w:rsidP="003264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77DC3" w:rsidSect="00D6054A">
          <w:pgSz w:w="11906" w:h="16838"/>
          <w:pgMar w:top="993" w:right="849" w:bottom="1134" w:left="1134" w:header="708" w:footer="708" w:gutter="0"/>
          <w:cols w:space="708"/>
          <w:docGrid w:linePitch="360"/>
        </w:sectPr>
      </w:pPr>
    </w:p>
    <w:p w:rsidR="00D70D78" w:rsidRPr="00D70D78" w:rsidRDefault="00D70D78" w:rsidP="00D70D78">
      <w:pPr>
        <w:jc w:val="right"/>
        <w:rPr>
          <w:rFonts w:ascii="Times New Roman" w:hAnsi="Times New Roman" w:cs="Times New Roman"/>
          <w:sz w:val="28"/>
          <w:szCs w:val="28"/>
        </w:rPr>
      </w:pPr>
      <w:r w:rsidRPr="00D70D78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077DC3" w:rsidRPr="00D70D78" w:rsidRDefault="00D70D78" w:rsidP="00D70D78">
      <w:pPr>
        <w:jc w:val="right"/>
        <w:rPr>
          <w:rFonts w:ascii="Times New Roman" w:hAnsi="Times New Roman" w:cs="Times New Roman"/>
          <w:sz w:val="28"/>
          <w:szCs w:val="28"/>
        </w:rPr>
      </w:pPr>
      <w:r w:rsidRPr="00D70D78">
        <w:rPr>
          <w:rFonts w:ascii="Times New Roman" w:hAnsi="Times New Roman" w:cs="Times New Roman"/>
          <w:sz w:val="28"/>
          <w:szCs w:val="28"/>
        </w:rPr>
        <w:t xml:space="preserve"> о проведении районного конкурса </w:t>
      </w:r>
    </w:p>
    <w:p w:rsidR="00D70D78" w:rsidRPr="00A734F5" w:rsidRDefault="00D70D78" w:rsidP="00D70D78">
      <w:pPr>
        <w:jc w:val="right"/>
        <w:rPr>
          <w:rFonts w:ascii="Times New Roman" w:hAnsi="Times New Roman" w:cs="Times New Roman"/>
          <w:sz w:val="28"/>
          <w:szCs w:val="28"/>
        </w:rPr>
      </w:pPr>
      <w:r w:rsidRPr="00D70D78">
        <w:rPr>
          <w:rFonts w:ascii="Times New Roman" w:hAnsi="Times New Roman" w:cs="Times New Roman"/>
          <w:sz w:val="28"/>
          <w:szCs w:val="28"/>
        </w:rPr>
        <w:t xml:space="preserve">детского творчества </w:t>
      </w:r>
    </w:p>
    <w:p w:rsidR="00D70D78" w:rsidRPr="00A734F5" w:rsidRDefault="00A734F5" w:rsidP="00D70D78">
      <w:pPr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0D78" w:rsidRPr="00A734F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D70D78" w:rsidRPr="00D70D78">
        <w:rPr>
          <w:rFonts w:ascii="Times New Roman" w:hAnsi="Times New Roman" w:cs="Times New Roman"/>
          <w:sz w:val="28"/>
          <w:szCs w:val="28"/>
        </w:rPr>
        <w:t>МарафонБезопасности</w:t>
      </w:r>
      <w:proofErr w:type="spellEnd"/>
      <w:r w:rsidR="00D70D78">
        <w:rPr>
          <w:sz w:val="26"/>
          <w:szCs w:val="26"/>
        </w:rPr>
        <w:t>»</w:t>
      </w:r>
    </w:p>
    <w:p w:rsidR="00D70D78" w:rsidRPr="00A734F5" w:rsidRDefault="00D70D78" w:rsidP="00D70D78">
      <w:pPr>
        <w:jc w:val="right"/>
        <w:rPr>
          <w:sz w:val="26"/>
          <w:szCs w:val="26"/>
        </w:rPr>
      </w:pPr>
    </w:p>
    <w:p w:rsidR="00D70D78" w:rsidRPr="00A734F5" w:rsidRDefault="00D70D78" w:rsidP="00D70D78">
      <w:pPr>
        <w:jc w:val="right"/>
        <w:rPr>
          <w:sz w:val="26"/>
          <w:szCs w:val="26"/>
        </w:rPr>
      </w:pPr>
    </w:p>
    <w:p w:rsidR="00D70D78" w:rsidRDefault="00D70D78" w:rsidP="00D70D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D70D78" w:rsidRDefault="00D70D78" w:rsidP="00D70D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конкурсе детского творчества «</w:t>
      </w:r>
      <w:r w:rsidRPr="00D70D78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МарафонБезопасности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70D78" w:rsidRDefault="00D70D78" w:rsidP="00D70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0D78" w:rsidRDefault="00D70D78" w:rsidP="00D70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70D78" w:rsidRDefault="00D70D78" w:rsidP="00D70D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D70D78" w:rsidRDefault="00D70D78" w:rsidP="00D70D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251"/>
        <w:gridCol w:w="2073"/>
        <w:gridCol w:w="2089"/>
        <w:gridCol w:w="2087"/>
        <w:gridCol w:w="2099"/>
        <w:gridCol w:w="2224"/>
        <w:gridCol w:w="2104"/>
      </w:tblGrid>
      <w:tr w:rsidR="00D70D78" w:rsidTr="00D70D78">
        <w:tc>
          <w:tcPr>
            <w:tcW w:w="2132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132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32" w:type="dxa"/>
          </w:tcPr>
          <w:p w:rsidR="00D70D78" w:rsidRPr="00A734F5" w:rsidRDefault="00A734F5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7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оминация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132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творческой работы</w:t>
            </w:r>
          </w:p>
        </w:tc>
        <w:tc>
          <w:tcPr>
            <w:tcW w:w="2133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 (полностью)</w:t>
            </w:r>
          </w:p>
        </w:tc>
        <w:tc>
          <w:tcPr>
            <w:tcW w:w="2133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педагога, образовательной организации</w:t>
            </w:r>
          </w:p>
        </w:tc>
        <w:tc>
          <w:tcPr>
            <w:tcW w:w="2133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педагога (мобильный)</w:t>
            </w:r>
          </w:p>
        </w:tc>
      </w:tr>
      <w:tr w:rsidR="00D70D78" w:rsidTr="00D70D78">
        <w:tc>
          <w:tcPr>
            <w:tcW w:w="2132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D70D78" w:rsidRDefault="00D70D78" w:rsidP="00D70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0D78" w:rsidRDefault="00D70D78" w:rsidP="00D70D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78" w:rsidRDefault="00D70D78" w:rsidP="00D7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                                                            Печать </w:t>
      </w:r>
    </w:p>
    <w:p w:rsidR="00D70D78" w:rsidRPr="00D70D78" w:rsidRDefault="00D70D78" w:rsidP="00D7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</w:p>
    <w:sectPr w:rsidR="00D70D78" w:rsidRPr="00D70D78" w:rsidSect="00D70D78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0C4D"/>
    <w:rsid w:val="0002251B"/>
    <w:rsid w:val="00077DC3"/>
    <w:rsid w:val="00191F3D"/>
    <w:rsid w:val="003264FB"/>
    <w:rsid w:val="00364AFC"/>
    <w:rsid w:val="00473F0A"/>
    <w:rsid w:val="00555553"/>
    <w:rsid w:val="008D6EAA"/>
    <w:rsid w:val="009177CB"/>
    <w:rsid w:val="00980F0B"/>
    <w:rsid w:val="00A734F5"/>
    <w:rsid w:val="00A8340D"/>
    <w:rsid w:val="00A971EC"/>
    <w:rsid w:val="00C21C3F"/>
    <w:rsid w:val="00CC200F"/>
    <w:rsid w:val="00D50C4D"/>
    <w:rsid w:val="00D6054A"/>
    <w:rsid w:val="00D70D78"/>
    <w:rsid w:val="00DB305A"/>
    <w:rsid w:val="00E51978"/>
    <w:rsid w:val="00E623EC"/>
    <w:rsid w:val="00EA4551"/>
    <w:rsid w:val="00EF35A1"/>
    <w:rsid w:val="00FA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3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F3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05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gcd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05229782" TargetMode="External"/><Relationship Id="rId5" Type="http://schemas.openxmlformats.org/officeDocument/2006/relationships/hyperlink" Target="mailto:Ulenka_m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81</dc:creator>
  <cp:lastModifiedBy>User</cp:lastModifiedBy>
  <cp:revision>10</cp:revision>
  <cp:lastPrinted>2020-09-16T08:19:00Z</cp:lastPrinted>
  <dcterms:created xsi:type="dcterms:W3CDTF">2020-09-15T10:38:00Z</dcterms:created>
  <dcterms:modified xsi:type="dcterms:W3CDTF">2021-10-01T06:43:00Z</dcterms:modified>
</cp:coreProperties>
</file>