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проведения районного конкурса</w:t>
      </w: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Детско- юношеского творчества по пожарной безопасности </w:t>
      </w: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«Неопалимая купина»</w:t>
      </w:r>
    </w:p>
    <w:p w:rsidR="003542B5" w:rsidRDefault="003542B5" w:rsidP="00354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C65160">
        <w:rPr>
          <w:rFonts w:ascii="Times New Roman" w:hAnsi="Times New Roman" w:cs="Times New Roman"/>
          <w:sz w:val="28"/>
          <w:szCs w:val="28"/>
        </w:rPr>
        <w:t xml:space="preserve">27 января </w:t>
      </w:r>
      <w:r>
        <w:rPr>
          <w:rFonts w:ascii="Times New Roman" w:hAnsi="Times New Roman" w:cs="Times New Roman"/>
          <w:sz w:val="28"/>
          <w:szCs w:val="28"/>
        </w:rPr>
        <w:t xml:space="preserve">по 15 </w:t>
      </w:r>
      <w:r w:rsidR="00C65160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 в МУДО «ЦДТ» с. Аргаяш прошел </w:t>
      </w:r>
      <w:r w:rsidR="00C65160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>райо</w:t>
      </w:r>
      <w:r w:rsidR="00EA0562">
        <w:rPr>
          <w:rFonts w:ascii="Times New Roman" w:hAnsi="Times New Roman" w:cs="Times New Roman"/>
          <w:sz w:val="28"/>
          <w:szCs w:val="28"/>
        </w:rPr>
        <w:t xml:space="preserve">нный конкурс детско-юношеского </w:t>
      </w:r>
      <w:r>
        <w:rPr>
          <w:rFonts w:ascii="Times New Roman" w:hAnsi="Times New Roman" w:cs="Times New Roman"/>
          <w:sz w:val="28"/>
          <w:szCs w:val="28"/>
        </w:rPr>
        <w:t>творчества по пожарной безопасности «Неопалимая купина». Целью данного конкурса являлось формирование и закрепление навыков грамотного поведения в условиях пожара и других чрезвычайных ситуациях, пропаганда безопасного образа жизни  среди детей и юношества, а также воспитание и формирование гражданской ответственности в области пожарной безопасности.</w:t>
      </w:r>
    </w:p>
    <w:p w:rsidR="00E472F9" w:rsidRDefault="003542B5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</w:t>
      </w:r>
      <w:r w:rsidR="00C65160">
        <w:rPr>
          <w:rFonts w:ascii="Times New Roman" w:hAnsi="Times New Roman" w:cs="Times New Roman"/>
          <w:sz w:val="28"/>
          <w:szCs w:val="28"/>
        </w:rPr>
        <w:t>его в конкурсе приняло участие 93</w:t>
      </w:r>
      <w:r w:rsidR="00AD3BE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5160">
        <w:rPr>
          <w:rFonts w:ascii="Times New Roman" w:hAnsi="Times New Roman" w:cs="Times New Roman"/>
          <w:sz w:val="28"/>
          <w:szCs w:val="28"/>
        </w:rPr>
        <w:t>ы</w:t>
      </w:r>
      <w:r w:rsidR="00E472F9">
        <w:rPr>
          <w:rFonts w:ascii="Times New Roman" w:hAnsi="Times New Roman" w:cs="Times New Roman"/>
          <w:sz w:val="28"/>
          <w:szCs w:val="28"/>
        </w:rPr>
        <w:t xml:space="preserve"> из 14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(МУДО «ЦДТ»</w:t>
      </w:r>
      <w:r w:rsidR="0018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Аргаяш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72F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Худайбердинская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Ш, </w:t>
      </w:r>
      <w:r w:rsidR="00E472F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 СОШ</w:t>
      </w:r>
      <w:r w:rsidR="006A4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МДОУ №16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Худайбердински</w:t>
      </w:r>
      <w:r w:rsidR="00AD3B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D3BE4">
        <w:rPr>
          <w:rFonts w:ascii="Times New Roman" w:hAnsi="Times New Roman" w:cs="Times New Roman"/>
          <w:sz w:val="28"/>
          <w:szCs w:val="28"/>
        </w:rPr>
        <w:t>,</w:t>
      </w:r>
      <w:r w:rsidR="00E472F9">
        <w:rPr>
          <w:rFonts w:ascii="Times New Roman" w:hAnsi="Times New Roman" w:cs="Times New Roman"/>
          <w:sz w:val="28"/>
          <w:szCs w:val="28"/>
        </w:rPr>
        <w:t xml:space="preserve"> МДОУ № 23 д. </w:t>
      </w:r>
      <w:proofErr w:type="spellStart"/>
      <w:proofErr w:type="gramStart"/>
      <w:r w:rsidR="00E472F9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, </w:t>
      </w:r>
      <w:r w:rsidR="00AD3BE4">
        <w:rPr>
          <w:rFonts w:ascii="Times New Roman" w:hAnsi="Times New Roman" w:cs="Times New Roman"/>
          <w:sz w:val="28"/>
          <w:szCs w:val="28"/>
        </w:rPr>
        <w:t xml:space="preserve"> </w:t>
      </w:r>
      <w:r w:rsidR="00C65160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r w:rsidR="00E472F9">
        <w:rPr>
          <w:rFonts w:ascii="Times New Roman" w:hAnsi="Times New Roman" w:cs="Times New Roman"/>
          <w:sz w:val="28"/>
          <w:szCs w:val="28"/>
        </w:rPr>
        <w:t>АСОШ №1 Дошкольные группы</w:t>
      </w:r>
      <w:r w:rsidR="00AD3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МКУ «Центр помощи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84A98">
        <w:rPr>
          <w:rFonts w:ascii="Times New Roman" w:hAnsi="Times New Roman" w:cs="Times New Roman"/>
          <w:sz w:val="28"/>
          <w:szCs w:val="28"/>
        </w:rPr>
        <w:t xml:space="preserve">МДОУ № 18 с.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Ишалино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, </w:t>
      </w:r>
      <w:r w:rsidR="00E472F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84A98">
        <w:rPr>
          <w:rFonts w:ascii="Times New Roman" w:hAnsi="Times New Roman" w:cs="Times New Roman"/>
          <w:sz w:val="28"/>
          <w:szCs w:val="28"/>
        </w:rPr>
        <w:t>Кузяшевская</w:t>
      </w:r>
      <w:proofErr w:type="spellEnd"/>
      <w:r w:rsidR="00184A98">
        <w:rPr>
          <w:rFonts w:ascii="Times New Roman" w:hAnsi="Times New Roman" w:cs="Times New Roman"/>
          <w:sz w:val="28"/>
          <w:szCs w:val="28"/>
        </w:rPr>
        <w:t xml:space="preserve"> СШ, МДОУ №</w:t>
      </w:r>
      <w:r w:rsidR="00E472F9">
        <w:rPr>
          <w:rFonts w:ascii="Times New Roman" w:hAnsi="Times New Roman" w:cs="Times New Roman"/>
          <w:sz w:val="28"/>
          <w:szCs w:val="28"/>
        </w:rPr>
        <w:t xml:space="preserve"> </w:t>
      </w:r>
      <w:r w:rsidR="00184A9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Аргаяш</w:t>
      </w:r>
      <w:r w:rsidR="00184A98">
        <w:rPr>
          <w:rFonts w:ascii="Times New Roman" w:hAnsi="Times New Roman" w:cs="Times New Roman"/>
          <w:sz w:val="28"/>
          <w:szCs w:val="28"/>
        </w:rPr>
        <w:t xml:space="preserve">, </w:t>
      </w:r>
      <w:r w:rsidR="00E472F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Байгазинская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 СОШ, МОУ «Начальная школа д/с « № 26 д. Камышевка, МОУ «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 СОШ», МОУ 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542B5" w:rsidRDefault="00E472F9" w:rsidP="0035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2B5">
        <w:rPr>
          <w:rFonts w:ascii="Times New Roman" w:hAnsi="Times New Roman" w:cs="Times New Roman"/>
          <w:sz w:val="28"/>
          <w:szCs w:val="28"/>
        </w:rPr>
        <w:t xml:space="preserve"> лучших работ отправлены на областной этап.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представленные работы участвовали в трех номинациях по четырем возрастным категориям: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Художественно-изобразительное творчество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Декоративно-прикладное творчество 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Технические виды творчества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542B5" w:rsidRDefault="006E4AE6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конкурса: с </w:t>
      </w:r>
      <w:r w:rsidR="00E472F9">
        <w:rPr>
          <w:rFonts w:ascii="Times New Roman" w:hAnsi="Times New Roman" w:cs="Times New Roman"/>
          <w:sz w:val="28"/>
          <w:szCs w:val="28"/>
        </w:rPr>
        <w:t>27</w:t>
      </w:r>
      <w:r w:rsidR="00B01560">
        <w:rPr>
          <w:rFonts w:ascii="Times New Roman" w:hAnsi="Times New Roman" w:cs="Times New Roman"/>
          <w:sz w:val="28"/>
          <w:szCs w:val="28"/>
        </w:rPr>
        <w:t xml:space="preserve"> января по 1</w:t>
      </w:r>
      <w:r w:rsidR="00E472F9">
        <w:rPr>
          <w:rFonts w:ascii="Times New Roman" w:hAnsi="Times New Roman" w:cs="Times New Roman"/>
          <w:sz w:val="28"/>
          <w:szCs w:val="28"/>
        </w:rPr>
        <w:t xml:space="preserve">5 марта 2022 </w:t>
      </w:r>
      <w:r w:rsidR="003542B5">
        <w:rPr>
          <w:rFonts w:ascii="Times New Roman" w:hAnsi="Times New Roman" w:cs="Times New Roman"/>
          <w:sz w:val="28"/>
          <w:szCs w:val="28"/>
        </w:rPr>
        <w:t>г.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EA056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472F9">
        <w:rPr>
          <w:rFonts w:ascii="Times New Roman" w:hAnsi="Times New Roman" w:cs="Times New Roman"/>
          <w:sz w:val="28"/>
          <w:szCs w:val="28"/>
        </w:rPr>
        <w:t xml:space="preserve"> Садыкова Юлия 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Байрамгалиевна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 xml:space="preserve">, Абдуллина Нелли </w:t>
      </w:r>
      <w:proofErr w:type="spellStart"/>
      <w:r w:rsidR="00E472F9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="00E472F9">
        <w:rPr>
          <w:rFonts w:ascii="Times New Roman" w:hAnsi="Times New Roman" w:cs="Times New Roman"/>
          <w:sz w:val="28"/>
          <w:szCs w:val="28"/>
        </w:rPr>
        <w:t>.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образом:</w:t>
      </w:r>
    </w:p>
    <w:p w:rsidR="003542B5" w:rsidRDefault="003542B5" w:rsidP="00354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до 7 лет (включительно)</w:t>
      </w:r>
    </w:p>
    <w:tbl>
      <w:tblPr>
        <w:tblStyle w:val="a4"/>
        <w:tblW w:w="9902" w:type="dxa"/>
        <w:tblInd w:w="-743" w:type="dxa"/>
        <w:tblLook w:val="04A0" w:firstRow="1" w:lastRow="0" w:firstColumn="1" w:lastColumn="0" w:noHBand="0" w:noVBand="1"/>
      </w:tblPr>
      <w:tblGrid>
        <w:gridCol w:w="905"/>
        <w:gridCol w:w="3005"/>
        <w:gridCol w:w="3625"/>
        <w:gridCol w:w="2367"/>
      </w:tblGrid>
      <w:tr w:rsidR="00E472F9" w:rsidTr="00D9789A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472F9" w:rsidRPr="00E472F9" w:rsidTr="00D9789A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E472F9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72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E472F9" w:rsidRPr="00E47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472F9">
              <w:rPr>
                <w:rFonts w:ascii="Times New Roman" w:hAnsi="Times New Roman" w:cs="Times New Roman"/>
                <w:sz w:val="28"/>
                <w:szCs w:val="28"/>
              </w:rPr>
              <w:t>Чижики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Pr="00E4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89A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Pr="00E472F9">
              <w:rPr>
                <w:rFonts w:ascii="Times New Roman" w:hAnsi="Times New Roman" w:cs="Times New Roman"/>
                <w:sz w:val="28"/>
                <w:szCs w:val="28"/>
              </w:rPr>
              <w:t xml:space="preserve">№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Ишалино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А.Г.</w:t>
            </w:r>
          </w:p>
        </w:tc>
      </w:tr>
      <w:tr w:rsidR="00E472F9" w:rsidRPr="00E472F9" w:rsidTr="00D9789A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F9" w:rsidRPr="00E472F9" w:rsidRDefault="00E472F9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E472F9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Кутлухужин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Аскар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E472F9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«ЦДТ» с. Аргаяш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Р.Р.</w:t>
            </w:r>
          </w:p>
        </w:tc>
      </w:tr>
      <w:tr w:rsidR="00D9789A" w:rsidRPr="00E472F9" w:rsidTr="00D9789A">
        <w:trPr>
          <w:trHeight w:val="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18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Ишалино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A" w:rsidRDefault="00D9789A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8-10 лет (включительно)</w:t>
      </w:r>
    </w:p>
    <w:p w:rsidR="00D9789A" w:rsidRDefault="00D9789A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33" w:type="dxa"/>
        <w:tblLook w:val="04A0" w:firstRow="1" w:lastRow="0" w:firstColumn="1" w:lastColumn="0" w:noHBand="0" w:noVBand="1"/>
      </w:tblPr>
      <w:tblGrid>
        <w:gridCol w:w="905"/>
        <w:gridCol w:w="2934"/>
        <w:gridCol w:w="3500"/>
        <w:gridCol w:w="2765"/>
      </w:tblGrid>
      <w:tr w:rsidR="006E4AE6" w:rsidTr="00D9789A">
        <w:trPr>
          <w:trHeight w:val="325"/>
        </w:trPr>
        <w:tc>
          <w:tcPr>
            <w:tcW w:w="783" w:type="dxa"/>
          </w:tcPr>
          <w:p w:rsidR="006E4AE6" w:rsidRP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44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9789A" w:rsidTr="00D9789A">
        <w:trPr>
          <w:trHeight w:val="325"/>
        </w:trPr>
        <w:tc>
          <w:tcPr>
            <w:tcW w:w="783" w:type="dxa"/>
          </w:tcPr>
          <w:p w:rsidR="00D9789A" w:rsidRP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3544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Бажикаевская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00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D9789A" w:rsidTr="00D9789A">
        <w:trPr>
          <w:trHeight w:val="325"/>
        </w:trPr>
        <w:tc>
          <w:tcPr>
            <w:tcW w:w="783" w:type="dxa"/>
          </w:tcPr>
          <w:p w:rsidR="00D9789A" w:rsidRP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977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544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800" w:type="dxa"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6E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виды творчества:</w:t>
      </w: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800"/>
      </w:tblGrid>
      <w:tr w:rsidR="00D9789A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9789A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F53C96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Фазылов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16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Худайбердинский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В.М.</w:t>
            </w:r>
          </w:p>
        </w:tc>
      </w:tr>
      <w:tr w:rsidR="00D9789A" w:rsidTr="006E4AE6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23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Г. З.</w:t>
            </w:r>
          </w:p>
        </w:tc>
      </w:tr>
      <w:tr w:rsidR="00D9789A" w:rsidTr="006E4AE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Pr="006E4AE6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16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Худайбердинский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А.Н.</w:t>
            </w:r>
          </w:p>
        </w:tc>
      </w:tr>
    </w:tbl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8-10 лет (включительно)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2800"/>
      </w:tblGrid>
      <w:tr w:rsidR="00D9789A" w:rsidTr="006E4AE6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9789A" w:rsidTr="006E4AE6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Мансур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О.В.</w:t>
            </w:r>
          </w:p>
        </w:tc>
      </w:tr>
      <w:tr w:rsidR="00D9789A" w:rsidTr="006E4AE6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9A" w:rsidRDefault="00D9789A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Ульяна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A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6E4AE6" w:rsidTr="006E4AE6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E6" w:rsidRP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AE6" w:rsidRDefault="006E4AE6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11-14 лет (включительно)</w:t>
      </w:r>
    </w:p>
    <w:tbl>
      <w:tblPr>
        <w:tblStyle w:val="a4"/>
        <w:tblW w:w="10335" w:type="dxa"/>
        <w:tblInd w:w="-601" w:type="dxa"/>
        <w:tblLook w:val="04A0" w:firstRow="1" w:lastRow="0" w:firstColumn="1" w:lastColumn="0" w:noHBand="0" w:noVBand="1"/>
      </w:tblPr>
      <w:tblGrid>
        <w:gridCol w:w="993"/>
        <w:gridCol w:w="2977"/>
        <w:gridCol w:w="3402"/>
        <w:gridCol w:w="2963"/>
      </w:tblGrid>
      <w:tr w:rsidR="006E4AE6" w:rsidTr="006E4AE6">
        <w:trPr>
          <w:trHeight w:val="297"/>
        </w:trPr>
        <w:tc>
          <w:tcPr>
            <w:tcW w:w="993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402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963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E4AE6" w:rsidTr="006E4AE6">
        <w:trPr>
          <w:trHeight w:val="297"/>
        </w:trPr>
        <w:tc>
          <w:tcPr>
            <w:tcW w:w="993" w:type="dxa"/>
          </w:tcPr>
          <w:p w:rsidR="006E4AE6" w:rsidRP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</w:tcPr>
          <w:p w:rsidR="006E4AE6" w:rsidRP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Вероника</w:t>
            </w:r>
          </w:p>
        </w:tc>
        <w:tc>
          <w:tcPr>
            <w:tcW w:w="3402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63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  <w:tr w:rsidR="006E4AE6" w:rsidTr="006E4AE6">
        <w:trPr>
          <w:trHeight w:val="297"/>
        </w:trPr>
        <w:tc>
          <w:tcPr>
            <w:tcW w:w="993" w:type="dxa"/>
          </w:tcPr>
          <w:p w:rsidR="006E4AE6" w:rsidRP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Софья</w:t>
            </w:r>
          </w:p>
        </w:tc>
        <w:tc>
          <w:tcPr>
            <w:tcW w:w="3402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963" w:type="dxa"/>
          </w:tcPr>
          <w:p w:rsidR="006E4AE6" w:rsidRDefault="006E4AE6" w:rsidP="006E4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6E4AE6" w:rsidRDefault="006E4AE6" w:rsidP="00354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B5" w:rsidRDefault="003542B5" w:rsidP="0035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Художественно-изобразительное творчество</w:t>
      </w:r>
    </w:p>
    <w:p w:rsidR="003542B5" w:rsidRDefault="003542B5" w:rsidP="006E4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до 7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2853"/>
        <w:gridCol w:w="3402"/>
        <w:gridCol w:w="2375"/>
      </w:tblGrid>
      <w:tr w:rsidR="00BE70AB" w:rsidTr="00BE70AB">
        <w:trPr>
          <w:trHeight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70AB" w:rsidTr="00BE70AB">
        <w:trPr>
          <w:trHeight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п.Ишалино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E70AB" w:rsidTr="00BE70AB">
        <w:trPr>
          <w:trHeight w:val="3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Дажитдинова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BE70AB" w:rsidTr="00BE70AB">
        <w:trPr>
          <w:trHeight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Магафурова Г.М.</w:t>
            </w:r>
          </w:p>
        </w:tc>
      </w:tr>
      <w:tr w:rsidR="00BE70AB" w:rsidTr="00BE70AB">
        <w:trPr>
          <w:trHeight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Матвей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д/с № 16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 В.М.</w:t>
            </w:r>
          </w:p>
        </w:tc>
      </w:tr>
    </w:tbl>
    <w:p w:rsidR="003542B5" w:rsidRDefault="003542B5" w:rsidP="003542B5">
      <w:pPr>
        <w:rPr>
          <w:rFonts w:ascii="Times New Roman" w:hAnsi="Times New Roman" w:cs="Times New Roman"/>
          <w:sz w:val="28"/>
          <w:szCs w:val="28"/>
        </w:rPr>
      </w:pPr>
    </w:p>
    <w:p w:rsidR="003542B5" w:rsidRDefault="003542B5" w:rsidP="00BE7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BE70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8-10 лет (включительно):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2858"/>
        <w:gridCol w:w="3402"/>
        <w:gridCol w:w="2375"/>
      </w:tblGrid>
      <w:tr w:rsidR="00BE70AB" w:rsidTr="00BE70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70AB" w:rsidTr="00BE70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  <w:tr w:rsidR="00BE70AB" w:rsidTr="00BE70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</w:tc>
      </w:tr>
      <w:tr w:rsidR="00BE70AB" w:rsidTr="00BE70A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8375A1" w:rsidRDefault="008375A1" w:rsidP="00BE70AB">
      <w:pPr>
        <w:jc w:val="center"/>
      </w:pPr>
    </w:p>
    <w:p w:rsidR="002538A6" w:rsidRPr="002538A6" w:rsidRDefault="002538A6" w:rsidP="00BE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8A6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BE70AB">
        <w:rPr>
          <w:rFonts w:ascii="Times New Roman" w:hAnsi="Times New Roman" w:cs="Times New Roman"/>
          <w:sz w:val="28"/>
          <w:szCs w:val="28"/>
        </w:rPr>
        <w:t xml:space="preserve">: </w:t>
      </w:r>
      <w:r w:rsidRPr="002538A6">
        <w:rPr>
          <w:rFonts w:ascii="Times New Roman" w:hAnsi="Times New Roman" w:cs="Times New Roman"/>
          <w:sz w:val="28"/>
          <w:szCs w:val="28"/>
        </w:rPr>
        <w:t>11-14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"/>
        <w:gridCol w:w="2862"/>
        <w:gridCol w:w="3402"/>
        <w:gridCol w:w="2375"/>
      </w:tblGrid>
      <w:tr w:rsidR="00BE70AB" w:rsidTr="00BE70AB">
        <w:tc>
          <w:tcPr>
            <w:tcW w:w="932" w:type="dxa"/>
          </w:tcPr>
          <w:p w:rsidR="00BE70AB" w:rsidRP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6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40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75" w:type="dxa"/>
          </w:tcPr>
          <w:p w:rsidR="00BE70AB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E70AB" w:rsidTr="00BE70AB">
        <w:tc>
          <w:tcPr>
            <w:tcW w:w="93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6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София</w:t>
            </w:r>
          </w:p>
        </w:tc>
        <w:tc>
          <w:tcPr>
            <w:tcW w:w="340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  <w:tr w:rsidR="00BE70AB" w:rsidTr="00BE70AB">
        <w:tc>
          <w:tcPr>
            <w:tcW w:w="93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6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402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375" w:type="dxa"/>
          </w:tcPr>
          <w:p w:rsidR="00BE70AB" w:rsidRPr="002538A6" w:rsidRDefault="00BE70AB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2538A6" w:rsidRDefault="002538A6" w:rsidP="00BE70AB">
      <w:pPr>
        <w:jc w:val="center"/>
      </w:pPr>
    </w:p>
    <w:p w:rsidR="00BE70AB" w:rsidRDefault="00BE70AB" w:rsidP="00BE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4C8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4554C8" w:rsidRPr="004554C8">
        <w:rPr>
          <w:rFonts w:ascii="Times New Roman" w:hAnsi="Times New Roman" w:cs="Times New Roman"/>
          <w:sz w:val="28"/>
          <w:szCs w:val="28"/>
        </w:rPr>
        <w:t>15-18 лет (включительно)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384"/>
        <w:gridCol w:w="2393"/>
      </w:tblGrid>
      <w:tr w:rsidR="004554C8" w:rsidTr="004554C8">
        <w:tc>
          <w:tcPr>
            <w:tcW w:w="959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384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3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554C8" w:rsidTr="004554C8">
        <w:tc>
          <w:tcPr>
            <w:tcW w:w="959" w:type="dxa"/>
          </w:tcPr>
          <w:p w:rsidR="004554C8" w:rsidRP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Андарьянова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384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>Худайбердинская</w:t>
            </w:r>
            <w:proofErr w:type="spellEnd"/>
            <w:r w:rsidRPr="002538A6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393" w:type="dxa"/>
          </w:tcPr>
          <w:p w:rsidR="004554C8" w:rsidRDefault="004554C8" w:rsidP="00BE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Банных С.Г.</w:t>
            </w:r>
          </w:p>
        </w:tc>
      </w:tr>
    </w:tbl>
    <w:p w:rsidR="004554C8" w:rsidRPr="004554C8" w:rsidRDefault="004554C8" w:rsidP="00BE70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4C8" w:rsidRPr="004554C8" w:rsidSect="005755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5"/>
    <w:rsid w:val="000B7F9A"/>
    <w:rsid w:val="00184A98"/>
    <w:rsid w:val="001D021F"/>
    <w:rsid w:val="002538A6"/>
    <w:rsid w:val="00336460"/>
    <w:rsid w:val="003542B5"/>
    <w:rsid w:val="003705D5"/>
    <w:rsid w:val="004554C8"/>
    <w:rsid w:val="004662AA"/>
    <w:rsid w:val="00473D2B"/>
    <w:rsid w:val="00497496"/>
    <w:rsid w:val="00575520"/>
    <w:rsid w:val="006A4FF4"/>
    <w:rsid w:val="006E4AE6"/>
    <w:rsid w:val="008375A1"/>
    <w:rsid w:val="009941CA"/>
    <w:rsid w:val="00AD3BE4"/>
    <w:rsid w:val="00AD444B"/>
    <w:rsid w:val="00B01560"/>
    <w:rsid w:val="00BE70AB"/>
    <w:rsid w:val="00C33B9E"/>
    <w:rsid w:val="00C36E6A"/>
    <w:rsid w:val="00C65160"/>
    <w:rsid w:val="00D9789A"/>
    <w:rsid w:val="00DB25AF"/>
    <w:rsid w:val="00E472F9"/>
    <w:rsid w:val="00EA0562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0879"/>
  <w15:docId w15:val="{769770D5-258E-4191-B3FC-2C9A4ED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2B5"/>
    <w:pPr>
      <w:spacing w:after="0" w:line="240" w:lineRule="auto"/>
    </w:pPr>
  </w:style>
  <w:style w:type="table" w:styleId="a4">
    <w:name w:val="Table Grid"/>
    <w:basedOn w:val="a1"/>
    <w:uiPriority w:val="59"/>
    <w:rsid w:val="003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81</dc:creator>
  <cp:lastModifiedBy>User</cp:lastModifiedBy>
  <cp:revision>18</cp:revision>
  <cp:lastPrinted>2022-03-17T07:53:00Z</cp:lastPrinted>
  <dcterms:created xsi:type="dcterms:W3CDTF">2020-02-27T05:26:00Z</dcterms:created>
  <dcterms:modified xsi:type="dcterms:W3CDTF">2022-03-17T07:54:00Z</dcterms:modified>
</cp:coreProperties>
</file>