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82" w:rsidRDefault="00B9666F" w:rsidP="00D70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1771650" cy="133940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82" w:rsidRDefault="00F20E82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E82" w:rsidRDefault="00F20E82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558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42282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игрового конкурса «Уникум»</w:t>
      </w:r>
    </w:p>
    <w:p w:rsidR="00F10120" w:rsidRPr="00417263" w:rsidRDefault="00B45908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5-7 классов образо</w:t>
      </w:r>
      <w:r w:rsidR="00D70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</w:t>
      </w:r>
      <w:r w:rsidR="001F0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льных организаций с. Аргаяш </w:t>
      </w:r>
      <w:r w:rsidR="00B9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F0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="000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="00B9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4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г.г.</w:t>
      </w:r>
      <w:r w:rsidR="00B96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посвященном Д</w:t>
      </w:r>
      <w:r w:rsidR="001F0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 космонавтики.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3A66EB" w:rsidRDefault="003A66EB" w:rsidP="00B4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0120" w:rsidRPr="003A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проведения в 2021-2022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игрового конкурса «Уникум» (далее 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</w:t>
      </w:r>
    </w:p>
    <w:p w:rsidR="00F10120" w:rsidRDefault="003A66EB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 проводится с целью поддержки и поощрения талантливых и интеллектуально развитых учащихся, создания условий для формирования личностных качеств учащихся, привлечения внимания к проблемам развития интеллектуального потенциала общества и вопросам исторической компетентности.</w:t>
      </w:r>
    </w:p>
    <w:p w:rsidR="00F10120" w:rsidRDefault="003A66EB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 конкурса: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познавательных способностей </w:t>
      </w:r>
      <w:r w:rsidR="00B96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расширение кругозора;</w:t>
      </w:r>
    </w:p>
    <w:p w:rsidR="00B9666F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практической реал</w:t>
      </w:r>
      <w:r w:rsidR="00B96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знаний и умений учащихся;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интереса к процессу саморазвития и самореализации, к историческому прошлому гос</w:t>
      </w:r>
      <w:r w:rsidR="00B96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ударств, России  и малой родины;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потенциальных способностей и талантов учащихся среднего звена.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3A66EB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0120" w:rsidRPr="003A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игры:</w:t>
      </w:r>
    </w:p>
    <w:p w:rsidR="00F10120" w:rsidRPr="003E131C" w:rsidRDefault="009065F3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МУ</w:t>
      </w:r>
      <w:r w:rsidR="00F10120"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10120" w:rsidRPr="003E131C">
        <w:rPr>
          <w:rFonts w:ascii="Times New Roman" w:hAnsi="Times New Roman" w:cs="Times New Roman"/>
          <w:sz w:val="28"/>
          <w:szCs w:val="28"/>
          <w:lang w:eastAsia="ru-RU"/>
        </w:rPr>
        <w:t>Центр детского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 с. Аргаяш.</w:t>
      </w:r>
    </w:p>
    <w:p w:rsidR="00F10120" w:rsidRDefault="00F10120" w:rsidP="00B96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9065F3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10120" w:rsidRPr="0090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игры:</w:t>
      </w:r>
    </w:p>
    <w:p w:rsidR="00F10120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команду в количестве 6-ти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CD74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из учащихся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 классов (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 ученика  с параллели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Команда должна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отличительную символику. С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тиль одежды – деловой. Каждое образовательное учреждение оставляет за собой право производить замену участников команды по согласованию с организаторами. </w:t>
      </w:r>
      <w:proofErr w:type="gramStart"/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условие замены участника 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заменяемого на заменяющего, либо заменяющий должен быть младше заменяемого.</w:t>
      </w:r>
      <w:proofErr w:type="gramEnd"/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CD7437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10120" w:rsidRPr="00CD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проведения игры </w:t>
      </w:r>
    </w:p>
    <w:p w:rsidR="001F078E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будет проходить в 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 w:rsidR="00CD7437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формате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ориентировочно 12 апреля в РДК. Начало игры в 10-00. Обо всех изменениях будет</w:t>
      </w:r>
      <w:r w:rsidR="00CD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сообщено руководителю команды.</w:t>
      </w:r>
    </w:p>
    <w:p w:rsidR="001F078E" w:rsidRDefault="001F078E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37" w:rsidRDefault="001F078E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EB">
        <w:rPr>
          <w:rFonts w:ascii="Times New Roman" w:eastAsia="Times New Roman" w:hAnsi="Times New Roman" w:cs="Times New Roman"/>
          <w:sz w:val="28"/>
          <w:szCs w:val="28"/>
          <w:lang w:eastAsia="ru-RU"/>
        </w:rPr>
        <w:t> 4.2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игроку </w:t>
      </w:r>
      <w:r w:rsidR="00CD7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1F078E" w:rsidRDefault="00CD7437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в группе </w:t>
      </w:r>
      <w:hyperlink r:id="rId5" w:history="1">
        <w:r w:rsidR="000F4E5E" w:rsidRPr="00D82B1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https://vk.com/volonterargayash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также регистрируется в группе и до 1 апреля высылает </w:t>
      </w:r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proofErr w:type="gramStart"/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F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приложение). 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E5E" w:rsidRDefault="00CD7437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делает коллективное фото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отличительной символикой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присылает фото вместе с заявкой. Заявка без фото не принимается!</w:t>
      </w:r>
    </w:p>
    <w:p w:rsidR="000F4E5E" w:rsidRDefault="000F4E5E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E5E" w:rsidRDefault="000A055A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</w:t>
      </w:r>
      <w:r w:rsidR="00CD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вки, поступившие позднее 1 апреля</w:t>
      </w:r>
      <w:r w:rsidR="00F1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рассматриваться не будут</w:t>
      </w:r>
      <w:r w:rsidR="00CD7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F078E" w:rsidRDefault="001F078E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78E" w:rsidRDefault="001F078E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Игровой конкурс будет состоять из 3 туров и финала.</w:t>
      </w:r>
    </w:p>
    <w:p w:rsidR="00CD7437" w:rsidRDefault="00CD7437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08" w:rsidRPr="00D70892" w:rsidRDefault="001F078E" w:rsidP="00B4590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</w:t>
      </w:r>
      <w:r w:rsidR="00D4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«Дальше-дальше» - </w:t>
      </w:r>
      <w:r w:rsidR="00B45908" w:rsidRPr="00D002FA">
        <w:rPr>
          <w:rFonts w:ascii="Times New Roman" w:hAnsi="Times New Roman" w:cs="Times New Roman"/>
          <w:sz w:val="28"/>
          <w:szCs w:val="28"/>
        </w:rPr>
        <w:t xml:space="preserve">Каждая команда получает </w:t>
      </w:r>
      <w:r w:rsidR="001453F3">
        <w:rPr>
          <w:rFonts w:ascii="Times New Roman" w:hAnsi="Times New Roman" w:cs="Times New Roman"/>
          <w:sz w:val="28"/>
          <w:szCs w:val="28"/>
        </w:rPr>
        <w:t>пакет с вопросами</w:t>
      </w:r>
      <w:r w:rsidR="00B45908" w:rsidRPr="00D002FA">
        <w:rPr>
          <w:rFonts w:ascii="Times New Roman" w:hAnsi="Times New Roman" w:cs="Times New Roman"/>
          <w:sz w:val="28"/>
          <w:szCs w:val="28"/>
        </w:rPr>
        <w:t xml:space="preserve">, на которые необходимо будет ответить. 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AA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D4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«Блиц-о</w:t>
      </w:r>
      <w:r w:rsidR="00D46B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рос» - Каждой команде выдаются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бланки, в которых необходимо записать правильные ответы. </w:t>
      </w:r>
    </w:p>
    <w:p w:rsidR="00D46BB3" w:rsidRDefault="00D46BB3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D46BB3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  <w:r w:rsidR="00AA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0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«Пятью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пять» </w:t>
      </w:r>
    </w:p>
    <w:p w:rsidR="00CD7437" w:rsidRDefault="00CD7437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EF" w:rsidRDefault="00D70892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01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F10120" w:rsidRP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3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«Черный ящик» </w:t>
      </w:r>
      <w:r w:rsidR="00CD7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9EF" w:rsidRDefault="004D79EF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9EF" w:rsidRDefault="00AA3726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финал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набравшие самое большое количество балло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итогам четырех туров</w:t>
      </w:r>
      <w:r w:rsidR="004D7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9EF" w:rsidRDefault="004D79EF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Pr="00AA3726" w:rsidRDefault="003A66EB" w:rsidP="003A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10120" w:rsidRPr="00AA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награждение.</w:t>
      </w:r>
    </w:p>
    <w:p w:rsidR="00F10120" w:rsidRDefault="003A66EB" w:rsidP="0014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Команда-победитель получает </w:t>
      </w:r>
      <w:r w:rsidR="00AA37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 победителя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остальные-грамоты об участии. Организаторы оставляют за собой право выдвигать дополните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номинации для награждения. 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8E" w:rsidRDefault="001F078E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8E" w:rsidRDefault="001F078E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8E" w:rsidRDefault="001F078E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8E" w:rsidRDefault="001F078E" w:rsidP="00AA3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8E" w:rsidRDefault="001F078E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8E" w:rsidRPr="00AA3726" w:rsidRDefault="00AA3726" w:rsidP="001F0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Приложения</w:t>
      </w:r>
      <w:r w:rsidRPr="00AA37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D53450" w:rsidRDefault="001F078E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ссылки:</w:t>
      </w:r>
    </w:p>
    <w:p w:rsidR="001F078E" w:rsidRDefault="00AA6097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F078E" w:rsidRPr="00D855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https://nsportal.ru/user/664283/page/detyam-o-kosmose-osvoenie-kosmosa</w:t>
        </w:r>
      </w:hyperlink>
    </w:p>
    <w:p w:rsidR="001F078E" w:rsidRDefault="001F078E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AA6097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F078E" w:rsidRPr="00D855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https://www.istmira.com/novosti-istorii/17985-istorija-kosmosa-detjam.html</w:t>
        </w:r>
      </w:hyperlink>
    </w:p>
    <w:p w:rsidR="001F078E" w:rsidRDefault="001F078E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AA6097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F078E" w:rsidRPr="00D855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https://youtu.be/_SgQoAEgXqE</w:t>
        </w:r>
      </w:hyperlink>
    </w:p>
    <w:p w:rsidR="001F078E" w:rsidRDefault="001F078E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078E" w:rsidRDefault="00AA6097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F078E" w:rsidRPr="00D855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https://www.u-mama.ru/read/obaby/development/10357-10-veshchey-o-kosmose-kotorye-nado-rasskazat-detyam.html</w:t>
        </w:r>
      </w:hyperlink>
    </w:p>
    <w:p w:rsidR="001F078E" w:rsidRDefault="001F078E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AA3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26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и</w:t>
      </w:r>
      <w:r w:rsidR="001F07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гровом конкурсе «Уникум»  в 2021-2022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 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пункт:_____________________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0575" w:type="dxa"/>
        <w:tblInd w:w="-1026" w:type="dxa"/>
        <w:tblLayout w:type="fixed"/>
        <w:tblLook w:val="04A0"/>
      </w:tblPr>
      <w:tblGrid>
        <w:gridCol w:w="1699"/>
        <w:gridCol w:w="1570"/>
        <w:gridCol w:w="516"/>
        <w:gridCol w:w="992"/>
        <w:gridCol w:w="1882"/>
        <w:gridCol w:w="992"/>
        <w:gridCol w:w="50"/>
        <w:gridCol w:w="2874"/>
      </w:tblGrid>
      <w:tr w:rsidR="00F10120" w:rsidTr="0017343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1F078E" w:rsidP="001F0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  <w:r w:rsidR="00F1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  <w:r w:rsidR="004D7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команды                                        </w:t>
            </w:r>
            <w:r w:rsidR="00906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  Должность,</w:t>
            </w:r>
          </w:p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руководителя.</w:t>
            </w:r>
          </w:p>
        </w:tc>
      </w:tr>
      <w:tr w:rsidR="00F10120" w:rsidTr="0017343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F078E" w:rsidRDefault="001F078E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F078E" w:rsidRDefault="001F078E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78E" w:rsidRDefault="001F078E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F078E" w:rsidRDefault="001F078E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F078E" w:rsidRDefault="001F078E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F078E" w:rsidRDefault="001F078E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F078E" w:rsidRDefault="001F078E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120" w:rsidRDefault="00F10120" w:rsidP="00F10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4D79EF"/>
    <w:p w:rsidR="00F10120" w:rsidRDefault="00F10120" w:rsidP="00F10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/>
    <w:p w:rsidR="00F10120" w:rsidRDefault="00F10120" w:rsidP="00F10120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120"/>
    <w:rsid w:val="000A055A"/>
    <w:rsid w:val="000D7023"/>
    <w:rsid w:val="000F4E5E"/>
    <w:rsid w:val="001453F3"/>
    <w:rsid w:val="001F078E"/>
    <w:rsid w:val="002034ED"/>
    <w:rsid w:val="00210668"/>
    <w:rsid w:val="002F7EED"/>
    <w:rsid w:val="003A66EB"/>
    <w:rsid w:val="003B00FD"/>
    <w:rsid w:val="003E131C"/>
    <w:rsid w:val="004D79EF"/>
    <w:rsid w:val="00547977"/>
    <w:rsid w:val="005E4D91"/>
    <w:rsid w:val="00647F16"/>
    <w:rsid w:val="00726C97"/>
    <w:rsid w:val="00773558"/>
    <w:rsid w:val="007D315B"/>
    <w:rsid w:val="007F5940"/>
    <w:rsid w:val="009065F3"/>
    <w:rsid w:val="00946414"/>
    <w:rsid w:val="00951F15"/>
    <w:rsid w:val="009C0AED"/>
    <w:rsid w:val="009D2651"/>
    <w:rsid w:val="00AA3726"/>
    <w:rsid w:val="00AA6097"/>
    <w:rsid w:val="00B42282"/>
    <w:rsid w:val="00B45908"/>
    <w:rsid w:val="00B9666F"/>
    <w:rsid w:val="00C6217E"/>
    <w:rsid w:val="00C8204F"/>
    <w:rsid w:val="00CB41D8"/>
    <w:rsid w:val="00CD7437"/>
    <w:rsid w:val="00D002FA"/>
    <w:rsid w:val="00D46BB3"/>
    <w:rsid w:val="00D53450"/>
    <w:rsid w:val="00D70892"/>
    <w:rsid w:val="00DF66B2"/>
    <w:rsid w:val="00E15964"/>
    <w:rsid w:val="00E46592"/>
    <w:rsid w:val="00F10120"/>
    <w:rsid w:val="00F20E82"/>
    <w:rsid w:val="00F22204"/>
    <w:rsid w:val="00F7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31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4E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SgQoAEgXq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tmira.com/novosti-istorii/17985-istorija-kosmosa-detja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user/664283/page/detyam-o-kosmose-osvoenie-kosmo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olonterargayas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u-mama.ru/read/obaby/development/10357-10-veshchey-o-kosmose-kotorye-nado-rasskazat-dety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2018-01-15T06:33:00Z</dcterms:created>
  <dcterms:modified xsi:type="dcterms:W3CDTF">2022-03-16T10:39:00Z</dcterms:modified>
</cp:coreProperties>
</file>