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CB" w:rsidRDefault="001D35CB" w:rsidP="001D35C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D35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13394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95" w:rsidRDefault="006F3B76" w:rsidP="001D35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План</w:t>
      </w:r>
      <w:r w:rsidR="00712895">
        <w:rPr>
          <w:rFonts w:ascii="Times New Roman" w:hAnsi="Times New Roman" w:cs="Times New Roman"/>
          <w:sz w:val="28"/>
          <w:szCs w:val="28"/>
        </w:rPr>
        <w:t xml:space="preserve"> </w:t>
      </w:r>
      <w:r w:rsidRPr="00ED2B0A">
        <w:rPr>
          <w:rFonts w:ascii="Times New Roman" w:hAnsi="Times New Roman" w:cs="Times New Roman"/>
          <w:sz w:val="28"/>
          <w:szCs w:val="28"/>
        </w:rPr>
        <w:t>внедрения</w:t>
      </w:r>
    </w:p>
    <w:p w:rsidR="00ED2B0A" w:rsidRDefault="006F3B76" w:rsidP="00712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Концепции организационн</w:t>
      </w:r>
      <w:r w:rsidR="00354B69" w:rsidRPr="00ED2B0A">
        <w:rPr>
          <w:rFonts w:ascii="Times New Roman" w:hAnsi="Times New Roman" w:cs="Times New Roman"/>
          <w:sz w:val="28"/>
          <w:szCs w:val="28"/>
        </w:rPr>
        <w:t>о-педагогического сопровождения</w:t>
      </w:r>
      <w:r w:rsidRPr="00ED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76" w:rsidRPr="00ED2B0A" w:rsidRDefault="006F3B76" w:rsidP="00ED2B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</w:p>
    <w:p w:rsidR="00B95940" w:rsidRDefault="00354B69" w:rsidP="00EB56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2B0A">
        <w:rPr>
          <w:rFonts w:ascii="Times New Roman" w:hAnsi="Times New Roman" w:cs="Times New Roman"/>
          <w:sz w:val="28"/>
          <w:szCs w:val="28"/>
        </w:rPr>
        <w:t xml:space="preserve">в </w:t>
      </w:r>
      <w:r w:rsidR="005E49D7">
        <w:rPr>
          <w:rFonts w:ascii="Times New Roman" w:hAnsi="Times New Roman" w:cs="Times New Roman"/>
          <w:sz w:val="28"/>
          <w:szCs w:val="28"/>
        </w:rPr>
        <w:t>МУДО «ЦДТ» с. Аргаяш.</w:t>
      </w:r>
    </w:p>
    <w:p w:rsidR="00712895" w:rsidRPr="00ED2B0A" w:rsidRDefault="00712895" w:rsidP="00ED2B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1"/>
        <w:gridCol w:w="7254"/>
        <w:gridCol w:w="2409"/>
        <w:gridCol w:w="3969"/>
      </w:tblGrid>
      <w:tr w:rsidR="00B95940" w:rsidRPr="00605D53" w:rsidTr="003C7B88">
        <w:tc>
          <w:tcPr>
            <w:tcW w:w="651" w:type="dxa"/>
          </w:tcPr>
          <w:p w:rsidR="00B95940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54" w:type="dxa"/>
          </w:tcPr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B95940" w:rsidRPr="00605D53" w:rsidRDefault="00B95940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69" w:type="dxa"/>
          </w:tcPr>
          <w:p w:rsidR="00B95940" w:rsidRPr="00605D53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Исполнитель/соисполнитель</w:t>
            </w:r>
          </w:p>
        </w:tc>
      </w:tr>
      <w:tr w:rsidR="00B95940" w:rsidRPr="00605D53" w:rsidTr="003C7B88">
        <w:tc>
          <w:tcPr>
            <w:tcW w:w="651" w:type="dxa"/>
          </w:tcPr>
          <w:p w:rsidR="00B95940" w:rsidRPr="00B95940" w:rsidRDefault="00B95940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:rsidR="00B95940" w:rsidRPr="00B95940" w:rsidRDefault="00B95940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94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  <w:tc>
          <w:tcPr>
            <w:tcW w:w="2409" w:type="dxa"/>
          </w:tcPr>
          <w:p w:rsidR="00B95940" w:rsidRPr="00605D53" w:rsidRDefault="00B95940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5940" w:rsidRDefault="00B95940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Pr="00B95940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документов, регламентирующих процессы организационно-педагогического сопровождения</w:t>
            </w:r>
          </w:p>
        </w:tc>
        <w:tc>
          <w:tcPr>
            <w:tcW w:w="2409" w:type="dxa"/>
          </w:tcPr>
          <w:p w:rsidR="00A401EE" w:rsidRDefault="00CD3ED9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969" w:type="dxa"/>
          </w:tcPr>
          <w:p w:rsidR="00A401EE" w:rsidRDefault="00C33B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4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реализации Концепции на основе Комплексного плана</w:t>
            </w:r>
          </w:p>
        </w:tc>
        <w:tc>
          <w:tcPr>
            <w:tcW w:w="2409" w:type="dxa"/>
          </w:tcPr>
          <w:p w:rsidR="00A401EE" w:rsidRDefault="00CD3ED9" w:rsidP="00CD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969" w:type="dxa"/>
          </w:tcPr>
          <w:p w:rsidR="00A401EE" w:rsidRDefault="00CD3ED9" w:rsidP="00CD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Pr="00F6272E" w:rsidRDefault="00F6272E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4" w:type="dxa"/>
          </w:tcPr>
          <w:p w:rsidR="00A401EE" w:rsidRPr="00F6272E" w:rsidRDefault="00F6272E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2409" w:type="dxa"/>
          </w:tcPr>
          <w:p w:rsidR="00A401EE" w:rsidRDefault="00A401EE" w:rsidP="00CD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401EE" w:rsidRDefault="00A401EE" w:rsidP="00CD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Pr="00605D53" w:rsidRDefault="00F6272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 w:rsidRPr="00605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</w:tcPr>
          <w:p w:rsidR="00A401EE" w:rsidRPr="00605D53" w:rsidRDefault="00A401EE" w:rsidP="00F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положений о мероприятиях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</w:t>
            </w:r>
            <w:r w:rsidR="00F6272E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</w:t>
            </w:r>
            <w:r w:rsidR="00144C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272E">
              <w:rPr>
                <w:rFonts w:ascii="Times New Roman" w:hAnsi="Times New Roman" w:cs="Times New Roman"/>
                <w:sz w:val="28"/>
                <w:szCs w:val="28"/>
              </w:rPr>
              <w:t>изаций.</w:t>
            </w:r>
          </w:p>
        </w:tc>
        <w:tc>
          <w:tcPr>
            <w:tcW w:w="2409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Pr="00605D53" w:rsidRDefault="00C775DC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DC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C775DC"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88" w:rsidRPr="00605D53" w:rsidTr="00E3227E">
        <w:trPr>
          <w:trHeight w:val="925"/>
        </w:trPr>
        <w:tc>
          <w:tcPr>
            <w:tcW w:w="651" w:type="dxa"/>
            <w:vMerge w:val="restart"/>
          </w:tcPr>
          <w:p w:rsidR="003C7B88" w:rsidRPr="00605D53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3C7B88" w:rsidRPr="00605D53" w:rsidRDefault="003C7B88" w:rsidP="0093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D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обучающихся в мероприятиях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53">
              <w:rPr>
                <w:rFonts w:ascii="Times New Roman" w:hAnsi="Times New Roman" w:cs="Times New Roman"/>
                <w:sz w:val="28"/>
                <w:szCs w:val="28"/>
              </w:rPr>
              <w:t>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офессиональное самоопределение</w:t>
            </w:r>
            <w:r w:rsidR="00930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7B88" w:rsidRPr="00605D53" w:rsidRDefault="003C7B88" w:rsidP="00E32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3C7B88" w:rsidRPr="00605D53" w:rsidRDefault="00C775DC" w:rsidP="00E3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</w:t>
            </w:r>
            <w:r w:rsidR="00E3227E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3C7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7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="00E322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C7B88" w:rsidRPr="00605D53" w:rsidTr="003C7B88">
        <w:trPr>
          <w:trHeight w:val="345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Pr="00605D53" w:rsidRDefault="003C7B88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7A33"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«Поздравь свою учительницу»;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8" w:rsidRPr="00605D53" w:rsidTr="000F14D7">
        <w:trPr>
          <w:trHeight w:val="660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3C7B88" w:rsidP="007C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A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 для детей старшего дошкольного возраста «Эстафета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профессий»;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4D7" w:rsidRPr="00605D53" w:rsidTr="003C7B88">
        <w:trPr>
          <w:trHeight w:val="615"/>
        </w:trPr>
        <w:tc>
          <w:tcPr>
            <w:tcW w:w="651" w:type="dxa"/>
            <w:vMerge/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0F14D7" w:rsidP="007C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7A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презентаций и видеороликов для учащихся 8-11 классов «Профессия моей мечты»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969" w:type="dxa"/>
            <w:vMerge/>
          </w:tcPr>
          <w:p w:rsidR="000F14D7" w:rsidRDefault="000F14D7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8" w:rsidRPr="00605D53" w:rsidTr="00041564">
        <w:trPr>
          <w:trHeight w:val="345"/>
        </w:trPr>
        <w:tc>
          <w:tcPr>
            <w:tcW w:w="651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7C7A33" w:rsidP="003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районном</w:t>
            </w:r>
            <w:r w:rsidR="003C7B8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7B8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«Стратегия выбора»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vMerge/>
          </w:tcPr>
          <w:p w:rsidR="003C7B88" w:rsidRDefault="003C7B8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Pr="00605D53" w:rsidRDefault="00144CB9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4" w:type="dxa"/>
          </w:tcPr>
          <w:p w:rsidR="00A401EE" w:rsidRPr="00605D53" w:rsidRDefault="00A401EE" w:rsidP="00712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эффективности организационно-педагогического сопровождения профессионального самоопределения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 xml:space="preserve"> за 2021-2022</w:t>
            </w:r>
            <w:r w:rsidR="001D3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04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401EE" w:rsidRPr="00605D53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</w:tcPr>
          <w:p w:rsidR="00A401EE" w:rsidRPr="00605D53" w:rsidRDefault="00C775DC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DC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C775D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4" w:type="dxa"/>
          </w:tcPr>
          <w:p w:rsidR="00A401EE" w:rsidRDefault="00A401EE" w:rsidP="001D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дополнительного образования, направленных на профессиональное самоопределение обучающихся.</w:t>
            </w:r>
          </w:p>
        </w:tc>
        <w:tc>
          <w:tcPr>
            <w:tcW w:w="2409" w:type="dxa"/>
          </w:tcPr>
          <w:p w:rsidR="00A401EE" w:rsidRDefault="00A401EE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775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</w:tcPr>
          <w:p w:rsidR="00A401EE" w:rsidRPr="00605D53" w:rsidRDefault="00DB1D92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81D68" w:rsidRPr="00605D53" w:rsidTr="003C7B88">
        <w:tc>
          <w:tcPr>
            <w:tcW w:w="651" w:type="dxa"/>
          </w:tcPr>
          <w:p w:rsidR="00681D68" w:rsidRPr="00681D68" w:rsidRDefault="00681D68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54" w:type="dxa"/>
          </w:tcPr>
          <w:p w:rsidR="00681D68" w:rsidRPr="00681D68" w:rsidRDefault="00681D68" w:rsidP="006F3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D6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409" w:type="dxa"/>
          </w:tcPr>
          <w:p w:rsidR="00681D68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1D68" w:rsidRDefault="00681D68" w:rsidP="006F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54" w:type="dxa"/>
          </w:tcPr>
          <w:p w:rsidR="00A401EE" w:rsidRDefault="00A401EE" w:rsidP="001D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C33BD7">
              <w:rPr>
                <w:rFonts w:ascii="Times New Roman" w:hAnsi="Times New Roman" w:cs="Times New Roman"/>
                <w:sz w:val="28"/>
                <w:szCs w:val="28"/>
              </w:rPr>
              <w:t>материала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Default="00C33BD7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Ю.Б.</w:t>
            </w:r>
          </w:p>
        </w:tc>
      </w:tr>
      <w:tr w:rsidR="00A401EE" w:rsidRPr="00605D53" w:rsidTr="003C7B88">
        <w:tc>
          <w:tcPr>
            <w:tcW w:w="651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54" w:type="dxa"/>
          </w:tcPr>
          <w:p w:rsidR="00A401EE" w:rsidRDefault="00A401EE" w:rsidP="0043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проводимых в рамках реализации Концепции в СМИ, социальных сетях, на сайте </w:t>
            </w:r>
            <w:r w:rsidR="004371B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401EE" w:rsidRDefault="00A401EE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401EE" w:rsidRDefault="00C775DC" w:rsidP="00ED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  <w:bookmarkStart w:id="0" w:name="_GoBack"/>
            <w:bookmarkEnd w:id="0"/>
          </w:p>
        </w:tc>
      </w:tr>
    </w:tbl>
    <w:p w:rsidR="006F3B76" w:rsidRDefault="00F3009F" w:rsidP="006F3B76">
      <w:pPr>
        <w:jc w:val="center"/>
      </w:pPr>
      <w:r>
        <w:t xml:space="preserve">             </w:t>
      </w:r>
    </w:p>
    <w:p w:rsidR="006C5A43" w:rsidRDefault="006C5A43"/>
    <w:p w:rsidR="006C5A43" w:rsidRDefault="00D61317">
      <w:pPr>
        <w:rPr>
          <w:rFonts w:ascii="Times New Roman" w:hAnsi="Times New Roman" w:cs="Times New Roman"/>
          <w:sz w:val="24"/>
          <w:szCs w:val="24"/>
        </w:rPr>
      </w:pPr>
      <w:r w:rsidRPr="00D6131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317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D61317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742D01" w:rsidRPr="00D61317" w:rsidRDefault="00742D01">
      <w:pPr>
        <w:rPr>
          <w:rFonts w:ascii="Times New Roman" w:hAnsi="Times New Roman" w:cs="Times New Roman"/>
          <w:sz w:val="24"/>
          <w:szCs w:val="24"/>
        </w:rPr>
      </w:pPr>
    </w:p>
    <w:p w:rsidR="00F97AFE" w:rsidRPr="00F97AFE" w:rsidRDefault="00F97AFE" w:rsidP="00F97AF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F97AFE" w:rsidRPr="00F97AFE" w:rsidSect="007128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7A2"/>
    <w:multiLevelType w:val="hybridMultilevel"/>
    <w:tmpl w:val="B214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7054A"/>
    <w:multiLevelType w:val="hybridMultilevel"/>
    <w:tmpl w:val="EE5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B76"/>
    <w:rsid w:val="00041564"/>
    <w:rsid w:val="000A4EEE"/>
    <w:rsid w:val="000C3FDB"/>
    <w:rsid w:val="000F14D7"/>
    <w:rsid w:val="00144CB9"/>
    <w:rsid w:val="001D35CB"/>
    <w:rsid w:val="002B70D5"/>
    <w:rsid w:val="002F74DC"/>
    <w:rsid w:val="0030102E"/>
    <w:rsid w:val="00354B69"/>
    <w:rsid w:val="003828DF"/>
    <w:rsid w:val="003C7B88"/>
    <w:rsid w:val="004371B9"/>
    <w:rsid w:val="0049030C"/>
    <w:rsid w:val="004F6EC3"/>
    <w:rsid w:val="0055560F"/>
    <w:rsid w:val="005C3F89"/>
    <w:rsid w:val="005E49D7"/>
    <w:rsid w:val="00605D53"/>
    <w:rsid w:val="006116D7"/>
    <w:rsid w:val="00681D68"/>
    <w:rsid w:val="006A694F"/>
    <w:rsid w:val="006C5A43"/>
    <w:rsid w:val="006F3B76"/>
    <w:rsid w:val="00712895"/>
    <w:rsid w:val="00734BDA"/>
    <w:rsid w:val="00742D01"/>
    <w:rsid w:val="007C7A33"/>
    <w:rsid w:val="007E2046"/>
    <w:rsid w:val="00832E70"/>
    <w:rsid w:val="0086323A"/>
    <w:rsid w:val="008D2186"/>
    <w:rsid w:val="008F65C0"/>
    <w:rsid w:val="009300C4"/>
    <w:rsid w:val="00A401EE"/>
    <w:rsid w:val="00A66040"/>
    <w:rsid w:val="00B005F5"/>
    <w:rsid w:val="00B56FC2"/>
    <w:rsid w:val="00B636D3"/>
    <w:rsid w:val="00B8261A"/>
    <w:rsid w:val="00B8622E"/>
    <w:rsid w:val="00B95940"/>
    <w:rsid w:val="00C33BD7"/>
    <w:rsid w:val="00C775DC"/>
    <w:rsid w:val="00CD3ED9"/>
    <w:rsid w:val="00D22CF6"/>
    <w:rsid w:val="00D34DD9"/>
    <w:rsid w:val="00D61317"/>
    <w:rsid w:val="00D66A93"/>
    <w:rsid w:val="00D876A8"/>
    <w:rsid w:val="00DB1D92"/>
    <w:rsid w:val="00DB660E"/>
    <w:rsid w:val="00E3227E"/>
    <w:rsid w:val="00EB564C"/>
    <w:rsid w:val="00EC2021"/>
    <w:rsid w:val="00ED2B0A"/>
    <w:rsid w:val="00F3009F"/>
    <w:rsid w:val="00F6272E"/>
    <w:rsid w:val="00F6787E"/>
    <w:rsid w:val="00F9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4E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2B0A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D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A4E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2B0A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ED2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7</cp:revision>
  <cp:lastPrinted>2021-02-18T06:02:00Z</cp:lastPrinted>
  <dcterms:created xsi:type="dcterms:W3CDTF">2022-03-31T05:21:00Z</dcterms:created>
  <dcterms:modified xsi:type="dcterms:W3CDTF">2022-03-31T09:24:00Z</dcterms:modified>
</cp:coreProperties>
</file>