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BE" w:rsidRPr="009D3CBE" w:rsidRDefault="009D3CBE" w:rsidP="009D3CBE">
      <w:pPr>
        <w:spacing w:before="36" w:after="36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9D3CBE">
        <w:rPr>
          <w:rFonts w:ascii="Times New Roman" w:eastAsia="Cambria" w:hAnsi="Times New Roman" w:cs="Times New Roman"/>
          <w:sz w:val="28"/>
          <w:szCs w:val="28"/>
        </w:rPr>
        <w:t xml:space="preserve">Управление образования </w:t>
      </w:r>
      <w:proofErr w:type="spellStart"/>
      <w:r w:rsidRPr="009D3CBE">
        <w:rPr>
          <w:rFonts w:ascii="Times New Roman" w:eastAsia="Cambria" w:hAnsi="Times New Roman" w:cs="Times New Roman"/>
          <w:sz w:val="28"/>
          <w:szCs w:val="28"/>
        </w:rPr>
        <w:t>Аргаяшского</w:t>
      </w:r>
      <w:proofErr w:type="spellEnd"/>
      <w:r w:rsidRPr="009D3CBE">
        <w:rPr>
          <w:rFonts w:ascii="Times New Roman" w:eastAsia="Cambria" w:hAnsi="Times New Roman" w:cs="Times New Roman"/>
          <w:sz w:val="28"/>
          <w:szCs w:val="28"/>
        </w:rPr>
        <w:t xml:space="preserve"> муниципального района</w:t>
      </w:r>
    </w:p>
    <w:p w:rsidR="00762F69" w:rsidRDefault="009D3CBE" w:rsidP="009D3CBE">
      <w:pPr>
        <w:spacing w:before="36" w:after="36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9D3CBE">
        <w:rPr>
          <w:rFonts w:ascii="Times New Roman" w:eastAsia="Cambria" w:hAnsi="Times New Roman" w:cs="Times New Roman"/>
          <w:sz w:val="28"/>
          <w:szCs w:val="28"/>
        </w:rPr>
        <w:t>Муниципальное учреждение дополнительного образования</w:t>
      </w:r>
    </w:p>
    <w:p w:rsidR="009D3CBE" w:rsidRPr="009D3CBE" w:rsidRDefault="009D3CBE" w:rsidP="009D3CBE">
      <w:pPr>
        <w:spacing w:before="36" w:after="36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9D3CBE">
        <w:rPr>
          <w:rFonts w:ascii="Times New Roman" w:eastAsia="Cambria" w:hAnsi="Times New Roman" w:cs="Times New Roman"/>
          <w:sz w:val="28"/>
          <w:szCs w:val="28"/>
        </w:rPr>
        <w:t xml:space="preserve"> «Ц</w:t>
      </w:r>
      <w:r w:rsidR="00762F69">
        <w:rPr>
          <w:rFonts w:ascii="Times New Roman" w:eastAsia="Cambria" w:hAnsi="Times New Roman" w:cs="Times New Roman"/>
          <w:sz w:val="28"/>
          <w:szCs w:val="28"/>
        </w:rPr>
        <w:t>ентр детского творчества</w:t>
      </w:r>
      <w:r w:rsidRPr="009D3CBE">
        <w:rPr>
          <w:rFonts w:ascii="Times New Roman" w:eastAsia="Cambria" w:hAnsi="Times New Roman" w:cs="Times New Roman"/>
          <w:sz w:val="28"/>
          <w:szCs w:val="28"/>
        </w:rPr>
        <w:t>» с. Аргаяш</w:t>
      </w:r>
    </w:p>
    <w:p w:rsidR="009D3CBE" w:rsidRPr="009D3CBE" w:rsidRDefault="009D3CBE" w:rsidP="009D3CBE">
      <w:pPr>
        <w:spacing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</w:p>
    <w:p w:rsidR="009D3CBE" w:rsidRPr="009D3CBE" w:rsidRDefault="009D3CBE" w:rsidP="009D3CBE">
      <w:pPr>
        <w:spacing w:before="36" w:after="36"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  <w:r w:rsidRPr="009D3CBE">
        <w:rPr>
          <w:rFonts w:ascii="Times New Roman" w:eastAsia="Cambria" w:hAnsi="Times New Roman" w:cs="Times New Roman"/>
          <w:sz w:val="28"/>
          <w:szCs w:val="28"/>
        </w:rPr>
        <w:t xml:space="preserve">УТВЕРЖДАЮ </w:t>
      </w:r>
    </w:p>
    <w:p w:rsidR="009D3CBE" w:rsidRPr="009D3CBE" w:rsidRDefault="009D3CBE" w:rsidP="009D3CBE">
      <w:pPr>
        <w:spacing w:before="36" w:after="36"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  <w:r w:rsidRPr="009D3CBE">
        <w:rPr>
          <w:rFonts w:ascii="Times New Roman" w:eastAsia="Cambria" w:hAnsi="Times New Roman" w:cs="Times New Roman"/>
          <w:sz w:val="28"/>
          <w:szCs w:val="28"/>
        </w:rPr>
        <w:t xml:space="preserve">Директор МУДО «ЦДТ» </w:t>
      </w:r>
    </w:p>
    <w:p w:rsidR="009D3CBE" w:rsidRPr="009D3CBE" w:rsidRDefault="00F72E0D" w:rsidP="009D3CBE">
      <w:pPr>
        <w:spacing w:before="36" w:after="36"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  <w:proofErr w:type="spellStart"/>
      <w:r>
        <w:rPr>
          <w:rFonts w:ascii="Times New Roman" w:eastAsia="Cambria" w:hAnsi="Times New Roman" w:cs="Times New Roman"/>
          <w:sz w:val="28"/>
          <w:szCs w:val="28"/>
        </w:rPr>
        <w:t>__________А.Р.Баязитова</w:t>
      </w:r>
      <w:proofErr w:type="spellEnd"/>
    </w:p>
    <w:p w:rsidR="009D3CBE" w:rsidRPr="009D3CBE" w:rsidRDefault="009D3CBE" w:rsidP="009D3CBE">
      <w:pPr>
        <w:spacing w:before="36" w:after="36"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</w:p>
    <w:p w:rsidR="009D3CBE" w:rsidRPr="009D3CBE" w:rsidRDefault="009D3CBE" w:rsidP="009D3CBE">
      <w:pPr>
        <w:spacing w:before="36" w:after="36"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  <w:r w:rsidRPr="009D3CBE">
        <w:rPr>
          <w:rFonts w:ascii="Times New Roman" w:eastAsia="Cambria" w:hAnsi="Times New Roman" w:cs="Times New Roman"/>
          <w:sz w:val="28"/>
          <w:szCs w:val="28"/>
        </w:rPr>
        <w:t xml:space="preserve">Приказ МУДО «ЦДТ» </w:t>
      </w:r>
    </w:p>
    <w:p w:rsidR="009D3CBE" w:rsidRPr="009D3CBE" w:rsidRDefault="009D3CBE" w:rsidP="009D3CBE">
      <w:pPr>
        <w:spacing w:before="36" w:after="36"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  <w:r w:rsidRPr="009D3CBE">
        <w:rPr>
          <w:rFonts w:ascii="Times New Roman" w:eastAsia="Cambria" w:hAnsi="Times New Roman" w:cs="Times New Roman"/>
          <w:sz w:val="28"/>
          <w:szCs w:val="28"/>
        </w:rPr>
        <w:t>№ _____от__________</w:t>
      </w:r>
    </w:p>
    <w:p w:rsidR="009D3CBE" w:rsidRPr="009D3CBE" w:rsidRDefault="009D3CBE" w:rsidP="009D3CBE">
      <w:pPr>
        <w:spacing w:before="36" w:after="36"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</w:p>
    <w:p w:rsidR="009D3CBE" w:rsidRDefault="009D3CBE" w:rsidP="009D3CBE">
      <w:pPr>
        <w:spacing w:before="36" w:after="36"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</w:p>
    <w:p w:rsidR="00BF3C01" w:rsidRDefault="00BF3C01" w:rsidP="009D3CBE">
      <w:pPr>
        <w:spacing w:before="36" w:after="36"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</w:p>
    <w:p w:rsidR="00BF3C01" w:rsidRPr="009D3CBE" w:rsidRDefault="00BF3C01" w:rsidP="009D3CBE">
      <w:pPr>
        <w:spacing w:before="36" w:after="36"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</w:p>
    <w:p w:rsidR="009D3CBE" w:rsidRPr="009D3CBE" w:rsidRDefault="009D3CBE" w:rsidP="009D3CBE">
      <w:pPr>
        <w:spacing w:before="36" w:after="36" w:line="240" w:lineRule="auto"/>
        <w:jc w:val="center"/>
        <w:rPr>
          <w:rFonts w:ascii="Times New Roman" w:eastAsia="Cambria" w:hAnsi="Times New Roman" w:cs="Times New Roman"/>
          <w:b/>
          <w:sz w:val="32"/>
          <w:szCs w:val="32"/>
        </w:rPr>
      </w:pPr>
      <w:r w:rsidRPr="009D3CBE">
        <w:rPr>
          <w:rFonts w:ascii="Times New Roman" w:eastAsia="Cambria" w:hAnsi="Times New Roman" w:cs="Times New Roman"/>
          <w:b/>
          <w:sz w:val="32"/>
          <w:szCs w:val="32"/>
        </w:rPr>
        <w:t>Дополнительная общеобразовательная</w:t>
      </w:r>
    </w:p>
    <w:p w:rsidR="009D3CBE" w:rsidRPr="009D3CBE" w:rsidRDefault="009D3CBE" w:rsidP="009D3CBE">
      <w:pPr>
        <w:spacing w:before="36" w:after="36" w:line="240" w:lineRule="auto"/>
        <w:jc w:val="center"/>
        <w:rPr>
          <w:rFonts w:ascii="Times New Roman" w:eastAsia="Cambria" w:hAnsi="Times New Roman" w:cs="Times New Roman"/>
          <w:b/>
          <w:sz w:val="32"/>
          <w:szCs w:val="32"/>
        </w:rPr>
      </w:pPr>
      <w:r w:rsidRPr="009D3CBE">
        <w:rPr>
          <w:rFonts w:ascii="Times New Roman" w:eastAsia="Cambria" w:hAnsi="Times New Roman" w:cs="Times New Roman"/>
          <w:b/>
          <w:sz w:val="32"/>
          <w:szCs w:val="32"/>
        </w:rPr>
        <w:t>общеразвивающая программа</w:t>
      </w:r>
    </w:p>
    <w:p w:rsidR="009D3CBE" w:rsidRPr="009D3CBE" w:rsidRDefault="009D3CBE" w:rsidP="009D3CBE">
      <w:pPr>
        <w:spacing w:before="36" w:after="36" w:line="240" w:lineRule="auto"/>
        <w:jc w:val="center"/>
        <w:rPr>
          <w:rFonts w:ascii="Times New Roman" w:eastAsia="Cambria" w:hAnsi="Times New Roman" w:cs="Times New Roman"/>
          <w:b/>
          <w:sz w:val="32"/>
          <w:szCs w:val="32"/>
        </w:rPr>
      </w:pPr>
      <w:r>
        <w:rPr>
          <w:rFonts w:ascii="Times New Roman" w:eastAsia="Cambria" w:hAnsi="Times New Roman" w:cs="Times New Roman"/>
          <w:b/>
          <w:sz w:val="32"/>
          <w:szCs w:val="32"/>
        </w:rPr>
        <w:t>«РИТМ</w:t>
      </w:r>
      <w:r w:rsidRPr="009D3CBE">
        <w:rPr>
          <w:rFonts w:ascii="Times New Roman" w:eastAsia="Cambria" w:hAnsi="Times New Roman" w:cs="Times New Roman"/>
          <w:b/>
          <w:sz w:val="32"/>
          <w:szCs w:val="32"/>
        </w:rPr>
        <w:t>»</w:t>
      </w:r>
    </w:p>
    <w:p w:rsidR="009D3CBE" w:rsidRPr="009D3CBE" w:rsidRDefault="00F92414" w:rsidP="009D3CBE">
      <w:pPr>
        <w:spacing w:before="36" w:after="36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Возраст учащихся: 7-14</w:t>
      </w:r>
      <w:r w:rsidR="009D3CBE" w:rsidRPr="009D3CBE">
        <w:rPr>
          <w:rFonts w:ascii="Times New Roman" w:eastAsia="Cambria" w:hAnsi="Times New Roman" w:cs="Times New Roman"/>
          <w:sz w:val="24"/>
          <w:szCs w:val="24"/>
        </w:rPr>
        <w:t xml:space="preserve"> лет</w:t>
      </w:r>
    </w:p>
    <w:p w:rsidR="009D3CBE" w:rsidRPr="009D3CBE" w:rsidRDefault="007B267F" w:rsidP="009D3CBE">
      <w:pPr>
        <w:spacing w:before="36" w:after="36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Срок реализации:  1 год</w:t>
      </w:r>
    </w:p>
    <w:p w:rsidR="009D3CBE" w:rsidRPr="009D3CBE" w:rsidRDefault="00BF3C01" w:rsidP="009D3CBE">
      <w:pPr>
        <w:spacing w:before="36" w:after="36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Год разработки Программы: 2021г.</w:t>
      </w:r>
    </w:p>
    <w:p w:rsidR="009D3CBE" w:rsidRPr="009D3CBE" w:rsidRDefault="009D3CBE" w:rsidP="009D3CBE">
      <w:pPr>
        <w:spacing w:before="36" w:after="36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9D3CBE" w:rsidRPr="009D3CBE" w:rsidRDefault="009D3CBE" w:rsidP="009D3CBE">
      <w:pPr>
        <w:spacing w:before="36" w:after="36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9D3CBE" w:rsidRDefault="009D3CBE" w:rsidP="009D3CBE">
      <w:pPr>
        <w:spacing w:before="36" w:after="36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BF3C01" w:rsidRDefault="00BF3C01" w:rsidP="009D3CBE">
      <w:pPr>
        <w:spacing w:before="36" w:after="36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BF3C01" w:rsidRPr="009D3CBE" w:rsidRDefault="00BF3C01" w:rsidP="009D3CBE">
      <w:pPr>
        <w:spacing w:before="36" w:after="36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9D3CBE" w:rsidRPr="009D3CBE" w:rsidRDefault="009D3CBE" w:rsidP="009D3CBE">
      <w:pPr>
        <w:spacing w:before="36" w:after="36" w:line="240" w:lineRule="auto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9D3CBE">
        <w:rPr>
          <w:rFonts w:ascii="Times New Roman" w:eastAsia="Cambria" w:hAnsi="Times New Roman" w:cs="Times New Roman"/>
          <w:b/>
          <w:sz w:val="24"/>
          <w:szCs w:val="24"/>
        </w:rPr>
        <w:t>Автор-составитель</w:t>
      </w:r>
      <w:r w:rsidRPr="009D3CBE">
        <w:rPr>
          <w:rFonts w:ascii="Times New Roman" w:eastAsia="Cambria" w:hAnsi="Times New Roman" w:cs="Times New Roman"/>
          <w:sz w:val="24"/>
          <w:szCs w:val="24"/>
        </w:rPr>
        <w:t xml:space="preserve">: </w:t>
      </w:r>
    </w:p>
    <w:p w:rsidR="009D3CBE" w:rsidRPr="009D3CBE" w:rsidRDefault="006A0441" w:rsidP="009D3CBE">
      <w:pPr>
        <w:spacing w:before="36" w:after="36" w:line="240" w:lineRule="auto"/>
        <w:jc w:val="right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Лариса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Амуровна</w:t>
      </w:r>
      <w:proofErr w:type="spellEnd"/>
      <w:r w:rsidR="00EE28F9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E34247">
        <w:rPr>
          <w:rFonts w:ascii="Times New Roman" w:eastAsia="Cambria" w:hAnsi="Times New Roman" w:cs="Times New Roman"/>
          <w:sz w:val="24"/>
          <w:szCs w:val="24"/>
        </w:rPr>
        <w:t>Хажиахметова</w:t>
      </w:r>
      <w:proofErr w:type="spellEnd"/>
    </w:p>
    <w:p w:rsidR="009D3CBE" w:rsidRPr="009D3CBE" w:rsidRDefault="00E34247" w:rsidP="009D3CBE">
      <w:pPr>
        <w:spacing w:before="36" w:after="36" w:line="240" w:lineRule="auto"/>
        <w:jc w:val="right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Учитель музыки и технологии</w:t>
      </w:r>
    </w:p>
    <w:p w:rsidR="009D3CBE" w:rsidRPr="009D3CBE" w:rsidRDefault="009D3CBE" w:rsidP="009D3CBE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9D3CBE" w:rsidRPr="009D3CBE" w:rsidRDefault="009D3CBE" w:rsidP="009D3CBE">
      <w:pPr>
        <w:spacing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9D3CBE" w:rsidRPr="009D3CBE" w:rsidRDefault="009D3CBE" w:rsidP="009D3CBE">
      <w:pPr>
        <w:spacing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9D3CBE" w:rsidRDefault="009D3CBE" w:rsidP="009D3CBE">
      <w:pPr>
        <w:spacing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BF3C01" w:rsidRDefault="00BF3C01" w:rsidP="009D3CBE">
      <w:pPr>
        <w:spacing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BF3C01" w:rsidRDefault="00BF3C01" w:rsidP="009D3CBE">
      <w:pPr>
        <w:spacing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BF3C01" w:rsidRPr="009D3CBE" w:rsidRDefault="00BF3C01" w:rsidP="009D3CBE">
      <w:pPr>
        <w:spacing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9D3CBE" w:rsidRPr="009D3CBE" w:rsidRDefault="009D3CBE" w:rsidP="009D3CBE">
      <w:pPr>
        <w:spacing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9D3CBE">
        <w:rPr>
          <w:rFonts w:ascii="Times New Roman" w:eastAsia="Cambria" w:hAnsi="Times New Roman" w:cs="Times New Roman"/>
          <w:sz w:val="24"/>
          <w:szCs w:val="24"/>
        </w:rPr>
        <w:t>Аргаяш, 20</w:t>
      </w:r>
      <w:r w:rsidR="00A11F4E">
        <w:rPr>
          <w:rFonts w:ascii="Times New Roman" w:eastAsia="Cambria" w:hAnsi="Times New Roman" w:cs="Times New Roman"/>
          <w:sz w:val="24"/>
          <w:szCs w:val="24"/>
        </w:rPr>
        <w:t>21</w:t>
      </w:r>
      <w:r w:rsidRPr="009D3CBE">
        <w:rPr>
          <w:rFonts w:ascii="Times New Roman" w:eastAsia="Cambria" w:hAnsi="Times New Roman" w:cs="Times New Roman"/>
          <w:sz w:val="24"/>
          <w:szCs w:val="24"/>
        </w:rPr>
        <w:t xml:space="preserve"> г</w:t>
      </w:r>
      <w:r w:rsidRPr="009D3CBE">
        <w:rPr>
          <w:rFonts w:ascii="Times New Roman" w:eastAsia="Cambria" w:hAnsi="Times New Roman" w:cs="Times New Roman"/>
          <w:sz w:val="28"/>
          <w:szCs w:val="28"/>
        </w:rPr>
        <w:t>.</w:t>
      </w:r>
    </w:p>
    <w:p w:rsidR="008D43DA" w:rsidRDefault="008D43DA" w:rsidP="008D43D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43DA" w:rsidRDefault="008D43DA" w:rsidP="008D43D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21DB" w:rsidRPr="00A11F4E" w:rsidRDefault="00CE29D9" w:rsidP="008D43D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ОГЛАВЛЕНИЕ</w:t>
      </w:r>
    </w:p>
    <w:p w:rsidR="00BF21DB" w:rsidRPr="00A11F4E" w:rsidRDefault="00BF21DB" w:rsidP="008D43D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1DB" w:rsidRPr="00A11F4E" w:rsidRDefault="00BF21DB" w:rsidP="008D43D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1DB" w:rsidRPr="00A11F4E" w:rsidRDefault="00BF21DB" w:rsidP="008D43D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 ……………………………………………….…..</w:t>
      </w:r>
      <w:r w:rsidR="00A1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BF21DB" w:rsidRPr="00A11F4E" w:rsidRDefault="00BF21DB" w:rsidP="008D43D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Учебно-тематически</w:t>
      </w:r>
      <w:r w:rsidR="008D4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план …………………………………………........</w:t>
      </w:r>
      <w:r w:rsidR="00D81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BF21DB" w:rsidRPr="00A11F4E" w:rsidRDefault="00BF21DB" w:rsidP="008D43D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учебно-тем</w:t>
      </w:r>
      <w:r w:rsidR="00CE2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04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тического плана…….……………………...….7</w:t>
      </w:r>
    </w:p>
    <w:p w:rsidR="00BF21DB" w:rsidRDefault="00BF21DB" w:rsidP="008D43D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Организационно-педагогические условия реализации программы …..</w:t>
      </w:r>
      <w:r w:rsidR="00104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.9</w:t>
      </w:r>
    </w:p>
    <w:p w:rsidR="001049F9" w:rsidRDefault="001049F9" w:rsidP="008D43D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Календарно-тематический план………………………………………….10</w:t>
      </w:r>
    </w:p>
    <w:p w:rsidR="008E37AD" w:rsidRPr="00A11F4E" w:rsidRDefault="008E37AD" w:rsidP="008D43D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Материально-техническое обеспечение…………………………………1</w:t>
      </w:r>
      <w:r w:rsidR="00A71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BF21DB" w:rsidRPr="00A11F4E" w:rsidRDefault="00BF21DB" w:rsidP="008D43D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</w:t>
      </w:r>
      <w:r w:rsidR="006A6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="00A71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ературы ……………………………………………………….16</w:t>
      </w:r>
      <w:bookmarkStart w:id="0" w:name="_GoBack"/>
      <w:bookmarkEnd w:id="0"/>
    </w:p>
    <w:p w:rsidR="00BF21DB" w:rsidRPr="00A11F4E" w:rsidRDefault="00BF21DB" w:rsidP="008D43D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1DB" w:rsidRPr="00A11F4E" w:rsidRDefault="00BF21DB" w:rsidP="008D43D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1DB" w:rsidRPr="00A11F4E" w:rsidRDefault="00BF21DB" w:rsidP="008D43D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1DB" w:rsidRPr="00A11F4E" w:rsidRDefault="00BF21DB" w:rsidP="008D43D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F21DB" w:rsidRPr="00BF21DB" w:rsidRDefault="00BF21DB" w:rsidP="008D43DA">
      <w:pPr>
        <w:shd w:val="clear" w:color="auto" w:fill="FFFFFF" w:themeFill="background1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21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F21DB" w:rsidRPr="00BF21DB" w:rsidRDefault="00BF21DB" w:rsidP="008D43DA">
      <w:pPr>
        <w:shd w:val="clear" w:color="auto" w:fill="FFFFFF" w:themeFill="background1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21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F21DB" w:rsidRPr="00BF21DB" w:rsidRDefault="00BF21DB" w:rsidP="008D43DA">
      <w:pPr>
        <w:shd w:val="clear" w:color="auto" w:fill="FFFFFF" w:themeFill="background1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21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F21DB" w:rsidRPr="00BF21DB" w:rsidRDefault="00BF21DB" w:rsidP="008D43DA">
      <w:pPr>
        <w:shd w:val="clear" w:color="auto" w:fill="FFFFFF" w:themeFill="background1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21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F21DB" w:rsidRPr="00BF21DB" w:rsidRDefault="00BF21DB" w:rsidP="008D43DA">
      <w:pPr>
        <w:shd w:val="clear" w:color="auto" w:fill="FFFFFF" w:themeFill="background1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21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F21DB" w:rsidRPr="00BF21DB" w:rsidRDefault="00BF21DB" w:rsidP="008D43DA">
      <w:pPr>
        <w:shd w:val="clear" w:color="auto" w:fill="FFFFFF" w:themeFill="background1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21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F21DB" w:rsidRPr="00BF21DB" w:rsidRDefault="00BF21DB" w:rsidP="008D43DA">
      <w:pPr>
        <w:shd w:val="clear" w:color="auto" w:fill="FFFFFF" w:themeFill="background1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21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F21DB" w:rsidRPr="00BF21DB" w:rsidRDefault="00BF21DB" w:rsidP="008D43DA">
      <w:pPr>
        <w:shd w:val="clear" w:color="auto" w:fill="FFFFFF" w:themeFill="background1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21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F21DB" w:rsidRPr="00BF21DB" w:rsidRDefault="00BF21DB" w:rsidP="008D43DA">
      <w:pPr>
        <w:shd w:val="clear" w:color="auto" w:fill="FFFFFF" w:themeFill="background1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21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F21DB" w:rsidRPr="00BF21DB" w:rsidRDefault="00BF21DB" w:rsidP="008D43DA">
      <w:pPr>
        <w:shd w:val="clear" w:color="auto" w:fill="FFFFFF" w:themeFill="background1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21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F21DB" w:rsidRPr="00BF21DB" w:rsidRDefault="00BF21DB" w:rsidP="008D43DA">
      <w:pPr>
        <w:shd w:val="clear" w:color="auto" w:fill="FFFFFF" w:themeFill="background1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21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F21DB" w:rsidRPr="00BF21DB" w:rsidRDefault="00BF21DB" w:rsidP="008D43DA">
      <w:pPr>
        <w:shd w:val="clear" w:color="auto" w:fill="FFFFFF" w:themeFill="background1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21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F21DB" w:rsidRPr="00BF21DB" w:rsidRDefault="00BF21DB" w:rsidP="008D43DA">
      <w:pPr>
        <w:shd w:val="clear" w:color="auto" w:fill="FFFFFF" w:themeFill="background1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21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11F4E" w:rsidRDefault="00A11F4E" w:rsidP="008D43DA">
      <w:pPr>
        <w:shd w:val="clear" w:color="auto" w:fill="FFFFFF" w:themeFill="background1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A11F4E" w:rsidRDefault="00A11F4E" w:rsidP="008D43DA">
      <w:pPr>
        <w:shd w:val="clear" w:color="auto" w:fill="FFFFFF" w:themeFill="background1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A11F4E" w:rsidRDefault="00A11F4E" w:rsidP="008D43DA">
      <w:pPr>
        <w:shd w:val="clear" w:color="auto" w:fill="FFFFFF" w:themeFill="background1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A11F4E" w:rsidRDefault="00A11F4E" w:rsidP="008D43DA">
      <w:pPr>
        <w:shd w:val="clear" w:color="auto" w:fill="FFFFFF" w:themeFill="background1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A11F4E" w:rsidRDefault="00A11F4E" w:rsidP="008D43DA">
      <w:pPr>
        <w:shd w:val="clear" w:color="auto" w:fill="FFFFFF" w:themeFill="background1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A11F4E" w:rsidRDefault="00A11F4E" w:rsidP="008D43DA">
      <w:pPr>
        <w:shd w:val="clear" w:color="auto" w:fill="FFFFFF" w:themeFill="background1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6A62A0" w:rsidRDefault="006A62A0" w:rsidP="008D43DA">
      <w:pPr>
        <w:shd w:val="clear" w:color="auto" w:fill="FFFFFF" w:themeFill="background1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D43DA" w:rsidRDefault="008D43DA" w:rsidP="008D43DA">
      <w:pPr>
        <w:shd w:val="clear" w:color="auto" w:fill="FFFFFF" w:themeFill="background1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6A0441" w:rsidRDefault="006A0441" w:rsidP="008D43DA">
      <w:pPr>
        <w:shd w:val="clear" w:color="auto" w:fill="FFFFFF" w:themeFill="background1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BF21DB" w:rsidRPr="00A11F4E" w:rsidRDefault="00BF21DB" w:rsidP="008D43D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BF21DB" w:rsidRPr="00A11F4E" w:rsidRDefault="00BF21DB" w:rsidP="008D43D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1DB" w:rsidRPr="00A11F4E" w:rsidRDefault="00BF21DB" w:rsidP="008D43D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1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Дополнительная общеобразовательная общеразвивающая программа «Танцевальный кружок Ритм» разработана в соответствии с Федеральным законом от 29.12.2012 N 273-ФЗ "Об образовании в Российской Федерации", «Порядком организации и осуществления образовательной деятельности по дополнительным общеобразовательным программам», утв. приказом </w:t>
      </w:r>
      <w:proofErr w:type="spellStart"/>
      <w:r w:rsidRPr="00A1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A1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29.08.2013 № 1008, Концепцией развития дополнительного образования детей, СанПиН 2.4.4.3172–14, утв. постановлением Главного государственного санитарного врача РФ от 04.07.2014 № 41.</w:t>
      </w:r>
      <w:proofErr w:type="gramEnd"/>
    </w:p>
    <w:p w:rsidR="00BF21DB" w:rsidRPr="00A11F4E" w:rsidRDefault="00BF21DB" w:rsidP="008D43D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общеразвивающая программа «Танцевальный кружок Ритм» является программой художественно-эстетической направленности.</w:t>
      </w:r>
    </w:p>
    <w:p w:rsidR="00BF21DB" w:rsidRPr="00A11F4E" w:rsidRDefault="00BF21DB" w:rsidP="008D43D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общеобразовательная общеразвивающая программа «Танцевальный кружок Ритм» разработана</w:t>
      </w:r>
      <w:r w:rsidR="00F9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учащихся 2-7 классов (7-14</w:t>
      </w:r>
      <w:r w:rsidRPr="00A1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лет) и рассчитана на базовый уровень освоения.</w:t>
      </w:r>
    </w:p>
    <w:p w:rsidR="00BF21DB" w:rsidRPr="00A11F4E" w:rsidRDefault="00BF21DB" w:rsidP="008D43D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1DB" w:rsidRPr="00A11F4E" w:rsidRDefault="00BF21DB" w:rsidP="008D43D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и педагогическая целесообразность программы</w:t>
      </w:r>
    </w:p>
    <w:p w:rsidR="00BF21DB" w:rsidRPr="00A11F4E" w:rsidRDefault="00BF21DB" w:rsidP="008D43D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современном этапе развития российское общество осознало необходимость духовного и нравственно-эстетического возрождения России через усиление роли эстетического образования подрастающего поколения, что повлекло за собой повышение интереса к созданию и реализации программ, сориентированных на изучение культуры, истории и искусства, изучения народного творчества и охрану здоровья детей.</w:t>
      </w:r>
    </w:p>
    <w:p w:rsidR="00BF21DB" w:rsidRPr="00A11F4E" w:rsidRDefault="00BF21DB" w:rsidP="008D43D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современная эпоха требует активной целенаправленной работы с подрастающим поколением, требует новые формы и методы воспитания и обучения, такие которые отвечают настоящему времени. Воспитание личности, способной действовать универсально, владеющей культурой социального самоопределения, обладающих самостоятельностью при выборе видов деятельности и умеющих выразить свой замысел в творческой деятельности, возможность безболезненной адаптации личности в меняющихся условиях жизни и новом окружении.</w:t>
      </w:r>
    </w:p>
    <w:p w:rsidR="00BF21DB" w:rsidRPr="00A11F4E" w:rsidRDefault="00BF21DB" w:rsidP="008D43D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танцевального кружка– приобщает детей к музыкальному искусству через танец, самый доступный для всех детей, активный вид музыкальной деятельности. Нет сомнений, что наряду с эстетической важностью и художественной ценностью, танец является одним из факторов психического, физического и духовного исцеления детей, а значит, помогает решить задачу охраны здоровья детей. А это очень важный фактор при работе с детьми, оказавшимися в трудной жизненной ситуации.</w:t>
      </w:r>
    </w:p>
    <w:p w:rsidR="00BF3C01" w:rsidRDefault="00BF3C01" w:rsidP="008D43D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43DA" w:rsidRDefault="008D43DA" w:rsidP="008D43D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43DA" w:rsidRDefault="008D43DA" w:rsidP="008D43D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43DA" w:rsidRDefault="008D43DA" w:rsidP="008D43D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43DA" w:rsidRDefault="008D43DA" w:rsidP="008D43D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3F94" w:rsidRDefault="00093F94" w:rsidP="008D43D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21DB" w:rsidRPr="00A11F4E" w:rsidRDefault="00BF21DB" w:rsidP="008D43D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Новизна и отличительные особенности программы</w:t>
      </w:r>
    </w:p>
    <w:p w:rsidR="00BF21DB" w:rsidRPr="00A11F4E" w:rsidRDefault="00BF21DB" w:rsidP="008D43D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1DB" w:rsidRPr="00A11F4E" w:rsidRDefault="00BF21DB" w:rsidP="008D43D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общеобразовательная общеразвивающая программа «Танцевальный кружок Ритм» составлена на основе Примерной программы по внеурочной деятельности Федерального компонента государственного образовательного стандарта.</w:t>
      </w:r>
    </w:p>
    <w:p w:rsidR="00BF21DB" w:rsidRPr="00A11F4E" w:rsidRDefault="00BF21DB" w:rsidP="008D43D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данной программе могут заниматься дети с разным уровнем хореографической подготовки и дети с физическими недостатками.</w:t>
      </w:r>
    </w:p>
    <w:p w:rsidR="00BF21DB" w:rsidRPr="00A11F4E" w:rsidRDefault="00BF21DB" w:rsidP="008D43D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Новизна программы заключается в сочетании как групповых, так и индивидуальных занятий с детьми, введение театральных игровых методик для решения психологических проблем учащихся.</w:t>
      </w:r>
    </w:p>
    <w:p w:rsidR="00BF21DB" w:rsidRPr="00A11F4E" w:rsidRDefault="00BF21DB" w:rsidP="008D43D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1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Отличительной особенностью данной образовательной программы от уже существующих в этой области является то, что она адаптирована для детей с разным уровнем хореографической подготовки и детей, имеющих психологические проблемы из-за трудной жизненной ситуации, в которой они оказались.</w:t>
      </w:r>
      <w:proofErr w:type="gramEnd"/>
    </w:p>
    <w:p w:rsidR="00BF21DB" w:rsidRPr="00A11F4E" w:rsidRDefault="00BF21DB" w:rsidP="008D43D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F21DB" w:rsidRPr="00A11F4E" w:rsidRDefault="00BF21DB" w:rsidP="008D43D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 задачи программы</w:t>
      </w:r>
    </w:p>
    <w:p w:rsidR="00BF21DB" w:rsidRPr="00A11F4E" w:rsidRDefault="00BF21DB" w:rsidP="008D43D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Стратегической целью программы является:</w:t>
      </w:r>
    </w:p>
    <w:p w:rsidR="00BF21DB" w:rsidRPr="00A11F4E" w:rsidRDefault="00BF21DB" w:rsidP="008D43D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всесторонне развитой личности, раскрытие потенциальных способностей,</w:t>
      </w:r>
    </w:p>
    <w:p w:rsidR="00BF21DB" w:rsidRPr="00A11F4E" w:rsidRDefault="00BF21DB" w:rsidP="008D43D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средствам</w:t>
      </w:r>
      <w:r w:rsidR="00BD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музыки и </w:t>
      </w:r>
      <w:proofErr w:type="gramStart"/>
      <w:r w:rsidR="00BD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ритмических движений</w:t>
      </w:r>
      <w:proofErr w:type="gramEnd"/>
      <w:r w:rsidRPr="00A1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разнообразных умений, способностей, качеств личности с целью адаптировать </w:t>
      </w:r>
      <w:r w:rsidR="00BD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к проживанию в обществе,</w:t>
      </w:r>
    </w:p>
    <w:p w:rsidR="00BF21DB" w:rsidRPr="00A11F4E" w:rsidRDefault="00BF21DB" w:rsidP="008D43D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-сохранение и ук</w:t>
      </w:r>
      <w:r w:rsidR="00BD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репление здоровья дете</w:t>
      </w:r>
      <w:r w:rsidR="00B05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BD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F21DB" w:rsidRPr="00A11F4E" w:rsidRDefault="00BF21DB" w:rsidP="008D43D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-профилактика асоциального поведения.</w:t>
      </w:r>
    </w:p>
    <w:p w:rsidR="00BF21DB" w:rsidRPr="00A11F4E" w:rsidRDefault="00BF21DB" w:rsidP="008D43D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F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 программы</w:t>
      </w:r>
    </w:p>
    <w:p w:rsidR="00BF21DB" w:rsidRPr="00A11F4E" w:rsidRDefault="00BF21DB" w:rsidP="008D43D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Воспитательные:</w:t>
      </w:r>
    </w:p>
    <w:p w:rsidR="00BF21DB" w:rsidRPr="00A11F4E" w:rsidRDefault="00BF21DB" w:rsidP="008D43D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Содействовать гармоничному развитию творческой личности ребенка;</w:t>
      </w:r>
    </w:p>
    <w:p w:rsidR="00BF21DB" w:rsidRPr="00A11F4E" w:rsidRDefault="00BF21DB" w:rsidP="008D43D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Развивать чувства гармонии, чувства ритма;</w:t>
      </w:r>
    </w:p>
    <w:p w:rsidR="00BF21DB" w:rsidRPr="00A11F4E" w:rsidRDefault="00BF21DB" w:rsidP="008D43D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Совершенствовать нравственно- эстетические, духовные и физические потребности.</w:t>
      </w:r>
    </w:p>
    <w:p w:rsidR="00BF21DB" w:rsidRPr="00A11F4E" w:rsidRDefault="00BF21DB" w:rsidP="008D43D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Воспитание любви к музыке и спорту. Привитие навыков здорового образа жизни.</w:t>
      </w:r>
    </w:p>
    <w:p w:rsidR="00BF21DB" w:rsidRPr="00A11F4E" w:rsidRDefault="00BF21DB" w:rsidP="008D43D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Развивающие:</w:t>
      </w:r>
    </w:p>
    <w:p w:rsidR="00BF21DB" w:rsidRPr="00A11F4E" w:rsidRDefault="00BF21DB" w:rsidP="008D43D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Развитие умения взаимодействовать с </w:t>
      </w:r>
      <w:proofErr w:type="gramStart"/>
      <w:r w:rsidRPr="00A1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коллективом</w:t>
      </w:r>
      <w:proofErr w:type="gramEnd"/>
      <w:r w:rsidRPr="00A1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ровесников, так и детей старше или младше возрастом.</w:t>
      </w:r>
    </w:p>
    <w:p w:rsidR="00BF21DB" w:rsidRPr="00A11F4E" w:rsidRDefault="00BF21DB" w:rsidP="008D43D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Развитие артистических, эмоциональных качеств у детей с</w:t>
      </w:r>
      <w:r w:rsidR="00BD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редствами танцевальных занятий.</w:t>
      </w:r>
    </w:p>
    <w:p w:rsidR="00BF21DB" w:rsidRPr="00A11F4E" w:rsidRDefault="00BF21DB" w:rsidP="008D43D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Развитие внимательности и наблюдательности, творческого воображения и фантазии через постановки и упражнения.</w:t>
      </w:r>
    </w:p>
    <w:p w:rsidR="00BF21DB" w:rsidRPr="00A11F4E" w:rsidRDefault="00BF21DB" w:rsidP="008D43D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Обучающие:</w:t>
      </w:r>
    </w:p>
    <w:p w:rsidR="00BF21DB" w:rsidRPr="00A11F4E" w:rsidRDefault="00BF21DB" w:rsidP="008D43D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расширять знания в области современного хореографического искусства;</w:t>
      </w:r>
    </w:p>
    <w:p w:rsidR="00BF21DB" w:rsidRPr="00A11F4E" w:rsidRDefault="00BF21DB" w:rsidP="00CE1C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способствовать выражению собственных ощущений, используя язык хореографии;</w:t>
      </w:r>
    </w:p>
    <w:p w:rsidR="00BF21DB" w:rsidRPr="00A11F4E" w:rsidRDefault="00BF21DB" w:rsidP="00CE1C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формировать умение понимать «язык» движений, их красоту.</w:t>
      </w:r>
    </w:p>
    <w:p w:rsidR="00BF21DB" w:rsidRPr="00A11F4E" w:rsidRDefault="00BF21DB" w:rsidP="00CE1C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Коррекционные:</w:t>
      </w:r>
    </w:p>
    <w:p w:rsidR="00BF21DB" w:rsidRPr="00A11F4E" w:rsidRDefault="00BF21DB" w:rsidP="00CE1C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подготовка к самостоятельной жизни детей-сирот:</w:t>
      </w:r>
    </w:p>
    <w:p w:rsidR="00BF21DB" w:rsidRPr="00A11F4E" w:rsidRDefault="00BF21DB" w:rsidP="00CE1C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адекватное вхождение воспитанников в систему социальных отношений;</w:t>
      </w:r>
    </w:p>
    <w:p w:rsidR="00BF21DB" w:rsidRPr="00A11F4E" w:rsidRDefault="00BF21DB" w:rsidP="00CE1C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социализация воспитанников через обучение при взаимодействии друг с другом и педагогом в процессе разучивания танцев.</w:t>
      </w:r>
    </w:p>
    <w:p w:rsidR="00BF21DB" w:rsidRPr="00A11F4E" w:rsidRDefault="00BF21DB" w:rsidP="00CE1C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1DB" w:rsidRPr="00A11F4E" w:rsidRDefault="00BF21DB" w:rsidP="003B001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Категория </w:t>
      </w:r>
      <w:proofErr w:type="gramStart"/>
      <w:r w:rsidRPr="00A11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A11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программе</w:t>
      </w:r>
      <w:r w:rsidR="00B05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F21DB" w:rsidRPr="00A11F4E" w:rsidRDefault="00BF21DB" w:rsidP="003B001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обучающихся, участвующих в реализации</w:t>
      </w:r>
      <w:r w:rsidR="00F11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данной программы 7-14</w:t>
      </w:r>
      <w:r w:rsidR="00BD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лет. На </w:t>
      </w:r>
      <w:proofErr w:type="gramStart"/>
      <w:r w:rsidRPr="00A1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 программе</w:t>
      </w:r>
      <w:proofErr w:type="gramEnd"/>
      <w:r w:rsidRPr="00A1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принимаются все желающие.</w:t>
      </w:r>
    </w:p>
    <w:p w:rsidR="00BF21DB" w:rsidRPr="00A11F4E" w:rsidRDefault="00BF21DB" w:rsidP="003B001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1DB" w:rsidRPr="00A11F4E" w:rsidRDefault="00BF21DB" w:rsidP="003B001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реализации программы</w:t>
      </w:r>
    </w:p>
    <w:p w:rsidR="00BF21DB" w:rsidRPr="00A11F4E" w:rsidRDefault="007B267F" w:rsidP="003B001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1 год</w:t>
      </w:r>
      <w:r w:rsidR="00BF21DB" w:rsidRPr="00A1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обучения. На реализацию курса отводится:</w:t>
      </w:r>
    </w:p>
    <w:p w:rsidR="00BF21DB" w:rsidRPr="00A11F4E" w:rsidRDefault="001049F9" w:rsidP="003B001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часа в неделю, т.е. 144</w:t>
      </w:r>
      <w:r w:rsidR="007B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в год.</w:t>
      </w:r>
    </w:p>
    <w:p w:rsidR="00BF21DB" w:rsidRPr="00A11F4E" w:rsidRDefault="00BF21DB" w:rsidP="003B001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1DB" w:rsidRPr="00A11F4E" w:rsidRDefault="00BF21DB" w:rsidP="003B001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образовательной деятельности и режим занятий</w:t>
      </w:r>
    </w:p>
    <w:p w:rsidR="00BF21DB" w:rsidRPr="00A11F4E" w:rsidRDefault="00BF21DB" w:rsidP="003B001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 занятий теоретические, практические, репетиционные, постановочные.</w:t>
      </w:r>
    </w:p>
    <w:p w:rsidR="00BF21DB" w:rsidRPr="00A11F4E" w:rsidRDefault="00BF21DB" w:rsidP="003B001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1DB" w:rsidRPr="00A11F4E" w:rsidRDefault="00BF21DB" w:rsidP="003B001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проведения занятий:</w:t>
      </w:r>
    </w:p>
    <w:p w:rsidR="00BF21DB" w:rsidRPr="00A11F4E" w:rsidRDefault="00BF21DB" w:rsidP="003B001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организации занятия групповая и индивидуальная, занятия проводя</w:t>
      </w:r>
      <w:r w:rsidR="00B05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в </w:t>
      </w:r>
      <w:r w:rsidRPr="00A1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разновозрастных группах, формы проведения занятия-занятие-игра, мастер-класс, творческая встреча, творческий отчет, концерт.</w:t>
      </w:r>
    </w:p>
    <w:p w:rsidR="00BF21DB" w:rsidRPr="00A11F4E" w:rsidRDefault="00BF21DB" w:rsidP="003B001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1DB" w:rsidRPr="00A11F4E" w:rsidRDefault="00BF21DB" w:rsidP="003B001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Численный состав группы – </w:t>
      </w:r>
      <w:r w:rsidR="00FA2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две группы по </w:t>
      </w:r>
      <w:r w:rsidRPr="00A1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человек.</w:t>
      </w:r>
    </w:p>
    <w:p w:rsidR="00BF21DB" w:rsidRPr="00A11F4E" w:rsidRDefault="00BF21DB" w:rsidP="007B26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занятий:</w:t>
      </w:r>
      <w:r w:rsidR="007B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="00B05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анятия</w:t>
      </w:r>
      <w:r w:rsidR="00B07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2 раза в неделю по 2</w:t>
      </w:r>
      <w:r w:rsidR="00B05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 каждая группа, время занятий включает 40</w:t>
      </w:r>
      <w:r w:rsidRPr="00A1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мин. уч</w:t>
      </w:r>
      <w:r w:rsidR="00B05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ебного времени и обязательный 5-10</w:t>
      </w:r>
      <w:r w:rsidRPr="00A1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-минутный перерыв на </w:t>
      </w:r>
      <w:r w:rsidR="00B07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 и проветривание помещения.</w:t>
      </w:r>
    </w:p>
    <w:p w:rsidR="00BF21DB" w:rsidRPr="00A11F4E" w:rsidRDefault="00BF21DB" w:rsidP="003B001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3C01" w:rsidRDefault="00BF3C01" w:rsidP="003B001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3C01" w:rsidRDefault="00BF3C01" w:rsidP="003B001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6E9E" w:rsidRDefault="00C06E9E" w:rsidP="003B001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6E9E" w:rsidRDefault="00C06E9E" w:rsidP="003B001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6E9E" w:rsidRDefault="00C06E9E" w:rsidP="003B001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6E9E" w:rsidRDefault="00C06E9E" w:rsidP="003B001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6E9E" w:rsidRDefault="00C06E9E" w:rsidP="003B001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6E9E" w:rsidRDefault="00C06E9E" w:rsidP="003B001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6E9E" w:rsidRDefault="00C06E9E" w:rsidP="003B001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6E9E" w:rsidRDefault="00C06E9E" w:rsidP="003B001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6E9E" w:rsidRDefault="00C06E9E" w:rsidP="003B001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6E9E" w:rsidRDefault="00C06E9E" w:rsidP="003B001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6E9E" w:rsidRDefault="00C06E9E" w:rsidP="003B001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6E9E" w:rsidRDefault="00C06E9E" w:rsidP="003B001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2A01" w:rsidRDefault="00FA2A01" w:rsidP="003B001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0345" w:rsidRPr="00D60345" w:rsidRDefault="00D60345" w:rsidP="00D60345">
      <w:pPr>
        <w:spacing w:before="36" w:after="36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D60345">
        <w:rPr>
          <w:rFonts w:ascii="Times New Roman" w:eastAsia="Cambria" w:hAnsi="Times New Roman" w:cs="Times New Roman"/>
          <w:b/>
          <w:sz w:val="28"/>
          <w:szCs w:val="28"/>
        </w:rPr>
        <w:t xml:space="preserve">Учебно-тематический план </w:t>
      </w:r>
      <w:proofErr w:type="gramStart"/>
      <w:r w:rsidRPr="00D60345">
        <w:rPr>
          <w:rFonts w:ascii="Times New Roman" w:eastAsia="Cambria" w:hAnsi="Times New Roman" w:cs="Times New Roman"/>
          <w:b/>
          <w:sz w:val="28"/>
          <w:szCs w:val="28"/>
        </w:rPr>
        <w:t>дополнительной</w:t>
      </w:r>
      <w:proofErr w:type="gramEnd"/>
      <w:r w:rsidRPr="00D60345">
        <w:rPr>
          <w:rFonts w:ascii="Times New Roman" w:eastAsia="Cambria" w:hAnsi="Times New Roman" w:cs="Times New Roman"/>
          <w:b/>
          <w:sz w:val="28"/>
          <w:szCs w:val="28"/>
        </w:rPr>
        <w:t xml:space="preserve"> общеобразовательной</w:t>
      </w:r>
    </w:p>
    <w:p w:rsidR="00D60345" w:rsidRPr="00D60345" w:rsidRDefault="00D60345" w:rsidP="00D60345">
      <w:pPr>
        <w:spacing w:before="36" w:after="36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D60345">
        <w:rPr>
          <w:rFonts w:ascii="Times New Roman" w:eastAsia="Cambria" w:hAnsi="Times New Roman" w:cs="Times New Roman"/>
          <w:b/>
          <w:sz w:val="28"/>
          <w:szCs w:val="28"/>
        </w:rPr>
        <w:t>общеразвивающей программы</w:t>
      </w:r>
    </w:p>
    <w:p w:rsidR="00D60345" w:rsidRPr="00D60345" w:rsidRDefault="00D60345" w:rsidP="00D60345">
      <w:pPr>
        <w:spacing w:before="36" w:after="36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639"/>
        <w:gridCol w:w="4005"/>
        <w:gridCol w:w="1560"/>
        <w:gridCol w:w="992"/>
        <w:gridCol w:w="709"/>
        <w:gridCol w:w="1275"/>
      </w:tblGrid>
      <w:tr w:rsidR="005E5381" w:rsidRPr="00D60345" w:rsidTr="005E5381">
        <w:trPr>
          <w:trHeight w:val="662"/>
        </w:trPr>
        <w:tc>
          <w:tcPr>
            <w:tcW w:w="639" w:type="dxa"/>
            <w:vMerge w:val="restart"/>
          </w:tcPr>
          <w:p w:rsidR="005E5381" w:rsidRPr="00D60345" w:rsidRDefault="005E5381" w:rsidP="00D60345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D60345">
              <w:rPr>
                <w:rFonts w:ascii="Times New Roman" w:eastAsia="Cambria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05" w:type="dxa"/>
            <w:vMerge w:val="restart"/>
          </w:tcPr>
          <w:p w:rsidR="005E5381" w:rsidRPr="00D60345" w:rsidRDefault="005E5381" w:rsidP="00D60345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5E5381" w:rsidRPr="00D60345" w:rsidRDefault="005E5381" w:rsidP="00D60345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5E5381" w:rsidRPr="00D60345" w:rsidRDefault="005E5381" w:rsidP="00D60345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proofErr w:type="spellStart"/>
            <w:r w:rsidRPr="00D60345">
              <w:rPr>
                <w:rFonts w:ascii="Times New Roman" w:eastAsia="Cambria" w:hAnsi="Times New Roman" w:cs="Times New Roman"/>
                <w:sz w:val="28"/>
                <w:szCs w:val="28"/>
              </w:rPr>
              <w:t>Наименованиеразделов</w:t>
            </w:r>
            <w:proofErr w:type="spellEnd"/>
            <w:r w:rsidRPr="00D60345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60345">
              <w:rPr>
                <w:rFonts w:ascii="Times New Roman" w:eastAsia="Cambria" w:hAnsi="Times New Roman" w:cs="Times New Roman"/>
                <w:sz w:val="28"/>
                <w:szCs w:val="28"/>
              </w:rPr>
              <w:t>тем</w:t>
            </w:r>
            <w:proofErr w:type="spellEnd"/>
          </w:p>
        </w:tc>
        <w:tc>
          <w:tcPr>
            <w:tcW w:w="1560" w:type="dxa"/>
            <w:vMerge w:val="restart"/>
          </w:tcPr>
          <w:p w:rsidR="005E5381" w:rsidRPr="00D60345" w:rsidRDefault="005E5381" w:rsidP="00D60345">
            <w:pPr>
              <w:ind w:left="113" w:right="113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5E5381" w:rsidRPr="002F7A0D" w:rsidRDefault="005E5381" w:rsidP="00D60345">
            <w:pPr>
              <w:ind w:left="113" w:right="113"/>
              <w:rPr>
                <w:rFonts w:ascii="Times New Roman" w:eastAsia="Cambria" w:hAnsi="Times New Roman" w:cs="Times New Roman"/>
              </w:rPr>
            </w:pPr>
            <w:proofErr w:type="spellStart"/>
            <w:r w:rsidRPr="002F7A0D">
              <w:rPr>
                <w:rFonts w:ascii="Times New Roman" w:eastAsia="Cambria" w:hAnsi="Times New Roman" w:cs="Times New Roman"/>
              </w:rPr>
              <w:t>Общее</w:t>
            </w:r>
            <w:proofErr w:type="spellEnd"/>
          </w:p>
          <w:p w:rsidR="005E5381" w:rsidRPr="002F7A0D" w:rsidRDefault="005E5381" w:rsidP="00D60345">
            <w:pPr>
              <w:ind w:left="113" w:right="113"/>
              <w:rPr>
                <w:rFonts w:ascii="Times New Roman" w:eastAsia="Cambria" w:hAnsi="Times New Roman" w:cs="Times New Roman"/>
              </w:rPr>
            </w:pPr>
            <w:proofErr w:type="spellStart"/>
            <w:r w:rsidRPr="002F7A0D">
              <w:rPr>
                <w:rFonts w:ascii="Times New Roman" w:eastAsia="Cambria" w:hAnsi="Times New Roman" w:cs="Times New Roman"/>
              </w:rPr>
              <w:t>кол-во</w:t>
            </w:r>
            <w:proofErr w:type="spellEnd"/>
          </w:p>
          <w:p w:rsidR="005E5381" w:rsidRPr="00D60345" w:rsidRDefault="005E5381" w:rsidP="00D60345">
            <w:pPr>
              <w:ind w:left="113" w:right="113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proofErr w:type="spellStart"/>
            <w:r w:rsidRPr="002F7A0D">
              <w:rPr>
                <w:rFonts w:ascii="Times New Roman" w:eastAsia="Cambria" w:hAnsi="Times New Roman" w:cs="Times New Roman"/>
              </w:rPr>
              <w:t>часов</w:t>
            </w:r>
            <w:proofErr w:type="spellEnd"/>
          </w:p>
        </w:tc>
        <w:tc>
          <w:tcPr>
            <w:tcW w:w="1701" w:type="dxa"/>
            <w:gridSpan w:val="2"/>
          </w:tcPr>
          <w:p w:rsidR="005E5381" w:rsidRDefault="005E5381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5E5381" w:rsidRPr="002F7A0D" w:rsidRDefault="005E5381" w:rsidP="00572845">
            <w:pPr>
              <w:ind w:right="113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1 группа</w:t>
            </w:r>
          </w:p>
        </w:tc>
        <w:tc>
          <w:tcPr>
            <w:tcW w:w="1275" w:type="dxa"/>
            <w:vMerge w:val="restart"/>
          </w:tcPr>
          <w:p w:rsidR="005E5381" w:rsidRPr="00D60345" w:rsidRDefault="005E5381" w:rsidP="00D60345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5E5381" w:rsidRPr="002F7A0D" w:rsidRDefault="005E5381" w:rsidP="00D60345">
            <w:pPr>
              <w:jc w:val="center"/>
              <w:rPr>
                <w:rFonts w:ascii="Times New Roman" w:eastAsia="Cambria" w:hAnsi="Times New Roman" w:cs="Times New Roman"/>
              </w:rPr>
            </w:pPr>
            <w:proofErr w:type="spellStart"/>
            <w:r w:rsidRPr="002F7A0D">
              <w:rPr>
                <w:rFonts w:ascii="Times New Roman" w:eastAsia="Cambria" w:hAnsi="Times New Roman" w:cs="Times New Roman"/>
              </w:rPr>
              <w:t>Формыаттестации</w:t>
            </w:r>
            <w:proofErr w:type="spellEnd"/>
            <w:r w:rsidRPr="002F7A0D">
              <w:rPr>
                <w:rFonts w:ascii="Times New Roman" w:eastAsia="Cambria" w:hAnsi="Times New Roman" w:cs="Times New Roman"/>
              </w:rPr>
              <w:t>/</w:t>
            </w:r>
          </w:p>
          <w:p w:rsidR="005E5381" w:rsidRPr="00D60345" w:rsidRDefault="005E5381" w:rsidP="00D60345">
            <w:pPr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proofErr w:type="spellStart"/>
            <w:r w:rsidRPr="002F7A0D">
              <w:rPr>
                <w:rFonts w:ascii="Times New Roman" w:eastAsia="Cambria" w:hAnsi="Times New Roman" w:cs="Times New Roman"/>
              </w:rPr>
              <w:t>контроля</w:t>
            </w:r>
            <w:proofErr w:type="spellEnd"/>
          </w:p>
        </w:tc>
      </w:tr>
      <w:tr w:rsidR="005E5381" w:rsidRPr="00D60345" w:rsidTr="005E5381">
        <w:trPr>
          <w:cantSplit/>
          <w:trHeight w:val="1431"/>
        </w:trPr>
        <w:tc>
          <w:tcPr>
            <w:tcW w:w="639" w:type="dxa"/>
            <w:vMerge/>
          </w:tcPr>
          <w:p w:rsidR="005E5381" w:rsidRPr="00D60345" w:rsidRDefault="005E5381" w:rsidP="00D60345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  <w:vMerge/>
          </w:tcPr>
          <w:p w:rsidR="005E5381" w:rsidRPr="00D60345" w:rsidRDefault="005E5381" w:rsidP="00D60345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extDirection w:val="btLr"/>
          </w:tcPr>
          <w:p w:rsidR="005E5381" w:rsidRPr="00D60345" w:rsidRDefault="005E5381" w:rsidP="00D60345">
            <w:pPr>
              <w:ind w:left="113" w:right="113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5E5381" w:rsidRPr="002F7A0D" w:rsidRDefault="005E5381" w:rsidP="00572845">
            <w:pPr>
              <w:ind w:right="113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 xml:space="preserve">  теория</w:t>
            </w:r>
          </w:p>
        </w:tc>
        <w:tc>
          <w:tcPr>
            <w:tcW w:w="709" w:type="dxa"/>
            <w:textDirection w:val="btLr"/>
          </w:tcPr>
          <w:p w:rsidR="005E5381" w:rsidRPr="002F7A0D" w:rsidRDefault="005E5381" w:rsidP="00572845">
            <w:pPr>
              <w:ind w:right="113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 xml:space="preserve">  практика</w:t>
            </w:r>
          </w:p>
        </w:tc>
        <w:tc>
          <w:tcPr>
            <w:tcW w:w="1275" w:type="dxa"/>
            <w:vMerge/>
          </w:tcPr>
          <w:p w:rsidR="005E5381" w:rsidRPr="00D60345" w:rsidRDefault="005E5381" w:rsidP="00D60345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5E5381" w:rsidRPr="00D60345" w:rsidTr="005E5381">
        <w:tc>
          <w:tcPr>
            <w:tcW w:w="639" w:type="dxa"/>
          </w:tcPr>
          <w:p w:rsidR="005E5381" w:rsidRPr="00D60345" w:rsidRDefault="005E5381" w:rsidP="00D60345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05" w:type="dxa"/>
          </w:tcPr>
          <w:p w:rsidR="005E5381" w:rsidRPr="00D60345" w:rsidRDefault="005E5381" w:rsidP="00D60345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Вводное занятие</w:t>
            </w:r>
          </w:p>
        </w:tc>
        <w:tc>
          <w:tcPr>
            <w:tcW w:w="1560" w:type="dxa"/>
          </w:tcPr>
          <w:p w:rsidR="005E5381" w:rsidRPr="00D60345" w:rsidRDefault="005E5381" w:rsidP="00D60345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</w:tcPr>
          <w:p w:rsidR="005E5381" w:rsidRPr="00D134D9" w:rsidRDefault="005E5381" w:rsidP="00572845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</w:tcPr>
          <w:p w:rsidR="005E5381" w:rsidRPr="00D60345" w:rsidRDefault="005E5381" w:rsidP="00572845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E5381" w:rsidRPr="00D60345" w:rsidRDefault="005E5381" w:rsidP="00D60345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5E5381" w:rsidRPr="00D60345" w:rsidTr="005E5381">
        <w:tc>
          <w:tcPr>
            <w:tcW w:w="639" w:type="dxa"/>
          </w:tcPr>
          <w:p w:rsidR="005E5381" w:rsidRPr="00EB4136" w:rsidRDefault="005E5381" w:rsidP="00D60345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005" w:type="dxa"/>
            <w:shd w:val="clear" w:color="auto" w:fill="FFFFFF" w:themeFill="background1"/>
          </w:tcPr>
          <w:p w:rsidR="005E5381" w:rsidRPr="00DF7AB4" w:rsidRDefault="005E5381" w:rsidP="00CE7D81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ru-RU" w:eastAsia="ru-RU"/>
              </w:rPr>
            </w:pPr>
            <w:r w:rsidRPr="00D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Теоретические основы хореографии</w:t>
            </w:r>
            <w:r w:rsidRPr="00DF7AB4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.</w:t>
            </w:r>
          </w:p>
          <w:p w:rsidR="005E5381" w:rsidRPr="00D60345" w:rsidRDefault="005E5381" w:rsidP="008D43DA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Танец сегодня</w:t>
            </w:r>
          </w:p>
        </w:tc>
        <w:tc>
          <w:tcPr>
            <w:tcW w:w="1560" w:type="dxa"/>
          </w:tcPr>
          <w:p w:rsidR="005E5381" w:rsidRPr="00D60345" w:rsidRDefault="005E5381" w:rsidP="008D43DA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</w:tcPr>
          <w:p w:rsidR="005E5381" w:rsidRPr="00D134D9" w:rsidRDefault="005E5381" w:rsidP="008D43DA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</w:tcPr>
          <w:p w:rsidR="005E5381" w:rsidRPr="00D60345" w:rsidRDefault="005E5381" w:rsidP="008D43DA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E5381" w:rsidRPr="00B33DE1" w:rsidRDefault="005E5381" w:rsidP="008D43DA">
            <w:pPr>
              <w:rPr>
                <w:rFonts w:ascii="Times New Roman" w:eastAsia="Cambria" w:hAnsi="Times New Roman" w:cs="Times New Roman"/>
                <w:lang w:val="ru-RU"/>
              </w:rPr>
            </w:pPr>
            <w:r w:rsidRPr="00B33DE1">
              <w:rPr>
                <w:rFonts w:ascii="Times New Roman" w:eastAsia="Cambria" w:hAnsi="Times New Roman" w:cs="Times New Roman"/>
                <w:lang w:val="ru-RU"/>
              </w:rPr>
              <w:t>беседа</w:t>
            </w:r>
          </w:p>
        </w:tc>
      </w:tr>
      <w:tr w:rsidR="005E5381" w:rsidRPr="00D60345" w:rsidTr="005E5381">
        <w:tc>
          <w:tcPr>
            <w:tcW w:w="639" w:type="dxa"/>
          </w:tcPr>
          <w:p w:rsidR="005E5381" w:rsidRPr="00D60345" w:rsidRDefault="005E5381" w:rsidP="00D60345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  <w:shd w:val="clear" w:color="auto" w:fill="FFFFFF" w:themeFill="background1"/>
          </w:tcPr>
          <w:p w:rsidR="005E5381" w:rsidRPr="00D60345" w:rsidRDefault="005E5381" w:rsidP="00D60345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Азбука классического танца</w:t>
            </w:r>
          </w:p>
        </w:tc>
        <w:tc>
          <w:tcPr>
            <w:tcW w:w="1560" w:type="dxa"/>
          </w:tcPr>
          <w:p w:rsidR="005E5381" w:rsidRPr="00D60345" w:rsidRDefault="005E5381" w:rsidP="00D60345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92" w:type="dxa"/>
          </w:tcPr>
          <w:p w:rsidR="005E5381" w:rsidRPr="00D134D9" w:rsidRDefault="005E5381" w:rsidP="00572845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5E5381" w:rsidRPr="00D134D9" w:rsidRDefault="005E5381" w:rsidP="00572845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75" w:type="dxa"/>
          </w:tcPr>
          <w:p w:rsidR="005E5381" w:rsidRPr="00B33DE1" w:rsidRDefault="005E5381" w:rsidP="00D60345">
            <w:pPr>
              <w:rPr>
                <w:rFonts w:ascii="Times New Roman" w:eastAsia="Cambria" w:hAnsi="Times New Roman" w:cs="Times New Roman"/>
                <w:lang w:val="ru-RU"/>
              </w:rPr>
            </w:pPr>
          </w:p>
        </w:tc>
      </w:tr>
      <w:tr w:rsidR="005E5381" w:rsidRPr="00D60345" w:rsidTr="005E5381">
        <w:tc>
          <w:tcPr>
            <w:tcW w:w="639" w:type="dxa"/>
          </w:tcPr>
          <w:p w:rsidR="005E5381" w:rsidRPr="00D60345" w:rsidRDefault="005E5381" w:rsidP="00D60345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005" w:type="dxa"/>
            <w:shd w:val="clear" w:color="auto" w:fill="FFFFFF" w:themeFill="background1"/>
          </w:tcPr>
          <w:p w:rsidR="005E5381" w:rsidRPr="00DF7AB4" w:rsidRDefault="005E5381" w:rsidP="00CE7D8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Практикасценическогодвижения</w:t>
            </w:r>
            <w:proofErr w:type="spellEnd"/>
            <w:r w:rsidRPr="00DF7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5E5381" w:rsidRPr="00D60345" w:rsidRDefault="005E5381" w:rsidP="00D60345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Ритмика</w:t>
            </w:r>
          </w:p>
        </w:tc>
        <w:tc>
          <w:tcPr>
            <w:tcW w:w="1560" w:type="dxa"/>
          </w:tcPr>
          <w:p w:rsidR="005E5381" w:rsidRDefault="005E5381" w:rsidP="00D60345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  <w:p w:rsidR="005E5381" w:rsidRDefault="005E5381" w:rsidP="00D60345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  <w:p w:rsidR="005E5381" w:rsidRPr="00D60345" w:rsidRDefault="005E5381" w:rsidP="00D60345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992" w:type="dxa"/>
          </w:tcPr>
          <w:p w:rsidR="005E5381" w:rsidRDefault="005E5381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5E5381" w:rsidRDefault="005E5381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5E5381" w:rsidRPr="00D60345" w:rsidRDefault="005E5381" w:rsidP="00572845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E5381" w:rsidRDefault="005E5381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5E5381" w:rsidRDefault="005E5381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5E5381" w:rsidRPr="008607CC" w:rsidRDefault="005E5381" w:rsidP="00572845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275" w:type="dxa"/>
          </w:tcPr>
          <w:p w:rsidR="005E5381" w:rsidRPr="00B33DE1" w:rsidRDefault="005E5381" w:rsidP="00D60345">
            <w:pPr>
              <w:rPr>
                <w:rFonts w:ascii="Times New Roman" w:eastAsia="Cambria" w:hAnsi="Times New Roman" w:cs="Times New Roman"/>
                <w:lang w:val="ru-RU"/>
              </w:rPr>
            </w:pPr>
            <w:r w:rsidRPr="00B33DE1">
              <w:rPr>
                <w:rFonts w:ascii="Times New Roman" w:eastAsia="Cambria" w:hAnsi="Times New Roman" w:cs="Times New Roman"/>
                <w:lang w:val="ru-RU"/>
              </w:rPr>
              <w:t>наблюдение</w:t>
            </w:r>
          </w:p>
        </w:tc>
      </w:tr>
      <w:tr w:rsidR="005E5381" w:rsidRPr="00D60345" w:rsidTr="005E5381">
        <w:tc>
          <w:tcPr>
            <w:tcW w:w="639" w:type="dxa"/>
          </w:tcPr>
          <w:p w:rsidR="005E5381" w:rsidRDefault="005E5381" w:rsidP="00D60345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  <w:shd w:val="clear" w:color="auto" w:fill="FFFFFF" w:themeFill="background1"/>
          </w:tcPr>
          <w:p w:rsidR="005E5381" w:rsidRPr="00DF7AB4" w:rsidRDefault="005E5381" w:rsidP="00DF7AB4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Игровые технологии</w:t>
            </w:r>
          </w:p>
        </w:tc>
        <w:tc>
          <w:tcPr>
            <w:tcW w:w="1560" w:type="dxa"/>
          </w:tcPr>
          <w:p w:rsidR="005E5381" w:rsidRPr="00DF7AB4" w:rsidRDefault="005E5381" w:rsidP="00D60345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992" w:type="dxa"/>
          </w:tcPr>
          <w:p w:rsidR="005E5381" w:rsidRPr="00DF7AB4" w:rsidRDefault="005E5381" w:rsidP="00572845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E5381" w:rsidRPr="008607CC" w:rsidRDefault="005E5381" w:rsidP="00572845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275" w:type="dxa"/>
          </w:tcPr>
          <w:p w:rsidR="005E5381" w:rsidRPr="00B33DE1" w:rsidRDefault="005E5381" w:rsidP="00D60345">
            <w:pPr>
              <w:rPr>
                <w:rFonts w:ascii="Times New Roman" w:eastAsia="Cambria" w:hAnsi="Times New Roman" w:cs="Times New Roman"/>
              </w:rPr>
            </w:pPr>
          </w:p>
        </w:tc>
      </w:tr>
      <w:tr w:rsidR="005E5381" w:rsidRPr="00D60345" w:rsidTr="005E5381">
        <w:tc>
          <w:tcPr>
            <w:tcW w:w="639" w:type="dxa"/>
          </w:tcPr>
          <w:p w:rsidR="005E5381" w:rsidRDefault="005E5381" w:rsidP="00D60345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  <w:shd w:val="clear" w:color="auto" w:fill="FFFFFF" w:themeFill="background1"/>
          </w:tcPr>
          <w:p w:rsidR="005E5381" w:rsidRPr="00DF7AB4" w:rsidRDefault="005E5381" w:rsidP="00DF7AB4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Интегрированные занятия</w:t>
            </w:r>
          </w:p>
        </w:tc>
        <w:tc>
          <w:tcPr>
            <w:tcW w:w="1560" w:type="dxa"/>
          </w:tcPr>
          <w:p w:rsidR="005E5381" w:rsidRPr="00DF7AB4" w:rsidRDefault="005E5381" w:rsidP="00D60345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992" w:type="dxa"/>
          </w:tcPr>
          <w:p w:rsidR="005E5381" w:rsidRPr="00DF7AB4" w:rsidRDefault="005E5381" w:rsidP="00572845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E5381" w:rsidRPr="008607CC" w:rsidRDefault="005E5381" w:rsidP="00572845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275" w:type="dxa"/>
          </w:tcPr>
          <w:p w:rsidR="005E5381" w:rsidRPr="00B33DE1" w:rsidRDefault="005E5381" w:rsidP="00D60345">
            <w:pPr>
              <w:rPr>
                <w:rFonts w:ascii="Times New Roman" w:eastAsia="Cambria" w:hAnsi="Times New Roman" w:cs="Times New Roman"/>
              </w:rPr>
            </w:pPr>
          </w:p>
        </w:tc>
      </w:tr>
      <w:tr w:rsidR="005E5381" w:rsidRPr="00DF7AB4" w:rsidTr="005E5381">
        <w:tc>
          <w:tcPr>
            <w:tcW w:w="639" w:type="dxa"/>
          </w:tcPr>
          <w:p w:rsidR="005E5381" w:rsidRPr="00DF7AB4" w:rsidRDefault="005E5381" w:rsidP="00D60345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005" w:type="dxa"/>
            <w:shd w:val="clear" w:color="auto" w:fill="FFFFFF" w:themeFill="background1"/>
          </w:tcPr>
          <w:p w:rsidR="005E5381" w:rsidRPr="00F579CF" w:rsidRDefault="005E5381" w:rsidP="00DF7AB4">
            <w:pPr>
              <w:shd w:val="clear" w:color="auto" w:fill="F5F5F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F57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Повышение выносливости и уровня физической активности.</w:t>
            </w:r>
          </w:p>
          <w:p w:rsidR="005E5381" w:rsidRPr="00604C60" w:rsidRDefault="005E5381" w:rsidP="00DF7AB4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604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Общеразвивающиеупражнения</w:t>
            </w:r>
            <w:proofErr w:type="spellEnd"/>
          </w:p>
        </w:tc>
        <w:tc>
          <w:tcPr>
            <w:tcW w:w="1560" w:type="dxa"/>
          </w:tcPr>
          <w:p w:rsidR="005E5381" w:rsidRDefault="005E5381" w:rsidP="00D60345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  <w:p w:rsidR="005E5381" w:rsidRDefault="005E5381" w:rsidP="00D60345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  <w:p w:rsidR="005E5381" w:rsidRDefault="005E5381" w:rsidP="00D60345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  <w:p w:rsidR="005E5381" w:rsidRDefault="005E5381" w:rsidP="00D60345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  <w:p w:rsidR="005E5381" w:rsidRPr="00DF7AB4" w:rsidRDefault="005E5381" w:rsidP="00D60345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992" w:type="dxa"/>
          </w:tcPr>
          <w:p w:rsidR="005E5381" w:rsidRDefault="005E5381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5E5381" w:rsidRDefault="005E5381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5E5381" w:rsidRPr="00DF7AB4" w:rsidRDefault="005E5381" w:rsidP="00572845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E5381" w:rsidRDefault="005E5381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5E5381" w:rsidRDefault="005E5381" w:rsidP="00572845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  <w:p w:rsidR="005E5381" w:rsidRDefault="005E5381" w:rsidP="00572845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  <w:p w:rsidR="005E5381" w:rsidRDefault="005E5381" w:rsidP="00572845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  <w:p w:rsidR="005E5381" w:rsidRPr="008607CC" w:rsidRDefault="005E5381" w:rsidP="00572845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275" w:type="dxa"/>
          </w:tcPr>
          <w:p w:rsidR="005E5381" w:rsidRPr="00B33DE1" w:rsidRDefault="005E5381" w:rsidP="00D60345">
            <w:pPr>
              <w:rPr>
                <w:rFonts w:ascii="Times New Roman" w:eastAsia="Cambria" w:hAnsi="Times New Roman" w:cs="Times New Roman"/>
                <w:lang w:val="ru-RU"/>
              </w:rPr>
            </w:pPr>
            <w:r w:rsidRPr="00B33DE1">
              <w:rPr>
                <w:rFonts w:ascii="Times New Roman" w:eastAsia="Cambria" w:hAnsi="Times New Roman" w:cs="Times New Roman"/>
                <w:lang w:val="ru-RU"/>
              </w:rPr>
              <w:t>Устный опрос</w:t>
            </w:r>
          </w:p>
        </w:tc>
      </w:tr>
      <w:tr w:rsidR="005E5381" w:rsidRPr="00DF7AB4" w:rsidTr="005E5381">
        <w:tc>
          <w:tcPr>
            <w:tcW w:w="639" w:type="dxa"/>
          </w:tcPr>
          <w:p w:rsidR="005E5381" w:rsidRPr="00DF7AB4" w:rsidRDefault="005E5381" w:rsidP="00D60345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05" w:type="dxa"/>
            <w:shd w:val="clear" w:color="auto" w:fill="FFFFFF" w:themeFill="background1"/>
          </w:tcPr>
          <w:p w:rsidR="005E5381" w:rsidRPr="00604C60" w:rsidRDefault="005E5381" w:rsidP="00DF7AB4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604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</w:t>
            </w:r>
            <w:proofErr w:type="spellEnd"/>
            <w:r w:rsidR="008E3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04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</w:t>
            </w:r>
            <w:proofErr w:type="spellEnd"/>
          </w:p>
        </w:tc>
        <w:tc>
          <w:tcPr>
            <w:tcW w:w="1560" w:type="dxa"/>
          </w:tcPr>
          <w:p w:rsidR="005E5381" w:rsidRPr="00DF7AB4" w:rsidRDefault="008E37AD" w:rsidP="00D60345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992" w:type="dxa"/>
          </w:tcPr>
          <w:p w:rsidR="005E5381" w:rsidRPr="00DF7AB4" w:rsidRDefault="005E5381" w:rsidP="00572845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E5381" w:rsidRPr="008607CC" w:rsidRDefault="008E37AD" w:rsidP="00572845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1275" w:type="dxa"/>
          </w:tcPr>
          <w:p w:rsidR="005E5381" w:rsidRPr="00B33DE1" w:rsidRDefault="005E5381" w:rsidP="00D60345">
            <w:pPr>
              <w:rPr>
                <w:rFonts w:ascii="Times New Roman" w:eastAsia="Cambria" w:hAnsi="Times New Roman" w:cs="Times New Roman"/>
                <w:lang w:val="ru-RU"/>
              </w:rPr>
            </w:pPr>
            <w:r w:rsidRPr="00B33DE1">
              <w:rPr>
                <w:rFonts w:ascii="Times New Roman" w:eastAsia="Cambria" w:hAnsi="Times New Roman" w:cs="Times New Roman"/>
                <w:lang w:val="ru-RU"/>
              </w:rPr>
              <w:t>Практическое задание</w:t>
            </w:r>
          </w:p>
        </w:tc>
      </w:tr>
      <w:tr w:rsidR="005E5381" w:rsidRPr="00DF7AB4" w:rsidTr="005E5381">
        <w:tc>
          <w:tcPr>
            <w:tcW w:w="639" w:type="dxa"/>
          </w:tcPr>
          <w:p w:rsidR="005E5381" w:rsidRPr="00DF7AB4" w:rsidRDefault="005E5381" w:rsidP="00D60345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005" w:type="dxa"/>
            <w:shd w:val="clear" w:color="auto" w:fill="auto"/>
          </w:tcPr>
          <w:p w:rsidR="005E5381" w:rsidRPr="002F3EC8" w:rsidRDefault="005E5381" w:rsidP="002F3EC8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F3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Постановочно-репетиционные занятия.</w:t>
            </w:r>
          </w:p>
          <w:p w:rsidR="005E5381" w:rsidRPr="002F3EC8" w:rsidRDefault="005E5381" w:rsidP="002F3EC8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2F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Репетиционно-постановочная</w:t>
            </w:r>
            <w:proofErr w:type="spellEnd"/>
            <w:r w:rsidRPr="002F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работа</w:t>
            </w:r>
          </w:p>
        </w:tc>
        <w:tc>
          <w:tcPr>
            <w:tcW w:w="1560" w:type="dxa"/>
          </w:tcPr>
          <w:p w:rsidR="005E5381" w:rsidRDefault="005E5381" w:rsidP="00D60345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  <w:p w:rsidR="005E5381" w:rsidRDefault="005E5381" w:rsidP="00D60345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  <w:p w:rsidR="005E5381" w:rsidRDefault="005E5381" w:rsidP="00D60345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  <w:p w:rsidR="005E5381" w:rsidRPr="00DF7AB4" w:rsidRDefault="005E5381" w:rsidP="00D60345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992" w:type="dxa"/>
          </w:tcPr>
          <w:p w:rsidR="005E5381" w:rsidRDefault="005E5381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5E5381" w:rsidRDefault="005E5381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5E5381" w:rsidRDefault="005E5381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5E5381" w:rsidRPr="00DF7AB4" w:rsidRDefault="005E5381" w:rsidP="00572845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E5381" w:rsidRDefault="005E5381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5E5381" w:rsidRDefault="005E5381" w:rsidP="00572845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  <w:p w:rsidR="005E5381" w:rsidRDefault="005E5381" w:rsidP="00572845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  <w:p w:rsidR="005E5381" w:rsidRPr="008607CC" w:rsidRDefault="005E5381" w:rsidP="00572845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275" w:type="dxa"/>
          </w:tcPr>
          <w:p w:rsidR="005E5381" w:rsidRPr="00B33DE1" w:rsidRDefault="005E5381" w:rsidP="00D60345">
            <w:pPr>
              <w:rPr>
                <w:rFonts w:ascii="Times New Roman" w:eastAsia="Cambria" w:hAnsi="Times New Roman" w:cs="Times New Roman"/>
                <w:lang w:val="ru-RU"/>
              </w:rPr>
            </w:pPr>
            <w:r w:rsidRPr="00B33DE1">
              <w:rPr>
                <w:rFonts w:ascii="Times New Roman" w:eastAsia="Cambria" w:hAnsi="Times New Roman" w:cs="Times New Roman"/>
                <w:lang w:val="ru-RU"/>
              </w:rPr>
              <w:t>пояснение</w:t>
            </w:r>
          </w:p>
        </w:tc>
      </w:tr>
      <w:tr w:rsidR="005E5381" w:rsidRPr="00DF7AB4" w:rsidTr="005E5381">
        <w:tc>
          <w:tcPr>
            <w:tcW w:w="639" w:type="dxa"/>
          </w:tcPr>
          <w:p w:rsidR="005E5381" w:rsidRPr="002F3EC8" w:rsidRDefault="005E5381" w:rsidP="00D60345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05" w:type="dxa"/>
            <w:shd w:val="clear" w:color="auto" w:fill="auto"/>
          </w:tcPr>
          <w:p w:rsidR="005E5381" w:rsidRPr="002F3EC8" w:rsidRDefault="005E5381" w:rsidP="002F3EC8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F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Итоговые занятия и досуговые мероприятия</w:t>
            </w:r>
          </w:p>
        </w:tc>
        <w:tc>
          <w:tcPr>
            <w:tcW w:w="1560" w:type="dxa"/>
          </w:tcPr>
          <w:p w:rsidR="005E5381" w:rsidRDefault="005E5381" w:rsidP="00D60345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</w:p>
          <w:p w:rsidR="005E5381" w:rsidRPr="002F3EC8" w:rsidRDefault="005E5381" w:rsidP="00D60345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992" w:type="dxa"/>
          </w:tcPr>
          <w:p w:rsidR="005E5381" w:rsidRDefault="005E5381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5E5381" w:rsidRPr="002F3EC8" w:rsidRDefault="005E5381" w:rsidP="00572845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E5381" w:rsidRDefault="005E5381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5E5381" w:rsidRPr="008607CC" w:rsidRDefault="005E5381" w:rsidP="00572845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275" w:type="dxa"/>
          </w:tcPr>
          <w:p w:rsidR="005E5381" w:rsidRPr="00B33DE1" w:rsidRDefault="005E5381" w:rsidP="00D60345">
            <w:pPr>
              <w:rPr>
                <w:rFonts w:ascii="Times New Roman" w:eastAsia="Cambria" w:hAnsi="Times New Roman" w:cs="Times New Roman"/>
                <w:lang w:val="ru-RU"/>
              </w:rPr>
            </w:pPr>
            <w:r w:rsidRPr="00B33DE1">
              <w:rPr>
                <w:rFonts w:ascii="Times New Roman" w:eastAsia="Cambria" w:hAnsi="Times New Roman" w:cs="Times New Roman"/>
                <w:lang w:val="ru-RU"/>
              </w:rPr>
              <w:t>наблюдение</w:t>
            </w:r>
          </w:p>
        </w:tc>
      </w:tr>
      <w:tr w:rsidR="005E5381" w:rsidRPr="00DF7AB4" w:rsidTr="005E5381">
        <w:tc>
          <w:tcPr>
            <w:tcW w:w="639" w:type="dxa"/>
          </w:tcPr>
          <w:p w:rsidR="005E5381" w:rsidRPr="002F3EC8" w:rsidRDefault="005E5381" w:rsidP="00D60345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  <w:shd w:val="clear" w:color="auto" w:fill="auto"/>
          </w:tcPr>
          <w:p w:rsidR="005E5381" w:rsidRPr="008607CC" w:rsidRDefault="005E5381" w:rsidP="002F3EC8">
            <w:pPr>
              <w:shd w:val="clear" w:color="auto" w:fill="F5F5F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8607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560" w:type="dxa"/>
          </w:tcPr>
          <w:p w:rsidR="005E5381" w:rsidRPr="007D3A5D" w:rsidRDefault="008E37AD" w:rsidP="00D60345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144</w:t>
            </w:r>
          </w:p>
        </w:tc>
        <w:tc>
          <w:tcPr>
            <w:tcW w:w="992" w:type="dxa"/>
          </w:tcPr>
          <w:p w:rsidR="005E5381" w:rsidRPr="00EB4136" w:rsidRDefault="005E5381" w:rsidP="00572845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</w:tcPr>
          <w:p w:rsidR="005E5381" w:rsidRPr="000511F9" w:rsidRDefault="008E37AD" w:rsidP="00572845">
            <w:pP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139</w:t>
            </w:r>
          </w:p>
        </w:tc>
        <w:tc>
          <w:tcPr>
            <w:tcW w:w="1275" w:type="dxa"/>
          </w:tcPr>
          <w:p w:rsidR="005E5381" w:rsidRPr="002F3EC8" w:rsidRDefault="005E5381" w:rsidP="00D60345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5E5381" w:rsidRPr="00DF7AB4" w:rsidTr="00C06E9E">
        <w:trPr>
          <w:gridAfter w:val="5"/>
          <w:wAfter w:w="8541" w:type="dxa"/>
        </w:trPr>
        <w:tc>
          <w:tcPr>
            <w:tcW w:w="639" w:type="dxa"/>
          </w:tcPr>
          <w:p w:rsidR="005E5381" w:rsidRPr="002F3EC8" w:rsidRDefault="005E5381" w:rsidP="00D60345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</w:tbl>
    <w:p w:rsidR="00BF21DB" w:rsidRPr="00BF3C01" w:rsidRDefault="00BF21DB" w:rsidP="00CE7D81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4FE" w:rsidRDefault="002834FE" w:rsidP="00CE7D81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6E9E" w:rsidRDefault="00C06E9E" w:rsidP="00CE7D81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6E9E" w:rsidRDefault="00C06E9E" w:rsidP="00CE7D81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6E9E" w:rsidRDefault="00C06E9E" w:rsidP="00CE7D81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28F9" w:rsidRDefault="00EE28F9" w:rsidP="00CE7D81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28F9" w:rsidRDefault="00EE28F9" w:rsidP="00CE7D81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28F9" w:rsidRDefault="00EE28F9" w:rsidP="00CE7D81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6E9E" w:rsidRDefault="00C06E9E" w:rsidP="00CE7D81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21DB" w:rsidRPr="00BF3C01" w:rsidRDefault="00BF21DB" w:rsidP="00CE1C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учебно-тематического плана</w:t>
      </w:r>
    </w:p>
    <w:p w:rsidR="00BF21DB" w:rsidRPr="00BF3C01" w:rsidRDefault="00BF21DB" w:rsidP="00CE1C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1DB" w:rsidRPr="00BF3C01" w:rsidRDefault="00BF21DB" w:rsidP="00CE1C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1. Вводное занятие</w:t>
      </w:r>
    </w:p>
    <w:p w:rsidR="00BF21DB" w:rsidRPr="00BF3C01" w:rsidRDefault="00BF21DB" w:rsidP="00CE1C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C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Теория. </w:t>
      </w:r>
      <w:r w:rsidRPr="00BF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в игровой форме с одним из видов искусства </w:t>
      </w:r>
      <w:proofErr w:type="gramStart"/>
      <w:r w:rsidRPr="00BF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–х</w:t>
      </w:r>
      <w:proofErr w:type="gramEnd"/>
      <w:r w:rsidRPr="00BF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ореографией. Рассказ о правилах поведения на занятии, о технике безопасности во время пользования техническими средствами и особен</w:t>
      </w:r>
      <w:r w:rsidR="00283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ностях внешнего вида учащегося.</w:t>
      </w:r>
    </w:p>
    <w:p w:rsidR="00BF21DB" w:rsidRPr="00BF3C01" w:rsidRDefault="00BF21DB" w:rsidP="00CE1C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Теоретические основы хореографии.</w:t>
      </w:r>
    </w:p>
    <w:p w:rsidR="00BF21DB" w:rsidRPr="00BF3C01" w:rsidRDefault="00BF21DB" w:rsidP="00CE1C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1. Танец сегодня</w:t>
      </w:r>
    </w:p>
    <w:p w:rsidR="00BF21DB" w:rsidRPr="00BF3C01" w:rsidRDefault="00BF21DB" w:rsidP="00CE1C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C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Теория</w:t>
      </w:r>
      <w:r w:rsidRPr="00BF3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BF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Беседы знакомят с популярными танцевальными группами, коллективами, с новыми веяниями в хореографическом искусстве, рассказывают о выдающихся танцорах нашего времени.</w:t>
      </w:r>
    </w:p>
    <w:p w:rsidR="00BF21DB" w:rsidRPr="00BF3C01" w:rsidRDefault="00BF21DB" w:rsidP="00CE1C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2. Азбука классического танца.</w:t>
      </w:r>
    </w:p>
    <w:p w:rsidR="00BF21DB" w:rsidRPr="00BF3C01" w:rsidRDefault="00BF21DB" w:rsidP="00CE1C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C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Теория.</w:t>
      </w:r>
    </w:p>
    <w:p w:rsidR="00BF21DB" w:rsidRPr="00BF3C01" w:rsidRDefault="00BF21DB" w:rsidP="00CE1C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классические термины «па»</w:t>
      </w:r>
    </w:p>
    <w:p w:rsidR="00BF21DB" w:rsidRPr="00BF3C01" w:rsidRDefault="00BF21DB" w:rsidP="00CE1C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C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Практика.</w:t>
      </w:r>
    </w:p>
    <w:p w:rsidR="00BF21DB" w:rsidRPr="00BF3C01" w:rsidRDefault="00BF21DB" w:rsidP="00CE1C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Позиции рук</w:t>
      </w:r>
    </w:p>
    <w:p w:rsidR="00BF21DB" w:rsidRPr="00BF3C01" w:rsidRDefault="00BF21DB" w:rsidP="00CE1C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-Позиции и ног</w:t>
      </w:r>
    </w:p>
    <w:p w:rsidR="00BF21DB" w:rsidRPr="00BF3C01" w:rsidRDefault="00BF21DB" w:rsidP="00CE1C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Практика сценического движения.</w:t>
      </w:r>
    </w:p>
    <w:p w:rsidR="00BF21DB" w:rsidRPr="00BF3C01" w:rsidRDefault="00BF21DB" w:rsidP="00CE1C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1. Ритмика.</w:t>
      </w:r>
    </w:p>
    <w:p w:rsidR="00BF21DB" w:rsidRPr="00BF3C01" w:rsidRDefault="00BF21DB" w:rsidP="00CE1C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C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Практика.</w:t>
      </w:r>
    </w:p>
    <w:p w:rsidR="00BF21DB" w:rsidRPr="00BF3C01" w:rsidRDefault="00BF21DB" w:rsidP="00CE1C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BF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Ритмические упражнения</w:t>
      </w:r>
    </w:p>
    <w:p w:rsidR="00BF21DB" w:rsidRPr="00BF3C01" w:rsidRDefault="00BF21DB" w:rsidP="00CE1C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Марш</w:t>
      </w:r>
      <w:r w:rsidR="00103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евая и танцевальная</w:t>
      </w:r>
      <w:r w:rsidRPr="00BF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</w:t>
      </w:r>
    </w:p>
    <w:p w:rsidR="00BF21DB" w:rsidRPr="00BF3C01" w:rsidRDefault="00BF21DB" w:rsidP="00CE1C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2. Игровые технологии.</w:t>
      </w:r>
    </w:p>
    <w:p w:rsidR="00BF21DB" w:rsidRPr="00BF3C01" w:rsidRDefault="00BF21DB" w:rsidP="00CE1C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C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Практика.</w:t>
      </w:r>
    </w:p>
    <w:p w:rsidR="00BF21DB" w:rsidRPr="00BF3C01" w:rsidRDefault="00BF21DB" w:rsidP="00CE1C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Музыкальные игры</w:t>
      </w:r>
    </w:p>
    <w:p w:rsidR="00BF21DB" w:rsidRPr="00BF3C01" w:rsidRDefault="00BF21DB" w:rsidP="00CE1C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BF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Сюжетно - ролевые игры</w:t>
      </w:r>
    </w:p>
    <w:p w:rsidR="00BF21DB" w:rsidRPr="00BF3C01" w:rsidRDefault="00BF21DB" w:rsidP="00CE1C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Подвижные игры</w:t>
      </w:r>
    </w:p>
    <w:p w:rsidR="00BF21DB" w:rsidRPr="00BF3C01" w:rsidRDefault="00BF21DB" w:rsidP="00CE1C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Общеразвивающие игры, игры для создания доверительных отношений в группе,</w:t>
      </w:r>
    </w:p>
    <w:p w:rsidR="00BF21DB" w:rsidRPr="00BF3C01" w:rsidRDefault="00BF21DB" w:rsidP="00CE1C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-Игры на развитие слуха</w:t>
      </w:r>
    </w:p>
    <w:p w:rsidR="00BF21DB" w:rsidRPr="00BF3C01" w:rsidRDefault="00BF21DB" w:rsidP="00CE1C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 на развитие чувства ритма</w:t>
      </w:r>
    </w:p>
    <w:p w:rsidR="00BF21DB" w:rsidRPr="00BF3C01" w:rsidRDefault="00BF21DB" w:rsidP="00CE1C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Пропоем, </w:t>
      </w:r>
      <w:proofErr w:type="gramStart"/>
      <w:r w:rsidRPr="00BF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прохлопаем</w:t>
      </w:r>
      <w:proofErr w:type="gramEnd"/>
      <w:r w:rsidRPr="00BF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любимую мелодию</w:t>
      </w:r>
    </w:p>
    <w:p w:rsidR="00BF21DB" w:rsidRPr="00BF3C01" w:rsidRDefault="00BF21DB" w:rsidP="00CE1C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 Интегрированные занятия.</w:t>
      </w:r>
    </w:p>
    <w:p w:rsidR="00BF21DB" w:rsidRPr="00BF3C01" w:rsidRDefault="00BF21DB" w:rsidP="00CE1C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C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Практика.</w:t>
      </w:r>
    </w:p>
    <w:p w:rsidR="00BF21DB" w:rsidRPr="00BF3C01" w:rsidRDefault="00BF21DB" w:rsidP="00CE1C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BF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Прослушивание мелодии, выражение возникших ощущений или через рисунок</w:t>
      </w:r>
    </w:p>
    <w:p w:rsidR="00BF21DB" w:rsidRPr="00BF3C01" w:rsidRDefault="00BF21DB" w:rsidP="00CE1C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BF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Прослушивание мелодии, выражение возникших ощущений или через художественное слово</w:t>
      </w:r>
    </w:p>
    <w:p w:rsidR="00BF21DB" w:rsidRPr="00BF3C01" w:rsidRDefault="00BF21DB" w:rsidP="00CE1C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Повышение выносливости и уровня физической активности.</w:t>
      </w:r>
    </w:p>
    <w:p w:rsidR="00BF21DB" w:rsidRPr="00BF3C01" w:rsidRDefault="00BF21DB" w:rsidP="00CE1C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1. Общеразвивающие упражнения</w:t>
      </w:r>
    </w:p>
    <w:p w:rsidR="00BF21DB" w:rsidRPr="00BF3C01" w:rsidRDefault="00BF21DB" w:rsidP="00CE1C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C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Практика.</w:t>
      </w:r>
    </w:p>
    <w:p w:rsidR="00BF21DB" w:rsidRPr="00BF3C01" w:rsidRDefault="00BF21DB" w:rsidP="00CE1C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Укрепление и активизация мышц брюшного пресса и нижней части живота.</w:t>
      </w:r>
    </w:p>
    <w:p w:rsidR="00BF21DB" w:rsidRPr="00BF3C01" w:rsidRDefault="00BF21DB" w:rsidP="00CE1C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 Правильное положение корпуса: прямая спина, поднятая голова.</w:t>
      </w:r>
    </w:p>
    <w:p w:rsidR="00BF21DB" w:rsidRPr="00BF3C01" w:rsidRDefault="00BF21DB" w:rsidP="00CE1C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-Рациональное распределение воздуха.</w:t>
      </w:r>
    </w:p>
    <w:p w:rsidR="00BF21DB" w:rsidRPr="00BF3C01" w:rsidRDefault="00BF21DB" w:rsidP="00CE1C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-Упражнения для развития быстроты.</w:t>
      </w:r>
    </w:p>
    <w:p w:rsidR="00BF21DB" w:rsidRPr="00BF3C01" w:rsidRDefault="00BF21DB" w:rsidP="00CE1C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-Упражнения для развития ловкости</w:t>
      </w:r>
      <w:r w:rsidR="00CE1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силы.</w:t>
      </w:r>
    </w:p>
    <w:p w:rsidR="00BF21DB" w:rsidRPr="00BF3C01" w:rsidRDefault="00BF21DB" w:rsidP="00CE1C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-Упражнения для развития специальной выносливости.</w:t>
      </w:r>
    </w:p>
    <w:p w:rsidR="00BF21DB" w:rsidRPr="00BF3C01" w:rsidRDefault="00BF21DB" w:rsidP="00CE1C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-Упражнения для развития гибкости.</w:t>
      </w:r>
    </w:p>
    <w:p w:rsidR="00BF21DB" w:rsidRPr="00BF3C01" w:rsidRDefault="00BF21DB" w:rsidP="00CE1C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2. Индивидуальные занятия</w:t>
      </w:r>
    </w:p>
    <w:p w:rsidR="00BF21DB" w:rsidRPr="00BF3C01" w:rsidRDefault="00BF21DB" w:rsidP="00CE1C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C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Практика. </w:t>
      </w:r>
      <w:r w:rsidRPr="00BF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занятия с детьми, отстающими по физическому развитию от уровня группы, коррекция и развитие специальной выносливости.</w:t>
      </w:r>
    </w:p>
    <w:p w:rsidR="00BF21DB" w:rsidRPr="00BF3C01" w:rsidRDefault="00BF21DB" w:rsidP="00CE1C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4. Постановочно-репетиционные занятия.</w:t>
      </w:r>
    </w:p>
    <w:p w:rsidR="00BF21DB" w:rsidRPr="00BF3C01" w:rsidRDefault="00BF21DB" w:rsidP="00CE1C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1. </w:t>
      </w:r>
      <w:proofErr w:type="spellStart"/>
      <w:r w:rsidRPr="00BF3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Репетиционно-постановочная</w:t>
      </w:r>
      <w:proofErr w:type="spellEnd"/>
      <w:r w:rsidRPr="00BF3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работа.</w:t>
      </w:r>
    </w:p>
    <w:p w:rsidR="00BF21DB" w:rsidRPr="00BF3C01" w:rsidRDefault="00BF21DB" w:rsidP="00CE1C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C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Практика.</w:t>
      </w:r>
    </w:p>
    <w:p w:rsidR="00BF21DB" w:rsidRPr="00BF3C01" w:rsidRDefault="00BF21DB" w:rsidP="00CE1C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-Разработка идеи музыкального номера</w:t>
      </w:r>
    </w:p>
    <w:p w:rsidR="00BF21DB" w:rsidRPr="00BF3C01" w:rsidRDefault="00BF21DB" w:rsidP="00CE1C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-Подбор музыкального оформления</w:t>
      </w:r>
    </w:p>
    <w:p w:rsidR="00BF21DB" w:rsidRPr="00BF3C01" w:rsidRDefault="00BF21DB" w:rsidP="00CE1C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-Разучивание движений</w:t>
      </w:r>
    </w:p>
    <w:p w:rsidR="00BF21DB" w:rsidRPr="00BF3C01" w:rsidRDefault="00BF21DB" w:rsidP="00CE1C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-Постановка рисунка танца</w:t>
      </w:r>
    </w:p>
    <w:p w:rsidR="00BF21DB" w:rsidRPr="00BF3C01" w:rsidRDefault="00BF21DB" w:rsidP="00CE1C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-Разработка костюмов</w:t>
      </w:r>
    </w:p>
    <w:p w:rsidR="00BF21DB" w:rsidRPr="00BF3C01" w:rsidRDefault="00BF21DB" w:rsidP="00CE1C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костюмов</w:t>
      </w:r>
    </w:p>
    <w:p w:rsidR="00BF21DB" w:rsidRPr="00BF3C01" w:rsidRDefault="00BF21DB" w:rsidP="00CE1C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2. Итоговые занятия и досуговые мероприятия.</w:t>
      </w:r>
    </w:p>
    <w:p w:rsidR="00BF21DB" w:rsidRPr="00BF3C01" w:rsidRDefault="00BF21DB" w:rsidP="00CE1C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C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Практика.</w:t>
      </w:r>
    </w:p>
    <w:p w:rsidR="00BF21DB" w:rsidRPr="00BF3C01" w:rsidRDefault="00BF21DB" w:rsidP="00CE1C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-Участие в школьных концертах</w:t>
      </w:r>
    </w:p>
    <w:p w:rsidR="00BF21DB" w:rsidRPr="00BF3C01" w:rsidRDefault="00BF21DB" w:rsidP="00CE1C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-Участие в районных мероприятиях</w:t>
      </w:r>
    </w:p>
    <w:p w:rsidR="00BF21DB" w:rsidRPr="00BF3C01" w:rsidRDefault="00CE1C94" w:rsidP="00CE1C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-Участие в областных</w:t>
      </w:r>
      <w:r w:rsidR="00BF21DB" w:rsidRPr="00BF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конкурсах</w:t>
      </w:r>
    </w:p>
    <w:p w:rsidR="00BF21DB" w:rsidRPr="00BF3C01" w:rsidRDefault="00BF21DB" w:rsidP="00CE29D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1DB" w:rsidRPr="00BF3C01" w:rsidRDefault="00BF21DB" w:rsidP="00CE29D9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1DB" w:rsidRPr="00BF3C01" w:rsidRDefault="00BF21DB" w:rsidP="00CE29D9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3FD" w:rsidRPr="00A11F4E" w:rsidRDefault="00D813FD" w:rsidP="00D813F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Прогнозируемые (ожидаемые) результаты реализации программы</w:t>
      </w:r>
    </w:p>
    <w:p w:rsidR="00D813FD" w:rsidRPr="00A11F4E" w:rsidRDefault="00D813FD" w:rsidP="00CE1C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результаты.</w:t>
      </w:r>
    </w:p>
    <w:p w:rsidR="00D813FD" w:rsidRPr="00A11F4E" w:rsidRDefault="00D813FD" w:rsidP="00CE1C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Позиции рук и ног; названия движений; первичные сведения об искусстве хореографии, соединять отдельные движения в хореографической композиции, новые направления, виды хореографии и музыки.</w:t>
      </w:r>
    </w:p>
    <w:p w:rsidR="00D813FD" w:rsidRPr="00A11F4E" w:rsidRDefault="00D813FD" w:rsidP="00CE1C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  <w:r w:rsidRPr="00A1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13FD" w:rsidRPr="00A11F4E" w:rsidRDefault="00D813FD" w:rsidP="00CE1C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gramStart"/>
      <w:r w:rsidRPr="00A1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1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сформированы:</w:t>
      </w:r>
    </w:p>
    <w:p w:rsidR="00D813FD" w:rsidRPr="00A11F4E" w:rsidRDefault="00D813FD" w:rsidP="00CE1C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потребность сотрудничества со сверстниками, доброжелательное отношение к сверстникам, бесконфликтное поведение, стремление прислушиваться к мнению других, самостоятельно придумывать движения, фигуры во время игр.</w:t>
      </w:r>
    </w:p>
    <w:p w:rsidR="00D813FD" w:rsidRPr="00A11F4E" w:rsidRDefault="00D813FD" w:rsidP="00CE1C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нравственная позиция воспринимать движение, как символ прекрасного, свободного способа самовыражения;</w:t>
      </w:r>
    </w:p>
    <w:p w:rsidR="00D813FD" w:rsidRPr="00A11F4E" w:rsidRDefault="00D813FD" w:rsidP="00CE1C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сопереживать и чувствовать музыку.</w:t>
      </w:r>
    </w:p>
    <w:p w:rsidR="00D813FD" w:rsidRPr="00A11F4E" w:rsidRDefault="00D813FD" w:rsidP="00CE1C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толерантность (разновозрастное сотрудничество на основе общего коллективного творчества).</w:t>
      </w:r>
    </w:p>
    <w:p w:rsidR="00D813FD" w:rsidRPr="00A11F4E" w:rsidRDefault="00D813FD" w:rsidP="00CE1C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11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A11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</w:t>
      </w:r>
    </w:p>
    <w:p w:rsidR="00D813FD" w:rsidRPr="00A11F4E" w:rsidRDefault="00D813FD" w:rsidP="00CE1C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F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Регулятивные УУД</w:t>
      </w:r>
    </w:p>
    <w:p w:rsidR="00D813FD" w:rsidRPr="00A11F4E" w:rsidRDefault="00D813FD" w:rsidP="00CE1C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gramStart"/>
      <w:r w:rsidRPr="00A1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1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сформированы действия:</w:t>
      </w:r>
    </w:p>
    <w:p w:rsidR="00D813FD" w:rsidRPr="00A11F4E" w:rsidRDefault="00D813FD" w:rsidP="00CE1C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 и принимать учебную задачу, сформулированную педагогом;</w:t>
      </w:r>
    </w:p>
    <w:p w:rsidR="00D813FD" w:rsidRPr="00A11F4E" w:rsidRDefault="00D813FD" w:rsidP="00CE1C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планировать свои действия на отдельных этапах работы;</w:t>
      </w:r>
    </w:p>
    <w:p w:rsidR="00D813FD" w:rsidRPr="00A11F4E" w:rsidRDefault="00D813FD" w:rsidP="00CE1C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контроль, коррекцию и оценку результатов своей деятельности;</w:t>
      </w:r>
    </w:p>
    <w:p w:rsidR="00D813FD" w:rsidRPr="00A11F4E" w:rsidRDefault="00D813FD" w:rsidP="00CE1C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анализировать причины успеха/неуспеха;</w:t>
      </w:r>
    </w:p>
    <w:p w:rsidR="00D813FD" w:rsidRPr="00A11F4E" w:rsidRDefault="00D813FD" w:rsidP="00CE1C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контролировать и координировать своё тело</w:t>
      </w:r>
    </w:p>
    <w:p w:rsidR="00D813FD" w:rsidRPr="00A11F4E" w:rsidRDefault="00D813FD" w:rsidP="00CE1C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F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Коммуникативные УУД</w:t>
      </w:r>
    </w:p>
    <w:p w:rsidR="00D813FD" w:rsidRPr="00A11F4E" w:rsidRDefault="00D813FD" w:rsidP="00CE1C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gramStart"/>
      <w:r w:rsidRPr="00A1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1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сформированы действия:</w:t>
      </w:r>
    </w:p>
    <w:p w:rsidR="00D813FD" w:rsidRPr="00A11F4E" w:rsidRDefault="00D813FD" w:rsidP="00CE1C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- работать в группе, управлять поведением партнера;</w:t>
      </w:r>
    </w:p>
    <w:p w:rsidR="00D813FD" w:rsidRPr="00A11F4E" w:rsidRDefault="00D813FD" w:rsidP="00CE1C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обращаться за помощью;</w:t>
      </w:r>
    </w:p>
    <w:p w:rsidR="00D813FD" w:rsidRPr="00A11F4E" w:rsidRDefault="00D813FD" w:rsidP="00CE1C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формулировать свои затруднения;</w:t>
      </w:r>
    </w:p>
    <w:p w:rsidR="00D813FD" w:rsidRPr="00A11F4E" w:rsidRDefault="00D813FD" w:rsidP="00CE1C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предлагать помощь и сотрудничество;</w:t>
      </w:r>
    </w:p>
    <w:p w:rsidR="00D813FD" w:rsidRPr="00A11F4E" w:rsidRDefault="00D813FD" w:rsidP="00CE1C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выражать разнообразные эмоциональные состояния (грусть, радость, злость, удивление, восхищение)</w:t>
      </w:r>
    </w:p>
    <w:p w:rsidR="00D813FD" w:rsidRPr="00A11F4E" w:rsidRDefault="00D813FD" w:rsidP="00CE1C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самостоятельно придумывать движения, фигуры во время постановки танцев.</w:t>
      </w:r>
    </w:p>
    <w:p w:rsidR="00D813FD" w:rsidRPr="00A11F4E" w:rsidRDefault="00D813FD" w:rsidP="00CE1C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F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Познавательные УУД</w:t>
      </w:r>
    </w:p>
    <w:p w:rsidR="00D813FD" w:rsidRPr="00A11F4E" w:rsidRDefault="00D813FD" w:rsidP="00CE1C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gramStart"/>
      <w:r w:rsidRPr="00A1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1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сформированы действия:</w:t>
      </w:r>
    </w:p>
    <w:p w:rsidR="00D813FD" w:rsidRPr="00A11F4E" w:rsidRDefault="00D813FD" w:rsidP="00CE1C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осознанно выбирать наиболее эффективные способы решения познавательных задач;</w:t>
      </w:r>
    </w:p>
    <w:p w:rsidR="00D813FD" w:rsidRPr="00A11F4E" w:rsidRDefault="00D813FD" w:rsidP="00CE1C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-оценивать и открывать новые возможности своего тела.</w:t>
      </w:r>
    </w:p>
    <w:p w:rsidR="009C4138" w:rsidRDefault="00D813FD" w:rsidP="0037776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классифицировать, самостоятельно выбирать основан</w:t>
      </w:r>
      <w:r w:rsidR="0037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и критерии для классификации.</w:t>
      </w:r>
    </w:p>
    <w:p w:rsidR="00EE28F9" w:rsidRDefault="00EE28F9" w:rsidP="0037776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8F9" w:rsidRDefault="00EE28F9" w:rsidP="0037776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8F9" w:rsidRDefault="00EE28F9" w:rsidP="0037776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8F9" w:rsidRDefault="00EE28F9" w:rsidP="0037776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138" w:rsidRPr="00BF3C01" w:rsidRDefault="009C4138" w:rsidP="009C413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ОРГАНИЗАЦИОННО-ПЕДАГОГИЧЕСКИЕ УСЛОВИЯ</w:t>
      </w:r>
    </w:p>
    <w:p w:rsidR="009C4138" w:rsidRPr="00BF3C01" w:rsidRDefault="009C4138" w:rsidP="009C413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РЕАЛИЗАЦИИ ПРОГРАММЫ</w:t>
      </w:r>
    </w:p>
    <w:p w:rsidR="009C4138" w:rsidRPr="00BF3C01" w:rsidRDefault="009C4138" w:rsidP="009C413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138" w:rsidRPr="00A11F4E" w:rsidRDefault="009C4138" w:rsidP="00BC670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138" w:rsidRPr="00904981" w:rsidRDefault="009C4138" w:rsidP="009C413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04981">
        <w:rPr>
          <w:rFonts w:ascii="Times New Roman" w:eastAsia="Calibri" w:hAnsi="Times New Roman" w:cs="Times New Roman"/>
          <w:b/>
          <w:bCs/>
          <w:sz w:val="28"/>
          <w:szCs w:val="28"/>
        </w:rPr>
        <w:t>Календарный учебный график</w:t>
      </w:r>
    </w:p>
    <w:p w:rsidR="009C4138" w:rsidRPr="00904981" w:rsidRDefault="009C4138" w:rsidP="009C4138">
      <w:pPr>
        <w:spacing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904981">
        <w:rPr>
          <w:rFonts w:ascii="Times New Roman" w:eastAsia="Cambria" w:hAnsi="Times New Roman" w:cs="Times New Roman"/>
          <w:b/>
          <w:sz w:val="28"/>
          <w:szCs w:val="28"/>
        </w:rPr>
        <w:t>дополнительной общеобразовательной общеразвивающей программы</w:t>
      </w:r>
    </w:p>
    <w:tbl>
      <w:tblPr>
        <w:tblStyle w:val="2"/>
        <w:tblW w:w="9640" w:type="dxa"/>
        <w:tblInd w:w="-34" w:type="dxa"/>
        <w:tblLayout w:type="fixed"/>
        <w:tblLook w:val="04A0"/>
      </w:tblPr>
      <w:tblGrid>
        <w:gridCol w:w="1276"/>
        <w:gridCol w:w="1627"/>
        <w:gridCol w:w="1591"/>
        <w:gridCol w:w="1177"/>
        <w:gridCol w:w="1134"/>
        <w:gridCol w:w="1417"/>
        <w:gridCol w:w="1418"/>
      </w:tblGrid>
      <w:tr w:rsidR="009C4138" w:rsidRPr="00904981" w:rsidTr="007B267F"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138" w:rsidRPr="00904981" w:rsidRDefault="009C4138" w:rsidP="007B267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049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Год обучения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138" w:rsidRPr="00904981" w:rsidRDefault="009C4138" w:rsidP="007B267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049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Дата начала обучения</w:t>
            </w:r>
          </w:p>
        </w:tc>
        <w:tc>
          <w:tcPr>
            <w:tcW w:w="1591" w:type="dxa"/>
            <w:tcBorders>
              <w:top w:val="single" w:sz="4" w:space="0" w:color="auto"/>
            </w:tcBorders>
            <w:shd w:val="clear" w:color="auto" w:fill="FFFFFF"/>
          </w:tcPr>
          <w:p w:rsidR="009C4138" w:rsidRPr="00904981" w:rsidRDefault="009C4138" w:rsidP="007B267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049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Дата окончания обучения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138" w:rsidRPr="00904981" w:rsidRDefault="009C4138" w:rsidP="007B267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049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Всего учебных недель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C4138" w:rsidRPr="00904981" w:rsidRDefault="009C4138" w:rsidP="007B267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049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Всего учебных дней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C4138" w:rsidRPr="00904981" w:rsidRDefault="009C4138" w:rsidP="007B267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049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Количество учебных часов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C4138" w:rsidRPr="00904981" w:rsidRDefault="009C4138" w:rsidP="007B267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049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Режим занятий</w:t>
            </w:r>
          </w:p>
        </w:tc>
      </w:tr>
      <w:tr w:rsidR="009C4138" w:rsidRPr="00904981" w:rsidTr="007B267F">
        <w:trPr>
          <w:trHeight w:val="14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138" w:rsidRPr="00904981" w:rsidRDefault="009C4138" w:rsidP="007B267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2021-2022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138" w:rsidRPr="00904981" w:rsidRDefault="009C4138" w:rsidP="007B267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03.09.2021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C4138" w:rsidRPr="00904981" w:rsidRDefault="009C4138" w:rsidP="007B267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27.05.2022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138" w:rsidRPr="00904981" w:rsidRDefault="001049F9" w:rsidP="007B267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138" w:rsidRPr="00904981" w:rsidRDefault="001049F9" w:rsidP="007B267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138" w:rsidRPr="00904981" w:rsidRDefault="00EE28F9" w:rsidP="007B267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</w:t>
            </w:r>
            <w:r w:rsidR="001049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138" w:rsidRPr="00904981" w:rsidRDefault="00EE28F9" w:rsidP="007B267F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раза в неделю по 4 часа</w:t>
            </w:r>
          </w:p>
        </w:tc>
      </w:tr>
    </w:tbl>
    <w:p w:rsidR="009C4138" w:rsidRDefault="009C4138" w:rsidP="009C4138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13FD" w:rsidRDefault="00D813FD" w:rsidP="00327C17">
      <w:pPr>
        <w:pStyle w:val="c25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</w:rPr>
      </w:pPr>
    </w:p>
    <w:p w:rsidR="00EE28F9" w:rsidRDefault="00EE28F9" w:rsidP="00327C17">
      <w:pPr>
        <w:pStyle w:val="c25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</w:rPr>
      </w:pPr>
    </w:p>
    <w:p w:rsidR="00EE28F9" w:rsidRDefault="00EE28F9" w:rsidP="00327C17">
      <w:pPr>
        <w:pStyle w:val="c25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</w:rPr>
      </w:pPr>
    </w:p>
    <w:p w:rsidR="00EE28F9" w:rsidRDefault="00EE28F9" w:rsidP="00327C17">
      <w:pPr>
        <w:pStyle w:val="c25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</w:rPr>
      </w:pPr>
    </w:p>
    <w:p w:rsidR="00EE28F9" w:rsidRDefault="00EE28F9" w:rsidP="00327C17">
      <w:pPr>
        <w:pStyle w:val="c25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</w:rPr>
      </w:pPr>
    </w:p>
    <w:p w:rsidR="00EE28F9" w:rsidRDefault="00EE28F9" w:rsidP="00327C17">
      <w:pPr>
        <w:pStyle w:val="c25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</w:rPr>
      </w:pPr>
    </w:p>
    <w:p w:rsidR="00EE28F9" w:rsidRDefault="00EE28F9" w:rsidP="00327C17">
      <w:pPr>
        <w:pStyle w:val="c25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</w:rPr>
      </w:pPr>
    </w:p>
    <w:p w:rsidR="0098030E" w:rsidRPr="0098030E" w:rsidRDefault="0098030E" w:rsidP="0098030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8030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Календарно-тематическое планирование</w:t>
      </w:r>
    </w:p>
    <w:p w:rsidR="0098030E" w:rsidRPr="0098030E" w:rsidRDefault="0098030E" w:rsidP="0098030E">
      <w:pPr>
        <w:rPr>
          <w:rFonts w:ascii="Times New Roman" w:eastAsia="Calibri" w:hAnsi="Times New Roman" w:cs="Times New Roman"/>
          <w:sz w:val="28"/>
          <w:szCs w:val="28"/>
        </w:rPr>
      </w:pPr>
      <w:r w:rsidRPr="0098030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Место </w:t>
      </w:r>
      <w:proofErr w:type="gramStart"/>
      <w:r w:rsidRPr="0098030E">
        <w:rPr>
          <w:rFonts w:ascii="Times New Roman" w:eastAsia="Calibri" w:hAnsi="Times New Roman" w:cs="Times New Roman"/>
          <w:sz w:val="28"/>
          <w:szCs w:val="28"/>
        </w:rPr>
        <w:t>проведения-актовый</w:t>
      </w:r>
      <w:proofErr w:type="gramEnd"/>
      <w:r w:rsidRPr="0098030E">
        <w:rPr>
          <w:rFonts w:ascii="Times New Roman" w:eastAsia="Calibri" w:hAnsi="Times New Roman" w:cs="Times New Roman"/>
          <w:sz w:val="28"/>
          <w:szCs w:val="28"/>
        </w:rPr>
        <w:t xml:space="preserve"> зал</w:t>
      </w:r>
    </w:p>
    <w:tbl>
      <w:tblPr>
        <w:tblStyle w:val="12"/>
        <w:tblW w:w="10485" w:type="dxa"/>
        <w:tblInd w:w="-601" w:type="dxa"/>
        <w:tblLayout w:type="fixed"/>
        <w:tblLook w:val="04A0"/>
      </w:tblPr>
      <w:tblGrid>
        <w:gridCol w:w="708"/>
        <w:gridCol w:w="1275"/>
        <w:gridCol w:w="4676"/>
        <w:gridCol w:w="1134"/>
        <w:gridCol w:w="996"/>
        <w:gridCol w:w="1696"/>
      </w:tblGrid>
      <w:tr w:rsidR="0098030E" w:rsidRPr="0098030E" w:rsidTr="005F69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E" w:rsidRPr="0098030E" w:rsidRDefault="0098030E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E" w:rsidRPr="0098030E" w:rsidRDefault="0098030E" w:rsidP="0098030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030E">
              <w:rPr>
                <w:rFonts w:ascii="Times New Roman" w:hAnsi="Times New Roman"/>
                <w:sz w:val="28"/>
                <w:szCs w:val="28"/>
              </w:rPr>
              <w:t>Дата</w:t>
            </w:r>
            <w:proofErr w:type="spellEnd"/>
          </w:p>
          <w:p w:rsidR="0098030E" w:rsidRPr="0098030E" w:rsidRDefault="0098030E" w:rsidP="0098030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030E">
              <w:rPr>
                <w:rFonts w:ascii="Times New Roman" w:hAnsi="Times New Roman"/>
                <w:sz w:val="28"/>
                <w:szCs w:val="28"/>
              </w:rPr>
              <w:t>проведения</w:t>
            </w:r>
            <w:proofErr w:type="spellEnd"/>
          </w:p>
          <w:p w:rsidR="0098030E" w:rsidRPr="0098030E" w:rsidRDefault="0098030E" w:rsidP="0098030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030E">
              <w:rPr>
                <w:rFonts w:ascii="Times New Roman" w:hAnsi="Times New Roman"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E" w:rsidRPr="0098030E" w:rsidRDefault="0098030E" w:rsidP="0098030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030E">
              <w:rPr>
                <w:rFonts w:ascii="Times New Roman" w:hAnsi="Times New Roman"/>
                <w:sz w:val="28"/>
                <w:szCs w:val="28"/>
              </w:rPr>
              <w:t>Тема</w:t>
            </w:r>
            <w:proofErr w:type="spellEnd"/>
          </w:p>
          <w:p w:rsidR="0098030E" w:rsidRPr="0098030E" w:rsidRDefault="0098030E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030E">
              <w:rPr>
                <w:rFonts w:ascii="Times New Roman" w:hAnsi="Times New Roman"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E" w:rsidRPr="0098030E" w:rsidRDefault="0098030E" w:rsidP="0098030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030E">
              <w:rPr>
                <w:rFonts w:ascii="Times New Roman" w:hAnsi="Times New Roman"/>
                <w:sz w:val="28"/>
                <w:szCs w:val="28"/>
              </w:rPr>
              <w:t>Форма</w:t>
            </w:r>
            <w:proofErr w:type="spellEnd"/>
            <w:r w:rsidRPr="009803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8030E" w:rsidRPr="0098030E" w:rsidRDefault="0098030E" w:rsidP="009803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030E">
              <w:rPr>
                <w:rFonts w:ascii="Times New Roman" w:hAnsi="Times New Roman"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E" w:rsidRPr="0098030E" w:rsidRDefault="0098030E" w:rsidP="0098030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030E">
              <w:rPr>
                <w:rFonts w:ascii="Times New Roman" w:hAnsi="Times New Roman"/>
                <w:sz w:val="28"/>
                <w:szCs w:val="28"/>
              </w:rPr>
              <w:t>Кол-во</w:t>
            </w:r>
            <w:proofErr w:type="spellEnd"/>
          </w:p>
          <w:p w:rsidR="0098030E" w:rsidRPr="0098030E" w:rsidRDefault="0098030E" w:rsidP="009803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030E">
              <w:rPr>
                <w:rFonts w:ascii="Times New Roman" w:hAnsi="Times New Roman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E" w:rsidRPr="0098030E" w:rsidRDefault="0098030E" w:rsidP="009803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030E">
              <w:rPr>
                <w:rFonts w:ascii="Times New Roman" w:hAnsi="Times New Roman"/>
                <w:sz w:val="28"/>
                <w:szCs w:val="28"/>
              </w:rPr>
              <w:t>Форма</w:t>
            </w:r>
            <w:proofErr w:type="spellEnd"/>
            <w:r w:rsidRPr="009803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030E">
              <w:rPr>
                <w:rFonts w:ascii="Times New Roman" w:hAnsi="Times New Roman"/>
                <w:sz w:val="28"/>
                <w:szCs w:val="28"/>
              </w:rPr>
              <w:t>контроля</w:t>
            </w:r>
            <w:proofErr w:type="spellEnd"/>
          </w:p>
        </w:tc>
      </w:tr>
      <w:tr w:rsidR="0098030E" w:rsidRPr="0098030E" w:rsidTr="005F69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E" w:rsidRPr="0098030E" w:rsidRDefault="0098030E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E" w:rsidRPr="0098030E" w:rsidRDefault="00400A46" w:rsidP="009803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98030E" w:rsidRPr="0098030E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E" w:rsidRPr="0098030E" w:rsidRDefault="0098030E" w:rsidP="0098030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030E">
              <w:rPr>
                <w:rFonts w:ascii="Times New Roman" w:hAnsi="Times New Roman"/>
                <w:sz w:val="28"/>
                <w:szCs w:val="28"/>
              </w:rPr>
              <w:t>Вводное</w:t>
            </w:r>
            <w:proofErr w:type="spellEnd"/>
            <w:r w:rsidRPr="009803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030E">
              <w:rPr>
                <w:rFonts w:ascii="Times New Roman" w:hAnsi="Times New Roman"/>
                <w:sz w:val="28"/>
                <w:szCs w:val="28"/>
              </w:rPr>
              <w:t>занятие</w:t>
            </w:r>
            <w:proofErr w:type="spellEnd"/>
          </w:p>
          <w:p w:rsidR="0098030E" w:rsidRPr="0098030E" w:rsidRDefault="0098030E" w:rsidP="00980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E" w:rsidRPr="0098030E" w:rsidRDefault="0098030E" w:rsidP="00980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0E" w:rsidRPr="0098030E" w:rsidRDefault="0098030E" w:rsidP="009803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E" w:rsidRPr="0098030E" w:rsidRDefault="0098030E" w:rsidP="00980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A28" w:rsidRPr="0098030E" w:rsidTr="005F69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28" w:rsidRPr="0098030E" w:rsidRDefault="00894A28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28" w:rsidRPr="0098030E" w:rsidRDefault="00894A28" w:rsidP="009803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98030E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8" w:rsidRPr="00D60345" w:rsidRDefault="00894A28" w:rsidP="007269D9">
            <w:pPr>
              <w:rPr>
                <w:rFonts w:ascii="Times New Roman" w:eastAsia="Cambr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mbria" w:hAnsi="Times New Roman"/>
                <w:sz w:val="28"/>
                <w:szCs w:val="28"/>
                <w:lang w:val="ru-RU"/>
              </w:rPr>
              <w:t>Танец сегодня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8" w:rsidRPr="0098030E" w:rsidRDefault="005F69E9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беседа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28" w:rsidRPr="0098030E" w:rsidRDefault="00894A28" w:rsidP="009803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8" w:rsidRPr="00894A28" w:rsidRDefault="00894A28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94A28" w:rsidRPr="0098030E" w:rsidTr="005F69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28" w:rsidRPr="0098030E" w:rsidRDefault="00894A28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28" w:rsidRPr="0098030E" w:rsidRDefault="00894A28" w:rsidP="009803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98030E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8" w:rsidRPr="00D60345" w:rsidRDefault="00894A28" w:rsidP="007269D9">
            <w:pPr>
              <w:rPr>
                <w:rFonts w:ascii="Times New Roman" w:eastAsia="Cambr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mbria" w:hAnsi="Times New Roman"/>
                <w:sz w:val="28"/>
                <w:szCs w:val="28"/>
                <w:lang w:val="ru-RU"/>
              </w:rPr>
              <w:t xml:space="preserve">Азбука классического танца.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8" w:rsidRPr="0098030E" w:rsidRDefault="00894A28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28" w:rsidRPr="00894A28" w:rsidRDefault="00894A28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4A2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8" w:rsidRPr="00894A28" w:rsidRDefault="00894A28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94A28" w:rsidRPr="0098030E" w:rsidTr="005F69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28" w:rsidRPr="00894A28" w:rsidRDefault="00894A28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4A28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28" w:rsidRPr="00894A28" w:rsidRDefault="00894A28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894A28">
              <w:rPr>
                <w:rFonts w:ascii="Times New Roman" w:hAnsi="Times New Roman"/>
                <w:sz w:val="28"/>
                <w:szCs w:val="28"/>
                <w:lang w:val="ru-RU"/>
              </w:rPr>
              <w:t>.09.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8" w:rsidRPr="0098030E" w:rsidRDefault="00894A28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Позиции ног и рук.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8" w:rsidRPr="0098030E" w:rsidRDefault="00894A28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28" w:rsidRPr="00894A28" w:rsidRDefault="00894A28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4A2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8" w:rsidRPr="00894A28" w:rsidRDefault="00894A28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94A28" w:rsidRPr="0098030E" w:rsidTr="005F69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28" w:rsidRPr="00894A28" w:rsidRDefault="00894A28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4A2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28" w:rsidRPr="00894A28" w:rsidRDefault="00894A28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894A28">
              <w:rPr>
                <w:rFonts w:ascii="Times New Roman" w:hAnsi="Times New Roman"/>
                <w:sz w:val="28"/>
                <w:szCs w:val="28"/>
                <w:lang w:val="ru-RU"/>
              </w:rPr>
              <w:t>.09.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8" w:rsidRPr="00894A28" w:rsidRDefault="00103705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Ритмические 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8" w:rsidRPr="00894A28" w:rsidRDefault="00894A28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28" w:rsidRPr="00894A28" w:rsidRDefault="00894A28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4A2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8" w:rsidRPr="00894A28" w:rsidRDefault="005F69E9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наблюдение</w:t>
            </w:r>
          </w:p>
        </w:tc>
      </w:tr>
      <w:tr w:rsidR="00894A28" w:rsidRPr="0098030E" w:rsidTr="005F69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28" w:rsidRPr="00894A28" w:rsidRDefault="00894A28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4A28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28" w:rsidRPr="00894A28" w:rsidRDefault="00894A28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  <w:r w:rsidRPr="00894A28">
              <w:rPr>
                <w:rFonts w:ascii="Times New Roman" w:hAnsi="Times New Roman"/>
                <w:sz w:val="28"/>
                <w:szCs w:val="28"/>
                <w:lang w:val="ru-RU"/>
              </w:rPr>
              <w:t>.09.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8" w:rsidRPr="00894A28" w:rsidRDefault="005B0A19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Ритмические 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8" w:rsidRPr="00894A28" w:rsidRDefault="00894A28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28" w:rsidRPr="00894A28" w:rsidRDefault="00894A28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4A2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8" w:rsidRPr="00894A28" w:rsidRDefault="00894A28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94A28" w:rsidRPr="0098030E" w:rsidTr="005F69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28" w:rsidRPr="00894A28" w:rsidRDefault="00894A28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4A28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28" w:rsidRPr="00894A28" w:rsidRDefault="00894A28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  <w:r w:rsidRPr="00894A2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894A2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8" w:rsidRPr="0098030E" w:rsidRDefault="005B0A19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Ритмические 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8" w:rsidRPr="0098030E" w:rsidRDefault="00894A28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28" w:rsidRPr="00894A28" w:rsidRDefault="00894A28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4A2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8" w:rsidRPr="00894A28" w:rsidRDefault="00894A28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94A28" w:rsidRPr="0098030E" w:rsidTr="005F69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28" w:rsidRPr="00894A28" w:rsidRDefault="00894A28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4A28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28" w:rsidRPr="007A5C9A" w:rsidRDefault="00894A28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  <w:r w:rsidRPr="00894A2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8" w:rsidRPr="0098030E" w:rsidRDefault="005B0A19" w:rsidP="009803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Ритмические 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8" w:rsidRPr="0098030E" w:rsidRDefault="00894A28" w:rsidP="00980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28" w:rsidRPr="0098030E" w:rsidRDefault="00894A28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8" w:rsidRPr="0098030E" w:rsidRDefault="00894A28" w:rsidP="00980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A28" w:rsidRPr="0098030E" w:rsidTr="005F69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28" w:rsidRPr="0098030E" w:rsidRDefault="00894A28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28" w:rsidRPr="007A5C9A" w:rsidRDefault="00894A28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8" w:rsidRPr="0098030E" w:rsidRDefault="005B0A19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Маршевая 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8" w:rsidRPr="0098030E" w:rsidRDefault="00894A28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28" w:rsidRPr="0098030E" w:rsidRDefault="00894A28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8" w:rsidRPr="0098030E" w:rsidRDefault="00894A28" w:rsidP="00980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A28" w:rsidRPr="0098030E" w:rsidTr="005F69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28" w:rsidRPr="0098030E" w:rsidRDefault="00894A28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28" w:rsidRPr="007A5C9A" w:rsidRDefault="00894A28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8" w:rsidRPr="005B0A19" w:rsidRDefault="005B0A19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Танцевальная 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8" w:rsidRPr="0098030E" w:rsidRDefault="00894A28" w:rsidP="00980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28" w:rsidRPr="0098030E" w:rsidRDefault="00894A28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8" w:rsidRPr="0098030E" w:rsidRDefault="00894A28" w:rsidP="00980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A28" w:rsidRPr="0098030E" w:rsidTr="005F69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28" w:rsidRPr="0098030E" w:rsidRDefault="00894A28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28" w:rsidRPr="0098030E" w:rsidRDefault="00894A28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98030E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8" w:rsidRPr="0098030E" w:rsidRDefault="005B0A19" w:rsidP="009803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Ритмические 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8" w:rsidRPr="0098030E" w:rsidRDefault="00894A28" w:rsidP="00980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28" w:rsidRPr="0098030E" w:rsidRDefault="00894A28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8" w:rsidRPr="007269D9" w:rsidRDefault="007269D9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наблюдение</w:t>
            </w:r>
          </w:p>
        </w:tc>
      </w:tr>
      <w:tr w:rsidR="00894A28" w:rsidRPr="0098030E" w:rsidTr="005F69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28" w:rsidRPr="0098030E" w:rsidRDefault="00894A28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28" w:rsidRPr="0098030E" w:rsidRDefault="00894A28" w:rsidP="009803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  <w:r w:rsidRPr="0098030E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8" w:rsidRPr="0098030E" w:rsidRDefault="005B0A19" w:rsidP="009803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Ритмические 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8" w:rsidRPr="0098030E" w:rsidRDefault="00894A28" w:rsidP="00980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28" w:rsidRPr="0098030E" w:rsidRDefault="00894A28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8" w:rsidRPr="0098030E" w:rsidRDefault="00894A28" w:rsidP="00980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A28" w:rsidRPr="0098030E" w:rsidTr="005F69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28" w:rsidRPr="0098030E" w:rsidRDefault="00894A28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28" w:rsidRPr="0098030E" w:rsidRDefault="00894A28" w:rsidP="009803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Pr="0098030E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8" w:rsidRPr="0098030E" w:rsidRDefault="005B0A19" w:rsidP="0098030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3C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Музыкальные</w:t>
            </w:r>
            <w:proofErr w:type="spellEnd"/>
            <w:r w:rsidRPr="00BF3C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3C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8" w:rsidRPr="0098030E" w:rsidRDefault="00894A28" w:rsidP="00980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28" w:rsidRPr="0098030E" w:rsidRDefault="00894A28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8" w:rsidRPr="0098030E" w:rsidRDefault="00894A28" w:rsidP="00980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A28" w:rsidRPr="0098030E" w:rsidTr="005F69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28" w:rsidRPr="0098030E" w:rsidRDefault="00894A28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28" w:rsidRPr="0098030E" w:rsidRDefault="00894A28" w:rsidP="009803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98030E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8" w:rsidRPr="0098030E" w:rsidRDefault="005B0A19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Сюжетно-ролевые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8" w:rsidRPr="0098030E" w:rsidRDefault="00894A28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28" w:rsidRPr="0098030E" w:rsidRDefault="00894A28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8" w:rsidRPr="0098030E" w:rsidRDefault="00894A28" w:rsidP="00980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A28" w:rsidRPr="0098030E" w:rsidTr="005F69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28" w:rsidRPr="0098030E" w:rsidRDefault="00894A28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28" w:rsidRPr="0098030E" w:rsidRDefault="00894A28" w:rsidP="009803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98030E">
              <w:rPr>
                <w:rFonts w:ascii="Times New Roman" w:hAnsi="Times New Roman"/>
                <w:sz w:val="28"/>
                <w:szCs w:val="28"/>
              </w:rPr>
              <w:t>9.10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8" w:rsidRPr="0098030E" w:rsidRDefault="005B0A19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Подвижные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8" w:rsidRPr="0098030E" w:rsidRDefault="00894A28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28" w:rsidRPr="0098030E" w:rsidRDefault="00894A28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8" w:rsidRPr="0098030E" w:rsidRDefault="00894A28" w:rsidP="00980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A28" w:rsidRPr="0098030E" w:rsidTr="005F69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28" w:rsidRPr="0098030E" w:rsidRDefault="00894A28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8" w:rsidRPr="00894A28" w:rsidRDefault="00894A28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01.11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19" w:rsidRPr="005B0A19" w:rsidRDefault="005B0A19" w:rsidP="005B0A1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5B0A1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Общеразвивающие игры, игры для создания доверительных отношений в группе</w:t>
            </w:r>
          </w:p>
          <w:p w:rsidR="00894A28" w:rsidRPr="005B0A19" w:rsidRDefault="00894A28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8" w:rsidRPr="005B0A19" w:rsidRDefault="00894A28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8" w:rsidRPr="005B0A19" w:rsidRDefault="005B0A19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8" w:rsidRPr="005B0A19" w:rsidRDefault="00894A28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94A28" w:rsidRPr="0098030E" w:rsidTr="005F69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28" w:rsidRPr="0098030E" w:rsidRDefault="00894A28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8" w:rsidRPr="00894A28" w:rsidRDefault="00894A28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05.11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8" w:rsidRPr="005B0A19" w:rsidRDefault="005B0A19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Игры на развитие слуха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8" w:rsidRPr="0098030E" w:rsidRDefault="00894A28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8" w:rsidRPr="005B0A19" w:rsidRDefault="005B0A19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8" w:rsidRPr="005B0A19" w:rsidRDefault="00894A28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94A28" w:rsidRPr="0098030E" w:rsidTr="005F69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28" w:rsidRPr="0098030E" w:rsidRDefault="00894A28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8" w:rsidRPr="00894A28" w:rsidRDefault="00894A28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08.11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8" w:rsidRPr="005B0A19" w:rsidRDefault="005B0A19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0A1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Игры на развитие чувства ритма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8" w:rsidRPr="005B0A19" w:rsidRDefault="00894A28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8" w:rsidRPr="005B0A19" w:rsidRDefault="005B0A19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8" w:rsidRPr="005B0A19" w:rsidRDefault="00894A28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94A28" w:rsidRPr="0098030E" w:rsidTr="005F69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28" w:rsidRPr="0098030E" w:rsidRDefault="00894A28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8" w:rsidRPr="00894A28" w:rsidRDefault="00894A28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12.11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8" w:rsidRPr="0098030E" w:rsidRDefault="005B0A19" w:rsidP="0098030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Пропоем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прохлопаем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BF3C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3C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любимую</w:t>
            </w:r>
            <w:proofErr w:type="spellEnd"/>
            <w:r w:rsidRPr="00BF3C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3C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мелодию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8" w:rsidRPr="0098030E" w:rsidRDefault="00894A28" w:rsidP="00980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8" w:rsidRPr="005B0A19" w:rsidRDefault="005B0A19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8" w:rsidRPr="0098030E" w:rsidRDefault="00894A28" w:rsidP="00980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A28" w:rsidRPr="0098030E" w:rsidTr="005F69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28" w:rsidRPr="0098030E" w:rsidRDefault="00894A28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8" w:rsidRPr="00894A28" w:rsidRDefault="00894A28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15.11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8" w:rsidRPr="007269D9" w:rsidRDefault="007269D9" w:rsidP="007269D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Разучивание танца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8" w:rsidRPr="007269D9" w:rsidRDefault="00894A28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8" w:rsidRPr="007269D9" w:rsidRDefault="007269D9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8" w:rsidRPr="007269D9" w:rsidRDefault="00894A28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94A28" w:rsidRPr="0098030E" w:rsidTr="005F69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28" w:rsidRPr="0098030E" w:rsidRDefault="00894A28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8" w:rsidRPr="00894A28" w:rsidRDefault="00894A28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19.11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8" w:rsidRPr="007269D9" w:rsidRDefault="007269D9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Разучивание танца (продолжение)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8" w:rsidRPr="0098030E" w:rsidRDefault="00894A28" w:rsidP="00980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8" w:rsidRPr="007269D9" w:rsidRDefault="007269D9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8" w:rsidRPr="0098030E" w:rsidRDefault="00894A28" w:rsidP="00980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A28" w:rsidRPr="0098030E" w:rsidTr="005F69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28" w:rsidRPr="0098030E" w:rsidRDefault="00894A28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8" w:rsidRPr="00894A28" w:rsidRDefault="00894A28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22.11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8" w:rsidRPr="007269D9" w:rsidRDefault="007269D9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8" w:rsidRPr="0098030E" w:rsidRDefault="00894A28" w:rsidP="00980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8" w:rsidRPr="007269D9" w:rsidRDefault="007269D9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8" w:rsidRPr="0098030E" w:rsidRDefault="00894A28" w:rsidP="00980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A28" w:rsidRPr="0098030E" w:rsidTr="005F69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28" w:rsidRPr="0098030E" w:rsidRDefault="00894A28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8" w:rsidRPr="00894A28" w:rsidRDefault="00894A28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26.11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8" w:rsidRPr="0098030E" w:rsidRDefault="007269D9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8" w:rsidRPr="0098030E" w:rsidRDefault="00894A28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8" w:rsidRPr="007269D9" w:rsidRDefault="007269D9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8" w:rsidRPr="0098030E" w:rsidRDefault="00894A28" w:rsidP="00980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A28" w:rsidRPr="0098030E" w:rsidTr="005F69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28" w:rsidRPr="0098030E" w:rsidRDefault="00894A28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8" w:rsidRPr="00894A28" w:rsidRDefault="00894A28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29.11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8" w:rsidRPr="007269D9" w:rsidRDefault="007269D9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закрепление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8" w:rsidRPr="0098030E" w:rsidRDefault="00894A28" w:rsidP="00980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8" w:rsidRPr="007269D9" w:rsidRDefault="007269D9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8" w:rsidRPr="00A7632F" w:rsidRDefault="00A7632F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выступление</w:t>
            </w:r>
          </w:p>
        </w:tc>
      </w:tr>
      <w:tr w:rsidR="00894A28" w:rsidRPr="0098030E" w:rsidTr="005F69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28" w:rsidRPr="0098030E" w:rsidRDefault="00894A28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8" w:rsidRPr="00184093" w:rsidRDefault="00184093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03.12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8" w:rsidRPr="007269D9" w:rsidRDefault="005F69E9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Интегрированные занятия</w:t>
            </w:r>
            <w:r w:rsidRPr="007269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Прослушивание мелодии, выражение возникших ощущений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8" w:rsidRPr="007269D9" w:rsidRDefault="00894A28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8" w:rsidRPr="007269D9" w:rsidRDefault="007269D9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8" w:rsidRPr="007269D9" w:rsidRDefault="00894A28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94A28" w:rsidRPr="0098030E" w:rsidTr="005F69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28" w:rsidRPr="0098030E" w:rsidRDefault="00894A28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8" w:rsidRPr="00184093" w:rsidRDefault="00184093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06.12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8" w:rsidRPr="007269D9" w:rsidRDefault="005F69E9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Общеразвивающие 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8" w:rsidRPr="0098030E" w:rsidRDefault="00894A28" w:rsidP="00980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8" w:rsidRPr="007269D9" w:rsidRDefault="007269D9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8" w:rsidRPr="0098030E" w:rsidRDefault="00894A28" w:rsidP="00980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9E9" w:rsidRPr="0098030E" w:rsidTr="005F69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E9" w:rsidRPr="0098030E" w:rsidRDefault="005F69E9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9" w:rsidRPr="00184093" w:rsidRDefault="005F69E9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10.12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9" w:rsidRPr="005F69E9" w:rsidRDefault="005F69E9" w:rsidP="00D74AB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3C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F69E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Укрепление и активизация мышц </w:t>
            </w:r>
            <w:r w:rsidRPr="005F69E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>брюшного пресса и нижней части живота.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9" w:rsidRPr="005F69E9" w:rsidRDefault="005F69E9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9" w:rsidRPr="005F69E9" w:rsidRDefault="005F69E9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9" w:rsidRPr="005F69E9" w:rsidRDefault="005F69E9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F69E9" w:rsidRPr="0098030E" w:rsidTr="005F69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E9" w:rsidRPr="0098030E" w:rsidRDefault="005F69E9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9" w:rsidRPr="00184093" w:rsidRDefault="005F69E9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13.12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9" w:rsidRPr="005F69E9" w:rsidRDefault="005F69E9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3C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F69E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Укрепление и активизация мышц брюшного пресса и нижней части живота.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9" w:rsidRPr="005F69E9" w:rsidRDefault="005F69E9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9" w:rsidRPr="005F69E9" w:rsidRDefault="005F69E9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9" w:rsidRPr="005F69E9" w:rsidRDefault="005F69E9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F69E9" w:rsidRPr="0098030E" w:rsidTr="005F69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E9" w:rsidRPr="0098030E" w:rsidRDefault="005F69E9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9" w:rsidRPr="00184093" w:rsidRDefault="005F69E9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17.12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9" w:rsidRPr="00762F69" w:rsidRDefault="005F69E9" w:rsidP="005F69E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62F6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Правильное положение корпуса: прямая спина, поднятая голова.</w:t>
            </w:r>
          </w:p>
          <w:p w:rsidR="005F69E9" w:rsidRPr="005F69E9" w:rsidRDefault="005F69E9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9" w:rsidRPr="005F69E9" w:rsidRDefault="005F69E9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9" w:rsidRPr="005F69E9" w:rsidRDefault="005F69E9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9" w:rsidRPr="005F69E9" w:rsidRDefault="005F69E9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F69E9" w:rsidRPr="0098030E" w:rsidTr="005F69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E9" w:rsidRPr="0098030E" w:rsidRDefault="005F69E9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9" w:rsidRPr="00184093" w:rsidRDefault="005F69E9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20.12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9" w:rsidRPr="005F69E9" w:rsidRDefault="005F69E9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69E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Упражнения для развития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быстроты. Разучивание танца современного.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9" w:rsidRPr="0098030E" w:rsidRDefault="005F69E9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9" w:rsidRPr="005F69E9" w:rsidRDefault="005F69E9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9" w:rsidRPr="0098030E" w:rsidRDefault="005F69E9" w:rsidP="00980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9E9" w:rsidRPr="0098030E" w:rsidTr="005F69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E9" w:rsidRPr="0098030E" w:rsidRDefault="005F69E9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9" w:rsidRPr="00184093" w:rsidRDefault="005F69E9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24.12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9" w:rsidRPr="005F69E9" w:rsidRDefault="005F69E9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Продолжение разучивания танца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9" w:rsidRPr="0098030E" w:rsidRDefault="005F69E9" w:rsidP="00980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9" w:rsidRPr="005F69E9" w:rsidRDefault="005F69E9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9" w:rsidRPr="0098030E" w:rsidRDefault="005F69E9" w:rsidP="00980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9E9" w:rsidRPr="0098030E" w:rsidTr="005F69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E9" w:rsidRPr="0098030E" w:rsidRDefault="005F69E9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9" w:rsidRPr="00184093" w:rsidRDefault="005F69E9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27.12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9" w:rsidRPr="0098030E" w:rsidRDefault="005F69E9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Закрепление.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9" w:rsidRPr="0098030E" w:rsidRDefault="005F69E9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9" w:rsidRPr="005F69E9" w:rsidRDefault="005F69E9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9" w:rsidRPr="00A7632F" w:rsidRDefault="00A7632F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выступление</w:t>
            </w:r>
          </w:p>
        </w:tc>
      </w:tr>
      <w:tr w:rsidR="007C47A4" w:rsidRPr="0098030E" w:rsidTr="005F69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A4" w:rsidRPr="0098030E" w:rsidRDefault="007C47A4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184093" w:rsidRDefault="007C47A4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11.01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98030E" w:rsidRDefault="007C47A4" w:rsidP="00D74AB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030E">
              <w:rPr>
                <w:rFonts w:ascii="Times New Roman" w:hAnsi="Times New Roman"/>
                <w:sz w:val="28"/>
                <w:szCs w:val="28"/>
              </w:rPr>
              <w:t>Одиночный</w:t>
            </w:r>
            <w:proofErr w:type="spellEnd"/>
            <w:r w:rsidRPr="009803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030E">
              <w:rPr>
                <w:rFonts w:ascii="Times New Roman" w:hAnsi="Times New Roman"/>
                <w:sz w:val="28"/>
                <w:szCs w:val="28"/>
              </w:rPr>
              <w:t>этюд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98030E" w:rsidRDefault="007C47A4" w:rsidP="00980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7C47A4" w:rsidRDefault="007C47A4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98030E" w:rsidRDefault="007C47A4" w:rsidP="00980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47A4" w:rsidRPr="0098030E" w:rsidTr="005F69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A4" w:rsidRPr="0098030E" w:rsidRDefault="007C47A4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184093" w:rsidRDefault="007C47A4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14.01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98030E" w:rsidRDefault="007C47A4" w:rsidP="00D74AB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030E">
              <w:rPr>
                <w:rFonts w:ascii="Times New Roman" w:hAnsi="Times New Roman"/>
                <w:sz w:val="28"/>
                <w:szCs w:val="28"/>
              </w:rPr>
              <w:t>Этюд</w:t>
            </w:r>
            <w:proofErr w:type="spellEnd"/>
            <w:r w:rsidRPr="009803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030E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9803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030E">
              <w:rPr>
                <w:rFonts w:ascii="Times New Roman" w:hAnsi="Times New Roman"/>
                <w:sz w:val="28"/>
                <w:szCs w:val="28"/>
              </w:rPr>
              <w:t>беспредметное</w:t>
            </w:r>
            <w:proofErr w:type="spellEnd"/>
            <w:r w:rsidRPr="009803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030E">
              <w:rPr>
                <w:rFonts w:ascii="Times New Roman" w:hAnsi="Times New Roman"/>
                <w:sz w:val="28"/>
                <w:szCs w:val="28"/>
              </w:rPr>
              <w:t>действие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98030E" w:rsidRDefault="007C47A4" w:rsidP="00980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7C47A4" w:rsidRDefault="007C47A4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98030E" w:rsidRDefault="007C47A4" w:rsidP="00980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47A4" w:rsidRPr="0098030E" w:rsidTr="005F69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A4" w:rsidRPr="0098030E" w:rsidRDefault="007C47A4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184093" w:rsidRDefault="007C47A4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17.01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98030E" w:rsidRDefault="007C47A4" w:rsidP="00D74AB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030E">
              <w:rPr>
                <w:rFonts w:ascii="Times New Roman" w:hAnsi="Times New Roman"/>
                <w:sz w:val="28"/>
                <w:szCs w:val="28"/>
              </w:rPr>
              <w:t>Этюды</w:t>
            </w:r>
            <w:proofErr w:type="spellEnd"/>
            <w:r w:rsidRPr="009803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030E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9803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030E">
              <w:rPr>
                <w:rFonts w:ascii="Times New Roman" w:hAnsi="Times New Roman"/>
                <w:sz w:val="28"/>
                <w:szCs w:val="28"/>
              </w:rPr>
              <w:t>молчание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98030E" w:rsidRDefault="007C47A4" w:rsidP="00980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7C47A4" w:rsidRDefault="007C47A4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98030E" w:rsidRDefault="007C47A4" w:rsidP="00980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47A4" w:rsidRPr="0098030E" w:rsidTr="005F69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A4" w:rsidRPr="0098030E" w:rsidRDefault="007C47A4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184093" w:rsidRDefault="007C47A4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21.01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98030E" w:rsidRDefault="007C47A4" w:rsidP="00D74AB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030E">
              <w:rPr>
                <w:rFonts w:ascii="Times New Roman" w:hAnsi="Times New Roman"/>
                <w:sz w:val="28"/>
                <w:szCs w:val="28"/>
              </w:rPr>
              <w:t>Парные</w:t>
            </w:r>
            <w:proofErr w:type="spellEnd"/>
            <w:r w:rsidRPr="009803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030E">
              <w:rPr>
                <w:rFonts w:ascii="Times New Roman" w:hAnsi="Times New Roman"/>
                <w:sz w:val="28"/>
                <w:szCs w:val="28"/>
              </w:rPr>
              <w:t>этюды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98030E" w:rsidRDefault="007C47A4" w:rsidP="00980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A4" w:rsidRPr="0098030E" w:rsidRDefault="007C47A4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8E37AD" w:rsidRDefault="008E37AD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Устный опрос</w:t>
            </w:r>
          </w:p>
        </w:tc>
      </w:tr>
      <w:tr w:rsidR="007C47A4" w:rsidRPr="0098030E" w:rsidTr="005F69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A4" w:rsidRPr="0098030E" w:rsidRDefault="007C47A4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184093" w:rsidRDefault="007C47A4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24.01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98030E" w:rsidRDefault="007C47A4" w:rsidP="00D74AB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030E">
              <w:rPr>
                <w:rFonts w:ascii="Times New Roman" w:hAnsi="Times New Roman"/>
                <w:sz w:val="28"/>
                <w:szCs w:val="28"/>
              </w:rPr>
              <w:t>Музыкальные</w:t>
            </w:r>
            <w:proofErr w:type="spellEnd"/>
            <w:r w:rsidRPr="009803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030E">
              <w:rPr>
                <w:rFonts w:ascii="Times New Roman" w:hAnsi="Times New Roman"/>
                <w:sz w:val="28"/>
                <w:szCs w:val="28"/>
              </w:rPr>
              <w:t>диалоги</w:t>
            </w:r>
            <w:proofErr w:type="spellEnd"/>
            <w:r w:rsidRPr="0098030E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98030E">
              <w:rPr>
                <w:rFonts w:ascii="Times New Roman" w:hAnsi="Times New Roman"/>
                <w:sz w:val="28"/>
                <w:szCs w:val="28"/>
              </w:rPr>
              <w:t>пластике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98030E" w:rsidRDefault="007C47A4" w:rsidP="00980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A4" w:rsidRPr="0098030E" w:rsidRDefault="007C47A4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98030E" w:rsidRDefault="007C47A4" w:rsidP="00980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47A4" w:rsidRPr="0098030E" w:rsidTr="005F69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A4" w:rsidRPr="0098030E" w:rsidRDefault="007C47A4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184093" w:rsidRDefault="007C47A4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28.01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98030E" w:rsidRDefault="007C47A4" w:rsidP="00D74AB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30E">
              <w:rPr>
                <w:rFonts w:ascii="Times New Roman" w:hAnsi="Times New Roman"/>
                <w:sz w:val="28"/>
                <w:szCs w:val="28"/>
                <w:lang w:val="ru-RU"/>
              </w:rPr>
              <w:t>Сочинение диалогов по портретным характеристикам героев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7C47A4" w:rsidRDefault="007C47A4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A4" w:rsidRPr="0098030E" w:rsidRDefault="007C47A4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98030E" w:rsidRDefault="007C47A4" w:rsidP="00980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47A4" w:rsidRPr="0098030E" w:rsidTr="005F69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A4" w:rsidRPr="0098030E" w:rsidRDefault="007C47A4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184093" w:rsidRDefault="007C47A4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31.01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98030E" w:rsidRDefault="007C47A4" w:rsidP="00D74AB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030E">
              <w:rPr>
                <w:rFonts w:ascii="Times New Roman" w:hAnsi="Times New Roman"/>
                <w:sz w:val="28"/>
                <w:szCs w:val="28"/>
              </w:rPr>
              <w:t>Массовые</w:t>
            </w:r>
            <w:proofErr w:type="spellEnd"/>
            <w:r w:rsidRPr="009803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030E">
              <w:rPr>
                <w:rFonts w:ascii="Times New Roman" w:hAnsi="Times New Roman"/>
                <w:sz w:val="28"/>
                <w:szCs w:val="28"/>
              </w:rPr>
              <w:t>этюды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98030E" w:rsidRDefault="007C47A4" w:rsidP="00980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A4" w:rsidRPr="0098030E" w:rsidRDefault="007C47A4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98030E" w:rsidRDefault="007C47A4" w:rsidP="00980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47A4" w:rsidRPr="0098030E" w:rsidTr="005F69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A4" w:rsidRPr="0098030E" w:rsidRDefault="007C47A4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184093" w:rsidRDefault="007C47A4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04.02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98030E" w:rsidRDefault="007C47A4" w:rsidP="00D74AB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30E">
              <w:rPr>
                <w:rFonts w:ascii="Times New Roman" w:hAnsi="Times New Roman"/>
                <w:sz w:val="28"/>
                <w:szCs w:val="28"/>
                <w:lang w:val="ru-RU"/>
              </w:rPr>
              <w:t>Сочинение и исполнение этюдов на заданную тему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7C47A4" w:rsidRDefault="007C47A4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A4" w:rsidRPr="0098030E" w:rsidRDefault="007C47A4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8E37AD" w:rsidRDefault="008E37AD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Практическое задание</w:t>
            </w:r>
          </w:p>
        </w:tc>
      </w:tr>
      <w:tr w:rsidR="007C47A4" w:rsidRPr="0098030E" w:rsidTr="005F69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A4" w:rsidRPr="0098030E" w:rsidRDefault="007C47A4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184093" w:rsidRDefault="007C47A4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07.02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98030E" w:rsidRDefault="007C47A4" w:rsidP="00D74AB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030E">
              <w:rPr>
                <w:rFonts w:ascii="Times New Roman" w:hAnsi="Times New Roman"/>
                <w:sz w:val="28"/>
                <w:szCs w:val="28"/>
              </w:rPr>
              <w:t>Творческое</w:t>
            </w:r>
            <w:proofErr w:type="spellEnd"/>
            <w:r w:rsidRPr="009803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030E">
              <w:rPr>
                <w:rFonts w:ascii="Times New Roman" w:hAnsi="Times New Roman"/>
                <w:sz w:val="28"/>
                <w:szCs w:val="28"/>
              </w:rPr>
              <w:t>воображение</w:t>
            </w:r>
            <w:proofErr w:type="spellEnd"/>
            <w:r w:rsidRPr="0098030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8030E">
              <w:rPr>
                <w:rFonts w:ascii="Times New Roman" w:hAnsi="Times New Roman"/>
                <w:sz w:val="28"/>
                <w:szCs w:val="28"/>
              </w:rPr>
              <w:t>Фантазия</w:t>
            </w:r>
            <w:proofErr w:type="spellEnd"/>
            <w:r w:rsidRPr="009803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98030E" w:rsidRDefault="007C47A4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A4" w:rsidRPr="0098030E" w:rsidRDefault="007C47A4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98030E" w:rsidRDefault="007C47A4" w:rsidP="00980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47A4" w:rsidRPr="0098030E" w:rsidTr="005F69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A4" w:rsidRPr="0098030E" w:rsidRDefault="007C47A4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184093" w:rsidRDefault="007C47A4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11.02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98030E" w:rsidRDefault="007C47A4" w:rsidP="00D74AB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030E">
              <w:rPr>
                <w:rFonts w:ascii="Times New Roman" w:hAnsi="Times New Roman"/>
                <w:sz w:val="28"/>
                <w:szCs w:val="28"/>
              </w:rPr>
              <w:t>Логика</w:t>
            </w:r>
            <w:proofErr w:type="spellEnd"/>
            <w:r w:rsidRPr="0098030E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8030E">
              <w:rPr>
                <w:rFonts w:ascii="Times New Roman" w:hAnsi="Times New Roman"/>
                <w:sz w:val="28"/>
                <w:szCs w:val="28"/>
              </w:rPr>
              <w:t>последовательность</w:t>
            </w:r>
            <w:proofErr w:type="spellEnd"/>
            <w:r w:rsidRPr="009803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030E">
              <w:rPr>
                <w:rFonts w:ascii="Times New Roman" w:hAnsi="Times New Roman"/>
                <w:sz w:val="28"/>
                <w:szCs w:val="28"/>
              </w:rPr>
              <w:t>действий</w:t>
            </w:r>
            <w:proofErr w:type="spellEnd"/>
            <w:r w:rsidRPr="009803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98030E" w:rsidRDefault="007C47A4" w:rsidP="00980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A4" w:rsidRPr="0098030E" w:rsidRDefault="007C47A4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98030E" w:rsidRDefault="007C47A4" w:rsidP="00980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47A4" w:rsidRPr="0098030E" w:rsidTr="005F69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A4" w:rsidRPr="0098030E" w:rsidRDefault="007C47A4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184093" w:rsidRDefault="007C47A4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14.02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98030E" w:rsidRDefault="007C47A4" w:rsidP="00D74AB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30E">
              <w:rPr>
                <w:rFonts w:ascii="Times New Roman" w:hAnsi="Times New Roman"/>
                <w:sz w:val="28"/>
                <w:szCs w:val="28"/>
                <w:lang w:val="ru-RU"/>
              </w:rPr>
              <w:t>Выполнение этюдов с воображаемыми предметами.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98030E" w:rsidRDefault="007C47A4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A4" w:rsidRPr="0098030E" w:rsidRDefault="007C47A4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98030E" w:rsidRDefault="007C47A4" w:rsidP="00980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47A4" w:rsidRPr="0098030E" w:rsidTr="005F69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A4" w:rsidRPr="0098030E" w:rsidRDefault="007C47A4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184093" w:rsidRDefault="007C47A4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18.02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98030E" w:rsidRDefault="007C47A4" w:rsidP="00D74AB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030E">
              <w:rPr>
                <w:rFonts w:ascii="Times New Roman" w:hAnsi="Times New Roman"/>
                <w:sz w:val="28"/>
                <w:szCs w:val="28"/>
              </w:rPr>
              <w:t>Понятие</w:t>
            </w:r>
            <w:proofErr w:type="spellEnd"/>
            <w:r w:rsidRPr="0098030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98030E">
              <w:rPr>
                <w:rFonts w:ascii="Times New Roman" w:hAnsi="Times New Roman"/>
                <w:sz w:val="28"/>
                <w:szCs w:val="28"/>
              </w:rPr>
              <w:t>перевоплощение</w:t>
            </w:r>
            <w:proofErr w:type="spellEnd"/>
            <w:r w:rsidRPr="0098030E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98030E" w:rsidRDefault="007C47A4" w:rsidP="00980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A4" w:rsidRPr="0098030E" w:rsidRDefault="007C47A4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98030E" w:rsidRDefault="007C47A4" w:rsidP="00980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47A4" w:rsidRPr="0098030E" w:rsidTr="005F69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A4" w:rsidRPr="0098030E" w:rsidRDefault="007C47A4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184093" w:rsidRDefault="007C47A4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21.02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98030E" w:rsidRDefault="007C47A4" w:rsidP="00D74AB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030E">
              <w:rPr>
                <w:rFonts w:ascii="Times New Roman" w:hAnsi="Times New Roman"/>
                <w:sz w:val="28"/>
                <w:szCs w:val="28"/>
                <w:lang w:val="ru-RU"/>
              </w:rPr>
              <w:t>Искусство переживания как путь перевоплощения в образ.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7C47A4" w:rsidRDefault="007C47A4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A4" w:rsidRPr="0098030E" w:rsidRDefault="007C47A4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98030E" w:rsidRDefault="007C47A4" w:rsidP="00980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47A4" w:rsidRPr="0098030E" w:rsidTr="005F69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A4" w:rsidRPr="0098030E" w:rsidRDefault="007C47A4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184093" w:rsidRDefault="007C47A4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25.02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8E37AD" w:rsidRDefault="008E37AD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Разучивание танца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98030E" w:rsidRDefault="007C47A4" w:rsidP="00980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A4" w:rsidRPr="0098030E" w:rsidRDefault="007C47A4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98030E" w:rsidRDefault="007C47A4" w:rsidP="00980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47A4" w:rsidRPr="0098030E" w:rsidTr="005F69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A4" w:rsidRPr="0098030E" w:rsidRDefault="007C47A4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184093" w:rsidRDefault="007C47A4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28.02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8E37AD" w:rsidRDefault="008E37AD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Разучивание танца (продолжение)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98030E" w:rsidRDefault="007C47A4" w:rsidP="00980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A4" w:rsidRPr="0098030E" w:rsidRDefault="007C47A4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98030E" w:rsidRDefault="007C47A4" w:rsidP="00980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47A4" w:rsidRPr="0098030E" w:rsidTr="005F69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A4" w:rsidRPr="0098030E" w:rsidRDefault="007C47A4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184093" w:rsidRDefault="007C47A4" w:rsidP="007269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04.03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8E37AD" w:rsidRDefault="008E37AD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98030E" w:rsidRDefault="007C47A4" w:rsidP="00980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A4" w:rsidRPr="0098030E" w:rsidRDefault="007C47A4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98030E" w:rsidRDefault="007C47A4" w:rsidP="00980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47A4" w:rsidRPr="0098030E" w:rsidTr="005F69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A4" w:rsidRPr="0098030E" w:rsidRDefault="007C47A4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184093" w:rsidRDefault="007C47A4" w:rsidP="007269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07.03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98030E" w:rsidRDefault="008E37AD" w:rsidP="009803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Закрепление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98030E" w:rsidRDefault="007C47A4" w:rsidP="00980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A4" w:rsidRPr="0098030E" w:rsidRDefault="007C47A4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A7632F" w:rsidRDefault="00A7632F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выступление</w:t>
            </w:r>
          </w:p>
        </w:tc>
      </w:tr>
      <w:tr w:rsidR="007C47A4" w:rsidRPr="0098030E" w:rsidTr="005F69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A4" w:rsidRPr="0098030E" w:rsidRDefault="007C47A4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184093" w:rsidRDefault="007C47A4" w:rsidP="007269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11.03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762F69" w:rsidRDefault="00A7632F" w:rsidP="00A7632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62F6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Упражнения для развития ловкости и силы.</w:t>
            </w:r>
          </w:p>
          <w:p w:rsidR="007C47A4" w:rsidRPr="00A7632F" w:rsidRDefault="007C47A4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A7632F" w:rsidRDefault="007C47A4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A4" w:rsidRPr="0098030E" w:rsidRDefault="007C47A4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98030E" w:rsidRDefault="007C47A4" w:rsidP="00980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47A4" w:rsidRPr="0098030E" w:rsidTr="005F69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A4" w:rsidRPr="0098030E" w:rsidRDefault="007C47A4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184093" w:rsidRDefault="007C47A4" w:rsidP="007269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14.03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98030E" w:rsidRDefault="00A7632F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5F69E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Упражнения для развития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быстроты.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98030E" w:rsidRDefault="007C47A4" w:rsidP="00980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A4" w:rsidRPr="0098030E" w:rsidRDefault="007C47A4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98030E" w:rsidRDefault="007C47A4" w:rsidP="00980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47A4" w:rsidRPr="0098030E" w:rsidTr="005F69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A4" w:rsidRPr="0098030E" w:rsidRDefault="007C47A4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184093" w:rsidRDefault="007C47A4" w:rsidP="007269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18.03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A7632F" w:rsidRDefault="00A7632F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63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Упражнения для развития специальной выносливости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A7632F" w:rsidRDefault="007C47A4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A4" w:rsidRPr="0098030E" w:rsidRDefault="007C47A4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98030E" w:rsidRDefault="007C47A4" w:rsidP="00980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47A4" w:rsidRPr="0098030E" w:rsidTr="005F69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A4" w:rsidRPr="0098030E" w:rsidRDefault="007C47A4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184093" w:rsidRDefault="007C47A4" w:rsidP="007269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21.03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A7632F" w:rsidRDefault="00A7632F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63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Упражнения для развития </w:t>
            </w:r>
            <w:r w:rsidRPr="00A763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>специальной выносливости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A7632F" w:rsidRDefault="007C47A4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A4" w:rsidRPr="0098030E" w:rsidRDefault="007C47A4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98030E" w:rsidRDefault="007C47A4" w:rsidP="00980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47A4" w:rsidRPr="0098030E" w:rsidTr="005F69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A4" w:rsidRPr="0098030E" w:rsidRDefault="007C47A4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184093" w:rsidRDefault="007C47A4" w:rsidP="007269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25.03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98030E" w:rsidRDefault="00A7632F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69E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Упражнения для развития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гибкости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98030E" w:rsidRDefault="007C47A4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A4" w:rsidRPr="0098030E" w:rsidRDefault="007C47A4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98030E" w:rsidRDefault="007C47A4" w:rsidP="00980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47A4" w:rsidRPr="0098030E" w:rsidTr="005F69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A4" w:rsidRPr="0098030E" w:rsidRDefault="007C47A4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184093" w:rsidRDefault="007C47A4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28.03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98030E" w:rsidRDefault="00A7632F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5F69E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Упражнения для развития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гибкости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98030E" w:rsidRDefault="007C47A4" w:rsidP="00980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A4" w:rsidRPr="0098030E" w:rsidRDefault="007C47A4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A4" w:rsidRPr="00A7632F" w:rsidRDefault="007C47A4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C47A4" w:rsidRPr="0098030E" w:rsidTr="005F69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A4" w:rsidRPr="0098030E" w:rsidRDefault="007C47A4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184093" w:rsidRDefault="007C47A4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01.04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98030E" w:rsidRDefault="00A7632F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5F69E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Упражнения для развития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гибкости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98030E" w:rsidRDefault="007C47A4" w:rsidP="00980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A4" w:rsidRPr="0098030E" w:rsidRDefault="007C47A4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98030E" w:rsidRDefault="007C47A4" w:rsidP="00980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47A4" w:rsidRPr="0098030E" w:rsidTr="005F69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A4" w:rsidRPr="0098030E" w:rsidRDefault="007C47A4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184093" w:rsidRDefault="007C47A4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04.04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98030E" w:rsidRDefault="00A7632F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Разработка танцевального номера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98030E" w:rsidRDefault="007C47A4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A4" w:rsidRPr="0098030E" w:rsidRDefault="007C47A4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98030E" w:rsidRDefault="007C47A4" w:rsidP="00980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47A4" w:rsidRPr="0098030E" w:rsidTr="005F69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A4" w:rsidRPr="0098030E" w:rsidRDefault="007C47A4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184093" w:rsidRDefault="007C47A4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08.04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A7632F" w:rsidRDefault="00A7632F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Подбор музыкального оформления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98030E" w:rsidRDefault="007C47A4" w:rsidP="00980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A4" w:rsidRPr="0098030E" w:rsidRDefault="007C47A4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98030E" w:rsidRDefault="007C47A4" w:rsidP="00980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47A4" w:rsidRPr="0098030E" w:rsidTr="005F69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A4" w:rsidRPr="0098030E" w:rsidRDefault="007C47A4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184093" w:rsidRDefault="007C47A4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11.04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A7632F" w:rsidRDefault="00A7632F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Постановка рисунка танца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98030E" w:rsidRDefault="007C47A4" w:rsidP="00980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A4" w:rsidRPr="0098030E" w:rsidRDefault="007C47A4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98030E" w:rsidRDefault="007C47A4" w:rsidP="00980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47A4" w:rsidRPr="0098030E" w:rsidTr="005F69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A4" w:rsidRPr="0098030E" w:rsidRDefault="007C47A4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184093" w:rsidRDefault="007C47A4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15.04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98030E" w:rsidRDefault="00A7632F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Постановка рисунка танца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98030E" w:rsidRDefault="007C47A4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A4" w:rsidRPr="0098030E" w:rsidRDefault="007C47A4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4" w:rsidRPr="0098030E" w:rsidRDefault="007C47A4" w:rsidP="00980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632F" w:rsidRPr="0098030E" w:rsidTr="005F69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2F" w:rsidRPr="0098030E" w:rsidRDefault="00A7632F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184093" w:rsidRDefault="00A7632F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18.04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98030E" w:rsidRDefault="00A7632F" w:rsidP="00D74AB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Разучивание движений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98030E" w:rsidRDefault="00A7632F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2F" w:rsidRPr="0098030E" w:rsidRDefault="00A7632F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98030E" w:rsidRDefault="00A7632F" w:rsidP="00980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632F" w:rsidRPr="0098030E" w:rsidTr="005F69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2F" w:rsidRPr="0098030E" w:rsidRDefault="00A7632F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184093" w:rsidRDefault="00A7632F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22.04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98030E" w:rsidRDefault="00A7632F" w:rsidP="00D74AB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Разучивание движений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98030E" w:rsidRDefault="00A7632F" w:rsidP="00980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2F" w:rsidRPr="0098030E" w:rsidRDefault="00A7632F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98030E" w:rsidRDefault="00A7632F" w:rsidP="00980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632F" w:rsidRPr="0098030E" w:rsidTr="005F69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2F" w:rsidRPr="0098030E" w:rsidRDefault="00A7632F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184093" w:rsidRDefault="00A7632F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25.04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98030E" w:rsidRDefault="00A7632F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Разучивание движений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98030E" w:rsidRDefault="00A7632F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2F" w:rsidRPr="0098030E" w:rsidRDefault="00A7632F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98030E" w:rsidRDefault="00A7632F" w:rsidP="00980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632F" w:rsidRPr="0098030E" w:rsidTr="005F69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2F" w:rsidRPr="0098030E" w:rsidRDefault="00A7632F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184093" w:rsidRDefault="00A7632F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29.04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Разработка  костюмов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98030E" w:rsidRDefault="00A7632F" w:rsidP="00980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2F" w:rsidRPr="0098030E" w:rsidRDefault="00A7632F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98030E" w:rsidRDefault="00A7632F" w:rsidP="00980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632F" w:rsidRPr="0098030E" w:rsidTr="005F69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2F" w:rsidRPr="0098030E" w:rsidRDefault="00A7632F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184093" w:rsidRDefault="00A7632F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03.05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Создание костюмов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98030E" w:rsidRDefault="00A7632F" w:rsidP="00980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2F" w:rsidRPr="0098030E" w:rsidRDefault="00A7632F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98030E" w:rsidRDefault="00A7632F" w:rsidP="00980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632F" w:rsidRPr="0098030E" w:rsidTr="005F69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2F" w:rsidRPr="0098030E" w:rsidRDefault="00A7632F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184093" w:rsidRDefault="00A7632F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06.05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Повторение движений, создание костюма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98030E" w:rsidRDefault="00A7632F" w:rsidP="00980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2F" w:rsidRPr="0098030E" w:rsidRDefault="00A7632F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98030E" w:rsidRDefault="00A7632F" w:rsidP="00980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632F" w:rsidRPr="0098030E" w:rsidTr="005F69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2F" w:rsidRPr="0098030E" w:rsidRDefault="00A7632F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184093" w:rsidRDefault="00A7632F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10.05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Повторение движений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98030E" w:rsidRDefault="00A7632F" w:rsidP="00980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2F" w:rsidRPr="0098030E" w:rsidRDefault="00A7632F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98030E" w:rsidRDefault="00A7632F" w:rsidP="00980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632F" w:rsidRPr="0098030E" w:rsidTr="005F69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2F" w:rsidRPr="0098030E" w:rsidRDefault="00A7632F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184093" w:rsidRDefault="00A7632F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13.05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98030E" w:rsidRDefault="00A7632F" w:rsidP="00980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2F" w:rsidRPr="0098030E" w:rsidRDefault="00A7632F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98030E" w:rsidRDefault="00A7632F" w:rsidP="00980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632F" w:rsidRPr="0098030E" w:rsidTr="005F69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2F" w:rsidRPr="0098030E" w:rsidRDefault="00A7632F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184093" w:rsidRDefault="00A7632F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16.05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Закрепление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98030E" w:rsidRDefault="00A7632F" w:rsidP="00980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2F" w:rsidRPr="0098030E" w:rsidRDefault="00A7632F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98030E" w:rsidRDefault="00A7632F" w:rsidP="00980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632F" w:rsidRPr="0098030E" w:rsidTr="00A7632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2F" w:rsidRPr="0098030E" w:rsidRDefault="00A7632F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2F" w:rsidRPr="00184093" w:rsidRDefault="00A7632F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20.05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7C47A4" w:rsidRDefault="00A7632F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Закрепление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98030E" w:rsidRDefault="00A7632F" w:rsidP="00980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2F" w:rsidRPr="0098030E" w:rsidRDefault="00A7632F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98030E" w:rsidRDefault="00A7632F" w:rsidP="00980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632F" w:rsidRPr="0098030E" w:rsidTr="007C47A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2F" w:rsidRPr="0098030E" w:rsidRDefault="00A7632F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2F" w:rsidRPr="00184093" w:rsidRDefault="00A7632F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23.05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участие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98030E" w:rsidRDefault="00A7632F" w:rsidP="00980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2F" w:rsidRPr="0098030E" w:rsidRDefault="00A7632F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98030E" w:rsidRDefault="00A7632F" w:rsidP="00980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632F" w:rsidRPr="0098030E" w:rsidTr="007C47A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2F" w:rsidRPr="0098030E" w:rsidRDefault="00A7632F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2F" w:rsidRPr="00184093" w:rsidRDefault="00A7632F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27.05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A7632F" w:rsidRDefault="00A7632F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Участие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98030E" w:rsidRDefault="00A7632F" w:rsidP="00980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2F" w:rsidRPr="0098030E" w:rsidRDefault="00A7632F" w:rsidP="0098030E">
            <w:pPr>
              <w:rPr>
                <w:rFonts w:ascii="Times New Roman" w:hAnsi="Times New Roman"/>
                <w:sz w:val="28"/>
                <w:szCs w:val="28"/>
              </w:rPr>
            </w:pPr>
            <w:r w:rsidRPr="009803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98030E" w:rsidRDefault="00A7632F" w:rsidP="00980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632F" w:rsidRPr="0098030E" w:rsidTr="007C47A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2F" w:rsidRPr="007C47A4" w:rsidRDefault="00A7632F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2F" w:rsidRPr="00184093" w:rsidRDefault="00A7632F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98030E" w:rsidRDefault="00A7632F" w:rsidP="00980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98030E" w:rsidRDefault="00A7632F" w:rsidP="00980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2F" w:rsidRPr="001049F9" w:rsidRDefault="00A7632F" w:rsidP="009803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F" w:rsidRPr="0098030E" w:rsidRDefault="00A7632F" w:rsidP="009803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28F9" w:rsidRDefault="00EE28F9" w:rsidP="00327C17">
      <w:pPr>
        <w:pStyle w:val="c25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</w:rPr>
      </w:pPr>
    </w:p>
    <w:p w:rsidR="00EE28F9" w:rsidRDefault="00EE28F9" w:rsidP="00327C17">
      <w:pPr>
        <w:pStyle w:val="c25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</w:rPr>
      </w:pPr>
    </w:p>
    <w:p w:rsidR="00256706" w:rsidRPr="00062905" w:rsidRDefault="00256706" w:rsidP="000629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</w:t>
      </w:r>
    </w:p>
    <w:p w:rsidR="00256706" w:rsidRPr="00062905" w:rsidRDefault="00256706" w:rsidP="000629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реализации программы необходима следующая материально-техническая и дидактико-методическая база</w:t>
      </w:r>
      <w:r w:rsidRPr="00062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tbl>
      <w:tblPr>
        <w:tblW w:w="94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51"/>
        <w:gridCol w:w="4814"/>
      </w:tblGrid>
      <w:tr w:rsidR="00256706" w:rsidRPr="00062905" w:rsidTr="00B44D34">
        <w:tc>
          <w:tcPr>
            <w:tcW w:w="4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6706" w:rsidRPr="00062905" w:rsidRDefault="00256706" w:rsidP="0006290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Материально-техническое обеспечение</w:t>
            </w:r>
          </w:p>
        </w:tc>
        <w:tc>
          <w:tcPr>
            <w:tcW w:w="4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6706" w:rsidRPr="00062905" w:rsidRDefault="00256706" w:rsidP="0006290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Дидактико-методическое обеспечение</w:t>
            </w:r>
          </w:p>
        </w:tc>
      </w:tr>
      <w:tr w:rsidR="00256706" w:rsidRPr="00062905" w:rsidTr="00B44D34">
        <w:tc>
          <w:tcPr>
            <w:tcW w:w="4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6706" w:rsidRPr="00062905" w:rsidRDefault="00256706" w:rsidP="0006290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учеб</w:t>
            </w:r>
            <w:r w:rsidR="007F4945" w:rsidRPr="00062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ных и служебных помещений </w:t>
            </w:r>
            <w:r w:rsidRPr="00062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проведения р</w:t>
            </w:r>
            <w:r w:rsidR="00B44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епетиционных занятий</w:t>
            </w:r>
          </w:p>
          <w:p w:rsidR="00256706" w:rsidRPr="00062905" w:rsidRDefault="007F4945" w:rsidP="0006290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ноутбук</w:t>
            </w:r>
          </w:p>
          <w:p w:rsidR="00256706" w:rsidRPr="00062905" w:rsidRDefault="00B44D34" w:rsidP="0006290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телефон с </w:t>
            </w:r>
            <w:r w:rsidR="007F4945" w:rsidRPr="00062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камерой</w:t>
            </w:r>
          </w:p>
        </w:tc>
        <w:tc>
          <w:tcPr>
            <w:tcW w:w="4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6706" w:rsidRPr="00062905" w:rsidRDefault="00256706" w:rsidP="0006290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книги и иллюстрации для детей по истории танца</w:t>
            </w:r>
          </w:p>
          <w:p w:rsidR="00256706" w:rsidRPr="00062905" w:rsidRDefault="00256706" w:rsidP="0006290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видеоматериал</w:t>
            </w:r>
          </w:p>
          <w:p w:rsidR="00256706" w:rsidRPr="00062905" w:rsidRDefault="00256706" w:rsidP="0006290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Записи музыки</w:t>
            </w:r>
          </w:p>
        </w:tc>
      </w:tr>
    </w:tbl>
    <w:p w:rsidR="00BF21DB" w:rsidRPr="00062905" w:rsidRDefault="00BF21DB" w:rsidP="000629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1DB" w:rsidRPr="00062905" w:rsidRDefault="00BF21DB" w:rsidP="00062905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контроля образовательных результатов и оценочные материалы</w:t>
      </w:r>
    </w:p>
    <w:p w:rsidR="00BF21DB" w:rsidRPr="00062905" w:rsidRDefault="00BF21DB" w:rsidP="0006290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проводится в течение учебного года в различных формах:</w:t>
      </w:r>
    </w:p>
    <w:p w:rsidR="00BF21DB" w:rsidRPr="00062905" w:rsidRDefault="00BF21DB" w:rsidP="0006290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</w:t>
      </w:r>
      <w:r w:rsidR="007F4945" w:rsidRPr="00062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школьных праздниках, </w:t>
      </w:r>
      <w:r w:rsidRPr="00062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окружных мероприятиях.</w:t>
      </w:r>
    </w:p>
    <w:p w:rsidR="00BF21DB" w:rsidRPr="00062905" w:rsidRDefault="00BF21DB" w:rsidP="0006290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отслеживания и фиксации образовательных результатов: видеозапись, грамоты, журнал посещаемости, фото.</w:t>
      </w:r>
    </w:p>
    <w:p w:rsidR="00BF21DB" w:rsidRPr="00062905" w:rsidRDefault="00BF21DB" w:rsidP="00062905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1DB" w:rsidRPr="00062905" w:rsidRDefault="00BF21DB" w:rsidP="00062905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Критерии оценки учебных результатов программы.</w:t>
      </w:r>
    </w:p>
    <w:p w:rsidR="00BF21DB" w:rsidRPr="00062905" w:rsidRDefault="00BF21DB" w:rsidP="0006290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учащихся, оценивается по результатам участия в конкурсах и концертах.</w:t>
      </w:r>
    </w:p>
    <w:p w:rsidR="00BF21DB" w:rsidRPr="00062905" w:rsidRDefault="00BF21DB" w:rsidP="0006290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используются критерии и показатели эстетической воспитанности.</w:t>
      </w:r>
    </w:p>
    <w:p w:rsidR="00BF21DB" w:rsidRPr="00062905" w:rsidRDefault="00BF21DB" w:rsidP="0006290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1DB" w:rsidRPr="00062905" w:rsidRDefault="00BF21DB" w:rsidP="0006290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в объединении проводятся в соответствии с распис</w:t>
      </w:r>
      <w:r w:rsidR="005E2865" w:rsidRPr="00062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анием, утвержденным директором.</w:t>
      </w:r>
    </w:p>
    <w:p w:rsidR="00BF21DB" w:rsidRPr="00062905" w:rsidRDefault="00BF21DB" w:rsidP="0006290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проводятся во второй половине дня. Между основной занятостью </w:t>
      </w:r>
      <w:proofErr w:type="gramStart"/>
      <w:r w:rsidRPr="00062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62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занятиями в объединении соблюдается перерыв не менее </w:t>
      </w:r>
      <w:r w:rsidR="00ED7A7D" w:rsidRPr="00062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</w:t>
      </w:r>
      <w:r w:rsidRPr="00062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часа.</w:t>
      </w:r>
    </w:p>
    <w:p w:rsidR="00BF21DB" w:rsidRPr="00062905" w:rsidRDefault="00ED7A7D" w:rsidP="0006290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каникул: 30 октября по 7 ноября 2021 г., 30 декабря 2021 г. – 10 января 2022 г., 19 – 27 марта 2022</w:t>
      </w:r>
      <w:r w:rsidR="00BF21DB" w:rsidRPr="00062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BF21DB" w:rsidRPr="00062905" w:rsidRDefault="00BF21DB" w:rsidP="0006290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в объединении проводятся в каникулярное время и не проводятся в праздничные дни.</w:t>
      </w:r>
    </w:p>
    <w:p w:rsidR="00BF21DB" w:rsidRPr="00062905" w:rsidRDefault="00BF21DB" w:rsidP="0006290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 собрания по дополнительному образованию детей проводятся на начало учебного года (сентябрь) и в конце учебного года (май)</w:t>
      </w:r>
    </w:p>
    <w:p w:rsidR="00BF21DB" w:rsidRPr="00062905" w:rsidRDefault="00BF21DB" w:rsidP="0006290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905" w:rsidRPr="00062905" w:rsidRDefault="00062905" w:rsidP="00062905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2905">
        <w:rPr>
          <w:rStyle w:val="c12"/>
          <w:b/>
          <w:bCs/>
          <w:color w:val="000000"/>
          <w:sz w:val="28"/>
          <w:szCs w:val="28"/>
        </w:rPr>
        <w:t>Методическое обеспечение программы</w:t>
      </w:r>
    </w:p>
    <w:p w:rsidR="00062905" w:rsidRPr="00062905" w:rsidRDefault="00062905" w:rsidP="00062905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2905">
        <w:rPr>
          <w:rStyle w:val="c37"/>
          <w:i/>
          <w:iCs/>
          <w:color w:val="000000"/>
          <w:sz w:val="28"/>
          <w:szCs w:val="28"/>
        </w:rPr>
        <w:t>Методы обучения:</w:t>
      </w:r>
    </w:p>
    <w:p w:rsidR="00062905" w:rsidRPr="00062905" w:rsidRDefault="00062905" w:rsidP="00062905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2905">
        <w:rPr>
          <w:rStyle w:val="c7"/>
          <w:color w:val="000000"/>
          <w:sz w:val="28"/>
          <w:szCs w:val="28"/>
        </w:rPr>
        <w:t>-словесный метод - объяснение новых движений, пояснение, беседа, рассказ.</w:t>
      </w:r>
    </w:p>
    <w:p w:rsidR="00062905" w:rsidRPr="00062905" w:rsidRDefault="00062905" w:rsidP="00062905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2905">
        <w:rPr>
          <w:rStyle w:val="c7"/>
          <w:color w:val="000000"/>
          <w:sz w:val="28"/>
          <w:szCs w:val="28"/>
        </w:rPr>
        <w:t>-наглядно - зрительный - показ педагогом образца движения, показ иллюстраций, видеоматериалов.</w:t>
      </w:r>
    </w:p>
    <w:p w:rsidR="00062905" w:rsidRPr="00062905" w:rsidRDefault="00062905" w:rsidP="00062905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2905">
        <w:rPr>
          <w:rStyle w:val="c7"/>
          <w:color w:val="000000"/>
          <w:sz w:val="28"/>
          <w:szCs w:val="28"/>
        </w:rPr>
        <w:t>-практический – это упражнения, тренинг, репетиции.</w:t>
      </w:r>
    </w:p>
    <w:p w:rsidR="00062905" w:rsidRPr="00062905" w:rsidRDefault="00062905" w:rsidP="00062905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2905">
        <w:rPr>
          <w:rStyle w:val="c7"/>
          <w:color w:val="000000"/>
          <w:sz w:val="28"/>
          <w:szCs w:val="28"/>
        </w:rPr>
        <w:t>-метод повторения</w:t>
      </w:r>
    </w:p>
    <w:p w:rsidR="00062905" w:rsidRPr="00062905" w:rsidRDefault="00062905" w:rsidP="00062905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62905">
        <w:rPr>
          <w:rStyle w:val="c7"/>
          <w:color w:val="000000"/>
          <w:sz w:val="28"/>
          <w:szCs w:val="28"/>
        </w:rPr>
        <w:t>Успешная реализация программы зависит от использования  различных методов, приёмов, технологий на занятиях.</w:t>
      </w:r>
    </w:p>
    <w:p w:rsidR="00062905" w:rsidRPr="00062905" w:rsidRDefault="00062905" w:rsidP="0006290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2905">
        <w:rPr>
          <w:rStyle w:val="c7"/>
          <w:color w:val="000000"/>
          <w:sz w:val="28"/>
          <w:szCs w:val="28"/>
        </w:rPr>
        <w:t>Методы воспитания: мотивация, убеждение, стимулирование деятельности, упражнение, положительный пример.</w:t>
      </w:r>
    </w:p>
    <w:p w:rsidR="00062905" w:rsidRPr="00062905" w:rsidRDefault="00062905" w:rsidP="0006290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2905">
        <w:rPr>
          <w:rStyle w:val="c7"/>
          <w:color w:val="000000"/>
          <w:sz w:val="28"/>
          <w:szCs w:val="28"/>
        </w:rPr>
        <w:t>Форма организации учебного занятия: учебно-тренировочное занятие (формирование и отработка умений и навыков и применение их на практике), беседа (передача знаний), обучающая игра, открытое занятие, класс-концерт.</w:t>
      </w:r>
    </w:p>
    <w:p w:rsidR="00062905" w:rsidRPr="00062905" w:rsidRDefault="00062905" w:rsidP="0006290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2905">
        <w:rPr>
          <w:rStyle w:val="c7"/>
          <w:color w:val="000000"/>
          <w:sz w:val="28"/>
          <w:szCs w:val="28"/>
        </w:rPr>
        <w:t>Педагогические технологии, используемые при обучении на занятиях хореографией:</w:t>
      </w:r>
    </w:p>
    <w:p w:rsidR="00062905" w:rsidRPr="00062905" w:rsidRDefault="00062905" w:rsidP="0006290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2905">
        <w:rPr>
          <w:rStyle w:val="c37"/>
          <w:i/>
          <w:iCs/>
          <w:color w:val="000000"/>
          <w:sz w:val="28"/>
          <w:szCs w:val="28"/>
        </w:rPr>
        <w:t>1.Технология обучения в сотрудничестве и развивающее обучение.</w:t>
      </w:r>
    </w:p>
    <w:p w:rsidR="00062905" w:rsidRPr="00062905" w:rsidRDefault="00062905" w:rsidP="0006290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2905">
        <w:rPr>
          <w:rStyle w:val="c7"/>
          <w:color w:val="000000"/>
          <w:sz w:val="28"/>
          <w:szCs w:val="28"/>
        </w:rPr>
        <w:t xml:space="preserve">Технология обучения в сотрудничестве на занятиях по хореографии включает индивидуально-групповую работу и командно-игровую работу. </w:t>
      </w:r>
      <w:proofErr w:type="gramStart"/>
      <w:r w:rsidRPr="00062905">
        <w:rPr>
          <w:rStyle w:val="c7"/>
          <w:color w:val="000000"/>
          <w:sz w:val="28"/>
          <w:szCs w:val="28"/>
        </w:rPr>
        <w:t>В первом случае,  занимающиеся разбиваются на группы, по несколько человек в каждой.</w:t>
      </w:r>
      <w:proofErr w:type="gramEnd"/>
      <w:r w:rsidRPr="00062905">
        <w:rPr>
          <w:rStyle w:val="c7"/>
          <w:color w:val="000000"/>
          <w:sz w:val="28"/>
          <w:szCs w:val="28"/>
        </w:rPr>
        <w:t xml:space="preserve"> Группам дается определенное задание, например, самостоятельно составить танцевальный этюд. Это эффективная работа для усвоения нового материала каждым ребенком. Разновидностью </w:t>
      </w:r>
      <w:proofErr w:type="spellStart"/>
      <w:r w:rsidRPr="00062905">
        <w:rPr>
          <w:rStyle w:val="c7"/>
          <w:color w:val="000000"/>
          <w:sz w:val="28"/>
          <w:szCs w:val="28"/>
        </w:rPr>
        <w:t>индивидульно</w:t>
      </w:r>
      <w:proofErr w:type="spellEnd"/>
      <w:r w:rsidRPr="00062905">
        <w:rPr>
          <w:rStyle w:val="c7"/>
          <w:color w:val="000000"/>
          <w:sz w:val="28"/>
          <w:szCs w:val="28"/>
        </w:rPr>
        <w:t xml:space="preserve"> - групповой работы может служить, например, индивидуальная работа в команде. Каждая команда придумывает свой этюд, и показывают друг другу. Члены команды просматривают этюды, ведется обсуждение, указывают на недочеты. При благоприятной психологической атмосфере на занятии, учащиеся смогут вести себя свободно и реализовывать свои собственные интересы, то есть постепенно начинает создаваться атмосфера сотрудничества.</w:t>
      </w:r>
    </w:p>
    <w:p w:rsidR="00062905" w:rsidRPr="00062905" w:rsidRDefault="00062905" w:rsidP="0006290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2905">
        <w:rPr>
          <w:rStyle w:val="c37"/>
          <w:i/>
          <w:iCs/>
          <w:color w:val="000000"/>
          <w:sz w:val="28"/>
          <w:szCs w:val="28"/>
          <w:shd w:val="clear" w:color="auto" w:fill="FFFFFF"/>
        </w:rPr>
        <w:lastRenderedPageBreak/>
        <w:t>2.Технология коллективной творческой деятельности.</w:t>
      </w:r>
    </w:p>
    <w:p w:rsidR="00062905" w:rsidRPr="00062905" w:rsidRDefault="00062905" w:rsidP="0006290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2905">
        <w:rPr>
          <w:rStyle w:val="c7"/>
          <w:color w:val="000000"/>
          <w:sz w:val="28"/>
          <w:szCs w:val="28"/>
          <w:shd w:val="clear" w:color="auto" w:fill="FFFFFF"/>
        </w:rPr>
        <w:t>В основе этой технологии лежат организационные принципы: социально-полезная деятельность детей и взрослых, сотрудничество детей и взрослых. Цель этой технологии: выявить, учесть развить творческие способности детей и приобщить их к многогранной творческой деятельности, воспитания общественно-активной творческой личности и способствует организации социального творчества, направленного на служение людям. Технология предполагает такую организацию совместной деятельности детей и взрослых, при которой все члены коллектива участвуют в планировании, подготовке, осуществлении и анализе любого дела. </w:t>
      </w:r>
    </w:p>
    <w:p w:rsidR="00062905" w:rsidRPr="00062905" w:rsidRDefault="00062905" w:rsidP="0006290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2905">
        <w:rPr>
          <w:rStyle w:val="c37"/>
          <w:i/>
          <w:iCs/>
          <w:color w:val="000000"/>
          <w:sz w:val="28"/>
          <w:szCs w:val="28"/>
        </w:rPr>
        <w:t xml:space="preserve">3. Технология </w:t>
      </w:r>
      <w:proofErr w:type="spellStart"/>
      <w:r w:rsidRPr="00062905">
        <w:rPr>
          <w:rStyle w:val="c37"/>
          <w:i/>
          <w:iCs/>
          <w:color w:val="000000"/>
          <w:sz w:val="28"/>
          <w:szCs w:val="28"/>
        </w:rPr>
        <w:t>здоровьесберегающего</w:t>
      </w:r>
      <w:proofErr w:type="spellEnd"/>
      <w:r w:rsidRPr="00062905">
        <w:rPr>
          <w:rStyle w:val="c37"/>
          <w:i/>
          <w:iCs/>
          <w:color w:val="000000"/>
          <w:sz w:val="28"/>
          <w:szCs w:val="28"/>
        </w:rPr>
        <w:t xml:space="preserve"> обучения.  </w:t>
      </w:r>
    </w:p>
    <w:p w:rsidR="00062905" w:rsidRPr="00062905" w:rsidRDefault="00062905" w:rsidP="0006290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2905">
        <w:rPr>
          <w:rStyle w:val="c7"/>
          <w:color w:val="000000"/>
          <w:sz w:val="28"/>
          <w:szCs w:val="28"/>
        </w:rPr>
        <w:t>Здоровье формирующие «образовательные технологии» направлены на воспитание у учащихся культуры здоровья, личностных качеств, способствующих его сохранению и укреплению, формирование представления о здоровье как ценности, мотивацию на ведение здорового образа жизни. На занятиях хореографией формирование правильной техники исполнения движений создает и совершенную, в смысле «</w:t>
      </w:r>
      <w:proofErr w:type="spellStart"/>
      <w:r w:rsidRPr="00062905">
        <w:rPr>
          <w:rStyle w:val="c7"/>
          <w:color w:val="000000"/>
          <w:sz w:val="28"/>
          <w:szCs w:val="28"/>
        </w:rPr>
        <w:t>скульптурности</w:t>
      </w:r>
      <w:proofErr w:type="spellEnd"/>
      <w:r w:rsidRPr="00062905">
        <w:rPr>
          <w:rStyle w:val="c7"/>
          <w:color w:val="000000"/>
          <w:sz w:val="28"/>
          <w:szCs w:val="28"/>
        </w:rPr>
        <w:t>», форму тела. В процессе обучения в коллективе формируются необходимые знания, умения и навыки по здоровому образу жизни. Воспитанники учатся использовать полученные знания в повседневной жизни. И это способствует общему оздоровлению учащихся.</w:t>
      </w:r>
    </w:p>
    <w:p w:rsidR="00B44D34" w:rsidRDefault="00B44D34" w:rsidP="00062905">
      <w:pPr>
        <w:pStyle w:val="c6"/>
        <w:shd w:val="clear" w:color="auto" w:fill="FFFFFF"/>
        <w:spacing w:before="0" w:beforeAutospacing="0" w:after="0" w:afterAutospacing="0"/>
        <w:jc w:val="both"/>
        <w:rPr>
          <w:rStyle w:val="c37"/>
          <w:i/>
          <w:iCs/>
          <w:color w:val="000000"/>
          <w:sz w:val="28"/>
          <w:szCs w:val="28"/>
        </w:rPr>
      </w:pPr>
    </w:p>
    <w:p w:rsidR="00B44D34" w:rsidRDefault="00B44D34" w:rsidP="00062905">
      <w:pPr>
        <w:pStyle w:val="c6"/>
        <w:shd w:val="clear" w:color="auto" w:fill="FFFFFF"/>
        <w:spacing w:before="0" w:beforeAutospacing="0" w:after="0" w:afterAutospacing="0"/>
        <w:jc w:val="both"/>
        <w:rPr>
          <w:rStyle w:val="c37"/>
          <w:i/>
          <w:iCs/>
          <w:color w:val="000000"/>
          <w:sz w:val="28"/>
          <w:szCs w:val="28"/>
        </w:rPr>
      </w:pPr>
    </w:p>
    <w:p w:rsidR="00062905" w:rsidRPr="00062905" w:rsidRDefault="00062905" w:rsidP="0006290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2905">
        <w:rPr>
          <w:rStyle w:val="c37"/>
          <w:i/>
          <w:iCs/>
          <w:color w:val="000000"/>
          <w:sz w:val="28"/>
          <w:szCs w:val="28"/>
        </w:rPr>
        <w:t>4.</w:t>
      </w:r>
      <w:r w:rsidRPr="00062905">
        <w:rPr>
          <w:rStyle w:val="c44"/>
          <w:i/>
          <w:iCs/>
          <w:color w:val="000000"/>
          <w:sz w:val="28"/>
          <w:szCs w:val="28"/>
        </w:rPr>
        <w:t> </w:t>
      </w:r>
      <w:r w:rsidRPr="00062905">
        <w:rPr>
          <w:rStyle w:val="c37"/>
          <w:i/>
          <w:iCs/>
          <w:color w:val="000000"/>
          <w:sz w:val="28"/>
          <w:szCs w:val="28"/>
        </w:rPr>
        <w:t>Личностно-ориентированная технология.</w:t>
      </w:r>
    </w:p>
    <w:p w:rsidR="00062905" w:rsidRPr="00062905" w:rsidRDefault="00062905" w:rsidP="00062905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62905">
        <w:rPr>
          <w:rStyle w:val="c7"/>
          <w:color w:val="000000"/>
          <w:sz w:val="28"/>
          <w:szCs w:val="28"/>
        </w:rPr>
        <w:t>Строится на принципах индивидуализации и дифференциации образовательного процесса, что позволяет обеспечить  каждому учащемуся условия для максимального развития его природных способностей,  удовлетворения познавательных и социальных интересов.</w:t>
      </w:r>
    </w:p>
    <w:p w:rsidR="00062905" w:rsidRPr="00062905" w:rsidRDefault="0098030E" w:rsidP="0006290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При личностно-ориентированном</w:t>
      </w:r>
      <w:r w:rsidR="00062905" w:rsidRPr="00062905">
        <w:rPr>
          <w:rStyle w:val="c7"/>
          <w:color w:val="000000"/>
          <w:sz w:val="28"/>
          <w:szCs w:val="28"/>
        </w:rPr>
        <w:t xml:space="preserve"> подходе</w:t>
      </w:r>
      <w:r w:rsidR="00062905" w:rsidRPr="00062905">
        <w:rPr>
          <w:rStyle w:val="c37"/>
          <w:i/>
          <w:iCs/>
          <w:color w:val="000000"/>
          <w:sz w:val="28"/>
          <w:szCs w:val="28"/>
        </w:rPr>
        <w:t> </w:t>
      </w:r>
      <w:r w:rsidR="00062905" w:rsidRPr="00062905">
        <w:rPr>
          <w:rStyle w:val="c7"/>
          <w:color w:val="000000"/>
          <w:sz w:val="28"/>
          <w:szCs w:val="28"/>
        </w:rPr>
        <w:t> преподаватель учитывает  личные возможности  учащихся и создает необходимые условия для развития их индивидуальных способностей, ставит в центр процесса обучения личность ребенка.</w:t>
      </w:r>
    </w:p>
    <w:p w:rsidR="00062905" w:rsidRPr="00062905" w:rsidRDefault="00062905" w:rsidP="0006290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2905">
        <w:rPr>
          <w:rStyle w:val="c7"/>
          <w:color w:val="000000"/>
          <w:sz w:val="28"/>
          <w:szCs w:val="28"/>
        </w:rPr>
        <w:t xml:space="preserve">Данный подход позволяет решить проблему обучения хореографическому искусству </w:t>
      </w:r>
      <w:proofErr w:type="spellStart"/>
      <w:r w:rsidRPr="00062905">
        <w:rPr>
          <w:rStyle w:val="c7"/>
          <w:color w:val="000000"/>
          <w:sz w:val="28"/>
          <w:szCs w:val="28"/>
        </w:rPr>
        <w:t>разноуровневых</w:t>
      </w:r>
      <w:proofErr w:type="spellEnd"/>
      <w:r w:rsidRPr="00062905">
        <w:rPr>
          <w:rStyle w:val="c7"/>
          <w:color w:val="000000"/>
          <w:sz w:val="28"/>
          <w:szCs w:val="28"/>
        </w:rPr>
        <w:t xml:space="preserve"> детей, что в системе дополнительного образования является особенно актуальным.</w:t>
      </w:r>
    </w:p>
    <w:p w:rsidR="00062905" w:rsidRPr="00062905" w:rsidRDefault="00062905" w:rsidP="00062905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2905">
        <w:rPr>
          <w:rStyle w:val="c7"/>
          <w:color w:val="000000"/>
          <w:sz w:val="28"/>
          <w:szCs w:val="28"/>
        </w:rPr>
        <w:t>Алгоритм учебного занятия:</w:t>
      </w:r>
    </w:p>
    <w:p w:rsidR="00062905" w:rsidRPr="00062905" w:rsidRDefault="00062905" w:rsidP="00062905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2905">
        <w:rPr>
          <w:rStyle w:val="c37"/>
          <w:i/>
          <w:iCs/>
          <w:color w:val="000000"/>
          <w:sz w:val="28"/>
          <w:szCs w:val="28"/>
        </w:rPr>
        <w:t>Организационная часть</w:t>
      </w:r>
      <w:r w:rsidRPr="00062905">
        <w:rPr>
          <w:rStyle w:val="c7"/>
          <w:color w:val="000000"/>
          <w:sz w:val="28"/>
          <w:szCs w:val="28"/>
        </w:rPr>
        <w:t>:</w:t>
      </w:r>
    </w:p>
    <w:p w:rsidR="00062905" w:rsidRPr="00062905" w:rsidRDefault="00062905" w:rsidP="0006290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2905">
        <w:rPr>
          <w:rStyle w:val="c7"/>
          <w:color w:val="000000"/>
          <w:sz w:val="28"/>
          <w:szCs w:val="28"/>
        </w:rPr>
        <w:t>Приветствие, орг. момент, разминка, где выполняется простой комплекс базовых упражнений для разогрева всех групп мышц.</w:t>
      </w:r>
    </w:p>
    <w:p w:rsidR="00062905" w:rsidRPr="00062905" w:rsidRDefault="00062905" w:rsidP="0006290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2905">
        <w:rPr>
          <w:rStyle w:val="c37"/>
          <w:i/>
          <w:iCs/>
          <w:color w:val="000000"/>
          <w:sz w:val="28"/>
          <w:szCs w:val="28"/>
        </w:rPr>
        <w:t>Основная часть:</w:t>
      </w:r>
    </w:p>
    <w:p w:rsidR="00062905" w:rsidRPr="00062905" w:rsidRDefault="00062905" w:rsidP="0006290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2905">
        <w:rPr>
          <w:rStyle w:val="c7"/>
          <w:color w:val="000000"/>
          <w:sz w:val="28"/>
          <w:szCs w:val="28"/>
        </w:rPr>
        <w:t>Знакомство с основными элементами эстрадного танца, которые даются в виде теории и закрепляются с помощью танцевальных композиций</w:t>
      </w:r>
      <w:r w:rsidR="00B44D34">
        <w:rPr>
          <w:rStyle w:val="c7"/>
          <w:color w:val="000000"/>
          <w:sz w:val="28"/>
          <w:szCs w:val="28"/>
        </w:rPr>
        <w:t xml:space="preserve"> на практике. Упражнения </w:t>
      </w:r>
      <w:r w:rsidRPr="00062905">
        <w:rPr>
          <w:rStyle w:val="c7"/>
          <w:color w:val="000000"/>
          <w:sz w:val="28"/>
          <w:szCs w:val="28"/>
        </w:rPr>
        <w:t xml:space="preserve"> на середине класса, отработка танцевального номера.</w:t>
      </w:r>
    </w:p>
    <w:p w:rsidR="00062905" w:rsidRPr="00062905" w:rsidRDefault="00062905" w:rsidP="0006290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2905">
        <w:rPr>
          <w:rStyle w:val="c37"/>
          <w:i/>
          <w:iCs/>
          <w:color w:val="000000"/>
          <w:sz w:val="28"/>
          <w:szCs w:val="28"/>
        </w:rPr>
        <w:t>Заключительная часть:</w:t>
      </w:r>
    </w:p>
    <w:p w:rsidR="00062905" w:rsidRPr="00062905" w:rsidRDefault="00062905" w:rsidP="0006290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2905">
        <w:rPr>
          <w:rStyle w:val="c7"/>
          <w:color w:val="000000"/>
          <w:sz w:val="28"/>
          <w:szCs w:val="28"/>
        </w:rPr>
        <w:lastRenderedPageBreak/>
        <w:t>Упражнения на укрепление различных групп мышц, растяжка, комплекс медленных упражнений на расслабление всех групп мышц.</w:t>
      </w:r>
    </w:p>
    <w:p w:rsidR="00062905" w:rsidRPr="00062905" w:rsidRDefault="00062905" w:rsidP="0006290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2905">
        <w:rPr>
          <w:rStyle w:val="c7"/>
          <w:color w:val="000000"/>
          <w:sz w:val="28"/>
          <w:szCs w:val="28"/>
        </w:rPr>
        <w:t>Дидактический материал:</w:t>
      </w:r>
    </w:p>
    <w:p w:rsidR="00062905" w:rsidRPr="00062905" w:rsidRDefault="00062905" w:rsidP="0006290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2905">
        <w:rPr>
          <w:rStyle w:val="c7"/>
          <w:color w:val="000000"/>
          <w:sz w:val="28"/>
          <w:szCs w:val="28"/>
        </w:rPr>
        <w:t>- видеозаписи с номерами различных танцевальных коллективов;</w:t>
      </w:r>
    </w:p>
    <w:p w:rsidR="00062905" w:rsidRPr="00062905" w:rsidRDefault="00062905" w:rsidP="0006290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2905">
        <w:rPr>
          <w:rStyle w:val="c7"/>
          <w:color w:val="000000"/>
          <w:sz w:val="28"/>
          <w:szCs w:val="28"/>
        </w:rPr>
        <w:t>- брошюры с иллюстрациями по технике и методике выполнения хореографических упражнений;</w:t>
      </w:r>
    </w:p>
    <w:p w:rsidR="00062905" w:rsidRPr="00062905" w:rsidRDefault="00062905" w:rsidP="0006290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2905">
        <w:rPr>
          <w:rStyle w:val="c7"/>
          <w:color w:val="000000"/>
          <w:sz w:val="28"/>
          <w:szCs w:val="28"/>
        </w:rPr>
        <w:t>- наглядные пособия по сценическому костюму и аксессуарам в картинках.</w:t>
      </w:r>
    </w:p>
    <w:p w:rsidR="00062905" w:rsidRPr="00062905" w:rsidRDefault="00062905" w:rsidP="0006290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2905">
        <w:rPr>
          <w:rStyle w:val="c7"/>
          <w:color w:val="000000"/>
          <w:sz w:val="28"/>
          <w:szCs w:val="28"/>
        </w:rPr>
        <w:t>- интернет источники.</w:t>
      </w:r>
    </w:p>
    <w:p w:rsidR="00BF21DB" w:rsidRPr="00062905" w:rsidRDefault="00BF21DB" w:rsidP="0006290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1DB" w:rsidRPr="00062905" w:rsidRDefault="00BF21DB" w:rsidP="0006290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1DB" w:rsidRPr="00062905" w:rsidRDefault="00BF21DB" w:rsidP="0006290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1DB" w:rsidRPr="00062905" w:rsidRDefault="00BF21DB" w:rsidP="0006290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1DB" w:rsidRPr="00062905" w:rsidRDefault="00BF21DB" w:rsidP="0006290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1DB" w:rsidRPr="00062905" w:rsidRDefault="00BF21DB" w:rsidP="0006290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1DB" w:rsidRPr="00062905" w:rsidRDefault="00BF21DB" w:rsidP="0006290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1DB" w:rsidRPr="00062905" w:rsidRDefault="00BF21DB" w:rsidP="0006290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1DB" w:rsidRPr="00062905" w:rsidRDefault="00BF21DB" w:rsidP="0006290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1DB" w:rsidRPr="00062905" w:rsidRDefault="00BF21DB" w:rsidP="0006290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7A7D" w:rsidRPr="00062905" w:rsidRDefault="00ED7A7D" w:rsidP="0006290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7A7D" w:rsidRDefault="00ED7A7D" w:rsidP="009C413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138" w:rsidRDefault="009C4138" w:rsidP="009C413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138" w:rsidRDefault="009C4138" w:rsidP="009C413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0C86" w:rsidRDefault="006C0C86" w:rsidP="009C413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705" w:rsidRDefault="00BC6705" w:rsidP="009C413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705" w:rsidRDefault="00BC6705" w:rsidP="009C413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705" w:rsidRDefault="00BC6705" w:rsidP="009C413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705" w:rsidRDefault="00BC6705" w:rsidP="009C413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705" w:rsidRDefault="00BC6705" w:rsidP="009C413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705" w:rsidRDefault="00BC6705" w:rsidP="009C413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705" w:rsidRDefault="00BC6705" w:rsidP="009C413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705" w:rsidRDefault="00BC6705" w:rsidP="009C413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705" w:rsidRDefault="00BC6705" w:rsidP="009C413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705" w:rsidRDefault="00BC6705" w:rsidP="009C413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705" w:rsidRDefault="00BC6705" w:rsidP="009C413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705" w:rsidRDefault="00BC6705" w:rsidP="009C413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705" w:rsidRDefault="00BC6705" w:rsidP="009C413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705" w:rsidRDefault="00BC6705" w:rsidP="009C413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705" w:rsidRDefault="00BC6705" w:rsidP="009C413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705" w:rsidRDefault="00BC6705" w:rsidP="009C413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705" w:rsidRDefault="00BC6705" w:rsidP="009C413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705" w:rsidRDefault="00BC6705" w:rsidP="009C413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722" w:rsidRDefault="00A71722" w:rsidP="009C413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722" w:rsidRDefault="00A71722" w:rsidP="009C413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722" w:rsidRDefault="00A71722" w:rsidP="009C413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7A7D" w:rsidRPr="00BF3C01" w:rsidRDefault="00ED7A7D" w:rsidP="009C413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1DB" w:rsidRPr="00BF3C01" w:rsidRDefault="00BF21DB" w:rsidP="009C413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литературы</w:t>
      </w:r>
    </w:p>
    <w:p w:rsidR="00BF21DB" w:rsidRPr="00BF3C01" w:rsidRDefault="00BF21DB" w:rsidP="009C413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1DB" w:rsidRPr="00BF3C01" w:rsidRDefault="00BF21DB" w:rsidP="009C413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C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Нормативные документы в сфере дополнительного образования детей</w:t>
      </w:r>
    </w:p>
    <w:p w:rsidR="00BF21DB" w:rsidRPr="00BF3C01" w:rsidRDefault="00BF21DB" w:rsidP="009C413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Российской Федерации.</w:t>
      </w:r>
    </w:p>
    <w:p w:rsidR="00BF21DB" w:rsidRPr="00BF3C01" w:rsidRDefault="00BF21DB" w:rsidP="009C413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образовании в Российской Федерации».</w:t>
      </w:r>
    </w:p>
    <w:p w:rsidR="00BF21DB" w:rsidRPr="00BF3C01" w:rsidRDefault="00BF21DB" w:rsidP="009C413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программа Российской Федерации «Развитие образования» на 2013 – 2020 годы.</w:t>
      </w:r>
    </w:p>
    <w:p w:rsidR="00BF21DB" w:rsidRPr="00BF3C01" w:rsidRDefault="00BF21DB" w:rsidP="009C413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Национальная стратегия действий в интересах детей на 2012–2017 годы. Утв. Указом Президента РФ от 1 июня 2012 года № 761.</w:t>
      </w:r>
    </w:p>
    <w:p w:rsidR="00BF21DB" w:rsidRPr="00BF3C01" w:rsidRDefault="00BF21DB" w:rsidP="009C413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Департамента образования города Москвы от 17.12.2014 г. № 922 «О мерах по развитию дополнительного образования детей в 2014–2015 учебном году»</w:t>
      </w:r>
    </w:p>
    <w:p w:rsidR="00BF21DB" w:rsidRPr="00BF3C01" w:rsidRDefault="00BF21DB" w:rsidP="009C413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Департамента образования г. Москвы от 08.09.2015 г. № 2074 "О внесении изменений в приказ Департамента образования города Москвы от 17.12.2014 г. № 922".</w:t>
      </w:r>
    </w:p>
    <w:p w:rsidR="00BF21DB" w:rsidRPr="00BF3C01" w:rsidRDefault="00BF21DB" w:rsidP="009C413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развития дополнительного образования детей. Утв. распоряжением Правительства Российской Федерации от 04.09.2014 г. № 1726-р.</w:t>
      </w:r>
    </w:p>
    <w:p w:rsidR="00BF21DB" w:rsidRPr="00BF3C01" w:rsidRDefault="00BF21DB" w:rsidP="009C413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мероприятий на 2015-2020 годы по реализации Концепции развития дополнительного образования детей. Утв. распоряжением Правительства РФ от 24.04.2015 г., № 729-р.</w:t>
      </w:r>
    </w:p>
    <w:p w:rsidR="00BF21DB" w:rsidRPr="00BF3C01" w:rsidRDefault="00BF21DB" w:rsidP="009C413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Санитарно-эпидемиологические требования к устройству, содержанию и организации </w:t>
      </w:r>
      <w:proofErr w:type="gramStart"/>
      <w:r w:rsidRPr="00BF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режима работы образовательных организаций дополнительного образования детей</w:t>
      </w:r>
      <w:proofErr w:type="gramEnd"/>
      <w:r w:rsidRPr="00BF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Санитарно-эпидемиологические правила и нормативы СанПиН 2.4.4.3172-14. Утв</w:t>
      </w:r>
      <w:proofErr w:type="gramStart"/>
      <w:r w:rsidRPr="00BF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BF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остановлением Главного государственного санитарного врача РФ от 04.07.2014 № 41.</w:t>
      </w:r>
    </w:p>
    <w:p w:rsidR="00BF21DB" w:rsidRPr="00BF3C01" w:rsidRDefault="00BF21DB" w:rsidP="009C413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организации и осуществления образовательной деятельности по дополнительным общеобразовательным программам. Утв. приказом Министерства образования и науки Российской Федерации от 29.08.2013 г. № 1008.</w:t>
      </w:r>
    </w:p>
    <w:p w:rsidR="00BF21DB" w:rsidRPr="00BF3C01" w:rsidRDefault="00BF21DB" w:rsidP="009C413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1DB" w:rsidRPr="00BF3C01" w:rsidRDefault="00BF21DB" w:rsidP="009C413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C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Методическая литература</w:t>
      </w:r>
    </w:p>
    <w:p w:rsidR="00BF21DB" w:rsidRPr="00BF3C01" w:rsidRDefault="00BF21DB" w:rsidP="009C413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1.Мошкова Е.И. Ритмика и бальные танцы для начальной и средней школы.</w:t>
      </w:r>
    </w:p>
    <w:p w:rsidR="00BF21DB" w:rsidRPr="00BF3C01" w:rsidRDefault="00BF21DB" w:rsidP="009C413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М., 2011.</w:t>
      </w:r>
    </w:p>
    <w:p w:rsidR="00BF21DB" w:rsidRPr="00BF3C01" w:rsidRDefault="00BF21DB" w:rsidP="009C413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2.Никитин В.Ю. Модерн-джаз танец. Этапы развития. Метод. Техника</w:t>
      </w:r>
      <w:proofErr w:type="gramStart"/>
      <w:r w:rsidRPr="00BF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BF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М: издательство «Один из лучших», 2008 г.</w:t>
      </w:r>
    </w:p>
    <w:p w:rsidR="00BF21DB" w:rsidRPr="00BF3C01" w:rsidRDefault="00BF21DB" w:rsidP="009C413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3.Никитин В.Ю. Модерн-продолжение обучения</w:t>
      </w:r>
      <w:proofErr w:type="gramStart"/>
      <w:r w:rsidRPr="00BF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BF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М: издательство «Один из лучших», 2010 г.</w:t>
      </w:r>
    </w:p>
    <w:p w:rsidR="00BF21DB" w:rsidRPr="00BF3C01" w:rsidRDefault="00BF21DB" w:rsidP="009C413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BF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Валукин</w:t>
      </w:r>
      <w:proofErr w:type="spellEnd"/>
      <w:r w:rsidRPr="00BF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М.Е. Эволюция движений в мужском классическом танце. М.: ГИТИС, 2006.</w:t>
      </w:r>
    </w:p>
    <w:p w:rsidR="00BF21DB" w:rsidRPr="00BF3C01" w:rsidRDefault="00BF21DB" w:rsidP="009C413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1DB" w:rsidRPr="00BF3C01" w:rsidRDefault="00BF21DB" w:rsidP="009C413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C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Интернет-ресурсы</w:t>
      </w:r>
    </w:p>
    <w:p w:rsidR="00BF21DB" w:rsidRPr="00BF3C01" w:rsidRDefault="00BF21DB" w:rsidP="009C413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1DB" w:rsidRPr="00BF3C01" w:rsidRDefault="00BF21DB" w:rsidP="009C413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Все о хореографии </w:t>
      </w:r>
      <w:hyperlink r:id="rId6" w:history="1">
        <w:r w:rsidRPr="00BF3C0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http://diarydance.com/</w:t>
        </w:r>
      </w:hyperlink>
    </w:p>
    <w:p w:rsidR="00BF21DB" w:rsidRPr="00BF3C01" w:rsidRDefault="00BF21DB" w:rsidP="009C413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Все для хореографов и танцоров </w:t>
      </w:r>
      <w:hyperlink r:id="rId7" w:history="1">
        <w:r w:rsidRPr="00BF3C0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http://www.horeograf.com/</w:t>
        </w:r>
      </w:hyperlink>
    </w:p>
    <w:p w:rsidR="00BF21DB" w:rsidRPr="00BF3C01" w:rsidRDefault="00BF21DB" w:rsidP="009C413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Бесплатная танцевальная музыка. </w:t>
      </w:r>
      <w:hyperlink r:id="rId8" w:history="1">
        <w:r w:rsidRPr="00BF3C0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http://balletmusic.ru/</w:t>
        </w:r>
      </w:hyperlink>
    </w:p>
    <w:sectPr w:rsidR="00BF21DB" w:rsidRPr="00BF3C01" w:rsidSect="00A11F4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E1854"/>
    <w:multiLevelType w:val="multilevel"/>
    <w:tmpl w:val="27044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4A8"/>
    <w:rsid w:val="000511F9"/>
    <w:rsid w:val="00062905"/>
    <w:rsid w:val="00093F94"/>
    <w:rsid w:val="00103705"/>
    <w:rsid w:val="00103A83"/>
    <w:rsid w:val="001049F9"/>
    <w:rsid w:val="00184093"/>
    <w:rsid w:val="001A7BE8"/>
    <w:rsid w:val="00256706"/>
    <w:rsid w:val="002834FE"/>
    <w:rsid w:val="002C6A88"/>
    <w:rsid w:val="002F3EC8"/>
    <w:rsid w:val="002F7A0D"/>
    <w:rsid w:val="00303849"/>
    <w:rsid w:val="00327C17"/>
    <w:rsid w:val="0037776F"/>
    <w:rsid w:val="003B0017"/>
    <w:rsid w:val="00400A46"/>
    <w:rsid w:val="0057134E"/>
    <w:rsid w:val="00572845"/>
    <w:rsid w:val="005B0A19"/>
    <w:rsid w:val="005D6291"/>
    <w:rsid w:val="005E2865"/>
    <w:rsid w:val="005E5381"/>
    <w:rsid w:val="005F69E9"/>
    <w:rsid w:val="00604C60"/>
    <w:rsid w:val="0062116E"/>
    <w:rsid w:val="00651DAF"/>
    <w:rsid w:val="0069480E"/>
    <w:rsid w:val="006A0441"/>
    <w:rsid w:val="006A62A0"/>
    <w:rsid w:val="006C0C86"/>
    <w:rsid w:val="007269D9"/>
    <w:rsid w:val="00734AF6"/>
    <w:rsid w:val="00762F69"/>
    <w:rsid w:val="007A5C9A"/>
    <w:rsid w:val="007B267F"/>
    <w:rsid w:val="007C47A4"/>
    <w:rsid w:val="007D3A5D"/>
    <w:rsid w:val="007E2CFA"/>
    <w:rsid w:val="007F4945"/>
    <w:rsid w:val="0085076C"/>
    <w:rsid w:val="008607CC"/>
    <w:rsid w:val="00894A28"/>
    <w:rsid w:val="008D43DA"/>
    <w:rsid w:val="008E37AD"/>
    <w:rsid w:val="00904981"/>
    <w:rsid w:val="009239A3"/>
    <w:rsid w:val="0098030E"/>
    <w:rsid w:val="009A4395"/>
    <w:rsid w:val="009C4138"/>
    <w:rsid w:val="009D3CBE"/>
    <w:rsid w:val="00A11F4E"/>
    <w:rsid w:val="00A71722"/>
    <w:rsid w:val="00A7632F"/>
    <w:rsid w:val="00B05B51"/>
    <w:rsid w:val="00B07C05"/>
    <w:rsid w:val="00B33DE1"/>
    <w:rsid w:val="00B44D34"/>
    <w:rsid w:val="00BC6705"/>
    <w:rsid w:val="00BD3A68"/>
    <w:rsid w:val="00BF21DB"/>
    <w:rsid w:val="00BF3C01"/>
    <w:rsid w:val="00C06E9E"/>
    <w:rsid w:val="00C41E76"/>
    <w:rsid w:val="00CE1C94"/>
    <w:rsid w:val="00CE29D9"/>
    <w:rsid w:val="00CE7D81"/>
    <w:rsid w:val="00D134D9"/>
    <w:rsid w:val="00D518AF"/>
    <w:rsid w:val="00D60345"/>
    <w:rsid w:val="00D813FD"/>
    <w:rsid w:val="00DF7AB4"/>
    <w:rsid w:val="00E34247"/>
    <w:rsid w:val="00E544A8"/>
    <w:rsid w:val="00EB4136"/>
    <w:rsid w:val="00ED7A7D"/>
    <w:rsid w:val="00EE28F9"/>
    <w:rsid w:val="00F11AD9"/>
    <w:rsid w:val="00F579CF"/>
    <w:rsid w:val="00F72E0D"/>
    <w:rsid w:val="00F92414"/>
    <w:rsid w:val="00FA2A01"/>
    <w:rsid w:val="00FD704B"/>
    <w:rsid w:val="00FE1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AF"/>
  </w:style>
  <w:style w:type="paragraph" w:styleId="1">
    <w:name w:val="heading 1"/>
    <w:basedOn w:val="a"/>
    <w:link w:val="10"/>
    <w:uiPriority w:val="9"/>
    <w:qFormat/>
    <w:rsid w:val="00BF21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1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F21DB"/>
  </w:style>
  <w:style w:type="paragraph" w:styleId="a3">
    <w:name w:val="Normal (Web)"/>
    <w:basedOn w:val="a"/>
    <w:uiPriority w:val="99"/>
    <w:semiHidden/>
    <w:unhideWhenUsed/>
    <w:rsid w:val="00BF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21D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F21DB"/>
    <w:rPr>
      <w:color w:val="800080"/>
      <w:u w:val="single"/>
    </w:rPr>
  </w:style>
  <w:style w:type="table" w:styleId="a6">
    <w:name w:val="Table Grid"/>
    <w:basedOn w:val="a1"/>
    <w:uiPriority w:val="59"/>
    <w:rsid w:val="00D60345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904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5">
    <w:name w:val="c25"/>
    <w:basedOn w:val="a"/>
    <w:rsid w:val="0032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27C17"/>
  </w:style>
  <w:style w:type="paragraph" w:customStyle="1" w:styleId="c22">
    <w:name w:val="c22"/>
    <w:basedOn w:val="a"/>
    <w:rsid w:val="0032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327C17"/>
  </w:style>
  <w:style w:type="character" w:customStyle="1" w:styleId="c7">
    <w:name w:val="c7"/>
    <w:basedOn w:val="a0"/>
    <w:rsid w:val="00327C17"/>
  </w:style>
  <w:style w:type="paragraph" w:customStyle="1" w:styleId="c6">
    <w:name w:val="c6"/>
    <w:basedOn w:val="a"/>
    <w:rsid w:val="0032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327C17"/>
  </w:style>
  <w:style w:type="paragraph" w:customStyle="1" w:styleId="c49">
    <w:name w:val="c49"/>
    <w:basedOn w:val="a"/>
    <w:rsid w:val="0032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uiPriority w:val="59"/>
    <w:rsid w:val="0098030E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21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1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F21DB"/>
  </w:style>
  <w:style w:type="paragraph" w:styleId="a3">
    <w:name w:val="Normal (Web)"/>
    <w:basedOn w:val="a"/>
    <w:uiPriority w:val="99"/>
    <w:semiHidden/>
    <w:unhideWhenUsed/>
    <w:rsid w:val="00BF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21D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F21DB"/>
    <w:rPr>
      <w:color w:val="800080"/>
      <w:u w:val="single"/>
    </w:rPr>
  </w:style>
  <w:style w:type="table" w:styleId="a6">
    <w:name w:val="Table Grid"/>
    <w:basedOn w:val="a1"/>
    <w:uiPriority w:val="59"/>
    <w:rsid w:val="00D60345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904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5">
    <w:name w:val="c25"/>
    <w:basedOn w:val="a"/>
    <w:rsid w:val="0032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27C17"/>
  </w:style>
  <w:style w:type="paragraph" w:customStyle="1" w:styleId="c22">
    <w:name w:val="c22"/>
    <w:basedOn w:val="a"/>
    <w:rsid w:val="0032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327C17"/>
  </w:style>
  <w:style w:type="character" w:customStyle="1" w:styleId="c7">
    <w:name w:val="c7"/>
    <w:basedOn w:val="a0"/>
    <w:rsid w:val="00327C17"/>
  </w:style>
  <w:style w:type="paragraph" w:customStyle="1" w:styleId="c6">
    <w:name w:val="c6"/>
    <w:basedOn w:val="a"/>
    <w:rsid w:val="0032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327C17"/>
  </w:style>
  <w:style w:type="paragraph" w:customStyle="1" w:styleId="c49">
    <w:name w:val="c49"/>
    <w:basedOn w:val="a"/>
    <w:rsid w:val="0032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balletmusic.ru%2F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%3A%2F%2Fwww.horeograf.com%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go.html?href=http%3A%2F%2Fdiarydance.com%2F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77B85-E956-472B-BC27-5E0592DF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16</Pages>
  <Words>3499</Words>
  <Characters>19948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Вадим</cp:lastModifiedBy>
  <cp:revision>53</cp:revision>
  <dcterms:created xsi:type="dcterms:W3CDTF">2021-09-19T16:13:00Z</dcterms:created>
  <dcterms:modified xsi:type="dcterms:W3CDTF">2022-05-05T05:11:00Z</dcterms:modified>
</cp:coreProperties>
</file>