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6EAC" w14:textId="1D29FFAB" w:rsidR="00EF1CE8" w:rsidRPr="007C7EFD" w:rsidRDefault="008F0DE8" w:rsidP="007A69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EF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F1CE8" w:rsidRPr="007C7EFD">
        <w:rPr>
          <w:rFonts w:ascii="Times New Roman" w:hAnsi="Times New Roman" w:cs="Times New Roman"/>
          <w:b/>
          <w:bCs/>
          <w:sz w:val="28"/>
          <w:szCs w:val="28"/>
        </w:rPr>
        <w:t>еализаци</w:t>
      </w:r>
      <w:r w:rsidRPr="007C7EF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EF1CE8" w:rsidRPr="007C7EFD">
        <w:rPr>
          <w:rFonts w:ascii="Times New Roman" w:hAnsi="Times New Roman" w:cs="Times New Roman"/>
          <w:b/>
          <w:bCs/>
          <w:sz w:val="28"/>
          <w:szCs w:val="28"/>
        </w:rPr>
        <w:t xml:space="preserve"> Концепции </w:t>
      </w:r>
      <w:bookmarkStart w:id="0" w:name="_Hlk183034979"/>
      <w:r w:rsidR="00EF1CE8" w:rsidRPr="007C7EFD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организационно-педагогического сопровождения профессионального самоопределения обучающихся </w:t>
      </w:r>
      <w:bookmarkEnd w:id="0"/>
      <w:r w:rsidR="00EF1CE8" w:rsidRPr="007C7EFD">
        <w:rPr>
          <w:rFonts w:ascii="Times New Roman" w:hAnsi="Times New Roman" w:cs="Times New Roman"/>
          <w:b/>
          <w:bCs/>
          <w:sz w:val="28"/>
          <w:szCs w:val="28"/>
        </w:rPr>
        <w:t>в Аргаяшском муниципальном районе</w:t>
      </w:r>
      <w:r w:rsidRPr="007C7EFD">
        <w:rPr>
          <w:rFonts w:ascii="Times New Roman" w:hAnsi="Times New Roman" w:cs="Times New Roman"/>
          <w:b/>
          <w:bCs/>
          <w:sz w:val="28"/>
          <w:szCs w:val="28"/>
        </w:rPr>
        <w:t xml:space="preserve"> с 2021-2022 по 2023-2024 учебные годы.</w:t>
      </w:r>
    </w:p>
    <w:p w14:paraId="678CF47D" w14:textId="64F84F7A" w:rsidR="00B37633" w:rsidRDefault="00B37633" w:rsidP="002B7A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43F5E">
        <w:rPr>
          <w:rFonts w:ascii="Times New Roman" w:hAnsi="Times New Roman" w:cs="Times New Roman"/>
          <w:sz w:val="28"/>
          <w:szCs w:val="28"/>
        </w:rPr>
        <w:t>соответствии с Приказом Министерства образования и науки Челябинской области от 22.01.2021 года 01\123 «Об организации работы по внедрению</w:t>
      </w:r>
      <w:bookmarkStart w:id="1" w:name="_Hlk183124780"/>
      <w:r w:rsidR="00F43F5E">
        <w:rPr>
          <w:rFonts w:ascii="Times New Roman" w:hAnsi="Times New Roman" w:cs="Times New Roman"/>
          <w:sz w:val="28"/>
          <w:szCs w:val="28"/>
        </w:rPr>
        <w:t xml:space="preserve"> Концепции </w:t>
      </w:r>
      <w:r w:rsidR="00F43F5E" w:rsidRPr="00B37633">
        <w:rPr>
          <w:rFonts w:ascii="Times New Roman" w:hAnsi="Times New Roman" w:cs="Times New Roman"/>
          <w:sz w:val="28"/>
          <w:szCs w:val="28"/>
        </w:rPr>
        <w:t xml:space="preserve">организационно-педагогического сопровождения профессионального самоопределения обучающихся </w:t>
      </w:r>
      <w:r w:rsidR="00F43F5E">
        <w:rPr>
          <w:rFonts w:ascii="Times New Roman" w:hAnsi="Times New Roman" w:cs="Times New Roman"/>
          <w:sz w:val="28"/>
          <w:szCs w:val="28"/>
        </w:rPr>
        <w:t xml:space="preserve">Челябинской области в 2021-2025 годах» </w:t>
      </w:r>
      <w:r w:rsidR="00167206">
        <w:rPr>
          <w:rFonts w:ascii="Times New Roman" w:hAnsi="Times New Roman" w:cs="Times New Roman"/>
          <w:sz w:val="28"/>
          <w:szCs w:val="28"/>
        </w:rPr>
        <w:t xml:space="preserve">(далее – Концепция), от 08.11.2023 года №02\2730 «О внесении изменений в приказ Министерства образования и науки Челябинской области от 22.01.2021 г. №01\123» и от 29.11.2023 г. №03\2841 «Об утверждении Календаря образовательных событий для обучающихся образовательных организаций Челябинской области» </w:t>
      </w:r>
      <w:r w:rsidR="00F43F5E">
        <w:rPr>
          <w:rFonts w:ascii="Times New Roman" w:hAnsi="Times New Roman" w:cs="Times New Roman"/>
          <w:sz w:val="28"/>
          <w:szCs w:val="28"/>
        </w:rPr>
        <w:t xml:space="preserve">в Комплексный план внедрения </w:t>
      </w:r>
      <w:r>
        <w:rPr>
          <w:rFonts w:ascii="Times New Roman" w:hAnsi="Times New Roman" w:cs="Times New Roman"/>
          <w:sz w:val="28"/>
          <w:szCs w:val="28"/>
        </w:rPr>
        <w:t xml:space="preserve">Концепции </w:t>
      </w:r>
      <w:r w:rsidRPr="00B37633">
        <w:rPr>
          <w:rFonts w:ascii="Times New Roman" w:hAnsi="Times New Roman" w:cs="Times New Roman"/>
          <w:sz w:val="28"/>
          <w:szCs w:val="28"/>
        </w:rPr>
        <w:t xml:space="preserve">организационно-педагогического сопровождения профессионального самоопределения обучающихся </w:t>
      </w: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входят следующие профориентационные мероприятия:</w:t>
      </w:r>
    </w:p>
    <w:p w14:paraId="49AA5046" w14:textId="2B304ECB" w:rsidR="001A051D" w:rsidRPr="00940B11" w:rsidRDefault="001A051D" w:rsidP="00E30184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0B11">
        <w:rPr>
          <w:rFonts w:ascii="Times New Roman" w:hAnsi="Times New Roman" w:cs="Times New Roman"/>
          <w:sz w:val="28"/>
          <w:szCs w:val="28"/>
        </w:rPr>
        <w:t>Проект «День профессии» (</w:t>
      </w:r>
      <w:proofErr w:type="spellStart"/>
      <w:r w:rsidRPr="00940B11">
        <w:rPr>
          <w:rFonts w:ascii="Times New Roman" w:hAnsi="Times New Roman" w:cs="Times New Roman"/>
          <w:sz w:val="28"/>
          <w:szCs w:val="28"/>
        </w:rPr>
        <w:t>профтестирования</w:t>
      </w:r>
      <w:proofErr w:type="spellEnd"/>
      <w:r w:rsidRPr="00940B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B11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Pr="00940B11">
        <w:rPr>
          <w:rFonts w:ascii="Times New Roman" w:hAnsi="Times New Roman" w:cs="Times New Roman"/>
          <w:sz w:val="28"/>
          <w:szCs w:val="28"/>
        </w:rPr>
        <w:t>, Чемпионат «Профессионалы»).</w:t>
      </w:r>
    </w:p>
    <w:p w14:paraId="329F19D1" w14:textId="12E03B6D" w:rsidR="009754AD" w:rsidRDefault="00591C21" w:rsidP="00F249A3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«ПРОФЕСТ</w:t>
      </w:r>
      <w:r w:rsidR="009754AD">
        <w:rPr>
          <w:rFonts w:ascii="Times New Roman" w:hAnsi="Times New Roman" w:cs="Times New Roman"/>
          <w:sz w:val="28"/>
          <w:szCs w:val="28"/>
        </w:rPr>
        <w:t>».</w:t>
      </w:r>
    </w:p>
    <w:p w14:paraId="3D820F97" w14:textId="699F368E" w:rsidR="005E4F28" w:rsidRPr="009754AD" w:rsidRDefault="001A051D" w:rsidP="009754AD">
      <w:pPr>
        <w:jc w:val="both"/>
        <w:rPr>
          <w:rFonts w:ascii="Times New Roman" w:hAnsi="Times New Roman" w:cs="Times New Roman"/>
          <w:sz w:val="28"/>
          <w:szCs w:val="28"/>
        </w:rPr>
      </w:pPr>
      <w:r w:rsidRPr="009754AD">
        <w:rPr>
          <w:rFonts w:ascii="Times New Roman" w:hAnsi="Times New Roman" w:cs="Times New Roman"/>
          <w:sz w:val="28"/>
          <w:szCs w:val="28"/>
        </w:rPr>
        <w:t xml:space="preserve">3. Всероссийский профориентационный технологический конкурс </w:t>
      </w:r>
      <w:r w:rsidR="00FF3533">
        <w:rPr>
          <w:rFonts w:ascii="Times New Roman" w:hAnsi="Times New Roman" w:cs="Times New Roman"/>
          <w:sz w:val="28"/>
          <w:szCs w:val="28"/>
        </w:rPr>
        <w:t>международным участием</w:t>
      </w:r>
      <w:r w:rsidR="005E4F28" w:rsidRPr="009754AD">
        <w:rPr>
          <w:rFonts w:ascii="Times New Roman" w:hAnsi="Times New Roman" w:cs="Times New Roman"/>
          <w:sz w:val="28"/>
          <w:szCs w:val="28"/>
        </w:rPr>
        <w:t xml:space="preserve"> </w:t>
      </w:r>
      <w:r w:rsidRPr="009754AD">
        <w:rPr>
          <w:rFonts w:ascii="Times New Roman" w:hAnsi="Times New Roman" w:cs="Times New Roman"/>
          <w:sz w:val="28"/>
          <w:szCs w:val="28"/>
        </w:rPr>
        <w:t>«Инженерные кадры России»</w:t>
      </w:r>
      <w:r w:rsidR="005E4F28" w:rsidRPr="009754AD">
        <w:rPr>
          <w:rFonts w:ascii="Times New Roman" w:hAnsi="Times New Roman" w:cs="Times New Roman"/>
          <w:sz w:val="28"/>
          <w:szCs w:val="28"/>
        </w:rPr>
        <w:t>.</w:t>
      </w:r>
    </w:p>
    <w:p w14:paraId="6CBE7EB5" w14:textId="1BDB27CA" w:rsidR="005E4F28" w:rsidRPr="00F249A3" w:rsidRDefault="005E4F28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" w:name="_Hlk183037221"/>
      <w:r w:rsidR="009A0B8C">
        <w:rPr>
          <w:rFonts w:ascii="Times New Roman" w:hAnsi="Times New Roman" w:cs="Times New Roman"/>
          <w:sz w:val="28"/>
          <w:szCs w:val="28"/>
        </w:rPr>
        <w:t>Проект «</w:t>
      </w:r>
      <w:r w:rsidRPr="00F249A3">
        <w:rPr>
          <w:rFonts w:ascii="Times New Roman" w:hAnsi="Times New Roman" w:cs="Times New Roman"/>
          <w:sz w:val="28"/>
          <w:szCs w:val="28"/>
        </w:rPr>
        <w:t>Профильная смена Инженерные каникулы</w:t>
      </w:r>
      <w:r w:rsidR="009A0B8C">
        <w:rPr>
          <w:rFonts w:ascii="Times New Roman" w:hAnsi="Times New Roman" w:cs="Times New Roman"/>
          <w:sz w:val="28"/>
          <w:szCs w:val="28"/>
        </w:rPr>
        <w:t>»</w:t>
      </w:r>
      <w:r w:rsidRPr="00F249A3">
        <w:rPr>
          <w:rFonts w:ascii="Times New Roman" w:hAnsi="Times New Roman" w:cs="Times New Roman"/>
          <w:sz w:val="28"/>
          <w:szCs w:val="28"/>
        </w:rPr>
        <w:t>.</w:t>
      </w:r>
    </w:p>
    <w:p w14:paraId="5258570B" w14:textId="1775A7D1" w:rsidR="005E4F28" w:rsidRPr="00F249A3" w:rsidRDefault="005E4F28" w:rsidP="00F249A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3120293"/>
      <w:bookmarkEnd w:id="2"/>
      <w:r w:rsidRPr="00810373">
        <w:rPr>
          <w:rFonts w:ascii="Times New Roman" w:hAnsi="Times New Roman" w:cs="Times New Roman"/>
          <w:sz w:val="28"/>
          <w:szCs w:val="28"/>
        </w:rPr>
        <w:t xml:space="preserve">5. Региональный фестиваль детского творчества в </w:t>
      </w:r>
      <w:r w:rsidR="00A57C56">
        <w:rPr>
          <w:rFonts w:ascii="Times New Roman" w:hAnsi="Times New Roman" w:cs="Times New Roman"/>
          <w:sz w:val="28"/>
          <w:szCs w:val="28"/>
        </w:rPr>
        <w:t xml:space="preserve">рамках Всероссийского фестиваля детского творчества </w:t>
      </w:r>
      <w:r w:rsidRPr="00810373">
        <w:rPr>
          <w:rFonts w:ascii="Times New Roman" w:hAnsi="Times New Roman" w:cs="Times New Roman"/>
          <w:sz w:val="28"/>
          <w:szCs w:val="28"/>
        </w:rPr>
        <w:t>для детей с ограниченными возможностями здоровья.</w:t>
      </w:r>
    </w:p>
    <w:bookmarkEnd w:id="3"/>
    <w:p w14:paraId="69032AC8" w14:textId="716DD528" w:rsidR="005E4F28" w:rsidRPr="00F249A3" w:rsidRDefault="005E4F28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6. Областной творческий профориентационный конкурс для обучающихся 1-11 классов «Стратегия выбора»</w:t>
      </w:r>
      <w:r w:rsidR="008F0DE8" w:rsidRPr="00F249A3">
        <w:rPr>
          <w:rFonts w:ascii="Times New Roman" w:hAnsi="Times New Roman" w:cs="Times New Roman"/>
          <w:sz w:val="28"/>
          <w:szCs w:val="28"/>
        </w:rPr>
        <w:t xml:space="preserve"> проводится Государственным бюджетным учреждением дополнительного образования «Областной Центр дополнительного образования детей» в соответствии с Календарем образовательных событий для обучающихся образовательных организаций Челябинской области</w:t>
      </w:r>
      <w:r w:rsidRPr="00F249A3">
        <w:rPr>
          <w:rFonts w:ascii="Times New Roman" w:hAnsi="Times New Roman" w:cs="Times New Roman"/>
          <w:sz w:val="28"/>
          <w:szCs w:val="28"/>
        </w:rPr>
        <w:t>.</w:t>
      </w:r>
    </w:p>
    <w:p w14:paraId="692F82D7" w14:textId="1AE5A7AF" w:rsidR="00712F37" w:rsidRPr="00F249A3" w:rsidRDefault="005E4F28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 xml:space="preserve">7. </w:t>
      </w:r>
      <w:bookmarkStart w:id="4" w:name="_Hlk183037005"/>
      <w:r w:rsidR="00712F37" w:rsidRPr="00F249A3">
        <w:rPr>
          <w:rFonts w:ascii="Times New Roman" w:hAnsi="Times New Roman" w:cs="Times New Roman"/>
          <w:sz w:val="28"/>
          <w:szCs w:val="28"/>
        </w:rPr>
        <w:t xml:space="preserve">Районный конкурс видеороликов и презентаций «Профессия мечты» </w:t>
      </w:r>
      <w:bookmarkEnd w:id="4"/>
      <w:r w:rsidR="00712F37" w:rsidRPr="00F249A3">
        <w:rPr>
          <w:rFonts w:ascii="Times New Roman" w:hAnsi="Times New Roman" w:cs="Times New Roman"/>
          <w:sz w:val="28"/>
          <w:szCs w:val="28"/>
        </w:rPr>
        <w:t>является муниципальным профориентационным</w:t>
      </w:r>
      <w:r w:rsidR="0091111D" w:rsidRPr="00F249A3">
        <w:rPr>
          <w:rFonts w:ascii="Times New Roman" w:hAnsi="Times New Roman" w:cs="Times New Roman"/>
          <w:sz w:val="28"/>
          <w:szCs w:val="28"/>
        </w:rPr>
        <w:t xml:space="preserve"> мероприятием</w:t>
      </w:r>
      <w:r w:rsidR="00712F37" w:rsidRPr="00F249A3">
        <w:rPr>
          <w:rFonts w:ascii="Times New Roman" w:hAnsi="Times New Roman" w:cs="Times New Roman"/>
          <w:sz w:val="28"/>
          <w:szCs w:val="28"/>
        </w:rPr>
        <w:t xml:space="preserve"> и проводится в рамках Концепции</w:t>
      </w:r>
      <w:r w:rsidR="009A0B8C">
        <w:rPr>
          <w:rFonts w:ascii="Times New Roman" w:hAnsi="Times New Roman" w:cs="Times New Roman"/>
          <w:sz w:val="28"/>
          <w:szCs w:val="28"/>
        </w:rPr>
        <w:t> </w:t>
      </w:r>
      <w:r w:rsidR="00712F37" w:rsidRPr="00F249A3">
        <w:rPr>
          <w:rFonts w:ascii="Times New Roman" w:hAnsi="Times New Roman" w:cs="Times New Roman"/>
          <w:sz w:val="28"/>
          <w:szCs w:val="28"/>
        </w:rPr>
        <w:t>организационно</w:t>
      </w:r>
      <w:r w:rsidR="009A0B8C">
        <w:rPr>
          <w:rFonts w:ascii="Times New Roman" w:hAnsi="Times New Roman" w:cs="Times New Roman"/>
          <w:sz w:val="28"/>
          <w:szCs w:val="28"/>
        </w:rPr>
        <w:t> </w:t>
      </w:r>
      <w:r w:rsidR="00712F37" w:rsidRPr="00F249A3">
        <w:rPr>
          <w:rFonts w:ascii="Times New Roman" w:hAnsi="Times New Roman" w:cs="Times New Roman"/>
          <w:sz w:val="28"/>
          <w:szCs w:val="28"/>
        </w:rPr>
        <w:t>педагогического</w:t>
      </w:r>
      <w:r w:rsidR="009A0B8C">
        <w:rPr>
          <w:rFonts w:ascii="Times New Roman" w:hAnsi="Times New Roman" w:cs="Times New Roman"/>
          <w:sz w:val="28"/>
          <w:szCs w:val="28"/>
        </w:rPr>
        <w:t> </w:t>
      </w:r>
      <w:r w:rsidR="00712F37" w:rsidRPr="00F249A3">
        <w:rPr>
          <w:rFonts w:ascii="Times New Roman" w:hAnsi="Times New Roman" w:cs="Times New Roman"/>
          <w:sz w:val="28"/>
          <w:szCs w:val="28"/>
        </w:rPr>
        <w:t>сопровождения</w:t>
      </w:r>
      <w:r w:rsidR="009A0B8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12F37" w:rsidRPr="00F249A3">
        <w:rPr>
          <w:rFonts w:ascii="Times New Roman" w:hAnsi="Times New Roman" w:cs="Times New Roman"/>
          <w:sz w:val="28"/>
          <w:szCs w:val="28"/>
        </w:rPr>
        <w:t>профессионально</w:t>
      </w:r>
      <w:r w:rsidR="009A0B8C">
        <w:rPr>
          <w:rFonts w:ascii="Times New Roman" w:hAnsi="Times New Roman" w:cs="Times New Roman"/>
          <w:sz w:val="28"/>
          <w:szCs w:val="28"/>
        </w:rPr>
        <w:t>-го</w:t>
      </w:r>
      <w:proofErr w:type="gramEnd"/>
      <w:r w:rsidR="00712F37" w:rsidRPr="00F249A3">
        <w:rPr>
          <w:rFonts w:ascii="Times New Roman" w:hAnsi="Times New Roman" w:cs="Times New Roman"/>
          <w:sz w:val="28"/>
          <w:szCs w:val="28"/>
        </w:rPr>
        <w:t xml:space="preserve"> самоопределения обучающихся Аргаяшского муниципального района.</w:t>
      </w:r>
      <w:r w:rsidR="008F0DE8" w:rsidRPr="00F249A3">
        <w:rPr>
          <w:rFonts w:ascii="Times New Roman" w:hAnsi="Times New Roman" w:cs="Times New Roman"/>
          <w:sz w:val="28"/>
          <w:szCs w:val="28"/>
        </w:rPr>
        <w:t xml:space="preserve"> Проводится с 2021-2022 учебного года Муниципальным учреждением дополнительного образования «Центр детского творчества» с. Аргаяш.</w:t>
      </w:r>
    </w:p>
    <w:p w14:paraId="1AB27481" w14:textId="77777777" w:rsidR="00733F71" w:rsidRDefault="00733F71" w:rsidP="00344C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190D45" w14:textId="77777777" w:rsidR="00E050B8" w:rsidRDefault="00E050B8" w:rsidP="00344C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B8E0B7" w14:textId="77777777" w:rsidR="00E050B8" w:rsidRDefault="00E050B8" w:rsidP="00344C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B191EC" w14:textId="77777777" w:rsidR="00E050B8" w:rsidRDefault="00E050B8" w:rsidP="00344C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736F82" w14:textId="3091B3F5" w:rsidR="00344CB4" w:rsidRDefault="00DA4B7F" w:rsidP="00344C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Теперь рассмотрим каждое профориентационное мероприятие, цели и задачи Мероприятий и участие наших образовательных организаций в них.</w:t>
      </w:r>
    </w:p>
    <w:p w14:paraId="13FCAABC" w14:textId="3ED2E589" w:rsidR="00940B11" w:rsidRPr="00940B11" w:rsidRDefault="00344CB4" w:rsidP="00344C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40B11" w:rsidRPr="00344CB4">
        <w:rPr>
          <w:rFonts w:ascii="Times New Roman" w:hAnsi="Times New Roman" w:cs="Times New Roman"/>
          <w:b/>
          <w:sz w:val="28"/>
          <w:szCs w:val="28"/>
        </w:rPr>
        <w:t>Проект «День профессии»</w:t>
      </w:r>
      <w:r w:rsidR="00940B11" w:rsidRPr="00940B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40B11" w:rsidRPr="00940B11">
        <w:rPr>
          <w:rFonts w:ascii="Times New Roman" w:hAnsi="Times New Roman" w:cs="Times New Roman"/>
          <w:sz w:val="28"/>
          <w:szCs w:val="28"/>
        </w:rPr>
        <w:t>профтестирования</w:t>
      </w:r>
      <w:proofErr w:type="spellEnd"/>
      <w:r w:rsidR="00940B11" w:rsidRPr="00940B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0B11" w:rsidRPr="00940B11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="00940B11" w:rsidRPr="00940B11">
        <w:rPr>
          <w:rFonts w:ascii="Times New Roman" w:hAnsi="Times New Roman" w:cs="Times New Roman"/>
          <w:sz w:val="28"/>
          <w:szCs w:val="28"/>
        </w:rPr>
        <w:t>, Чемпионат «Профессионалы»).</w:t>
      </w:r>
    </w:p>
    <w:p w14:paraId="2D4B305A" w14:textId="77777777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1. </w:t>
      </w:r>
      <w:r w:rsidRPr="00344CB4">
        <w:rPr>
          <w:rFonts w:ascii="Times New Roman" w:hAnsi="Times New Roman" w:cs="Times New Roman"/>
          <w:sz w:val="28"/>
          <w:szCs w:val="28"/>
        </w:rPr>
        <w:t>Проект «День профессии»</w:t>
      </w:r>
      <w:r w:rsidRPr="00CF0116">
        <w:rPr>
          <w:rFonts w:ascii="Times New Roman" w:hAnsi="Times New Roman" w:cs="Times New Roman"/>
          <w:sz w:val="28"/>
          <w:szCs w:val="28"/>
        </w:rPr>
        <w:t xml:space="preserve"> проводится в рамках Концепции организационно-педагогического сопровождения профессионального самоопределения обучающихся Челябинской области.</w:t>
      </w:r>
    </w:p>
    <w:p w14:paraId="388AB9CC" w14:textId="77777777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B8C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Pr="00CF0116">
        <w:rPr>
          <w:rFonts w:ascii="Times New Roman" w:hAnsi="Times New Roman" w:cs="Times New Roman"/>
          <w:sz w:val="28"/>
          <w:szCs w:val="28"/>
        </w:rPr>
        <w:t xml:space="preserve"> – организация системы связей между образовательными организациями и будущими работодателями.</w:t>
      </w:r>
    </w:p>
    <w:p w14:paraId="3D069D6D" w14:textId="77777777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b/>
          <w:sz w:val="28"/>
          <w:szCs w:val="28"/>
        </w:rPr>
        <w:t>Основные задачи Проекта</w:t>
      </w:r>
      <w:r w:rsidRPr="00CF0116">
        <w:rPr>
          <w:rFonts w:ascii="Times New Roman" w:hAnsi="Times New Roman" w:cs="Times New Roman"/>
          <w:sz w:val="28"/>
          <w:szCs w:val="28"/>
        </w:rPr>
        <w:t>:</w:t>
      </w:r>
    </w:p>
    <w:p w14:paraId="41D24207" w14:textId="77777777" w:rsidR="00CF0116" w:rsidRPr="00CF0116" w:rsidRDefault="00CF0116" w:rsidP="00344CB4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Выявление профессиональных предпочтений обучающихся;</w:t>
      </w:r>
    </w:p>
    <w:p w14:paraId="3A3BE1CE" w14:textId="77777777" w:rsidR="00CF0116" w:rsidRPr="00CF0116" w:rsidRDefault="00CF0116" w:rsidP="00344CB4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Сопровождение профессионального самоопределения обучающихся;</w:t>
      </w:r>
    </w:p>
    <w:p w14:paraId="26527ED1" w14:textId="77777777" w:rsidR="00CF0116" w:rsidRPr="00CF0116" w:rsidRDefault="00CF0116" w:rsidP="00344CB4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Формирование осознанного отношения обучающихся к профессиональному выбору и построению профессиональной карьеры;</w:t>
      </w:r>
    </w:p>
    <w:p w14:paraId="45D7EFBE" w14:textId="77777777" w:rsidR="00CF0116" w:rsidRPr="00CF0116" w:rsidRDefault="00CF0116" w:rsidP="00344CB4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Знакомство с профессиональными компетенциями, актуальными в регионе.</w:t>
      </w:r>
    </w:p>
    <w:p w14:paraId="0815215F" w14:textId="77777777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b/>
          <w:sz w:val="28"/>
          <w:szCs w:val="28"/>
        </w:rPr>
        <w:t>Организаторы Проекта</w:t>
      </w:r>
      <w:r w:rsidRPr="00CF0116">
        <w:rPr>
          <w:rFonts w:ascii="Times New Roman" w:hAnsi="Times New Roman" w:cs="Times New Roman"/>
          <w:sz w:val="28"/>
          <w:szCs w:val="28"/>
        </w:rPr>
        <w:t>:</w:t>
      </w:r>
    </w:p>
    <w:p w14:paraId="2DADE8B8" w14:textId="77777777" w:rsidR="00CF0116" w:rsidRPr="00CF0116" w:rsidRDefault="00CF0116" w:rsidP="00344CB4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области;</w:t>
      </w:r>
    </w:p>
    <w:p w14:paraId="03C59EF5" w14:textId="77777777" w:rsidR="00CF0116" w:rsidRPr="00CF0116" w:rsidRDefault="00CF0116" w:rsidP="00344CB4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Государственное бюджетное учреждение дополнительного образования «Дом юношеского технического творчества Челябинской области» (ДЮТТ);</w:t>
      </w:r>
    </w:p>
    <w:p w14:paraId="4F6FD4C0" w14:textId="77777777" w:rsidR="00CF0116" w:rsidRPr="00CF0116" w:rsidRDefault="00CF0116" w:rsidP="00344CB4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Государственное бюджетное нетиповое образовательное учреждение «Образовательный комплекс «Смена»;</w:t>
      </w:r>
    </w:p>
    <w:p w14:paraId="1041A8FD" w14:textId="77777777" w:rsidR="00CF0116" w:rsidRPr="00CF0116" w:rsidRDefault="00CF0116" w:rsidP="00344CB4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«Центр детского творчества» с. Аргаяш (МУДО «ЦДТ» с. Аргаяш).</w:t>
      </w:r>
    </w:p>
    <w:p w14:paraId="41FCA037" w14:textId="77777777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b/>
          <w:sz w:val="28"/>
          <w:szCs w:val="28"/>
        </w:rPr>
        <w:t>Номинация Проекта</w:t>
      </w:r>
      <w:r w:rsidRPr="00CF0116">
        <w:rPr>
          <w:rFonts w:ascii="Times New Roman" w:hAnsi="Times New Roman" w:cs="Times New Roman"/>
          <w:sz w:val="28"/>
          <w:szCs w:val="28"/>
        </w:rPr>
        <w:t>:</w:t>
      </w:r>
    </w:p>
    <w:p w14:paraId="139B4190" w14:textId="77777777" w:rsidR="00CF0116" w:rsidRPr="00CF0116" w:rsidRDefault="00CF0116" w:rsidP="00344CB4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Лучшая практика реализации Проекта среди образовательных организаций общего образования;</w:t>
      </w:r>
    </w:p>
    <w:p w14:paraId="462EF426" w14:textId="77777777" w:rsidR="00CF0116" w:rsidRPr="00CF0116" w:rsidRDefault="00CF0116" w:rsidP="00344CB4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Лучшая практика реализации Проекта среди социальных партнеров;</w:t>
      </w:r>
    </w:p>
    <w:p w14:paraId="1259308C" w14:textId="77777777" w:rsidR="00CF0116" w:rsidRPr="00CF0116" w:rsidRDefault="00CF0116" w:rsidP="00344CB4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Лучшая практика реализации Проекта среди муниципальных образований;</w:t>
      </w:r>
    </w:p>
    <w:p w14:paraId="02A81D11" w14:textId="77777777" w:rsidR="00CF0116" w:rsidRPr="00CF0116" w:rsidRDefault="00CF0116" w:rsidP="00344CB4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«Юные профессионалы».</w:t>
      </w:r>
    </w:p>
    <w:p w14:paraId="066FBD1E" w14:textId="77777777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116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14:paraId="07B6D443" w14:textId="77777777" w:rsidR="00CF0116" w:rsidRPr="00CF0116" w:rsidRDefault="00CF0116" w:rsidP="00344CB4">
      <w:pPr>
        <w:numPr>
          <w:ilvl w:val="0"/>
          <w:numId w:val="8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обучающиеся образовательных организаций Челябинской области в возрасте 12-17 лет (включительно), образовательные организации общего образования.  В номинации «Юные профессионалы» участниками являются обучающиеся образовательных организаций Челябинской области в возрасте 14-17 лет (включительно).</w:t>
      </w:r>
    </w:p>
    <w:p w14:paraId="0BF9C6D4" w14:textId="77777777" w:rsidR="00CF0116" w:rsidRPr="00CF0116" w:rsidRDefault="00CF0116" w:rsidP="00344CB4">
      <w:pPr>
        <w:numPr>
          <w:ilvl w:val="0"/>
          <w:numId w:val="8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lastRenderedPageBreak/>
        <w:t>Организации среднего и высшего профессионального образования, а также предприятия и организации, которые выступают в качестве потенциальных работодателей обучающихся (социальные партнеры).</w:t>
      </w:r>
    </w:p>
    <w:p w14:paraId="084D7BF4" w14:textId="77777777" w:rsidR="00CF0116" w:rsidRPr="00CF0116" w:rsidRDefault="00CF0116" w:rsidP="00344CB4">
      <w:pPr>
        <w:numPr>
          <w:ilvl w:val="0"/>
          <w:numId w:val="8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Муниципальные образования.</w:t>
      </w:r>
    </w:p>
    <w:p w14:paraId="1F98F069" w14:textId="77777777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Проект «День профессии» проводится в течение учебного года с сентября по май месяц. С сентября по апрель Участники Проекта проходят тестирование по выявлению профессиональных предпочтений и с октября по апрель проходят профессиональные пробы, ответственные по профориентации сдают отчеты о проведенных тестированиях и </w:t>
      </w:r>
      <w:proofErr w:type="spellStart"/>
      <w:r w:rsidRPr="00CF0116">
        <w:rPr>
          <w:rFonts w:ascii="Times New Roman" w:hAnsi="Times New Roman" w:cs="Times New Roman"/>
          <w:sz w:val="28"/>
          <w:szCs w:val="28"/>
        </w:rPr>
        <w:t>профпробах</w:t>
      </w:r>
      <w:proofErr w:type="spellEnd"/>
      <w:r w:rsidRPr="00CF0116">
        <w:rPr>
          <w:rFonts w:ascii="Times New Roman" w:hAnsi="Times New Roman" w:cs="Times New Roman"/>
          <w:sz w:val="28"/>
          <w:szCs w:val="28"/>
        </w:rPr>
        <w:t>. Данные по Участникам заносятся в Навигатор дополнительного образования с 2023-2024 учебного года, а проведенные мероприятия заносятся на сайте ДЮТТ.</w:t>
      </w:r>
    </w:p>
    <w:p w14:paraId="494BC03E" w14:textId="792D79BB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В 2021-2022 учебном году на муниципальном этапе приняло участие 91,3 % образовательных организаций дошкольного образования и 45,8% образовательных организаций общего образования.</w:t>
      </w:r>
    </w:p>
    <w:p w14:paraId="771A454B" w14:textId="723F187B" w:rsidR="00CF0116" w:rsidRPr="00CF0116" w:rsidRDefault="00CF0116" w:rsidP="00344C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На муниципальном этапе среди образовательных организаций дошкольного образования результаты участия были следующими:</w:t>
      </w:r>
    </w:p>
    <w:p w14:paraId="45E148C1" w14:textId="067EAD65" w:rsidR="00CF0116" w:rsidRPr="00CF0116" w:rsidRDefault="00CF0116" w:rsidP="00344CB4">
      <w:pPr>
        <w:numPr>
          <w:ilvl w:val="0"/>
          <w:numId w:val="9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МДОУ «Детский сад №18» п. </w:t>
      </w:r>
      <w:proofErr w:type="spellStart"/>
      <w:r w:rsidRPr="00CF0116">
        <w:rPr>
          <w:rFonts w:ascii="Times New Roman" w:hAnsi="Times New Roman" w:cs="Times New Roman"/>
          <w:sz w:val="28"/>
          <w:szCs w:val="28"/>
        </w:rPr>
        <w:t>Ишалино</w:t>
      </w:r>
      <w:proofErr w:type="spellEnd"/>
      <w:r w:rsidR="00273BF1">
        <w:rPr>
          <w:rFonts w:ascii="Times New Roman" w:hAnsi="Times New Roman" w:cs="Times New Roman"/>
          <w:sz w:val="28"/>
          <w:szCs w:val="28"/>
        </w:rPr>
        <w:t xml:space="preserve"> (23 мероприятия по 11 профессиям)</w:t>
      </w:r>
      <w:r w:rsidRPr="00CF0116">
        <w:rPr>
          <w:rFonts w:ascii="Times New Roman" w:hAnsi="Times New Roman" w:cs="Times New Roman"/>
          <w:sz w:val="28"/>
          <w:szCs w:val="28"/>
        </w:rPr>
        <w:t xml:space="preserve"> – 1 место;</w:t>
      </w:r>
    </w:p>
    <w:p w14:paraId="2938D79A" w14:textId="44479E5A" w:rsidR="00273BF1" w:rsidRDefault="00CF0116" w:rsidP="00344CB4">
      <w:pPr>
        <w:numPr>
          <w:ilvl w:val="0"/>
          <w:numId w:val="9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МДОУ «Детский сад №6» с. Аргаяш</w:t>
      </w:r>
      <w:r w:rsidR="00273BF1">
        <w:rPr>
          <w:rFonts w:ascii="Times New Roman" w:hAnsi="Times New Roman" w:cs="Times New Roman"/>
          <w:sz w:val="28"/>
          <w:szCs w:val="28"/>
        </w:rPr>
        <w:t xml:space="preserve"> (10 мероприятий по 6 профессиям)</w:t>
      </w:r>
    </w:p>
    <w:p w14:paraId="6EB0ED5A" w14:textId="5C75AB48" w:rsidR="00CF0116" w:rsidRPr="00CF0116" w:rsidRDefault="00CF0116" w:rsidP="00273BF1">
      <w:pPr>
        <w:tabs>
          <w:tab w:val="left" w:pos="426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 – 2 место;</w:t>
      </w:r>
    </w:p>
    <w:p w14:paraId="148E7C5A" w14:textId="429A5EFC" w:rsidR="00CF0116" w:rsidRPr="00CF0116" w:rsidRDefault="00273BF1" w:rsidP="00344CB4">
      <w:pPr>
        <w:numPr>
          <w:ilvl w:val="0"/>
          <w:numId w:val="9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МДОУ «Детский сад №22»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Яраткулова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(7 мероприятий по 6 профессиям)</w:t>
      </w:r>
      <w:r w:rsidR="00CF0116" w:rsidRPr="00CF0116">
        <w:rPr>
          <w:rFonts w:ascii="Times New Roman" w:hAnsi="Times New Roman" w:cs="Times New Roman"/>
          <w:sz w:val="28"/>
          <w:szCs w:val="28"/>
        </w:rPr>
        <w:t xml:space="preserve"> – 3 место.</w:t>
      </w:r>
    </w:p>
    <w:p w14:paraId="3945367A" w14:textId="5583A57B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Лучшей образовательной организацией в возрастной категории «Дети 5-6 лет» стало МДОУ Детский сад №18 п. </w:t>
      </w:r>
      <w:proofErr w:type="spellStart"/>
      <w:r w:rsidRPr="00CF0116">
        <w:rPr>
          <w:rFonts w:ascii="Times New Roman" w:hAnsi="Times New Roman" w:cs="Times New Roman"/>
          <w:sz w:val="28"/>
          <w:szCs w:val="28"/>
        </w:rPr>
        <w:t>Ишалино</w:t>
      </w:r>
      <w:proofErr w:type="spellEnd"/>
      <w:r w:rsidRPr="00CF0116">
        <w:rPr>
          <w:rFonts w:ascii="Times New Roman" w:hAnsi="Times New Roman" w:cs="Times New Roman"/>
          <w:sz w:val="28"/>
          <w:szCs w:val="28"/>
        </w:rPr>
        <w:t xml:space="preserve"> с результатами: 23 мероприятия</w:t>
      </w:r>
      <w:r w:rsidR="009A0B8C">
        <w:rPr>
          <w:rFonts w:ascii="Times New Roman" w:hAnsi="Times New Roman" w:cs="Times New Roman"/>
          <w:sz w:val="28"/>
          <w:szCs w:val="28"/>
        </w:rPr>
        <w:t xml:space="preserve"> </w:t>
      </w:r>
      <w:r w:rsidRPr="00CF0116">
        <w:rPr>
          <w:rFonts w:ascii="Times New Roman" w:hAnsi="Times New Roman" w:cs="Times New Roman"/>
          <w:sz w:val="28"/>
          <w:szCs w:val="28"/>
        </w:rPr>
        <w:t>по 11 разным профессиям</w:t>
      </w:r>
      <w:r w:rsidR="009A0B8C">
        <w:rPr>
          <w:rFonts w:ascii="Times New Roman" w:hAnsi="Times New Roman" w:cs="Times New Roman"/>
          <w:sz w:val="28"/>
          <w:szCs w:val="28"/>
        </w:rPr>
        <w:t>,</w:t>
      </w:r>
      <w:r w:rsidR="009A0B8C" w:rsidRPr="009A0B8C">
        <w:rPr>
          <w:rFonts w:ascii="Times New Roman" w:hAnsi="Times New Roman" w:cs="Times New Roman"/>
          <w:sz w:val="28"/>
          <w:szCs w:val="28"/>
        </w:rPr>
        <w:t xml:space="preserve"> </w:t>
      </w:r>
      <w:r w:rsidR="009A0B8C" w:rsidRPr="00CF0116">
        <w:rPr>
          <w:rFonts w:ascii="Times New Roman" w:hAnsi="Times New Roman" w:cs="Times New Roman"/>
          <w:sz w:val="28"/>
          <w:szCs w:val="28"/>
        </w:rPr>
        <w:t>929 участников</w:t>
      </w:r>
    </w:p>
    <w:p w14:paraId="2F47BF7C" w14:textId="77777777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На муниципальном этапе среди образовательных организаций общего образования результаты участия были следующими:</w:t>
      </w:r>
    </w:p>
    <w:p w14:paraId="6E89D7BA" w14:textId="1533D761" w:rsidR="00CF0116" w:rsidRPr="00CF0116" w:rsidRDefault="00CF0116" w:rsidP="00344CB4">
      <w:pPr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МОУ Аргаяшская СОШ №2</w:t>
      </w:r>
      <w:r w:rsidR="00273BF1">
        <w:rPr>
          <w:rFonts w:ascii="Times New Roman" w:hAnsi="Times New Roman" w:cs="Times New Roman"/>
          <w:sz w:val="28"/>
          <w:szCs w:val="28"/>
        </w:rPr>
        <w:t>, 4618</w:t>
      </w:r>
      <w:r w:rsidR="000004F3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CF0116">
        <w:rPr>
          <w:rFonts w:ascii="Times New Roman" w:hAnsi="Times New Roman" w:cs="Times New Roman"/>
          <w:sz w:val="28"/>
          <w:szCs w:val="28"/>
        </w:rPr>
        <w:t>;</w:t>
      </w:r>
    </w:p>
    <w:p w14:paraId="3925F90D" w14:textId="27B5B14A" w:rsidR="00CF0116" w:rsidRPr="00CF0116" w:rsidRDefault="000004F3" w:rsidP="00344CB4">
      <w:pPr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Байрамгулов</w:t>
      </w:r>
      <w:r w:rsidR="00CF0116" w:rsidRPr="00CF0116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CF0116" w:rsidRPr="00CF0116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, 1400 участников</w:t>
      </w:r>
      <w:r w:rsidR="00CF0116" w:rsidRPr="00CF0116">
        <w:rPr>
          <w:rFonts w:ascii="Times New Roman" w:hAnsi="Times New Roman" w:cs="Times New Roman"/>
          <w:sz w:val="28"/>
          <w:szCs w:val="28"/>
        </w:rPr>
        <w:t>;</w:t>
      </w:r>
    </w:p>
    <w:p w14:paraId="00D03295" w14:textId="0211C7EF" w:rsidR="00CF0116" w:rsidRPr="00CF0116" w:rsidRDefault="000004F3" w:rsidP="00344CB4">
      <w:pPr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Аргаяшская СОШ №1, 869 участников.</w:t>
      </w:r>
    </w:p>
    <w:p w14:paraId="4E311CD9" w14:textId="73A2C73F" w:rsidR="00CF0116" w:rsidRPr="00CF0116" w:rsidRDefault="00344CB4" w:rsidP="00344CB4">
      <w:pPr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F0116" w:rsidRPr="00CF0116">
        <w:rPr>
          <w:rFonts w:ascii="Times New Roman" w:hAnsi="Times New Roman" w:cs="Times New Roman"/>
          <w:sz w:val="28"/>
          <w:szCs w:val="28"/>
        </w:rPr>
        <w:t>Лучшей образовательной организацией в возрастной категории «Дети 7-17 лет» стало МОУ Аргаяшская СОШ №2 с результатами: 12 мероприятий</w:t>
      </w:r>
      <w:r w:rsidR="009A0B8C">
        <w:rPr>
          <w:rFonts w:ascii="Times New Roman" w:hAnsi="Times New Roman" w:cs="Times New Roman"/>
          <w:sz w:val="28"/>
          <w:szCs w:val="28"/>
        </w:rPr>
        <w:t xml:space="preserve"> </w:t>
      </w:r>
      <w:r w:rsidR="00CF0116" w:rsidRPr="00CF0116">
        <w:rPr>
          <w:rFonts w:ascii="Times New Roman" w:hAnsi="Times New Roman" w:cs="Times New Roman"/>
          <w:sz w:val="28"/>
          <w:szCs w:val="28"/>
        </w:rPr>
        <w:t>по 12 разным профессиям</w:t>
      </w:r>
      <w:r w:rsidR="009A0B8C">
        <w:rPr>
          <w:rFonts w:ascii="Times New Roman" w:hAnsi="Times New Roman" w:cs="Times New Roman"/>
          <w:sz w:val="28"/>
          <w:szCs w:val="28"/>
        </w:rPr>
        <w:t xml:space="preserve">, </w:t>
      </w:r>
      <w:r w:rsidR="009A0B8C" w:rsidRPr="00CF0116">
        <w:rPr>
          <w:rFonts w:ascii="Times New Roman" w:hAnsi="Times New Roman" w:cs="Times New Roman"/>
          <w:sz w:val="28"/>
          <w:szCs w:val="28"/>
        </w:rPr>
        <w:t>4618 участников</w:t>
      </w:r>
    </w:p>
    <w:p w14:paraId="4D2C9CCE" w14:textId="77777777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На региональном этапе приняло участие 47 тысяч детей и педагогов из 34 муниципалитетов Челябинской области. </w:t>
      </w:r>
    </w:p>
    <w:p w14:paraId="43886653" w14:textId="77777777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В номинации «Лучшая практика реализации Проекта среди образовательных организаций», возрастная категория «Дети 5-6 лет» МДОУ «Детский сад №18» п. </w:t>
      </w:r>
      <w:proofErr w:type="spellStart"/>
      <w:r w:rsidRPr="00CF0116">
        <w:rPr>
          <w:rFonts w:ascii="Times New Roman" w:hAnsi="Times New Roman" w:cs="Times New Roman"/>
          <w:sz w:val="28"/>
          <w:szCs w:val="28"/>
        </w:rPr>
        <w:t>Ишалино</w:t>
      </w:r>
      <w:proofErr w:type="spellEnd"/>
      <w:r w:rsidRPr="00CF0116">
        <w:rPr>
          <w:rFonts w:ascii="Times New Roman" w:hAnsi="Times New Roman" w:cs="Times New Roman"/>
          <w:sz w:val="28"/>
          <w:szCs w:val="28"/>
        </w:rPr>
        <w:t xml:space="preserve"> заняло 3 место. </w:t>
      </w:r>
    </w:p>
    <w:p w14:paraId="62CA4FAC" w14:textId="77777777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lastRenderedPageBreak/>
        <w:t xml:space="preserve">В номинации «Лучшая практика реализации Проекта среди образовательных организаций», возрастная категория «Дети 7-17 лет» МОУ Аргаяшская СОШ №2 заняло 1 место. </w:t>
      </w:r>
    </w:p>
    <w:p w14:paraId="065F6B4E" w14:textId="77777777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В номинации «Лучшая практика реализации Проекта среди муниципальных образований» Аргаяшский муниципальный район стал победителем в возрастной категории «Дети 7-17 лет» и призером в возрастной категории «Дети 5-6 лет»:</w:t>
      </w:r>
    </w:p>
    <w:p w14:paraId="15A43F71" w14:textId="77777777" w:rsidR="00CF0116" w:rsidRPr="00CF0116" w:rsidRDefault="00CF0116" w:rsidP="00CF011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Возрастная категория «Дети 5-6 лет» - 3 место;</w:t>
      </w:r>
    </w:p>
    <w:p w14:paraId="59229D0E" w14:textId="77777777" w:rsidR="00CF0116" w:rsidRPr="00CF0116" w:rsidRDefault="00CF0116" w:rsidP="00CF011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Возрастная категория «Дети 7-17 лет» - 1 место.</w:t>
      </w:r>
    </w:p>
    <w:p w14:paraId="1FEFF51C" w14:textId="1737F55C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В Проекте «День профессии» на региональном уровне итоги подводятся среди образовательных организаций и муниципальных образований с учетом их активности.</w:t>
      </w:r>
    </w:p>
    <w:p w14:paraId="539AF08A" w14:textId="3DBD08FA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В 2022-2023 учебном году в Проекте «День профессии» в соответствии с регистрацией в системе Навигатор дополнительного образования приняло участие 1225 уникальных человек из 32 муниципальных образований Челябинской области.</w:t>
      </w:r>
    </w:p>
    <w:p w14:paraId="7A0AAEE7" w14:textId="51C420F6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С учетом того, что один ребенок в процессе реализации Проекта мог неоднократно участвовать в тестированиях и различных профессиональных пробах, то общее количество участников </w:t>
      </w:r>
      <w:proofErr w:type="gramStart"/>
      <w:r w:rsidRPr="00CF0116">
        <w:rPr>
          <w:rFonts w:ascii="Times New Roman" w:hAnsi="Times New Roman" w:cs="Times New Roman"/>
          <w:sz w:val="28"/>
          <w:szCs w:val="28"/>
        </w:rPr>
        <w:t>мероприятий  составило</w:t>
      </w:r>
      <w:proofErr w:type="gramEnd"/>
      <w:r w:rsidRPr="00CF0116">
        <w:rPr>
          <w:rFonts w:ascii="Times New Roman" w:hAnsi="Times New Roman" w:cs="Times New Roman"/>
          <w:sz w:val="28"/>
          <w:szCs w:val="28"/>
        </w:rPr>
        <w:t xml:space="preserve"> 14290 участников, в том числе 1894 участника из образовательных организаций Аргаяшского муниципального района.</w:t>
      </w:r>
    </w:p>
    <w:p w14:paraId="06E4CCC8" w14:textId="3BBFAFF5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В рамках проекта по отчетам 123 образовательных организаций проведено 177 тестирований, которыми было охвачено 12203 участника (с учетом, что один ребенок мог проходить тестирование несколько раз). В том числе 15 образовательных организаций нашего муниципалитета провели 15 тестирований, 1304 детей прошли диагностику</w:t>
      </w:r>
      <w:r w:rsidR="00690031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3F0952">
        <w:rPr>
          <w:rFonts w:ascii="Times New Roman" w:hAnsi="Times New Roman" w:cs="Times New Roman"/>
          <w:sz w:val="28"/>
          <w:szCs w:val="28"/>
        </w:rPr>
        <w:t xml:space="preserve">для 934 обучающихся проведено </w:t>
      </w:r>
      <w:r w:rsidR="00690031">
        <w:rPr>
          <w:rFonts w:ascii="Times New Roman" w:hAnsi="Times New Roman" w:cs="Times New Roman"/>
          <w:sz w:val="28"/>
          <w:szCs w:val="28"/>
        </w:rPr>
        <w:t xml:space="preserve">тестирование педагогами-психологами ОК «Смена», для 370 учащихся </w:t>
      </w:r>
      <w:proofErr w:type="spellStart"/>
      <w:r w:rsidR="00690031">
        <w:rPr>
          <w:rFonts w:ascii="Times New Roman" w:hAnsi="Times New Roman" w:cs="Times New Roman"/>
          <w:sz w:val="28"/>
          <w:szCs w:val="28"/>
        </w:rPr>
        <w:t>профдиагностику</w:t>
      </w:r>
      <w:proofErr w:type="spellEnd"/>
      <w:r w:rsidR="00690031">
        <w:rPr>
          <w:rFonts w:ascii="Times New Roman" w:hAnsi="Times New Roman" w:cs="Times New Roman"/>
          <w:sz w:val="28"/>
          <w:szCs w:val="28"/>
        </w:rPr>
        <w:t xml:space="preserve"> провели педагоги-психологи школ и классные руководители.</w:t>
      </w:r>
    </w:p>
    <w:p w14:paraId="32FA4E3A" w14:textId="75A26B7C" w:rsidR="00CF0116" w:rsidRPr="00CF0116" w:rsidRDefault="00CF0116" w:rsidP="00350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В рамках Проекта 56 образовательными организациями было проведено  141 мероприятие по профессиональным пробам, которыми было охвачено 5985 участников (с учетом, что один ребенок мог проходить </w:t>
      </w:r>
      <w:proofErr w:type="spellStart"/>
      <w:r w:rsidRPr="00CF0116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Pr="00CF0116">
        <w:rPr>
          <w:rFonts w:ascii="Times New Roman" w:hAnsi="Times New Roman" w:cs="Times New Roman"/>
          <w:sz w:val="28"/>
          <w:szCs w:val="28"/>
        </w:rPr>
        <w:t xml:space="preserve"> несколько раз), в том числе 8 образовательных организаций нашего муниципалитета провели 12 проф</w:t>
      </w:r>
      <w:r w:rsidR="009A0B8C">
        <w:rPr>
          <w:rFonts w:ascii="Times New Roman" w:hAnsi="Times New Roman" w:cs="Times New Roman"/>
          <w:sz w:val="28"/>
          <w:szCs w:val="28"/>
        </w:rPr>
        <w:t xml:space="preserve">ессиональных </w:t>
      </w:r>
      <w:r w:rsidRPr="00CF0116">
        <w:rPr>
          <w:rFonts w:ascii="Times New Roman" w:hAnsi="Times New Roman" w:cs="Times New Roman"/>
          <w:sz w:val="28"/>
          <w:szCs w:val="28"/>
        </w:rPr>
        <w:t>проб,</w:t>
      </w:r>
      <w:r w:rsidR="009A0B8C">
        <w:rPr>
          <w:rFonts w:ascii="Times New Roman" w:hAnsi="Times New Roman" w:cs="Times New Roman"/>
          <w:sz w:val="28"/>
          <w:szCs w:val="28"/>
        </w:rPr>
        <w:t xml:space="preserve"> в которых</w:t>
      </w:r>
      <w:r w:rsidRPr="00CF0116">
        <w:rPr>
          <w:rFonts w:ascii="Times New Roman" w:hAnsi="Times New Roman" w:cs="Times New Roman"/>
          <w:sz w:val="28"/>
          <w:szCs w:val="28"/>
        </w:rPr>
        <w:t xml:space="preserve"> участвовало 1894 детей.</w:t>
      </w:r>
    </w:p>
    <w:p w14:paraId="4797D30C" w14:textId="5E57BE32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В 2022-2023 учебном году по Проекту «День профессии» за активную работу по проведению про</w:t>
      </w:r>
      <w:r w:rsidR="009A0B8C">
        <w:rPr>
          <w:rFonts w:ascii="Times New Roman" w:hAnsi="Times New Roman" w:cs="Times New Roman"/>
          <w:sz w:val="28"/>
          <w:szCs w:val="28"/>
        </w:rPr>
        <w:t xml:space="preserve">фессиональных </w:t>
      </w:r>
      <w:r w:rsidRPr="00CF0116">
        <w:rPr>
          <w:rFonts w:ascii="Times New Roman" w:hAnsi="Times New Roman" w:cs="Times New Roman"/>
          <w:sz w:val="28"/>
          <w:szCs w:val="28"/>
        </w:rPr>
        <w:t>тестирований и проф</w:t>
      </w:r>
      <w:r w:rsidR="009A0B8C">
        <w:rPr>
          <w:rFonts w:ascii="Times New Roman" w:hAnsi="Times New Roman" w:cs="Times New Roman"/>
          <w:sz w:val="28"/>
          <w:szCs w:val="28"/>
        </w:rPr>
        <w:t xml:space="preserve">ессиональных </w:t>
      </w:r>
      <w:r w:rsidRPr="00CF0116">
        <w:rPr>
          <w:rFonts w:ascii="Times New Roman" w:hAnsi="Times New Roman" w:cs="Times New Roman"/>
          <w:sz w:val="28"/>
          <w:szCs w:val="28"/>
        </w:rPr>
        <w:t>проб среди муниципальных образований - Аргаяшский МР получил диплом 1 степени.</w:t>
      </w:r>
    </w:p>
    <w:p w14:paraId="2688543E" w14:textId="672865B8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В 2023-2024 учебном году общее количество уникальных участников составило 6431 человек, 251 образовательных </w:t>
      </w:r>
      <w:proofErr w:type="gramStart"/>
      <w:r w:rsidRPr="00CF0116">
        <w:rPr>
          <w:rFonts w:ascii="Times New Roman" w:hAnsi="Times New Roman" w:cs="Times New Roman"/>
          <w:sz w:val="28"/>
          <w:szCs w:val="28"/>
        </w:rPr>
        <w:t>организаций  из</w:t>
      </w:r>
      <w:proofErr w:type="gramEnd"/>
      <w:r w:rsidRPr="00CF0116">
        <w:rPr>
          <w:rFonts w:ascii="Times New Roman" w:hAnsi="Times New Roman" w:cs="Times New Roman"/>
          <w:sz w:val="28"/>
          <w:szCs w:val="28"/>
        </w:rPr>
        <w:t xml:space="preserve"> 36 муниципальных образований Челябинской области в соответствии с </w:t>
      </w:r>
      <w:r w:rsidRPr="00CF0116">
        <w:rPr>
          <w:rFonts w:ascii="Times New Roman" w:hAnsi="Times New Roman" w:cs="Times New Roman"/>
          <w:sz w:val="28"/>
          <w:szCs w:val="28"/>
        </w:rPr>
        <w:lastRenderedPageBreak/>
        <w:t>регистрацией в информационной системе Навигатор дополнительного образования.</w:t>
      </w:r>
    </w:p>
    <w:p w14:paraId="5714A30B" w14:textId="13D330B8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Всего в Проекте «День профессии» прошли профессиональное тестирование более 12300 участников, с учетом, что один ребенок мог проходить тестирование несколько раз на различные профессиональные направления.</w:t>
      </w:r>
    </w:p>
    <w:p w14:paraId="4DBFB2A3" w14:textId="2800B366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Всего в рамках Проекта «День профессии» прошли профессиональные пробы на базе предприятий реального производства, образовательных организациях профессионального образования более 5300 участников.</w:t>
      </w:r>
    </w:p>
    <w:p w14:paraId="4E3508A8" w14:textId="2E6F6554" w:rsidR="00CF0116" w:rsidRPr="00CF0116" w:rsidRDefault="00DD777D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Новшеством в 2023-2024 учебном</w:t>
      </w:r>
      <w:r w:rsidR="00CF0116" w:rsidRPr="00CF0116">
        <w:rPr>
          <w:rFonts w:ascii="Times New Roman" w:hAnsi="Times New Roman" w:cs="Times New Roman"/>
          <w:sz w:val="28"/>
          <w:szCs w:val="28"/>
        </w:rPr>
        <w:t xml:space="preserve"> году было включение в Проект номинации «Юные профессионалы», которая стала подготовительной и отборочной площадкой для участия в региональном Чемпионате «ПРОФЕССИОНАЛЫ».</w:t>
      </w:r>
    </w:p>
    <w:p w14:paraId="6399EF05" w14:textId="4B2C33D5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По всем показателям отмечается рост по сравнению с 2022-2023 учебным годом.</w:t>
      </w:r>
    </w:p>
    <w:p w14:paraId="2373726D" w14:textId="77777777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Участниками Проекта «День профессии» стали следующие образовательные организации:</w:t>
      </w:r>
    </w:p>
    <w:p w14:paraId="1EF990BF" w14:textId="77777777" w:rsidR="00CF0116" w:rsidRPr="00CF0116" w:rsidRDefault="00CF0116" w:rsidP="00CF011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МОУ Аргаяшская СОШ №1;</w:t>
      </w:r>
    </w:p>
    <w:p w14:paraId="6732BE5C" w14:textId="77777777" w:rsidR="00CF0116" w:rsidRPr="00CF0116" w:rsidRDefault="00CF0116" w:rsidP="00CF011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МОУ Аргаяшская СОШ №2;</w:t>
      </w:r>
    </w:p>
    <w:p w14:paraId="20BDBA7F" w14:textId="77777777" w:rsidR="00CF0116" w:rsidRPr="00CF0116" w:rsidRDefault="00CF0116" w:rsidP="00CF011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CF0116">
        <w:rPr>
          <w:rFonts w:ascii="Times New Roman" w:hAnsi="Times New Roman" w:cs="Times New Roman"/>
          <w:sz w:val="28"/>
          <w:szCs w:val="28"/>
        </w:rPr>
        <w:t>Аязгуловская</w:t>
      </w:r>
      <w:proofErr w:type="spellEnd"/>
      <w:r w:rsidRPr="00CF0116">
        <w:rPr>
          <w:rFonts w:ascii="Times New Roman" w:hAnsi="Times New Roman" w:cs="Times New Roman"/>
          <w:sz w:val="28"/>
          <w:szCs w:val="28"/>
        </w:rPr>
        <w:t xml:space="preserve"> ОШ»;</w:t>
      </w:r>
    </w:p>
    <w:p w14:paraId="29A86345" w14:textId="77777777" w:rsidR="00CF0116" w:rsidRPr="00CF0116" w:rsidRDefault="00CF0116" w:rsidP="00CF011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CF0116">
        <w:rPr>
          <w:rFonts w:ascii="Times New Roman" w:hAnsi="Times New Roman" w:cs="Times New Roman"/>
          <w:sz w:val="28"/>
          <w:szCs w:val="28"/>
        </w:rPr>
        <w:t>Байрамгуловская</w:t>
      </w:r>
      <w:proofErr w:type="spellEnd"/>
      <w:r w:rsidRPr="00CF0116">
        <w:rPr>
          <w:rFonts w:ascii="Times New Roman" w:hAnsi="Times New Roman" w:cs="Times New Roman"/>
          <w:sz w:val="28"/>
          <w:szCs w:val="28"/>
        </w:rPr>
        <w:t xml:space="preserve"> СОШ;</w:t>
      </w:r>
    </w:p>
    <w:p w14:paraId="3BF50C55" w14:textId="77777777" w:rsidR="00CF0116" w:rsidRPr="00CF0116" w:rsidRDefault="00CF0116" w:rsidP="00CF011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CF0116">
        <w:rPr>
          <w:rFonts w:ascii="Times New Roman" w:hAnsi="Times New Roman" w:cs="Times New Roman"/>
          <w:sz w:val="28"/>
          <w:szCs w:val="28"/>
        </w:rPr>
        <w:t>Байгазинская</w:t>
      </w:r>
      <w:proofErr w:type="spellEnd"/>
      <w:r w:rsidRPr="00CF0116">
        <w:rPr>
          <w:rFonts w:ascii="Times New Roman" w:hAnsi="Times New Roman" w:cs="Times New Roman"/>
          <w:sz w:val="28"/>
          <w:szCs w:val="28"/>
        </w:rPr>
        <w:t xml:space="preserve"> СОШ;</w:t>
      </w:r>
    </w:p>
    <w:p w14:paraId="42E6F08C" w14:textId="77777777" w:rsidR="00CF0116" w:rsidRPr="00CF0116" w:rsidRDefault="00CF0116" w:rsidP="00CF011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МОУ Березовская СОШ;</w:t>
      </w:r>
    </w:p>
    <w:p w14:paraId="30A6F244" w14:textId="77777777" w:rsidR="00CF0116" w:rsidRPr="00CF0116" w:rsidRDefault="00CF0116" w:rsidP="00CF011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CF0116">
        <w:rPr>
          <w:rFonts w:ascii="Times New Roman" w:hAnsi="Times New Roman" w:cs="Times New Roman"/>
          <w:sz w:val="28"/>
          <w:szCs w:val="28"/>
        </w:rPr>
        <w:t>Бажикаевская</w:t>
      </w:r>
      <w:proofErr w:type="spellEnd"/>
      <w:r w:rsidRPr="00CF0116">
        <w:rPr>
          <w:rFonts w:ascii="Times New Roman" w:hAnsi="Times New Roman" w:cs="Times New Roman"/>
          <w:sz w:val="28"/>
          <w:szCs w:val="28"/>
        </w:rPr>
        <w:t xml:space="preserve"> СОШ;</w:t>
      </w:r>
    </w:p>
    <w:p w14:paraId="0FA8F884" w14:textId="77777777" w:rsidR="00CF0116" w:rsidRPr="00CF0116" w:rsidRDefault="00CF0116" w:rsidP="00CF011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CF0116">
        <w:rPr>
          <w:rFonts w:ascii="Times New Roman" w:hAnsi="Times New Roman" w:cs="Times New Roman"/>
          <w:sz w:val="28"/>
          <w:szCs w:val="28"/>
        </w:rPr>
        <w:t>Дербишевская</w:t>
      </w:r>
      <w:proofErr w:type="spellEnd"/>
      <w:r w:rsidRPr="00CF0116">
        <w:rPr>
          <w:rFonts w:ascii="Times New Roman" w:hAnsi="Times New Roman" w:cs="Times New Roman"/>
          <w:sz w:val="28"/>
          <w:szCs w:val="28"/>
        </w:rPr>
        <w:t xml:space="preserve"> СОШ;</w:t>
      </w:r>
    </w:p>
    <w:p w14:paraId="6052A350" w14:textId="77777777" w:rsidR="00CF0116" w:rsidRPr="00CF0116" w:rsidRDefault="00CF0116" w:rsidP="00CF0116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CF0116">
        <w:rPr>
          <w:rFonts w:ascii="Times New Roman" w:hAnsi="Times New Roman" w:cs="Times New Roman"/>
          <w:sz w:val="28"/>
          <w:szCs w:val="28"/>
        </w:rPr>
        <w:t>Курмановская</w:t>
      </w:r>
      <w:proofErr w:type="spellEnd"/>
      <w:r w:rsidRPr="00CF0116">
        <w:rPr>
          <w:rFonts w:ascii="Times New Roman" w:hAnsi="Times New Roman" w:cs="Times New Roman"/>
          <w:sz w:val="28"/>
          <w:szCs w:val="28"/>
        </w:rPr>
        <w:t xml:space="preserve"> СШ»;</w:t>
      </w:r>
    </w:p>
    <w:p w14:paraId="5D501937" w14:textId="77777777" w:rsidR="00CF0116" w:rsidRPr="00CF0116" w:rsidRDefault="00CF0116" w:rsidP="003C5116">
      <w:pPr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 МОУ «</w:t>
      </w:r>
      <w:proofErr w:type="spellStart"/>
      <w:r w:rsidRPr="00CF0116">
        <w:rPr>
          <w:rFonts w:ascii="Times New Roman" w:hAnsi="Times New Roman" w:cs="Times New Roman"/>
          <w:sz w:val="28"/>
          <w:szCs w:val="28"/>
        </w:rPr>
        <w:t>Метелевская</w:t>
      </w:r>
      <w:proofErr w:type="spellEnd"/>
      <w:r w:rsidRPr="00CF0116">
        <w:rPr>
          <w:rFonts w:ascii="Times New Roman" w:hAnsi="Times New Roman" w:cs="Times New Roman"/>
          <w:sz w:val="28"/>
          <w:szCs w:val="28"/>
        </w:rPr>
        <w:t xml:space="preserve"> СШ»;</w:t>
      </w:r>
    </w:p>
    <w:p w14:paraId="64E4350F" w14:textId="77777777" w:rsidR="00CF0116" w:rsidRPr="00CF0116" w:rsidRDefault="00CF0116" w:rsidP="003C5116">
      <w:pPr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 МОУ «Ново-Соболевская ОШ»;</w:t>
      </w:r>
    </w:p>
    <w:p w14:paraId="21D477BD" w14:textId="77777777" w:rsidR="00CF0116" w:rsidRPr="00CF0116" w:rsidRDefault="00CF0116" w:rsidP="003C5116">
      <w:pPr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 w:rsidRPr="00CF0116">
        <w:rPr>
          <w:rFonts w:ascii="Times New Roman" w:hAnsi="Times New Roman" w:cs="Times New Roman"/>
          <w:sz w:val="28"/>
          <w:szCs w:val="28"/>
        </w:rPr>
        <w:t>Кузяшевская</w:t>
      </w:r>
      <w:proofErr w:type="spellEnd"/>
      <w:r w:rsidRPr="00CF0116">
        <w:rPr>
          <w:rFonts w:ascii="Times New Roman" w:hAnsi="Times New Roman" w:cs="Times New Roman"/>
          <w:sz w:val="28"/>
          <w:szCs w:val="28"/>
        </w:rPr>
        <w:t xml:space="preserve"> СОШ;</w:t>
      </w:r>
    </w:p>
    <w:p w14:paraId="6F0247BA" w14:textId="77777777" w:rsidR="00CF0116" w:rsidRPr="00CF0116" w:rsidRDefault="00CF0116" w:rsidP="003C5116">
      <w:pPr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 w:rsidRPr="00CF0116">
        <w:rPr>
          <w:rFonts w:ascii="Times New Roman" w:hAnsi="Times New Roman" w:cs="Times New Roman"/>
          <w:sz w:val="28"/>
          <w:szCs w:val="28"/>
        </w:rPr>
        <w:t>Кулуевская</w:t>
      </w:r>
      <w:proofErr w:type="spellEnd"/>
      <w:r w:rsidRPr="00CF0116">
        <w:rPr>
          <w:rFonts w:ascii="Times New Roman" w:hAnsi="Times New Roman" w:cs="Times New Roman"/>
          <w:sz w:val="28"/>
          <w:szCs w:val="28"/>
        </w:rPr>
        <w:t xml:space="preserve"> СОШ;</w:t>
      </w:r>
    </w:p>
    <w:p w14:paraId="4586A202" w14:textId="77777777" w:rsidR="00CF0116" w:rsidRPr="00CF0116" w:rsidRDefault="00CF0116" w:rsidP="003C5116">
      <w:pPr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 МОУ Кузнецкая СОШ;</w:t>
      </w:r>
    </w:p>
    <w:p w14:paraId="5901EEE2" w14:textId="77777777" w:rsidR="00CF0116" w:rsidRPr="00CF0116" w:rsidRDefault="00CF0116" w:rsidP="003C5116">
      <w:pPr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 МОУ Краснооктябрьская СОШ.</w:t>
      </w:r>
    </w:p>
    <w:p w14:paraId="3A362ADF" w14:textId="77777777" w:rsidR="00CF0116" w:rsidRP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Призерами регионального этапа Проекта «День профессии» в 2023-2024 учебном году стали и наши образовательные организации:</w:t>
      </w:r>
    </w:p>
    <w:p w14:paraId="4B176D86" w14:textId="77777777" w:rsidR="00CF0116" w:rsidRPr="00CF0116" w:rsidRDefault="00CF0116" w:rsidP="00CF0116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МОУ Аргаяшская СОШ №2 – диплом 2 степени;</w:t>
      </w:r>
    </w:p>
    <w:p w14:paraId="5CD19694" w14:textId="77777777" w:rsidR="00CF0116" w:rsidRPr="00CF0116" w:rsidRDefault="00CF0116" w:rsidP="00CF0116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МОУ Краснооктябрьская СОШ – диплом 3 степени;</w:t>
      </w:r>
    </w:p>
    <w:p w14:paraId="6F8A90FE" w14:textId="77777777" w:rsidR="00CF0116" w:rsidRPr="00CF0116" w:rsidRDefault="00CF0116" w:rsidP="00CF0116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CF0116">
        <w:rPr>
          <w:rFonts w:ascii="Times New Roman" w:hAnsi="Times New Roman" w:cs="Times New Roman"/>
          <w:sz w:val="28"/>
          <w:szCs w:val="28"/>
        </w:rPr>
        <w:t>Кулуевская</w:t>
      </w:r>
      <w:proofErr w:type="spellEnd"/>
      <w:r w:rsidRPr="00CF0116">
        <w:rPr>
          <w:rFonts w:ascii="Times New Roman" w:hAnsi="Times New Roman" w:cs="Times New Roman"/>
          <w:sz w:val="28"/>
          <w:szCs w:val="28"/>
        </w:rPr>
        <w:t xml:space="preserve"> СОШ – диплом 3 степени.</w:t>
      </w:r>
    </w:p>
    <w:p w14:paraId="31E94953" w14:textId="20C6B7E5" w:rsidR="00CF0116" w:rsidRPr="00CF0116" w:rsidRDefault="00CF0116" w:rsidP="007C7EFD">
      <w:p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lastRenderedPageBreak/>
        <w:t>Среди муниципальных образований:</w:t>
      </w:r>
    </w:p>
    <w:p w14:paraId="5DAEC21A" w14:textId="77777777" w:rsidR="00CF0116" w:rsidRPr="00CF0116" w:rsidRDefault="00CF0116" w:rsidP="00B37654">
      <w:pPr>
        <w:jc w:val="both"/>
        <w:rPr>
          <w:rFonts w:ascii="Times New Roman" w:hAnsi="Times New Roman" w:cs="Times New Roman"/>
          <w:sz w:val="28"/>
          <w:szCs w:val="28"/>
        </w:rPr>
      </w:pPr>
      <w:r w:rsidRPr="00CF0116">
        <w:rPr>
          <w:rFonts w:ascii="Times New Roman" w:hAnsi="Times New Roman" w:cs="Times New Roman"/>
          <w:sz w:val="28"/>
          <w:szCs w:val="28"/>
        </w:rPr>
        <w:t>Аргаяшский муниципальный район – диплом 1 степени.</w:t>
      </w:r>
    </w:p>
    <w:p w14:paraId="2C02CA99" w14:textId="071ABD7B" w:rsidR="00CF0116" w:rsidRPr="008B0ECD" w:rsidRDefault="00CF0116" w:rsidP="003C5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ECD">
        <w:rPr>
          <w:rFonts w:ascii="Times New Roman" w:hAnsi="Times New Roman" w:cs="Times New Roman"/>
          <w:sz w:val="28"/>
          <w:szCs w:val="28"/>
        </w:rPr>
        <w:t>Активную помощь в проведении профессиональных тестирований оказывают педагоги-психологи Областного бюджетного Центра профориентации «Формула успеха» ГБНОУ ОК «Смена», которые проводят бесплатное тестирование школьников и студентов с выездом в школу сотрудников Центра с мобильным диагностическим комплексом. Договор о взаимодействии между Управлением образования Аргаяшского муниципального района и Областным Бюджетным Центром профориентации «Формула успеха» ГБНОУ ОК «Смена» заключен с 01.06.2022 года.</w:t>
      </w:r>
    </w:p>
    <w:p w14:paraId="1A18847C" w14:textId="79CD4A57" w:rsidR="00CF0116" w:rsidRPr="008B0ECD" w:rsidRDefault="00CF0116" w:rsidP="00350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ECD">
        <w:rPr>
          <w:rFonts w:ascii="Times New Roman" w:hAnsi="Times New Roman" w:cs="Times New Roman"/>
          <w:sz w:val="28"/>
          <w:szCs w:val="28"/>
        </w:rPr>
        <w:t xml:space="preserve">С помощью Мобильного диагностического комплекса школьники проходят тестирование и получают индивидуальные рекомендации по выбору профессии\специальности\направления обучения от педагогов-психологов ОК «Смена». В процессе консультации, обучающимся выдаются рекламные буклеты учебных заведений Челябинской области, где представлены минимальные проходные баллы и рассмотрены возможные комбинации ЕГЭ. </w:t>
      </w:r>
    </w:p>
    <w:p w14:paraId="399F5B79" w14:textId="5062044B" w:rsidR="00CF0116" w:rsidRDefault="00CF0116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ECD">
        <w:rPr>
          <w:rFonts w:ascii="Times New Roman" w:hAnsi="Times New Roman" w:cs="Times New Roman"/>
          <w:sz w:val="28"/>
          <w:szCs w:val="28"/>
        </w:rPr>
        <w:tab/>
        <w:t>В 2023-2024 учебном году сотрудник</w:t>
      </w:r>
      <w:r w:rsidR="00652736" w:rsidRPr="008B0ECD">
        <w:rPr>
          <w:rFonts w:ascii="Times New Roman" w:hAnsi="Times New Roman" w:cs="Times New Roman"/>
          <w:sz w:val="28"/>
          <w:szCs w:val="28"/>
        </w:rPr>
        <w:t>и</w:t>
      </w:r>
      <w:r w:rsidRPr="008B0ECD">
        <w:rPr>
          <w:rFonts w:ascii="Times New Roman" w:hAnsi="Times New Roman" w:cs="Times New Roman"/>
          <w:sz w:val="28"/>
          <w:szCs w:val="28"/>
        </w:rPr>
        <w:t xml:space="preserve"> ОК «Смена» </w:t>
      </w:r>
      <w:proofErr w:type="gramStart"/>
      <w:r w:rsidRPr="008B0ECD">
        <w:rPr>
          <w:rFonts w:ascii="Times New Roman" w:hAnsi="Times New Roman" w:cs="Times New Roman"/>
          <w:sz w:val="28"/>
          <w:szCs w:val="28"/>
        </w:rPr>
        <w:t>прове</w:t>
      </w:r>
      <w:r w:rsidR="00733F71" w:rsidRPr="008B0ECD">
        <w:rPr>
          <w:rFonts w:ascii="Times New Roman" w:hAnsi="Times New Roman" w:cs="Times New Roman"/>
          <w:sz w:val="28"/>
          <w:szCs w:val="28"/>
        </w:rPr>
        <w:t>дена</w:t>
      </w:r>
      <w:r w:rsidRPr="008B0ECD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Pr="008B0ECD">
        <w:rPr>
          <w:rFonts w:ascii="Times New Roman" w:hAnsi="Times New Roman" w:cs="Times New Roman"/>
          <w:sz w:val="28"/>
          <w:szCs w:val="28"/>
        </w:rPr>
        <w:t xml:space="preserve"> области  проф</w:t>
      </w:r>
      <w:r w:rsidR="00733F71" w:rsidRPr="008B0ECD">
        <w:rPr>
          <w:rFonts w:ascii="Times New Roman" w:hAnsi="Times New Roman" w:cs="Times New Roman"/>
          <w:sz w:val="28"/>
          <w:szCs w:val="28"/>
        </w:rPr>
        <w:t>ессиональная диагностика</w:t>
      </w:r>
      <w:r w:rsidRPr="008B0ECD">
        <w:rPr>
          <w:rFonts w:ascii="Times New Roman" w:hAnsi="Times New Roman" w:cs="Times New Roman"/>
          <w:sz w:val="28"/>
          <w:szCs w:val="28"/>
        </w:rPr>
        <w:t xml:space="preserve"> для 6222 человек, в том числе для 939 обучающихся из 15 образовательных организациях нашего муниципалитета.</w:t>
      </w:r>
    </w:p>
    <w:p w14:paraId="0A42F6DD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3678C8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F97BFE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389A09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448575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1DFD27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00C24C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9F8F95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295952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168000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269D06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7EB9B8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D23BA1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D931F9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0B52BD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357C3C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F69F04" w14:textId="77777777" w:rsidR="00AD0530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2D654F" w14:textId="77777777" w:rsidR="00AD0530" w:rsidRPr="00CF0116" w:rsidRDefault="00AD0530" w:rsidP="00CF01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920685" w14:textId="77777777" w:rsidR="00350961" w:rsidRPr="00A35370" w:rsidRDefault="00350961" w:rsidP="00350961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6811024B" w14:textId="77777777" w:rsidR="00350961" w:rsidRPr="00A35370" w:rsidRDefault="00350961" w:rsidP="0035096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«День профессии»</w:t>
      </w:r>
      <w:r w:rsidRPr="00A35370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3489"/>
        <w:gridCol w:w="1590"/>
        <w:gridCol w:w="1848"/>
        <w:gridCol w:w="1917"/>
      </w:tblGrid>
      <w:tr w:rsidR="00350961" w:rsidRPr="00A35370" w14:paraId="46B73B1E" w14:textId="77777777" w:rsidTr="009A56D0">
        <w:tc>
          <w:tcPr>
            <w:tcW w:w="502" w:type="dxa"/>
          </w:tcPr>
          <w:p w14:paraId="6F91D940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489" w:type="dxa"/>
          </w:tcPr>
          <w:p w14:paraId="49485C91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Наименование ОО</w:t>
            </w:r>
          </w:p>
        </w:tc>
        <w:tc>
          <w:tcPr>
            <w:tcW w:w="1590" w:type="dxa"/>
          </w:tcPr>
          <w:p w14:paraId="78140B4D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2021-2022 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уч.г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8" w:type="dxa"/>
          </w:tcPr>
          <w:p w14:paraId="34028701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2022-2023 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уч.г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7" w:type="dxa"/>
          </w:tcPr>
          <w:p w14:paraId="6001F8EB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2023-2024 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уч.г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50961" w:rsidRPr="00A35370" w14:paraId="3E9F536F" w14:textId="77777777" w:rsidTr="009A56D0">
        <w:tc>
          <w:tcPr>
            <w:tcW w:w="502" w:type="dxa"/>
          </w:tcPr>
          <w:p w14:paraId="7E63CF60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89" w:type="dxa"/>
          </w:tcPr>
          <w:p w14:paraId="5617A224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Аязгуловская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ОШ»</w:t>
            </w:r>
          </w:p>
        </w:tc>
        <w:tc>
          <w:tcPr>
            <w:tcW w:w="1590" w:type="dxa"/>
          </w:tcPr>
          <w:p w14:paraId="63B41A1D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0F5ABEFA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17" w:type="dxa"/>
          </w:tcPr>
          <w:p w14:paraId="275D3AA3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чел.\29</w:t>
            </w:r>
          </w:p>
        </w:tc>
      </w:tr>
      <w:tr w:rsidR="00350961" w:rsidRPr="00A35370" w14:paraId="3E284D48" w14:textId="77777777" w:rsidTr="009A56D0">
        <w:tc>
          <w:tcPr>
            <w:tcW w:w="502" w:type="dxa"/>
          </w:tcPr>
          <w:p w14:paraId="0150A976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89" w:type="dxa"/>
          </w:tcPr>
          <w:p w14:paraId="0E81C912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Губернская ООШ</w:t>
            </w:r>
          </w:p>
        </w:tc>
        <w:tc>
          <w:tcPr>
            <w:tcW w:w="1590" w:type="dxa"/>
          </w:tcPr>
          <w:p w14:paraId="240B69AB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64E197F4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чел.</w:t>
            </w:r>
          </w:p>
        </w:tc>
        <w:tc>
          <w:tcPr>
            <w:tcW w:w="1917" w:type="dxa"/>
          </w:tcPr>
          <w:p w14:paraId="3D8F5122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50961" w:rsidRPr="00A35370" w14:paraId="11782902" w14:textId="77777777" w:rsidTr="009A56D0">
        <w:tc>
          <w:tcPr>
            <w:tcW w:w="502" w:type="dxa"/>
          </w:tcPr>
          <w:p w14:paraId="2B29AB62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89" w:type="dxa"/>
          </w:tcPr>
          <w:p w14:paraId="78A09B7A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Куйсаринская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ООШ</w:t>
            </w:r>
          </w:p>
        </w:tc>
        <w:tc>
          <w:tcPr>
            <w:tcW w:w="1590" w:type="dxa"/>
          </w:tcPr>
          <w:p w14:paraId="44797F19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040DAB97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 чел</w:t>
            </w:r>
          </w:p>
        </w:tc>
        <w:tc>
          <w:tcPr>
            <w:tcW w:w="1917" w:type="dxa"/>
          </w:tcPr>
          <w:p w14:paraId="1B7C7A9A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50961" w:rsidRPr="00A35370" w14:paraId="3B2D63EC" w14:textId="77777777" w:rsidTr="009A56D0">
        <w:tc>
          <w:tcPr>
            <w:tcW w:w="502" w:type="dxa"/>
          </w:tcPr>
          <w:p w14:paraId="49C9FB02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89" w:type="dxa"/>
          </w:tcPr>
          <w:p w14:paraId="64AF47ED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«Ново-Соболевская ОШ»</w:t>
            </w:r>
          </w:p>
        </w:tc>
        <w:tc>
          <w:tcPr>
            <w:tcW w:w="1590" w:type="dxa"/>
          </w:tcPr>
          <w:p w14:paraId="336744E3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1BCA80A0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917" w:type="dxa"/>
          </w:tcPr>
          <w:p w14:paraId="42B52A87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чел.</w:t>
            </w:r>
          </w:p>
        </w:tc>
      </w:tr>
      <w:tr w:rsidR="00350961" w:rsidRPr="00A35370" w14:paraId="09E992FA" w14:textId="77777777" w:rsidTr="009A56D0">
        <w:tc>
          <w:tcPr>
            <w:tcW w:w="502" w:type="dxa"/>
          </w:tcPr>
          <w:p w14:paraId="575F1745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89" w:type="dxa"/>
          </w:tcPr>
          <w:p w14:paraId="760C974B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Аргаяшская СОШ №1</w:t>
            </w:r>
          </w:p>
        </w:tc>
        <w:tc>
          <w:tcPr>
            <w:tcW w:w="1590" w:type="dxa"/>
          </w:tcPr>
          <w:p w14:paraId="5C15014B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2CDF8D90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 чел.</w:t>
            </w:r>
          </w:p>
        </w:tc>
        <w:tc>
          <w:tcPr>
            <w:tcW w:w="1917" w:type="dxa"/>
          </w:tcPr>
          <w:p w14:paraId="174695B2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 чел.</w:t>
            </w:r>
          </w:p>
        </w:tc>
      </w:tr>
      <w:tr w:rsidR="00350961" w:rsidRPr="00A35370" w14:paraId="16BCFFF3" w14:textId="77777777" w:rsidTr="009A56D0">
        <w:tc>
          <w:tcPr>
            <w:tcW w:w="502" w:type="dxa"/>
          </w:tcPr>
          <w:p w14:paraId="60B834F8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89" w:type="dxa"/>
          </w:tcPr>
          <w:p w14:paraId="15D4F81F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Аргаяшская СОШ №2</w:t>
            </w:r>
          </w:p>
        </w:tc>
        <w:tc>
          <w:tcPr>
            <w:tcW w:w="1590" w:type="dxa"/>
          </w:tcPr>
          <w:p w14:paraId="263F7190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6AF472E8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14:paraId="3EE92711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 чел.</w:t>
            </w:r>
          </w:p>
          <w:p w14:paraId="118C8986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7" w:type="dxa"/>
          </w:tcPr>
          <w:p w14:paraId="5784A50E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 чел.\598</w:t>
            </w:r>
          </w:p>
        </w:tc>
      </w:tr>
      <w:tr w:rsidR="00350961" w:rsidRPr="00A35370" w14:paraId="657A4E40" w14:textId="77777777" w:rsidTr="009A56D0">
        <w:tc>
          <w:tcPr>
            <w:tcW w:w="502" w:type="dxa"/>
          </w:tcPr>
          <w:p w14:paraId="6BB3DC66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89" w:type="dxa"/>
          </w:tcPr>
          <w:p w14:paraId="6E1B2E10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Акбашевская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590" w:type="dxa"/>
          </w:tcPr>
          <w:p w14:paraId="23C30324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0B5C4224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 чел.</w:t>
            </w:r>
          </w:p>
        </w:tc>
        <w:tc>
          <w:tcPr>
            <w:tcW w:w="1917" w:type="dxa"/>
          </w:tcPr>
          <w:p w14:paraId="6D620C2F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50961" w:rsidRPr="00A35370" w14:paraId="662DC763" w14:textId="77777777" w:rsidTr="009A56D0">
        <w:tc>
          <w:tcPr>
            <w:tcW w:w="502" w:type="dxa"/>
          </w:tcPr>
          <w:p w14:paraId="2018CBBD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89" w:type="dxa"/>
          </w:tcPr>
          <w:p w14:paraId="724CC702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Бажикаевская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590" w:type="dxa"/>
          </w:tcPr>
          <w:p w14:paraId="067B7E28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4AA383B2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 чел.</w:t>
            </w:r>
          </w:p>
        </w:tc>
        <w:tc>
          <w:tcPr>
            <w:tcW w:w="1917" w:type="dxa"/>
          </w:tcPr>
          <w:p w14:paraId="7E002238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 чел.</w:t>
            </w:r>
          </w:p>
        </w:tc>
      </w:tr>
      <w:tr w:rsidR="00350961" w:rsidRPr="00A35370" w14:paraId="63CF390C" w14:textId="77777777" w:rsidTr="009A56D0">
        <w:tc>
          <w:tcPr>
            <w:tcW w:w="502" w:type="dxa"/>
          </w:tcPr>
          <w:p w14:paraId="05470359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89" w:type="dxa"/>
          </w:tcPr>
          <w:p w14:paraId="105833C5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Байгазинская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590" w:type="dxa"/>
          </w:tcPr>
          <w:p w14:paraId="22C6B627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3C46C8BD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17" w:type="dxa"/>
          </w:tcPr>
          <w:p w14:paraId="028FDAF2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чел.</w:t>
            </w:r>
          </w:p>
        </w:tc>
      </w:tr>
      <w:tr w:rsidR="00350961" w:rsidRPr="00A35370" w14:paraId="5FE8F1DF" w14:textId="77777777" w:rsidTr="009A56D0">
        <w:tc>
          <w:tcPr>
            <w:tcW w:w="502" w:type="dxa"/>
          </w:tcPr>
          <w:p w14:paraId="1FCC77FA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89" w:type="dxa"/>
          </w:tcPr>
          <w:p w14:paraId="02236A8C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Байрамгуловская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1590" w:type="dxa"/>
          </w:tcPr>
          <w:p w14:paraId="23BB1D3B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5C5D25E5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 чел.</w:t>
            </w:r>
          </w:p>
        </w:tc>
        <w:tc>
          <w:tcPr>
            <w:tcW w:w="1917" w:type="dxa"/>
          </w:tcPr>
          <w:p w14:paraId="7C839B47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 чел.</w:t>
            </w:r>
          </w:p>
        </w:tc>
      </w:tr>
      <w:tr w:rsidR="00350961" w:rsidRPr="00A35370" w14:paraId="798C1AB8" w14:textId="77777777" w:rsidTr="009A56D0">
        <w:tc>
          <w:tcPr>
            <w:tcW w:w="502" w:type="dxa"/>
          </w:tcPr>
          <w:p w14:paraId="0693D441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89" w:type="dxa"/>
          </w:tcPr>
          <w:p w14:paraId="704265BA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Березовская СОШ</w:t>
            </w:r>
          </w:p>
        </w:tc>
        <w:tc>
          <w:tcPr>
            <w:tcW w:w="1590" w:type="dxa"/>
          </w:tcPr>
          <w:p w14:paraId="3E457F8A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0B3AAB6D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17" w:type="dxa"/>
          </w:tcPr>
          <w:p w14:paraId="64CF235A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чел.</w:t>
            </w:r>
          </w:p>
        </w:tc>
      </w:tr>
      <w:tr w:rsidR="00350961" w:rsidRPr="00A35370" w14:paraId="3535547E" w14:textId="77777777" w:rsidTr="009A56D0">
        <w:tc>
          <w:tcPr>
            <w:tcW w:w="502" w:type="dxa"/>
          </w:tcPr>
          <w:p w14:paraId="0EE9FBAF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89" w:type="dxa"/>
          </w:tcPr>
          <w:p w14:paraId="41691F59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Дербишевская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590" w:type="dxa"/>
          </w:tcPr>
          <w:p w14:paraId="78E46AB3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6DDE5F44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 чел.</w:t>
            </w:r>
          </w:p>
        </w:tc>
        <w:tc>
          <w:tcPr>
            <w:tcW w:w="1917" w:type="dxa"/>
          </w:tcPr>
          <w:p w14:paraId="06F9B8DB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 чел.</w:t>
            </w:r>
          </w:p>
        </w:tc>
      </w:tr>
      <w:tr w:rsidR="00350961" w:rsidRPr="00A35370" w14:paraId="489CB04C" w14:textId="77777777" w:rsidTr="009A56D0">
        <w:tc>
          <w:tcPr>
            <w:tcW w:w="502" w:type="dxa"/>
          </w:tcPr>
          <w:p w14:paraId="59F742AF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89" w:type="dxa"/>
          </w:tcPr>
          <w:p w14:paraId="7DC61667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Краснооктябрьская СОШ</w:t>
            </w:r>
          </w:p>
        </w:tc>
        <w:tc>
          <w:tcPr>
            <w:tcW w:w="1590" w:type="dxa"/>
          </w:tcPr>
          <w:p w14:paraId="33565DA9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848" w:type="dxa"/>
          </w:tcPr>
          <w:p w14:paraId="1353FA22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 чел.</w:t>
            </w:r>
          </w:p>
        </w:tc>
        <w:tc>
          <w:tcPr>
            <w:tcW w:w="1917" w:type="dxa"/>
          </w:tcPr>
          <w:p w14:paraId="17AFA6BF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 чел.</w:t>
            </w:r>
          </w:p>
        </w:tc>
      </w:tr>
      <w:tr w:rsidR="00350961" w:rsidRPr="00A35370" w14:paraId="3F55EDA5" w14:textId="77777777" w:rsidTr="009A56D0">
        <w:tc>
          <w:tcPr>
            <w:tcW w:w="502" w:type="dxa"/>
          </w:tcPr>
          <w:p w14:paraId="3E243551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89" w:type="dxa"/>
          </w:tcPr>
          <w:p w14:paraId="0E1E38E0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Кузнецкая СОШ</w:t>
            </w:r>
          </w:p>
        </w:tc>
        <w:tc>
          <w:tcPr>
            <w:tcW w:w="1590" w:type="dxa"/>
          </w:tcPr>
          <w:p w14:paraId="387891B0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0479DC24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17" w:type="dxa"/>
          </w:tcPr>
          <w:p w14:paraId="51FF0454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 чел</w:t>
            </w:r>
          </w:p>
        </w:tc>
      </w:tr>
      <w:tr w:rsidR="00350961" w:rsidRPr="00A35370" w14:paraId="6A145848" w14:textId="77777777" w:rsidTr="009A56D0">
        <w:tc>
          <w:tcPr>
            <w:tcW w:w="502" w:type="dxa"/>
          </w:tcPr>
          <w:p w14:paraId="5E8AB8B1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489" w:type="dxa"/>
          </w:tcPr>
          <w:p w14:paraId="0ADC51C5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Кузяшевская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1590" w:type="dxa"/>
          </w:tcPr>
          <w:p w14:paraId="4139A285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5B1CABBF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 чел.</w:t>
            </w:r>
          </w:p>
        </w:tc>
        <w:tc>
          <w:tcPr>
            <w:tcW w:w="1917" w:type="dxa"/>
          </w:tcPr>
          <w:p w14:paraId="75F599A5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\56 чел</w:t>
            </w:r>
          </w:p>
        </w:tc>
      </w:tr>
      <w:tr w:rsidR="00350961" w:rsidRPr="00A35370" w14:paraId="00E61282" w14:textId="77777777" w:rsidTr="009A56D0">
        <w:tc>
          <w:tcPr>
            <w:tcW w:w="502" w:type="dxa"/>
          </w:tcPr>
          <w:p w14:paraId="298BC06A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489" w:type="dxa"/>
          </w:tcPr>
          <w:p w14:paraId="71615874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Кулуевская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1590" w:type="dxa"/>
          </w:tcPr>
          <w:p w14:paraId="3E8B51F4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01D3C234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 чел.</w:t>
            </w:r>
          </w:p>
        </w:tc>
        <w:tc>
          <w:tcPr>
            <w:tcW w:w="1917" w:type="dxa"/>
          </w:tcPr>
          <w:p w14:paraId="33CE0016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 чел\89</w:t>
            </w:r>
          </w:p>
        </w:tc>
      </w:tr>
      <w:tr w:rsidR="00350961" w:rsidRPr="00A35370" w14:paraId="5DD0AA8B" w14:textId="77777777" w:rsidTr="009A56D0">
        <w:tc>
          <w:tcPr>
            <w:tcW w:w="502" w:type="dxa"/>
          </w:tcPr>
          <w:p w14:paraId="1560A66C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489" w:type="dxa"/>
          </w:tcPr>
          <w:p w14:paraId="37DD429F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Курмановская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1590" w:type="dxa"/>
          </w:tcPr>
          <w:p w14:paraId="3E519462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5AB641D3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17" w:type="dxa"/>
          </w:tcPr>
          <w:p w14:paraId="1D082DC5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чел</w:t>
            </w:r>
          </w:p>
        </w:tc>
      </w:tr>
      <w:tr w:rsidR="00350961" w:rsidRPr="00A35370" w14:paraId="2712ADD4" w14:textId="77777777" w:rsidTr="009A56D0">
        <w:tc>
          <w:tcPr>
            <w:tcW w:w="502" w:type="dxa"/>
          </w:tcPr>
          <w:p w14:paraId="292B7761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489" w:type="dxa"/>
          </w:tcPr>
          <w:p w14:paraId="038F98C3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Метелевская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1590" w:type="dxa"/>
          </w:tcPr>
          <w:p w14:paraId="36E4201F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68B11056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 чел.</w:t>
            </w:r>
          </w:p>
        </w:tc>
        <w:tc>
          <w:tcPr>
            <w:tcW w:w="1917" w:type="dxa"/>
          </w:tcPr>
          <w:p w14:paraId="6BCCB398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 чел.</w:t>
            </w:r>
          </w:p>
        </w:tc>
      </w:tr>
      <w:tr w:rsidR="00350961" w:rsidRPr="00A35370" w14:paraId="6E3A6DAD" w14:textId="77777777" w:rsidTr="009A56D0">
        <w:tc>
          <w:tcPr>
            <w:tcW w:w="502" w:type="dxa"/>
          </w:tcPr>
          <w:p w14:paraId="12A36F2B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489" w:type="dxa"/>
          </w:tcPr>
          <w:p w14:paraId="22EC6D3C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Худайбердинская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1590" w:type="dxa"/>
          </w:tcPr>
          <w:p w14:paraId="63275B81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77EE535A" w14:textId="77777777" w:rsidR="00350961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чел.</w:t>
            </w:r>
          </w:p>
        </w:tc>
        <w:tc>
          <w:tcPr>
            <w:tcW w:w="1917" w:type="dxa"/>
          </w:tcPr>
          <w:p w14:paraId="0D00AEB1" w14:textId="77777777" w:rsidR="00350961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0961" w:rsidRPr="00A35370" w14:paraId="27B94D18" w14:textId="77777777" w:rsidTr="009A56D0">
        <w:tc>
          <w:tcPr>
            <w:tcW w:w="502" w:type="dxa"/>
          </w:tcPr>
          <w:p w14:paraId="528E7A96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489" w:type="dxa"/>
          </w:tcPr>
          <w:p w14:paraId="3F01A655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Яраткуловская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1590" w:type="dxa"/>
          </w:tcPr>
          <w:p w14:paraId="3D56DC8D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8" w:type="dxa"/>
          </w:tcPr>
          <w:p w14:paraId="4857E69D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чел.</w:t>
            </w:r>
          </w:p>
        </w:tc>
        <w:tc>
          <w:tcPr>
            <w:tcW w:w="1917" w:type="dxa"/>
          </w:tcPr>
          <w:p w14:paraId="6F36E342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 чел.</w:t>
            </w:r>
          </w:p>
        </w:tc>
      </w:tr>
      <w:tr w:rsidR="00350961" w:rsidRPr="00A35370" w14:paraId="1FD99CCB" w14:textId="77777777" w:rsidTr="009A56D0">
        <w:tc>
          <w:tcPr>
            <w:tcW w:w="502" w:type="dxa"/>
          </w:tcPr>
          <w:p w14:paraId="0ACF5DC6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9" w:type="dxa"/>
          </w:tcPr>
          <w:p w14:paraId="504D366B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этап</w:t>
            </w: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590" w:type="dxa"/>
          </w:tcPr>
          <w:p w14:paraId="3D2D7745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ОО\</w:t>
            </w:r>
          </w:p>
          <w:p w14:paraId="14456816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14:paraId="45B6DB8C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ОО\980 чел</w:t>
            </w:r>
          </w:p>
        </w:tc>
        <w:tc>
          <w:tcPr>
            <w:tcW w:w="1917" w:type="dxa"/>
          </w:tcPr>
          <w:p w14:paraId="1311759C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ОО\939 чел</w:t>
            </w:r>
          </w:p>
        </w:tc>
      </w:tr>
      <w:tr w:rsidR="00350961" w:rsidRPr="00A35370" w14:paraId="0F7DAE77" w14:textId="77777777" w:rsidTr="009A56D0">
        <w:tc>
          <w:tcPr>
            <w:tcW w:w="502" w:type="dxa"/>
          </w:tcPr>
          <w:p w14:paraId="7A60D748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9" w:type="dxa"/>
          </w:tcPr>
          <w:p w14:paraId="702FE68E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этап</w:t>
            </w: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78ACCA19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17D20C4F" w14:textId="77777777" w:rsidR="00350961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МО</w:t>
            </w:r>
          </w:p>
          <w:p w14:paraId="702EE37A" w14:textId="77777777" w:rsidR="00350961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место-МР</w:t>
            </w:r>
          </w:p>
          <w:p w14:paraId="51D9A2AD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место-МР</w:t>
            </w:r>
          </w:p>
        </w:tc>
        <w:tc>
          <w:tcPr>
            <w:tcW w:w="1848" w:type="dxa"/>
          </w:tcPr>
          <w:p w14:paraId="25429B4B" w14:textId="77777777" w:rsidR="00350961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МО</w:t>
            </w:r>
          </w:p>
          <w:p w14:paraId="074C5AED" w14:textId="77777777" w:rsidR="00350961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место-МР</w:t>
            </w:r>
          </w:p>
          <w:p w14:paraId="1748DEF0" w14:textId="77777777" w:rsidR="00350961" w:rsidRPr="00B25715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7" w:type="dxa"/>
          </w:tcPr>
          <w:p w14:paraId="619D5070" w14:textId="77777777" w:rsidR="00350961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 МО</w:t>
            </w:r>
          </w:p>
          <w:p w14:paraId="6B23BBD1" w14:textId="77777777" w:rsidR="00350961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место –МР</w:t>
            </w:r>
          </w:p>
          <w:p w14:paraId="54E926AD" w14:textId="77777777" w:rsidR="00350961" w:rsidRPr="00A35370" w:rsidRDefault="00350961" w:rsidP="009A56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39AC91F" w14:textId="77777777" w:rsidR="00350961" w:rsidRDefault="00350961" w:rsidP="00350961">
      <w:pPr>
        <w:rPr>
          <w:rFonts w:ascii="Times New Roman" w:hAnsi="Times New Roman" w:cs="Times New Roman"/>
          <w:sz w:val="26"/>
          <w:szCs w:val="26"/>
        </w:rPr>
      </w:pPr>
    </w:p>
    <w:p w14:paraId="44228573" w14:textId="77777777" w:rsidR="00350961" w:rsidRPr="00A35370" w:rsidRDefault="00350961" w:rsidP="00350961">
      <w:pPr>
        <w:rPr>
          <w:rFonts w:ascii="Times New Roman" w:hAnsi="Times New Roman" w:cs="Times New Roman"/>
          <w:sz w:val="26"/>
          <w:szCs w:val="26"/>
        </w:rPr>
      </w:pPr>
      <w:r w:rsidRPr="00A35370">
        <w:rPr>
          <w:rFonts w:ascii="Times New Roman" w:hAnsi="Times New Roman" w:cs="Times New Roman"/>
          <w:sz w:val="26"/>
          <w:szCs w:val="26"/>
        </w:rPr>
        <w:t>«м» - место; «</w:t>
      </w:r>
      <w:proofErr w:type="spellStart"/>
      <w:r w:rsidRPr="00A35370">
        <w:rPr>
          <w:rFonts w:ascii="Times New Roman" w:hAnsi="Times New Roman" w:cs="Times New Roman"/>
          <w:sz w:val="26"/>
          <w:szCs w:val="26"/>
        </w:rPr>
        <w:t>к.р</w:t>
      </w:r>
      <w:proofErr w:type="spellEnd"/>
      <w:r w:rsidRPr="00A35370">
        <w:rPr>
          <w:rFonts w:ascii="Times New Roman" w:hAnsi="Times New Roman" w:cs="Times New Roman"/>
          <w:sz w:val="26"/>
          <w:szCs w:val="26"/>
        </w:rPr>
        <w:t>.» - конкурсная работа</w:t>
      </w:r>
    </w:p>
    <w:p w14:paraId="572C6613" w14:textId="77777777" w:rsidR="007C7EFD" w:rsidRDefault="007C7EFD" w:rsidP="007C7EFD">
      <w:pPr>
        <w:pStyle w:val="a6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0E43B7" w14:textId="77777777" w:rsidR="007C7EFD" w:rsidRDefault="007C7EFD" w:rsidP="007C7EFD">
      <w:pPr>
        <w:pStyle w:val="a6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1C5A42" w14:textId="77777777" w:rsidR="007C7EFD" w:rsidRDefault="007C7EFD" w:rsidP="007C7EFD">
      <w:pPr>
        <w:pStyle w:val="a6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19C999" w14:textId="77777777" w:rsidR="007C7EFD" w:rsidRDefault="007C7EFD" w:rsidP="007C7EFD">
      <w:pPr>
        <w:pStyle w:val="a6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45B93E" w14:textId="77777777" w:rsidR="007C7EFD" w:rsidRDefault="007C7EFD" w:rsidP="007C7EFD">
      <w:pPr>
        <w:pStyle w:val="a6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C4E8EF" w14:textId="77777777" w:rsidR="007C7EFD" w:rsidRDefault="007C7EFD" w:rsidP="007C7EFD">
      <w:pPr>
        <w:pStyle w:val="a6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F4E9CA" w14:textId="77777777" w:rsidR="007C7EFD" w:rsidRDefault="007C7EFD" w:rsidP="007C7EFD">
      <w:pPr>
        <w:pStyle w:val="a6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80FB2B" w14:textId="77777777" w:rsidR="007C7EFD" w:rsidRDefault="007C7EFD" w:rsidP="007C7EFD">
      <w:pPr>
        <w:pStyle w:val="a6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F8F9F8" w14:textId="77777777" w:rsidR="007C7EFD" w:rsidRDefault="007C7EFD" w:rsidP="007C7EFD">
      <w:pPr>
        <w:pStyle w:val="a6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B1566F" w14:textId="77777777" w:rsidR="007C7EFD" w:rsidRDefault="007C7EFD" w:rsidP="007C7EFD">
      <w:pPr>
        <w:pStyle w:val="a6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45A479" w14:textId="77777777" w:rsidR="007C7EFD" w:rsidRDefault="007C7EFD" w:rsidP="007C7EFD">
      <w:pPr>
        <w:pStyle w:val="a6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56FA7A" w14:textId="77777777" w:rsidR="007C7EFD" w:rsidRDefault="007C7EFD" w:rsidP="007C7EFD">
      <w:pPr>
        <w:pStyle w:val="a6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33F2A0" w14:textId="77777777" w:rsidR="007C7EFD" w:rsidRDefault="007C7EFD" w:rsidP="007C7EFD">
      <w:pPr>
        <w:pStyle w:val="a6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6EEB6B" w14:textId="77777777" w:rsidR="007C7EFD" w:rsidRPr="007E4C9E" w:rsidRDefault="007C7EFD" w:rsidP="007E4C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B776AF" w14:textId="5EB16995" w:rsidR="00E35E8B" w:rsidRDefault="008E5826" w:rsidP="00E35E8B">
      <w:pPr>
        <w:pStyle w:val="a6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Фестиваль «ПРОФЕСТ</w:t>
      </w:r>
      <w:r w:rsidR="00F7499F">
        <w:rPr>
          <w:rFonts w:ascii="Times New Roman" w:hAnsi="Times New Roman" w:cs="Times New Roman"/>
          <w:b/>
          <w:sz w:val="28"/>
          <w:szCs w:val="28"/>
        </w:rPr>
        <w:t>».</w:t>
      </w:r>
    </w:p>
    <w:p w14:paraId="4606449F" w14:textId="3DAC207E" w:rsidR="007A3476" w:rsidRDefault="009A56D0" w:rsidP="00F749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33">
        <w:rPr>
          <w:rFonts w:ascii="Times New Roman" w:hAnsi="Times New Roman" w:cs="Times New Roman"/>
          <w:b/>
          <w:sz w:val="28"/>
          <w:szCs w:val="28"/>
        </w:rPr>
        <w:t>Основной целью Фестиваля</w:t>
      </w:r>
      <w:r>
        <w:rPr>
          <w:rFonts w:ascii="Times New Roman" w:hAnsi="Times New Roman" w:cs="Times New Roman"/>
          <w:sz w:val="28"/>
          <w:szCs w:val="28"/>
        </w:rPr>
        <w:t xml:space="preserve"> является профориентация обучающихся через проведение воспитательных мероприятий различной формы.</w:t>
      </w:r>
    </w:p>
    <w:p w14:paraId="1FD11843" w14:textId="7236BD66" w:rsidR="00F7499F" w:rsidRPr="00F7499F" w:rsidRDefault="00F7499F" w:rsidP="00F749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99F"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="008E5826">
        <w:rPr>
          <w:rFonts w:ascii="Times New Roman" w:hAnsi="Times New Roman" w:cs="Times New Roman"/>
          <w:sz w:val="28"/>
          <w:szCs w:val="28"/>
        </w:rPr>
        <w:t>«ПРОФЕСТ</w:t>
      </w:r>
      <w:r w:rsidRPr="00F7499F">
        <w:rPr>
          <w:rFonts w:ascii="Times New Roman" w:hAnsi="Times New Roman" w:cs="Times New Roman"/>
          <w:sz w:val="28"/>
          <w:szCs w:val="28"/>
        </w:rPr>
        <w:t>» включает в себя:</w:t>
      </w:r>
    </w:p>
    <w:p w14:paraId="11C0E2F0" w14:textId="77777777" w:rsidR="00F7499F" w:rsidRDefault="00E35E8B" w:rsidP="00F749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51D">
        <w:rPr>
          <w:rFonts w:ascii="Times New Roman" w:hAnsi="Times New Roman" w:cs="Times New Roman"/>
          <w:sz w:val="28"/>
          <w:szCs w:val="28"/>
        </w:rPr>
        <w:t>- экскурси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051D">
        <w:rPr>
          <w:rFonts w:ascii="Times New Roman" w:hAnsi="Times New Roman" w:cs="Times New Roman"/>
          <w:sz w:val="28"/>
          <w:szCs w:val="28"/>
        </w:rPr>
        <w:t xml:space="preserve"> на предприятие;</w:t>
      </w:r>
    </w:p>
    <w:p w14:paraId="48F8E8A7" w14:textId="77777777" w:rsidR="00F7499F" w:rsidRDefault="00E35E8B" w:rsidP="00F749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51D">
        <w:rPr>
          <w:rFonts w:ascii="Times New Roman" w:hAnsi="Times New Roman" w:cs="Times New Roman"/>
          <w:sz w:val="28"/>
          <w:szCs w:val="28"/>
        </w:rPr>
        <w:t>- встреч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051D">
        <w:rPr>
          <w:rFonts w:ascii="Times New Roman" w:hAnsi="Times New Roman" w:cs="Times New Roman"/>
          <w:sz w:val="28"/>
          <w:szCs w:val="28"/>
        </w:rPr>
        <w:t xml:space="preserve"> со специалистами производства;</w:t>
      </w:r>
    </w:p>
    <w:p w14:paraId="152342D8" w14:textId="3A181560" w:rsidR="00E35E8B" w:rsidRPr="00F7499F" w:rsidRDefault="00E35E8B" w:rsidP="00F7499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51D">
        <w:rPr>
          <w:rFonts w:ascii="Times New Roman" w:hAnsi="Times New Roman" w:cs="Times New Roman"/>
          <w:sz w:val="28"/>
          <w:szCs w:val="28"/>
        </w:rPr>
        <w:t>- фильмы и рассказы о предприятиях и профессиях;</w:t>
      </w:r>
    </w:p>
    <w:p w14:paraId="04C80282" w14:textId="5DE783CF" w:rsidR="00E35E8B" w:rsidRDefault="00E35E8B" w:rsidP="00F7499F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51D">
        <w:rPr>
          <w:rFonts w:ascii="Times New Roman" w:hAnsi="Times New Roman" w:cs="Times New Roman"/>
          <w:sz w:val="28"/>
          <w:szCs w:val="28"/>
        </w:rPr>
        <w:t>- участие в профориентационных конкурсах, например, "Профессия мечты"</w:t>
      </w:r>
      <w:r w:rsidR="00DD777D">
        <w:rPr>
          <w:rFonts w:ascii="Times New Roman" w:hAnsi="Times New Roman" w:cs="Times New Roman"/>
          <w:sz w:val="28"/>
          <w:szCs w:val="28"/>
        </w:rPr>
        <w:t>, образовательные сессии и мастер-классы, которые проводит Мобильный технопарк «</w:t>
      </w:r>
      <w:proofErr w:type="spellStart"/>
      <w:r w:rsidR="00DD777D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DD777D">
        <w:rPr>
          <w:rFonts w:ascii="Times New Roman" w:hAnsi="Times New Roman" w:cs="Times New Roman"/>
          <w:sz w:val="28"/>
          <w:szCs w:val="28"/>
        </w:rPr>
        <w:t>»</w:t>
      </w:r>
      <w:r w:rsidRPr="001A051D">
        <w:rPr>
          <w:rFonts w:ascii="Times New Roman" w:hAnsi="Times New Roman" w:cs="Times New Roman"/>
          <w:sz w:val="28"/>
          <w:szCs w:val="28"/>
        </w:rPr>
        <w:t xml:space="preserve"> и другие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2DF5AB" w14:textId="67386E5A" w:rsidR="009A56D0" w:rsidRDefault="00E050B8" w:rsidP="00F7499F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ПРОФЕСТ состоит из профориентационных мероприятий, которые </w:t>
      </w:r>
      <w:proofErr w:type="gramStart"/>
      <w:r w:rsidR="009A56D0">
        <w:rPr>
          <w:rFonts w:ascii="Times New Roman" w:hAnsi="Times New Roman" w:cs="Times New Roman"/>
          <w:sz w:val="28"/>
          <w:szCs w:val="28"/>
        </w:rPr>
        <w:t>способству</w:t>
      </w:r>
      <w:r>
        <w:rPr>
          <w:rFonts w:ascii="Times New Roman" w:hAnsi="Times New Roman" w:cs="Times New Roman"/>
          <w:sz w:val="28"/>
          <w:szCs w:val="28"/>
        </w:rPr>
        <w:t>-</w:t>
      </w:r>
      <w:r w:rsidR="009A56D0">
        <w:rPr>
          <w:rFonts w:ascii="Times New Roman" w:hAnsi="Times New Roman" w:cs="Times New Roman"/>
          <w:sz w:val="28"/>
          <w:szCs w:val="28"/>
        </w:rPr>
        <w:t>ют</w:t>
      </w:r>
      <w:proofErr w:type="gramEnd"/>
      <w:r w:rsidR="009A56D0">
        <w:rPr>
          <w:rFonts w:ascii="Times New Roman" w:hAnsi="Times New Roman" w:cs="Times New Roman"/>
          <w:sz w:val="28"/>
          <w:szCs w:val="28"/>
        </w:rPr>
        <w:t xml:space="preserve"> установлению связей между образовательными организациями и будущими работодателями, знакомству обучающихся с профессиями, востребованными в регионе, с профессиональными компетенциями ведущих профессий на территории проживания.</w:t>
      </w:r>
    </w:p>
    <w:p w14:paraId="5538249A" w14:textId="65E11D48" w:rsidR="007A3476" w:rsidRDefault="007A3476" w:rsidP="007A3476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476">
        <w:rPr>
          <w:rFonts w:ascii="Times New Roman" w:hAnsi="Times New Roman" w:cs="Times New Roman"/>
          <w:b/>
          <w:sz w:val="28"/>
          <w:szCs w:val="28"/>
        </w:rPr>
        <w:t>Формы проведения мероприятий Фестиваля «ПРОФЕСТ»:</w:t>
      </w:r>
    </w:p>
    <w:p w14:paraId="082D3E3C" w14:textId="1172BDB9" w:rsidR="007A3476" w:rsidRPr="007A3476" w:rsidRDefault="007A3476" w:rsidP="007A3476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C491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C4913">
        <w:rPr>
          <w:rFonts w:ascii="Times New Roman" w:hAnsi="Times New Roman" w:cs="Times New Roman"/>
          <w:sz w:val="28"/>
          <w:szCs w:val="28"/>
        </w:rPr>
        <w:t>э</w:t>
      </w:r>
      <w:r w:rsidRPr="007A3476">
        <w:rPr>
          <w:rFonts w:ascii="Times New Roman" w:hAnsi="Times New Roman" w:cs="Times New Roman"/>
          <w:sz w:val="28"/>
          <w:szCs w:val="28"/>
        </w:rPr>
        <w:t>кскурсии по предприятию (организации\учреждению), которые включают в себя: знакомство с историей предприятия; знакомство с технологией и организацией основного производства; знакомство с отдельным участком работы предприятия; встречи со специалистами предприятия, знакомство со спецификой профессии, знаниями, умениями, необходимыми в работе;</w:t>
      </w:r>
    </w:p>
    <w:p w14:paraId="465758A8" w14:textId="2BCB28BA" w:rsidR="007A3476" w:rsidRPr="007A3476" w:rsidRDefault="007A3476" w:rsidP="007A3476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C491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C4913">
        <w:rPr>
          <w:rFonts w:ascii="Times New Roman" w:hAnsi="Times New Roman" w:cs="Times New Roman"/>
          <w:sz w:val="28"/>
          <w:szCs w:val="28"/>
        </w:rPr>
        <w:t>о</w:t>
      </w:r>
      <w:r w:rsidRPr="007A3476">
        <w:rPr>
          <w:rFonts w:ascii="Times New Roman" w:hAnsi="Times New Roman" w:cs="Times New Roman"/>
          <w:sz w:val="28"/>
          <w:szCs w:val="28"/>
        </w:rPr>
        <w:t>рганизация и проведение мероприятий профориентационной направленности на базе предприятий-членов Союза Машиностроителей для школьников в рамках проекта «Неделя без турникетов» и соревнований «Инженерные кадры России»;</w:t>
      </w:r>
    </w:p>
    <w:p w14:paraId="2E704A83" w14:textId="63325130" w:rsidR="007A3476" w:rsidRPr="00B565A1" w:rsidRDefault="00601BC0" w:rsidP="007A3476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C491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C4913">
        <w:rPr>
          <w:rFonts w:ascii="Times New Roman" w:hAnsi="Times New Roman" w:cs="Times New Roman"/>
          <w:sz w:val="28"/>
          <w:szCs w:val="28"/>
        </w:rPr>
        <w:t>о</w:t>
      </w:r>
      <w:r w:rsidRPr="00B565A1">
        <w:rPr>
          <w:rFonts w:ascii="Times New Roman" w:hAnsi="Times New Roman" w:cs="Times New Roman"/>
          <w:sz w:val="28"/>
          <w:szCs w:val="28"/>
        </w:rPr>
        <w:t>рганизация деятельности детских творческих объединений по профилю предприятия (в том числе кружков «</w:t>
      </w:r>
      <w:proofErr w:type="spellStart"/>
      <w:r w:rsidRPr="00B565A1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Pr="00B565A1">
        <w:rPr>
          <w:rFonts w:ascii="Times New Roman" w:hAnsi="Times New Roman" w:cs="Times New Roman"/>
          <w:sz w:val="28"/>
          <w:szCs w:val="28"/>
        </w:rPr>
        <w:t>») на базе образовательной организации;</w:t>
      </w:r>
    </w:p>
    <w:p w14:paraId="7E65A781" w14:textId="3262E0F0" w:rsidR="00601BC0" w:rsidRDefault="00644894" w:rsidP="007A3476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C491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C4913">
        <w:rPr>
          <w:rFonts w:ascii="Times New Roman" w:hAnsi="Times New Roman" w:cs="Times New Roman"/>
          <w:sz w:val="28"/>
          <w:szCs w:val="28"/>
        </w:rPr>
        <w:t>о</w:t>
      </w:r>
      <w:r w:rsidRPr="00644894">
        <w:rPr>
          <w:rFonts w:ascii="Times New Roman" w:hAnsi="Times New Roman" w:cs="Times New Roman"/>
          <w:sz w:val="28"/>
          <w:szCs w:val="28"/>
        </w:rPr>
        <w:t>рганизация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5A1">
        <w:rPr>
          <w:rFonts w:ascii="Times New Roman" w:hAnsi="Times New Roman" w:cs="Times New Roman"/>
          <w:sz w:val="28"/>
          <w:szCs w:val="28"/>
        </w:rPr>
        <w:t>детских творческих объединений по профилю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434">
        <w:rPr>
          <w:rFonts w:ascii="Times New Roman" w:hAnsi="Times New Roman" w:cs="Times New Roman"/>
          <w:sz w:val="28"/>
          <w:szCs w:val="28"/>
        </w:rPr>
        <w:t>на базе и\или разработка проекта</w:t>
      </w:r>
      <w:r>
        <w:rPr>
          <w:rFonts w:ascii="Times New Roman" w:hAnsi="Times New Roman" w:cs="Times New Roman"/>
          <w:sz w:val="28"/>
          <w:szCs w:val="28"/>
        </w:rPr>
        <w:t xml:space="preserve"> по техническому заданию профессионального образовательного учреждения;</w:t>
      </w:r>
    </w:p>
    <w:p w14:paraId="0389BD1F" w14:textId="1D1A3B61" w:rsidR="00644894" w:rsidRDefault="00AC4913" w:rsidP="00913434">
      <w:pPr>
        <w:pStyle w:val="a6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913434" w:rsidRPr="00644894">
        <w:rPr>
          <w:rFonts w:ascii="Times New Roman" w:hAnsi="Times New Roman" w:cs="Times New Roman"/>
          <w:sz w:val="28"/>
          <w:szCs w:val="28"/>
        </w:rPr>
        <w:t>рганизация деятельности</w:t>
      </w:r>
      <w:r w:rsidR="00913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434" w:rsidRPr="00B565A1">
        <w:rPr>
          <w:rFonts w:ascii="Times New Roman" w:hAnsi="Times New Roman" w:cs="Times New Roman"/>
          <w:sz w:val="28"/>
          <w:szCs w:val="28"/>
        </w:rPr>
        <w:t>детских творческих объединений</w:t>
      </w:r>
      <w:r w:rsidR="00913434">
        <w:rPr>
          <w:rFonts w:ascii="Times New Roman" w:hAnsi="Times New Roman" w:cs="Times New Roman"/>
          <w:sz w:val="28"/>
          <w:szCs w:val="28"/>
        </w:rPr>
        <w:t xml:space="preserve"> с элементами практической деятельности по профилю предприятия на базе и\или разработка проектов по техническому заданию предприятия;</w:t>
      </w:r>
    </w:p>
    <w:p w14:paraId="686ED341" w14:textId="21C19BE0" w:rsidR="00913434" w:rsidRDefault="00AC4913" w:rsidP="00913434">
      <w:pPr>
        <w:pStyle w:val="a6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913434">
        <w:rPr>
          <w:rFonts w:ascii="Times New Roman" w:hAnsi="Times New Roman" w:cs="Times New Roman"/>
          <w:sz w:val="28"/>
          <w:szCs w:val="28"/>
        </w:rPr>
        <w:t>рганизация подготовки к соревнованиям под руководством специалистов предприятия;</w:t>
      </w:r>
    </w:p>
    <w:p w14:paraId="206DDE84" w14:textId="54DCA017" w:rsidR="00913434" w:rsidRDefault="00913434" w:rsidP="00913434">
      <w:pPr>
        <w:pStyle w:val="a6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проектов по тематике предприятий с приглашением и\или экспертов от предприятий и\или от профессиональных образовательных организаций;</w:t>
      </w:r>
    </w:p>
    <w:p w14:paraId="2EF6715E" w14:textId="36D959D7" w:rsidR="00913434" w:rsidRDefault="00913434" w:rsidP="00913434">
      <w:pPr>
        <w:pStyle w:val="a6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-работа специалистов предприятий в профильных сменах, сезонных, заочных и проектных школах, проводимых для мотивированных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школьников;-</w:t>
      </w:r>
      <w:proofErr w:type="gramEnd"/>
    </w:p>
    <w:p w14:paraId="0E947DBE" w14:textId="5D2BF818" w:rsidR="00913434" w:rsidRDefault="00913434" w:rsidP="00913434">
      <w:pPr>
        <w:pStyle w:val="a6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разработка проектов-прототипов по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685D3EED" w14:textId="43F23E61" w:rsidR="00913434" w:rsidRDefault="00913434" w:rsidP="00913434">
      <w:pPr>
        <w:pStyle w:val="a6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1153">
        <w:rPr>
          <w:rFonts w:ascii="Times New Roman" w:hAnsi="Times New Roman" w:cs="Times New Roman"/>
          <w:sz w:val="28"/>
          <w:szCs w:val="28"/>
        </w:rPr>
        <w:t xml:space="preserve"> подготовка и представление видеопрезентаций о предприятии и профессиях предприятия; </w:t>
      </w:r>
    </w:p>
    <w:p w14:paraId="3F4FF12C" w14:textId="183F7350" w:rsidR="00571153" w:rsidRPr="007A3476" w:rsidRDefault="00571153" w:rsidP="00913434">
      <w:pPr>
        <w:pStyle w:val="a6"/>
        <w:spacing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другие формы взаимодействия обучающихся с предприятиями (организациями\учреждениями).</w:t>
      </w:r>
    </w:p>
    <w:p w14:paraId="286DD787" w14:textId="38D56040" w:rsidR="009A56D0" w:rsidRDefault="009A56D0" w:rsidP="00F7499F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2133">
        <w:rPr>
          <w:rFonts w:ascii="Times New Roman" w:hAnsi="Times New Roman" w:cs="Times New Roman"/>
          <w:b/>
          <w:sz w:val="28"/>
          <w:szCs w:val="28"/>
        </w:rPr>
        <w:t>Задачи Фестиваля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B6F5F5" w14:textId="2E9A8E7F" w:rsidR="009A56D0" w:rsidRDefault="009A56D0" w:rsidP="00F7499F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профессиями;</w:t>
      </w:r>
    </w:p>
    <w:p w14:paraId="7A596970" w14:textId="36CCC71B" w:rsidR="009A56D0" w:rsidRDefault="009A56D0" w:rsidP="00F7499F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систем связей между образовательными организациями и потенциальными будущими работодателями обучающихся.</w:t>
      </w:r>
    </w:p>
    <w:p w14:paraId="6B7ACAE9" w14:textId="7F7CCAF5" w:rsidR="00BD28D6" w:rsidRPr="001A41D0" w:rsidRDefault="008E5826" w:rsidP="00F249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1D0">
        <w:rPr>
          <w:rFonts w:ascii="Times New Roman" w:hAnsi="Times New Roman" w:cs="Times New Roman"/>
          <w:b/>
          <w:sz w:val="28"/>
          <w:szCs w:val="28"/>
        </w:rPr>
        <w:t>Организаторы Фестиваля:</w:t>
      </w:r>
    </w:p>
    <w:p w14:paraId="2B15E4E7" w14:textId="7C862820" w:rsidR="008E5826" w:rsidRPr="00F249A3" w:rsidRDefault="008E5826" w:rsidP="008E5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Министер</w:t>
      </w:r>
      <w:r w:rsidRPr="00F249A3">
        <w:rPr>
          <w:rFonts w:ascii="Times New Roman" w:hAnsi="Times New Roman" w:cs="Times New Roman"/>
          <w:sz w:val="28"/>
          <w:szCs w:val="28"/>
        </w:rPr>
        <w:t>ство образования и науки Челябинской области;</w:t>
      </w:r>
    </w:p>
    <w:p w14:paraId="01FB41DF" w14:textId="5E17508F" w:rsidR="008E5826" w:rsidRDefault="008E5826" w:rsidP="008E5826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- Государственное бюджетное учреждение дополнительного образования «Дом юношеского технического творчества Челябинской области» (да</w:t>
      </w:r>
      <w:r w:rsidR="007C32C1">
        <w:rPr>
          <w:rFonts w:ascii="Times New Roman" w:hAnsi="Times New Roman" w:cs="Times New Roman"/>
          <w:sz w:val="28"/>
          <w:szCs w:val="28"/>
        </w:rPr>
        <w:t>лее – Региональный организатор);</w:t>
      </w:r>
    </w:p>
    <w:p w14:paraId="3F7A53F8" w14:textId="54A0A05A" w:rsidR="007C32C1" w:rsidRDefault="007C32C1" w:rsidP="008E5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Управления образования муниципалитетов;</w:t>
      </w:r>
    </w:p>
    <w:p w14:paraId="31348AC4" w14:textId="7653E1D2" w:rsidR="007C32C1" w:rsidRDefault="007C32C1" w:rsidP="008E5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0116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«Центр детского творчества» с.</w:t>
      </w:r>
      <w:r>
        <w:rPr>
          <w:rFonts w:ascii="Times New Roman" w:hAnsi="Times New Roman" w:cs="Times New Roman"/>
          <w:sz w:val="28"/>
          <w:szCs w:val="28"/>
        </w:rPr>
        <w:t xml:space="preserve"> Аргаяш (МУДО «ЦДТ» с. Аргаяш), ответственная организация за реализацию Концепции.</w:t>
      </w:r>
    </w:p>
    <w:p w14:paraId="0B0B2FCD" w14:textId="58C5B7B5" w:rsidR="007C32C1" w:rsidRDefault="007C32C1" w:rsidP="00591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Непосредственную организацию и координацию Фестиваля в муниципальных образованиях Челябинской области осуществляют ответственные за реализацию Концепции в городских округах и муниципальных районах Челябинской области, а также подведомственные им образовательные учреждения.</w:t>
      </w:r>
    </w:p>
    <w:p w14:paraId="34256DC7" w14:textId="5B1DB5D9" w:rsidR="00B21C85" w:rsidRPr="001A41D0" w:rsidRDefault="00B21C85" w:rsidP="00B21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1D0">
        <w:rPr>
          <w:rFonts w:ascii="Times New Roman" w:hAnsi="Times New Roman" w:cs="Times New Roman"/>
          <w:b/>
          <w:sz w:val="28"/>
          <w:szCs w:val="28"/>
        </w:rPr>
        <w:t>Категории Фестиваля.</w:t>
      </w:r>
    </w:p>
    <w:p w14:paraId="650989A1" w14:textId="1DD619AE" w:rsidR="00B21C85" w:rsidRDefault="00B21C85" w:rsidP="008E5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проводится по следующим категориям:</w:t>
      </w:r>
    </w:p>
    <w:p w14:paraId="39A3E581" w14:textId="78FD311B" w:rsidR="00B21C85" w:rsidRDefault="00B21C85" w:rsidP="001A41D0">
      <w:pPr>
        <w:pStyle w:val="a6"/>
        <w:numPr>
          <w:ilvl w:val="0"/>
          <w:numId w:val="16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21C85">
        <w:rPr>
          <w:rFonts w:ascii="Times New Roman" w:hAnsi="Times New Roman" w:cs="Times New Roman"/>
          <w:sz w:val="28"/>
          <w:szCs w:val="28"/>
        </w:rPr>
        <w:t>Лучшая практика реализации Фестиваля среди образовательных организаций, в том числе, отдельно среди:</w:t>
      </w:r>
    </w:p>
    <w:p w14:paraId="2451CF59" w14:textId="5C890D3A" w:rsidR="00B21C85" w:rsidRDefault="00B21C85" w:rsidP="001A41D0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дошкольных образовательных организаций;</w:t>
      </w:r>
    </w:p>
    <w:p w14:paraId="10CD58F8" w14:textId="63B72EA8" w:rsidR="00B21C85" w:rsidRDefault="00B21C85" w:rsidP="001A41D0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образовательных организаций общего образования;</w:t>
      </w:r>
    </w:p>
    <w:p w14:paraId="0585DFCA" w14:textId="5CCAF09C" w:rsidR="00B21C85" w:rsidRDefault="00B21C85" w:rsidP="001A41D0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образовательных организаций дополнительного образования;</w:t>
      </w:r>
    </w:p>
    <w:p w14:paraId="707D6B1C" w14:textId="0F2C8AE4" w:rsidR="00B21C85" w:rsidRDefault="00B21C85" w:rsidP="001A41D0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Лучшая практика реализации Фестиваля среди муниципальных образований.</w:t>
      </w:r>
    </w:p>
    <w:p w14:paraId="3AD90506" w14:textId="3A18DA9C" w:rsidR="00AB1DE5" w:rsidRPr="001A41D0" w:rsidRDefault="00AB1DE5" w:rsidP="001A41D0">
      <w:pPr>
        <w:pStyle w:val="a6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1D0">
        <w:rPr>
          <w:rFonts w:ascii="Times New Roman" w:hAnsi="Times New Roman" w:cs="Times New Roman"/>
          <w:b/>
          <w:sz w:val="28"/>
          <w:szCs w:val="28"/>
        </w:rPr>
        <w:t>Участники Фестиваля:</w:t>
      </w:r>
    </w:p>
    <w:p w14:paraId="66875FB2" w14:textId="3007038B" w:rsidR="00AB1DE5" w:rsidRDefault="00AB1DE5" w:rsidP="001A41D0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образовательные организации Челябинской области всех типов и видов, обучающие детей в возрасте от 5 до 17 лет (включительно);</w:t>
      </w:r>
    </w:p>
    <w:p w14:paraId="28DD31AD" w14:textId="77777777" w:rsidR="00E050B8" w:rsidRDefault="00AB1DE5" w:rsidP="001A41D0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организации среднего и высшего профессионального образования, а также </w:t>
      </w:r>
    </w:p>
    <w:p w14:paraId="181FC051" w14:textId="3234FF38" w:rsidR="00AB1DE5" w:rsidRDefault="00AB1DE5" w:rsidP="00E050B8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и организации, которые выступают в качестве потенциальных работодателей обучающихся в качестве социальных партнеров;</w:t>
      </w:r>
    </w:p>
    <w:p w14:paraId="2DF9B1B9" w14:textId="56C3F068" w:rsidR="00AB1DE5" w:rsidRDefault="00AB1DE5" w:rsidP="001A41D0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муниципальные образования Челябинской области.</w:t>
      </w:r>
    </w:p>
    <w:p w14:paraId="35EAB6B3" w14:textId="52B7FC3E" w:rsidR="00C45475" w:rsidRPr="00C45475" w:rsidRDefault="00C45475" w:rsidP="001A41D0">
      <w:pPr>
        <w:pStyle w:val="a6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475">
        <w:rPr>
          <w:rFonts w:ascii="Times New Roman" w:hAnsi="Times New Roman" w:cs="Times New Roman"/>
          <w:b/>
          <w:sz w:val="28"/>
          <w:szCs w:val="28"/>
        </w:rPr>
        <w:t>Итоги Фестиваля подводятся отдельно среди:</w:t>
      </w:r>
    </w:p>
    <w:p w14:paraId="7754A8B7" w14:textId="56214B22" w:rsidR="00C45475" w:rsidRDefault="00C45475" w:rsidP="001A41D0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дошкольных образовательных организаций;</w:t>
      </w:r>
    </w:p>
    <w:p w14:paraId="564C4A97" w14:textId="688C937D" w:rsidR="00C45475" w:rsidRDefault="00C45475" w:rsidP="001A41D0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образовательных организаций общего образования;</w:t>
      </w:r>
    </w:p>
    <w:p w14:paraId="740309E2" w14:textId="22949B2C" w:rsidR="00C45475" w:rsidRDefault="00C45475" w:rsidP="001A41D0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образовательных организаций дополнительного образования;</w:t>
      </w:r>
    </w:p>
    <w:p w14:paraId="3A1199DD" w14:textId="7F133A16" w:rsidR="00C45475" w:rsidRDefault="00C45475" w:rsidP="001A41D0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муниципальных образований.</w:t>
      </w:r>
    </w:p>
    <w:p w14:paraId="1FA84C4A" w14:textId="338158FE" w:rsidR="00C45475" w:rsidRDefault="00C45475" w:rsidP="00F07469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регионального этапа Проекта подводятся региональным оператором на основании отчетов муниципальных образований, данных АИС «Навигатор дополнительного образования детей Челябинской области».</w:t>
      </w:r>
    </w:p>
    <w:p w14:paraId="043FEA82" w14:textId="327380F1" w:rsidR="00F07469" w:rsidRDefault="00F07469" w:rsidP="00F07469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подведении итогов среди образовательных организаций учитывается:</w:t>
      </w:r>
    </w:p>
    <w:p w14:paraId="1426666C" w14:textId="4A125C0F" w:rsidR="00F07469" w:rsidRDefault="00F07469" w:rsidP="00F07469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качество и разнообразие проведенных мероприятий; качество проведенных мероприятий основывается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фото- и видео-презентациях и других отчетах и материалах, прикрепленных к отчету;</w:t>
      </w:r>
    </w:p>
    <w:p w14:paraId="3D6299E5" w14:textId="02594963" w:rsidR="00F07469" w:rsidRDefault="00F07469" w:rsidP="00F07469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7A3476">
        <w:rPr>
          <w:rFonts w:ascii="Times New Roman" w:hAnsi="Times New Roman" w:cs="Times New Roman"/>
          <w:sz w:val="28"/>
          <w:szCs w:val="28"/>
        </w:rPr>
        <w:t>оличество участников Фестиваля:</w:t>
      </w:r>
    </w:p>
    <w:p w14:paraId="5591F310" w14:textId="1AC04EA4" w:rsidR="00F07469" w:rsidRDefault="00F07469" w:rsidP="00F07469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подведении итогов Фестиваля среди муниципальных образований учитывается:</w:t>
      </w:r>
    </w:p>
    <w:p w14:paraId="5E95A808" w14:textId="24F681FB" w:rsidR="00F07469" w:rsidRPr="00AD0530" w:rsidRDefault="00F07469" w:rsidP="00AD0530">
      <w:pPr>
        <w:jc w:val="both"/>
        <w:rPr>
          <w:rFonts w:ascii="Times New Roman" w:hAnsi="Times New Roman" w:cs="Times New Roman"/>
          <w:sz w:val="28"/>
          <w:szCs w:val="28"/>
        </w:rPr>
      </w:pPr>
      <w:r w:rsidRPr="00AD0530">
        <w:rPr>
          <w:rFonts w:ascii="Times New Roman" w:hAnsi="Times New Roman" w:cs="Times New Roman"/>
          <w:sz w:val="28"/>
          <w:szCs w:val="28"/>
        </w:rPr>
        <w:t>- количество участников Фестиваля по номинациям;</w:t>
      </w:r>
    </w:p>
    <w:p w14:paraId="1FE53E4C" w14:textId="0C33FDDE" w:rsidR="00F07469" w:rsidRDefault="00F07469" w:rsidP="00AD0530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-количество организаций и участников, привлеченных к проведению конкурсных испытаний в рамках номинации.</w:t>
      </w:r>
    </w:p>
    <w:p w14:paraId="50F23514" w14:textId="26E6505E" w:rsidR="000728A2" w:rsidRPr="00CA7B3A" w:rsidRDefault="00D65145" w:rsidP="00E050B8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A">
        <w:rPr>
          <w:rFonts w:ascii="Times New Roman" w:hAnsi="Times New Roman" w:cs="Times New Roman"/>
          <w:sz w:val="28"/>
          <w:szCs w:val="28"/>
        </w:rPr>
        <w:t>В 2021-2022 учебном году в Фестивале «ПРОФЕСТ» участие заключало</w:t>
      </w:r>
      <w:r w:rsidR="001D5821" w:rsidRPr="00CA7B3A">
        <w:rPr>
          <w:rFonts w:ascii="Times New Roman" w:hAnsi="Times New Roman" w:cs="Times New Roman"/>
          <w:sz w:val="28"/>
          <w:szCs w:val="28"/>
        </w:rPr>
        <w:t>сь в том, что учащиеся регистрировали</w:t>
      </w:r>
      <w:r w:rsidR="00500B30" w:rsidRPr="00CA7B3A">
        <w:rPr>
          <w:rFonts w:ascii="Times New Roman" w:hAnsi="Times New Roman" w:cs="Times New Roman"/>
          <w:sz w:val="28"/>
          <w:szCs w:val="28"/>
        </w:rPr>
        <w:t xml:space="preserve"> свои успехи</w:t>
      </w:r>
      <w:r w:rsidR="001D5821" w:rsidRPr="00CA7B3A">
        <w:rPr>
          <w:rFonts w:ascii="Times New Roman" w:hAnsi="Times New Roman" w:cs="Times New Roman"/>
          <w:sz w:val="28"/>
          <w:szCs w:val="28"/>
        </w:rPr>
        <w:t xml:space="preserve"> (победитель\призер), достигнутые в конкурсах регионального</w:t>
      </w:r>
      <w:r w:rsidR="00500B30" w:rsidRPr="00CA7B3A">
        <w:rPr>
          <w:rFonts w:ascii="Times New Roman" w:hAnsi="Times New Roman" w:cs="Times New Roman"/>
          <w:sz w:val="28"/>
          <w:szCs w:val="28"/>
        </w:rPr>
        <w:t>,</w:t>
      </w:r>
      <w:r w:rsidR="001D5821" w:rsidRPr="00CA7B3A">
        <w:rPr>
          <w:rFonts w:ascii="Times New Roman" w:hAnsi="Times New Roman" w:cs="Times New Roman"/>
          <w:sz w:val="28"/>
          <w:szCs w:val="28"/>
        </w:rPr>
        <w:t xml:space="preserve"> всероссийского и международного уровня по различным направлениям: естественнонаучно</w:t>
      </w:r>
      <w:r w:rsidR="000728A2" w:rsidRPr="00CA7B3A">
        <w:rPr>
          <w:rFonts w:ascii="Times New Roman" w:hAnsi="Times New Roman" w:cs="Times New Roman"/>
          <w:sz w:val="28"/>
          <w:szCs w:val="28"/>
        </w:rPr>
        <w:t xml:space="preserve">е, спортивно-физкультурное и </w:t>
      </w:r>
      <w:proofErr w:type="gramStart"/>
      <w:r w:rsidR="000728A2" w:rsidRPr="00CA7B3A">
        <w:rPr>
          <w:rFonts w:ascii="Times New Roman" w:hAnsi="Times New Roman" w:cs="Times New Roman"/>
          <w:sz w:val="28"/>
          <w:szCs w:val="28"/>
        </w:rPr>
        <w:t xml:space="preserve">другие, </w:t>
      </w:r>
      <w:r w:rsidR="001D5821" w:rsidRPr="00CA7B3A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1D5821" w:rsidRPr="00CA7B3A">
        <w:rPr>
          <w:rFonts w:ascii="Times New Roman" w:hAnsi="Times New Roman" w:cs="Times New Roman"/>
          <w:sz w:val="28"/>
          <w:szCs w:val="28"/>
        </w:rPr>
        <w:t xml:space="preserve"> ниже регионального уровня.</w:t>
      </w:r>
    </w:p>
    <w:p w14:paraId="366BF6E9" w14:textId="77777777" w:rsidR="000728A2" w:rsidRPr="00CA7B3A" w:rsidRDefault="000728A2" w:rsidP="00E050B8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A">
        <w:rPr>
          <w:rFonts w:ascii="Times New Roman" w:hAnsi="Times New Roman" w:cs="Times New Roman"/>
          <w:sz w:val="28"/>
          <w:szCs w:val="28"/>
        </w:rPr>
        <w:t>Результаты участия учащихся наших образовательных организаций в Фестивале «ПРОФЕСТ» в 2021-2022 учебном году следующие:</w:t>
      </w:r>
    </w:p>
    <w:p w14:paraId="29E4DA43" w14:textId="77777777" w:rsidR="000728A2" w:rsidRPr="00CA7B3A" w:rsidRDefault="000728A2" w:rsidP="00E050B8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A">
        <w:rPr>
          <w:rFonts w:ascii="Times New Roman" w:hAnsi="Times New Roman" w:cs="Times New Roman"/>
          <w:sz w:val="28"/>
          <w:szCs w:val="28"/>
        </w:rPr>
        <w:t>Естественнонаучное направление:</w:t>
      </w:r>
    </w:p>
    <w:p w14:paraId="7FBF0999" w14:textId="77777777" w:rsidR="000728A2" w:rsidRPr="00CA7B3A" w:rsidRDefault="000728A2" w:rsidP="00E050B8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A">
        <w:rPr>
          <w:rFonts w:ascii="Times New Roman" w:hAnsi="Times New Roman" w:cs="Times New Roman"/>
          <w:sz w:val="28"/>
          <w:szCs w:val="28"/>
        </w:rPr>
        <w:t>1 место – Барсков Денис, МОУ АСОШ №2;</w:t>
      </w:r>
    </w:p>
    <w:p w14:paraId="1EE75C3B" w14:textId="77777777" w:rsidR="000728A2" w:rsidRPr="00CA7B3A" w:rsidRDefault="000728A2" w:rsidP="00E050B8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A">
        <w:rPr>
          <w:rFonts w:ascii="Times New Roman" w:hAnsi="Times New Roman" w:cs="Times New Roman"/>
          <w:sz w:val="28"/>
          <w:szCs w:val="28"/>
        </w:rPr>
        <w:t>1 место – Галиуллина Лейла, МОУ АСОШ №2.</w:t>
      </w:r>
    </w:p>
    <w:p w14:paraId="4BBB9222" w14:textId="77777777" w:rsidR="000728A2" w:rsidRPr="00CA7B3A" w:rsidRDefault="000728A2" w:rsidP="00E050B8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A">
        <w:rPr>
          <w:rFonts w:ascii="Times New Roman" w:hAnsi="Times New Roman" w:cs="Times New Roman"/>
          <w:sz w:val="28"/>
          <w:szCs w:val="28"/>
        </w:rPr>
        <w:t>Спортивно-физкультурное направление:</w:t>
      </w:r>
    </w:p>
    <w:p w14:paraId="4C94DF90" w14:textId="34012530" w:rsidR="00D65145" w:rsidRPr="00D65145" w:rsidRDefault="000728A2" w:rsidP="00E050B8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A">
        <w:rPr>
          <w:rFonts w:ascii="Times New Roman" w:hAnsi="Times New Roman" w:cs="Times New Roman"/>
          <w:sz w:val="28"/>
          <w:szCs w:val="28"/>
        </w:rPr>
        <w:t xml:space="preserve">1 место – Расулов Тамерлан, </w:t>
      </w:r>
      <w:r w:rsidR="004E2278" w:rsidRPr="00CA7B3A">
        <w:rPr>
          <w:rFonts w:ascii="Times New Roman" w:hAnsi="Times New Roman" w:cs="Times New Roman"/>
          <w:sz w:val="28"/>
          <w:szCs w:val="28"/>
        </w:rPr>
        <w:t xml:space="preserve">МУ ДО «Аргаяшская </w:t>
      </w:r>
      <w:r w:rsidRPr="00CA7B3A">
        <w:rPr>
          <w:rFonts w:ascii="Times New Roman" w:hAnsi="Times New Roman" w:cs="Times New Roman"/>
          <w:sz w:val="28"/>
          <w:szCs w:val="28"/>
        </w:rPr>
        <w:t>ДЮСШ</w:t>
      </w:r>
      <w:r w:rsidR="004E2278" w:rsidRPr="00CA7B3A">
        <w:rPr>
          <w:rFonts w:ascii="Times New Roman" w:hAnsi="Times New Roman" w:cs="Times New Roman"/>
          <w:sz w:val="28"/>
          <w:szCs w:val="28"/>
        </w:rPr>
        <w:t>»</w:t>
      </w:r>
      <w:r w:rsidRPr="00CA7B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5821">
        <w:rPr>
          <w:rFonts w:ascii="Times New Roman" w:hAnsi="Times New Roman" w:cs="Times New Roman"/>
          <w:sz w:val="28"/>
          <w:szCs w:val="28"/>
        </w:rPr>
        <w:t xml:space="preserve"> </w:t>
      </w:r>
      <w:r w:rsidR="00D65145" w:rsidRPr="00D651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7CB1D" w14:textId="06A03EC6" w:rsidR="007E0A1A" w:rsidRDefault="00E050B8" w:rsidP="00E050B8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E0A1A" w:rsidRPr="007E0A1A">
        <w:rPr>
          <w:rFonts w:ascii="Times New Roman" w:hAnsi="Times New Roman" w:cs="Times New Roman"/>
          <w:sz w:val="28"/>
          <w:szCs w:val="28"/>
        </w:rPr>
        <w:t xml:space="preserve"> </w:t>
      </w:r>
      <w:r w:rsidR="000A2311">
        <w:rPr>
          <w:rFonts w:ascii="Times New Roman" w:hAnsi="Times New Roman" w:cs="Times New Roman"/>
          <w:sz w:val="28"/>
          <w:szCs w:val="28"/>
        </w:rPr>
        <w:t xml:space="preserve">2022-2023 учебном году в </w:t>
      </w:r>
      <w:r w:rsidR="007E0A1A" w:rsidRPr="007E0A1A">
        <w:rPr>
          <w:rFonts w:ascii="Times New Roman" w:hAnsi="Times New Roman" w:cs="Times New Roman"/>
          <w:sz w:val="28"/>
          <w:szCs w:val="28"/>
        </w:rPr>
        <w:t>Фестивале приняло участие 1371 человек из 18 муниципальных образований Челябинской области и из</w:t>
      </w:r>
      <w:r w:rsidR="000A2311">
        <w:rPr>
          <w:rFonts w:ascii="Times New Roman" w:hAnsi="Times New Roman" w:cs="Times New Roman"/>
          <w:sz w:val="28"/>
          <w:szCs w:val="28"/>
        </w:rPr>
        <w:t xml:space="preserve"> 40 образовательных организаций</w:t>
      </w:r>
      <w:r w:rsidR="00EF65F7">
        <w:rPr>
          <w:rFonts w:ascii="Times New Roman" w:hAnsi="Times New Roman" w:cs="Times New Roman"/>
          <w:sz w:val="28"/>
          <w:szCs w:val="28"/>
        </w:rPr>
        <w:t xml:space="preserve">, в том числе 6 образовательных организаций </w:t>
      </w:r>
      <w:r w:rsidR="000A2311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="000A2311">
        <w:rPr>
          <w:rFonts w:ascii="Times New Roman" w:hAnsi="Times New Roman" w:cs="Times New Roman"/>
          <w:sz w:val="28"/>
          <w:szCs w:val="28"/>
        </w:rPr>
        <w:t xml:space="preserve"> </w:t>
      </w:r>
      <w:r w:rsidR="00EF65F7">
        <w:rPr>
          <w:rFonts w:ascii="Times New Roman" w:hAnsi="Times New Roman" w:cs="Times New Roman"/>
          <w:sz w:val="28"/>
          <w:szCs w:val="28"/>
        </w:rPr>
        <w:t>зарегистрировали участников профориентационных мероприятий на сайте ДЮТТ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65F7">
        <w:rPr>
          <w:rFonts w:ascii="Times New Roman" w:hAnsi="Times New Roman" w:cs="Times New Roman"/>
          <w:sz w:val="28"/>
          <w:szCs w:val="28"/>
        </w:rPr>
        <w:t xml:space="preserve"> в количестве 51 человек.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835"/>
        <w:gridCol w:w="3200"/>
      </w:tblGrid>
      <w:tr w:rsidR="0002077D" w14:paraId="227CA13B" w14:textId="77777777" w:rsidTr="00EF65F7">
        <w:tc>
          <w:tcPr>
            <w:tcW w:w="562" w:type="dxa"/>
          </w:tcPr>
          <w:p w14:paraId="6CE41517" w14:textId="77777777" w:rsidR="0002077D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F6EAA82" w14:textId="55CFCD29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5857" w:type="dxa"/>
          </w:tcPr>
          <w:p w14:paraId="63902573" w14:textId="59D8FFDC" w:rsidR="0002077D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3210" w:type="dxa"/>
          </w:tcPr>
          <w:p w14:paraId="2BF9A005" w14:textId="686611D6" w:rsidR="0002077D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02077D" w14:paraId="4F083690" w14:textId="77777777" w:rsidTr="00520A6E">
        <w:tc>
          <w:tcPr>
            <w:tcW w:w="562" w:type="dxa"/>
            <w:tcBorders>
              <w:bottom w:val="single" w:sz="4" w:space="0" w:color="auto"/>
            </w:tcBorders>
          </w:tcPr>
          <w:p w14:paraId="22421DDE" w14:textId="2EC72ED6" w:rsidR="0002077D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7" w:type="dxa"/>
            <w:tcBorders>
              <w:bottom w:val="single" w:sz="4" w:space="0" w:color="auto"/>
            </w:tcBorders>
          </w:tcPr>
          <w:p w14:paraId="5D80816C" w14:textId="069D0523" w:rsidR="0002077D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Аргаяшский МР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25F1F9C8" w14:textId="71121C68" w:rsidR="0002077D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2077D" w14:paraId="383CA524" w14:textId="77777777" w:rsidTr="00520A6E">
        <w:tc>
          <w:tcPr>
            <w:tcW w:w="562" w:type="dxa"/>
            <w:tcBorders>
              <w:bottom w:val="single" w:sz="4" w:space="0" w:color="auto"/>
            </w:tcBorders>
          </w:tcPr>
          <w:p w14:paraId="0922020A" w14:textId="77777777" w:rsidR="0002077D" w:rsidRDefault="0002077D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single" w:sz="4" w:space="0" w:color="auto"/>
            </w:tcBorders>
          </w:tcPr>
          <w:p w14:paraId="78B4F74C" w14:textId="21053F68" w:rsidR="0002077D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51800B41" w14:textId="3E2B35FB" w:rsidR="0002077D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1371</w:t>
            </w:r>
          </w:p>
        </w:tc>
      </w:tr>
    </w:tbl>
    <w:p w14:paraId="6903ADCE" w14:textId="77777777" w:rsidR="00EF65F7" w:rsidRDefault="00EF65F7" w:rsidP="007E0A1A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7CCD47" w14:textId="4D2FA6BB" w:rsidR="0002077D" w:rsidRDefault="00EF65F7" w:rsidP="007E0A1A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участников-образовательных организаций, Аргаяшский МР.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9035"/>
      </w:tblGrid>
      <w:tr w:rsidR="00EF65F7" w14:paraId="0AE62C8A" w14:textId="77777777" w:rsidTr="00EF65F7">
        <w:tc>
          <w:tcPr>
            <w:tcW w:w="562" w:type="dxa"/>
          </w:tcPr>
          <w:p w14:paraId="3F210CB1" w14:textId="77777777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34A559C" w14:textId="1FACDCBB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9067" w:type="dxa"/>
          </w:tcPr>
          <w:p w14:paraId="65C32819" w14:textId="13F20A6E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F65F7" w14:paraId="081CCFA4" w14:textId="77777777" w:rsidTr="00EF65F7">
        <w:tc>
          <w:tcPr>
            <w:tcW w:w="562" w:type="dxa"/>
          </w:tcPr>
          <w:p w14:paraId="3B475B5C" w14:textId="4786E8D0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67" w:type="dxa"/>
          </w:tcPr>
          <w:p w14:paraId="3B88BF39" w14:textId="3EFF5CFD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Кузяшевская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</w:tr>
      <w:tr w:rsidR="00EF65F7" w14:paraId="6738573B" w14:textId="77777777" w:rsidTr="00EF65F7">
        <w:tc>
          <w:tcPr>
            <w:tcW w:w="562" w:type="dxa"/>
          </w:tcPr>
          <w:p w14:paraId="54568990" w14:textId="1D9E5F03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67" w:type="dxa"/>
          </w:tcPr>
          <w:p w14:paraId="16E841FD" w14:textId="717D4CE2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Акбашевская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EF65F7" w14:paraId="014155C1" w14:textId="77777777" w:rsidTr="00EF65F7">
        <w:tc>
          <w:tcPr>
            <w:tcW w:w="562" w:type="dxa"/>
          </w:tcPr>
          <w:p w14:paraId="777767D8" w14:textId="5FAFBBB2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67" w:type="dxa"/>
          </w:tcPr>
          <w:p w14:paraId="3AD7BB83" w14:textId="6C84E291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F7">
              <w:rPr>
                <w:rFonts w:ascii="Times New Roman" w:hAnsi="Times New Roman" w:cs="Times New Roman"/>
                <w:sz w:val="28"/>
                <w:szCs w:val="28"/>
              </w:rPr>
              <w:t>МОУ Аргаяшская СОШ №2</w:t>
            </w:r>
          </w:p>
        </w:tc>
      </w:tr>
      <w:tr w:rsidR="00EF65F7" w14:paraId="49FDD340" w14:textId="77777777" w:rsidTr="00EF65F7">
        <w:tc>
          <w:tcPr>
            <w:tcW w:w="562" w:type="dxa"/>
          </w:tcPr>
          <w:p w14:paraId="42837354" w14:textId="73C0920C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67" w:type="dxa"/>
          </w:tcPr>
          <w:p w14:paraId="47EC296B" w14:textId="4B3EBA45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Краснооктябрьская СОШ</w:t>
            </w:r>
          </w:p>
        </w:tc>
      </w:tr>
      <w:tr w:rsidR="00EF65F7" w14:paraId="2B129162" w14:textId="77777777" w:rsidTr="00EF65F7">
        <w:tc>
          <w:tcPr>
            <w:tcW w:w="562" w:type="dxa"/>
          </w:tcPr>
          <w:p w14:paraId="299E0EE0" w14:textId="3DAFD643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67" w:type="dxa"/>
          </w:tcPr>
          <w:p w14:paraId="2FAD6BF0" w14:textId="3DBFEA41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Куйсаринская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</w:tr>
      <w:tr w:rsidR="00EF65F7" w14:paraId="0BCBF7A8" w14:textId="77777777" w:rsidTr="00EF65F7">
        <w:tc>
          <w:tcPr>
            <w:tcW w:w="562" w:type="dxa"/>
          </w:tcPr>
          <w:p w14:paraId="34EBDD06" w14:textId="2AE899C9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67" w:type="dxa"/>
          </w:tcPr>
          <w:p w14:paraId="578B0858" w14:textId="1C136183" w:rsidR="00EF65F7" w:rsidRDefault="00EF65F7" w:rsidP="007E0A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«Ново-Соболевская ОШ»</w:t>
            </w:r>
          </w:p>
        </w:tc>
      </w:tr>
    </w:tbl>
    <w:p w14:paraId="381C272E" w14:textId="77777777" w:rsidR="00EF65F7" w:rsidRPr="007E0A1A" w:rsidRDefault="00EF65F7" w:rsidP="007E0A1A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D37AB0" w14:textId="7E1BED35" w:rsidR="00E42EBA" w:rsidRPr="001002EE" w:rsidRDefault="005F55A3" w:rsidP="001002EE">
      <w:pPr>
        <w:jc w:val="both"/>
        <w:rPr>
          <w:rFonts w:ascii="Times New Roman" w:hAnsi="Times New Roman" w:cs="Times New Roman"/>
          <w:sz w:val="28"/>
          <w:szCs w:val="28"/>
        </w:rPr>
      </w:pPr>
      <w:r w:rsidRPr="001002EE">
        <w:rPr>
          <w:rFonts w:ascii="Times New Roman" w:hAnsi="Times New Roman" w:cs="Times New Roman"/>
          <w:b/>
          <w:sz w:val="28"/>
          <w:szCs w:val="28"/>
        </w:rPr>
        <w:lastRenderedPageBreak/>
        <w:t>2023-2024 учебный год.</w:t>
      </w:r>
    </w:p>
    <w:p w14:paraId="6FA0BAC8" w14:textId="1550941B" w:rsidR="0084646F" w:rsidRDefault="0084646F" w:rsidP="0084646F">
      <w:pPr>
        <w:pStyle w:val="a6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</w:t>
      </w:r>
    </w:p>
    <w:p w14:paraId="01B38746" w14:textId="77777777" w:rsidR="0084646F" w:rsidRDefault="0084646F" w:rsidP="0084646F">
      <w:pPr>
        <w:pStyle w:val="a6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мероприятия в соответствии с данными регистрации</w:t>
      </w:r>
    </w:p>
    <w:p w14:paraId="70B0A713" w14:textId="318F8049" w:rsidR="0084646F" w:rsidRDefault="0084646F" w:rsidP="0084646F">
      <w:pPr>
        <w:pStyle w:val="a6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сайте ГБУ ДО ДЮТТ, Аргаяшский МР.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80"/>
        <w:gridCol w:w="2408"/>
      </w:tblGrid>
      <w:tr w:rsidR="0084646F" w14:paraId="2D51A9AC" w14:textId="77777777" w:rsidTr="0084646F">
        <w:tc>
          <w:tcPr>
            <w:tcW w:w="704" w:type="dxa"/>
          </w:tcPr>
          <w:p w14:paraId="4BB1E2FA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B2DB965" w14:textId="0BCAD78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6237" w:type="dxa"/>
          </w:tcPr>
          <w:p w14:paraId="742E04A5" w14:textId="18B9BEDD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организации</w:t>
            </w:r>
          </w:p>
        </w:tc>
        <w:tc>
          <w:tcPr>
            <w:tcW w:w="280" w:type="dxa"/>
          </w:tcPr>
          <w:p w14:paraId="24752D8C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3E611439" w14:textId="00F1CAC0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84646F" w14:paraId="22E1BA36" w14:textId="77777777" w:rsidTr="0084646F">
        <w:tc>
          <w:tcPr>
            <w:tcW w:w="704" w:type="dxa"/>
          </w:tcPr>
          <w:p w14:paraId="30E6F298" w14:textId="700B7562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14:paraId="26F57328" w14:textId="4EC46FDB" w:rsidR="0084646F" w:rsidRDefault="0084646F" w:rsidP="00B01FD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Д\с №7 с. Аргаяш</w:t>
            </w:r>
          </w:p>
        </w:tc>
        <w:tc>
          <w:tcPr>
            <w:tcW w:w="280" w:type="dxa"/>
          </w:tcPr>
          <w:p w14:paraId="314F9961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55BBDB87" w14:textId="3140E1BF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</w:tr>
      <w:tr w:rsidR="0084646F" w14:paraId="69408759" w14:textId="77777777" w:rsidTr="0084646F">
        <w:trPr>
          <w:trHeight w:val="159"/>
        </w:trPr>
        <w:tc>
          <w:tcPr>
            <w:tcW w:w="704" w:type="dxa"/>
          </w:tcPr>
          <w:p w14:paraId="48B1803C" w14:textId="02A331DB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5C9156BC" w14:textId="7A83CFD8" w:rsidR="0084646F" w:rsidRDefault="0084646F" w:rsidP="00B01FD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МДОУ Д\с №12 с. Кузнецкое </w:t>
            </w:r>
          </w:p>
        </w:tc>
        <w:tc>
          <w:tcPr>
            <w:tcW w:w="280" w:type="dxa"/>
          </w:tcPr>
          <w:p w14:paraId="4EB95B70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37F5BC2B" w14:textId="0D0D3232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84646F" w14:paraId="3441784B" w14:textId="77777777" w:rsidTr="0084646F">
        <w:tc>
          <w:tcPr>
            <w:tcW w:w="704" w:type="dxa"/>
          </w:tcPr>
          <w:p w14:paraId="6B955757" w14:textId="49BC5EC6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14:paraId="5B44A807" w14:textId="7B84A1BA" w:rsidR="0084646F" w:rsidRDefault="0084646F" w:rsidP="00B01FD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МДОУ Д\с №17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Дербишева</w:t>
            </w:r>
            <w:proofErr w:type="spellEnd"/>
          </w:p>
        </w:tc>
        <w:tc>
          <w:tcPr>
            <w:tcW w:w="280" w:type="dxa"/>
          </w:tcPr>
          <w:p w14:paraId="73EF0575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33B14F71" w14:textId="02FF1389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</w:tr>
      <w:tr w:rsidR="0084646F" w14:paraId="5AC28B93" w14:textId="77777777" w:rsidTr="0084646F">
        <w:tc>
          <w:tcPr>
            <w:tcW w:w="704" w:type="dxa"/>
          </w:tcPr>
          <w:p w14:paraId="4EB0B1B5" w14:textId="5A8C9EF5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14:paraId="6B9E4C23" w14:textId="63F1D890" w:rsidR="0084646F" w:rsidRDefault="0084646F" w:rsidP="00B01FD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МДОУ Д\с №18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Ишалино</w:t>
            </w:r>
            <w:proofErr w:type="spellEnd"/>
          </w:p>
        </w:tc>
        <w:tc>
          <w:tcPr>
            <w:tcW w:w="280" w:type="dxa"/>
          </w:tcPr>
          <w:p w14:paraId="32DBBD52" w14:textId="6E2A1BFB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32FACE21" w14:textId="754C9178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</w:tr>
      <w:tr w:rsidR="0084646F" w14:paraId="25D7D70F" w14:textId="77777777" w:rsidTr="0084646F">
        <w:tc>
          <w:tcPr>
            <w:tcW w:w="704" w:type="dxa"/>
          </w:tcPr>
          <w:p w14:paraId="74715A18" w14:textId="5FBB035B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14:paraId="3B9A46CD" w14:textId="7700C1ED" w:rsidR="0084646F" w:rsidRDefault="0084646F" w:rsidP="00B01FD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«Д\с №23» д. Метелева</w:t>
            </w:r>
          </w:p>
        </w:tc>
        <w:tc>
          <w:tcPr>
            <w:tcW w:w="280" w:type="dxa"/>
          </w:tcPr>
          <w:p w14:paraId="289AF885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5C3CDC2F" w14:textId="6B682639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84646F" w14:paraId="7D61A3F6" w14:textId="77777777" w:rsidTr="0084646F">
        <w:tc>
          <w:tcPr>
            <w:tcW w:w="704" w:type="dxa"/>
          </w:tcPr>
          <w:p w14:paraId="64622813" w14:textId="247C988C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24A841A3" w14:textId="67990E6A" w:rsidR="0084646F" w:rsidRDefault="00B01FDC" w:rsidP="00B01FD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Аргаяшская СОШ</w:t>
            </w:r>
            <w:r w:rsidR="0084646F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80" w:type="dxa"/>
          </w:tcPr>
          <w:p w14:paraId="65EAD0CC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7C58FFFE" w14:textId="251BFDE2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5419</w:t>
            </w:r>
          </w:p>
        </w:tc>
      </w:tr>
      <w:tr w:rsidR="0084646F" w14:paraId="2024EB86" w14:textId="77777777" w:rsidTr="0084646F">
        <w:tc>
          <w:tcPr>
            <w:tcW w:w="704" w:type="dxa"/>
          </w:tcPr>
          <w:p w14:paraId="25DC1BC4" w14:textId="5AF4E835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14:paraId="0821EA60" w14:textId="3EB37AB0" w:rsidR="0084646F" w:rsidRDefault="0084646F" w:rsidP="00B01FD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«Ново-Соболевская ОШ»</w:t>
            </w:r>
          </w:p>
        </w:tc>
        <w:tc>
          <w:tcPr>
            <w:tcW w:w="280" w:type="dxa"/>
          </w:tcPr>
          <w:p w14:paraId="182912E2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7AC62FCE" w14:textId="01CAB510" w:rsidR="0084646F" w:rsidRDefault="00B01FDC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8464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646F" w14:paraId="335AA367" w14:textId="77777777" w:rsidTr="0084646F">
        <w:tc>
          <w:tcPr>
            <w:tcW w:w="704" w:type="dxa"/>
          </w:tcPr>
          <w:p w14:paraId="436C268E" w14:textId="007D1FAF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14:paraId="270FFC3D" w14:textId="1F3F2FE4" w:rsidR="0084646F" w:rsidRDefault="0084646F" w:rsidP="00B01FD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Аязгуловская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280" w:type="dxa"/>
          </w:tcPr>
          <w:p w14:paraId="2B4C8428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3176BDC3" w14:textId="2F1192A1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4646F" w14:paraId="2706DDCB" w14:textId="77777777" w:rsidTr="0084646F">
        <w:tc>
          <w:tcPr>
            <w:tcW w:w="704" w:type="dxa"/>
          </w:tcPr>
          <w:p w14:paraId="373B7DC9" w14:textId="5B353BAA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14:paraId="005559EC" w14:textId="71DA102E" w:rsidR="0084646F" w:rsidRDefault="0084646F" w:rsidP="00B01FD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Дербишевская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" w:type="dxa"/>
          </w:tcPr>
          <w:p w14:paraId="6567544D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4819F633" w14:textId="653C8B41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</w:p>
        </w:tc>
      </w:tr>
      <w:tr w:rsidR="0084646F" w14:paraId="0E08D720" w14:textId="77777777" w:rsidTr="0084646F">
        <w:tc>
          <w:tcPr>
            <w:tcW w:w="704" w:type="dxa"/>
          </w:tcPr>
          <w:p w14:paraId="4D77715D" w14:textId="1666089A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14:paraId="7A44D499" w14:textId="7942CFE1" w:rsidR="0084646F" w:rsidRDefault="0084646F" w:rsidP="00B01FD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Кузяшевская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280" w:type="dxa"/>
          </w:tcPr>
          <w:p w14:paraId="3D9CED4A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48480587" w14:textId="133347AF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84646F" w14:paraId="4F582288" w14:textId="77777777" w:rsidTr="0084646F">
        <w:tc>
          <w:tcPr>
            <w:tcW w:w="704" w:type="dxa"/>
          </w:tcPr>
          <w:p w14:paraId="04319A41" w14:textId="28AD73C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14:paraId="7DF768DB" w14:textId="71370643" w:rsidR="0084646F" w:rsidRDefault="00B01FDC" w:rsidP="00B01FD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Метелевская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280" w:type="dxa"/>
          </w:tcPr>
          <w:p w14:paraId="177E9112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6D902E96" w14:textId="76969AC1" w:rsidR="0084646F" w:rsidRDefault="00B01FDC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84646F" w14:paraId="7DF48382" w14:textId="77777777" w:rsidTr="0084646F">
        <w:tc>
          <w:tcPr>
            <w:tcW w:w="704" w:type="dxa"/>
          </w:tcPr>
          <w:p w14:paraId="0331A6EF" w14:textId="198158EA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14:paraId="22DDC50A" w14:textId="531E9DBD" w:rsidR="0084646F" w:rsidRDefault="00B01FDC" w:rsidP="00B01FD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Яраткуловская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280" w:type="dxa"/>
          </w:tcPr>
          <w:p w14:paraId="30DCDC8A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240564B0" w14:textId="51253714" w:rsidR="0084646F" w:rsidRDefault="00B01FDC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84646F" w14:paraId="39B5DC42" w14:textId="77777777" w:rsidTr="0084646F">
        <w:tc>
          <w:tcPr>
            <w:tcW w:w="704" w:type="dxa"/>
          </w:tcPr>
          <w:p w14:paraId="28660EAF" w14:textId="4233EEE5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14:paraId="6E4E1E2C" w14:textId="2D0A93F0" w:rsidR="0084646F" w:rsidRDefault="00B01FDC" w:rsidP="00574A3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Байрамгуловская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80" w:type="dxa"/>
          </w:tcPr>
          <w:p w14:paraId="45E86C94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009A4781" w14:textId="56FEA155" w:rsidR="0084646F" w:rsidRDefault="00B01FDC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</w:tr>
      <w:tr w:rsidR="0084646F" w14:paraId="2E2B8970" w14:textId="77777777" w:rsidTr="0084646F">
        <w:tc>
          <w:tcPr>
            <w:tcW w:w="704" w:type="dxa"/>
          </w:tcPr>
          <w:p w14:paraId="10CF92E4" w14:textId="60649230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14:paraId="0642FBA4" w14:textId="461CEE23" w:rsidR="0084646F" w:rsidRDefault="00B01FDC" w:rsidP="00574A3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80" w:type="dxa"/>
          </w:tcPr>
          <w:p w14:paraId="52BC68A4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21073FE9" w14:textId="6C4C8703" w:rsidR="0084646F" w:rsidRDefault="00B01FDC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84646F" w14:paraId="14E12531" w14:textId="77777777" w:rsidTr="0084646F">
        <w:tc>
          <w:tcPr>
            <w:tcW w:w="704" w:type="dxa"/>
          </w:tcPr>
          <w:p w14:paraId="57446594" w14:textId="48EFE8E3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14:paraId="75F9BB13" w14:textId="67B9ACD0" w:rsidR="0084646F" w:rsidRDefault="00B01FDC" w:rsidP="00574A3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Березовская СОШ</w:t>
            </w:r>
          </w:p>
        </w:tc>
        <w:tc>
          <w:tcPr>
            <w:tcW w:w="280" w:type="dxa"/>
          </w:tcPr>
          <w:p w14:paraId="088ABFB7" w14:textId="77777777" w:rsidR="0084646F" w:rsidRDefault="0084646F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4DE9940A" w14:textId="5927A7C3" w:rsidR="0084646F" w:rsidRDefault="00B01FDC" w:rsidP="0084646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9394B8E" w14:textId="77777777" w:rsidR="0084646F" w:rsidRDefault="0084646F" w:rsidP="0084646F">
      <w:pPr>
        <w:pStyle w:val="a6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4F4E8E73" w14:textId="53BF7701" w:rsidR="0084646F" w:rsidRPr="00A51CE8" w:rsidRDefault="00B01FDC" w:rsidP="00A51CE8">
      <w:pPr>
        <w:jc w:val="center"/>
        <w:rPr>
          <w:rFonts w:ascii="Times New Roman" w:hAnsi="Times New Roman" w:cs="Times New Roman"/>
          <w:sz w:val="28"/>
          <w:szCs w:val="28"/>
        </w:rPr>
      </w:pPr>
      <w:r w:rsidRPr="00A51CE8">
        <w:rPr>
          <w:rFonts w:ascii="Times New Roman" w:hAnsi="Times New Roman" w:cs="Times New Roman"/>
          <w:sz w:val="28"/>
          <w:szCs w:val="28"/>
        </w:rPr>
        <w:t>Список участников</w:t>
      </w:r>
    </w:p>
    <w:p w14:paraId="3E2B4B31" w14:textId="4123C1D5" w:rsidR="00B01FDC" w:rsidRDefault="00B01FDC" w:rsidP="00B01FDC">
      <w:pPr>
        <w:pStyle w:val="a6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мероприятия Фестиваль ПРОФЕСТ в соответствии с данными регистрации в Навигаторе дополнительного образования.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837"/>
      </w:tblGrid>
      <w:tr w:rsidR="00B01FDC" w14:paraId="237E57B1" w14:textId="77777777" w:rsidTr="00B01FDC">
        <w:tc>
          <w:tcPr>
            <w:tcW w:w="704" w:type="dxa"/>
          </w:tcPr>
          <w:p w14:paraId="72F03170" w14:textId="77777777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490A655" w14:textId="538D075C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7088" w:type="dxa"/>
          </w:tcPr>
          <w:p w14:paraId="5C49C911" w14:textId="320C5B16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организации</w:t>
            </w:r>
          </w:p>
        </w:tc>
        <w:tc>
          <w:tcPr>
            <w:tcW w:w="1837" w:type="dxa"/>
          </w:tcPr>
          <w:p w14:paraId="15B3883D" w14:textId="759010C4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B01FDC" w14:paraId="438EE538" w14:textId="77777777" w:rsidTr="00B01FDC">
        <w:tc>
          <w:tcPr>
            <w:tcW w:w="704" w:type="dxa"/>
          </w:tcPr>
          <w:p w14:paraId="40F6D860" w14:textId="32E0152F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14:paraId="58D7A1C2" w14:textId="07302F44" w:rsidR="00B01FDC" w:rsidRDefault="00B01FDC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«Школа-интернат» д. Березовка</w:t>
            </w:r>
          </w:p>
        </w:tc>
        <w:tc>
          <w:tcPr>
            <w:tcW w:w="1837" w:type="dxa"/>
          </w:tcPr>
          <w:p w14:paraId="636562DF" w14:textId="205CF60A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01FDC" w14:paraId="2F49771E" w14:textId="77777777" w:rsidTr="00B01FDC">
        <w:tc>
          <w:tcPr>
            <w:tcW w:w="704" w:type="dxa"/>
          </w:tcPr>
          <w:p w14:paraId="5BFC77E0" w14:textId="599967CA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14:paraId="7F8FA0BE" w14:textId="6E1453F7" w:rsidR="00B01FDC" w:rsidRDefault="00B01FDC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Дербишевская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37" w:type="dxa"/>
          </w:tcPr>
          <w:p w14:paraId="44168718" w14:textId="0B974281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</w:tr>
      <w:tr w:rsidR="00B01FDC" w14:paraId="742FFFB5" w14:textId="77777777" w:rsidTr="00B01FDC">
        <w:tc>
          <w:tcPr>
            <w:tcW w:w="704" w:type="dxa"/>
          </w:tcPr>
          <w:p w14:paraId="306B73BF" w14:textId="6D2FA7AB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14:paraId="2544228E" w14:textId="7F3E8219" w:rsidR="00B01FDC" w:rsidRDefault="00B01FDC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Кузяшевская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837" w:type="dxa"/>
          </w:tcPr>
          <w:p w14:paraId="41EE75F5" w14:textId="6B92CCB0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B01FDC" w14:paraId="75B8109D" w14:textId="77777777" w:rsidTr="00B01FDC">
        <w:tc>
          <w:tcPr>
            <w:tcW w:w="704" w:type="dxa"/>
          </w:tcPr>
          <w:p w14:paraId="7071BC6F" w14:textId="58402B8D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14:paraId="5656EDED" w14:textId="61A5609B" w:rsidR="00B01FDC" w:rsidRDefault="00B01FDC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Курмановская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37" w:type="dxa"/>
          </w:tcPr>
          <w:p w14:paraId="5FF283D3" w14:textId="79C35FBD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1FDC" w14:paraId="1A47AEFE" w14:textId="77777777" w:rsidTr="00B01FDC">
        <w:tc>
          <w:tcPr>
            <w:tcW w:w="704" w:type="dxa"/>
          </w:tcPr>
          <w:p w14:paraId="31624482" w14:textId="30D3B7BC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14:paraId="21EAF13E" w14:textId="4123E76B" w:rsidR="00B01FDC" w:rsidRDefault="00B01FDC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Метелевская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837" w:type="dxa"/>
          </w:tcPr>
          <w:p w14:paraId="4D358BF9" w14:textId="0FAEEB54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B01FDC" w14:paraId="513309CA" w14:textId="77777777" w:rsidTr="00B01FDC">
        <w:tc>
          <w:tcPr>
            <w:tcW w:w="704" w:type="dxa"/>
          </w:tcPr>
          <w:p w14:paraId="4B111074" w14:textId="453C7645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14:paraId="68B1053C" w14:textId="7CBE12F9" w:rsidR="00B01FDC" w:rsidRDefault="00B01FDC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Яраткуловская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837" w:type="dxa"/>
          </w:tcPr>
          <w:p w14:paraId="6A22B97E" w14:textId="6263C497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B01FDC" w14:paraId="36F495DB" w14:textId="77777777" w:rsidTr="00B01FDC">
        <w:tc>
          <w:tcPr>
            <w:tcW w:w="704" w:type="dxa"/>
          </w:tcPr>
          <w:p w14:paraId="2E0B5D41" w14:textId="3B922024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14:paraId="05055C69" w14:textId="5976FB6E" w:rsidR="00B01FDC" w:rsidRDefault="00B01FDC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Аязгуловская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1837" w:type="dxa"/>
          </w:tcPr>
          <w:p w14:paraId="39B6DACC" w14:textId="60CDA1B6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1FDC" w14:paraId="1D9B2B3C" w14:textId="77777777" w:rsidTr="00B01FDC">
        <w:tc>
          <w:tcPr>
            <w:tcW w:w="704" w:type="dxa"/>
          </w:tcPr>
          <w:p w14:paraId="6025D2EA" w14:textId="6FE7CE35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14:paraId="26194B7A" w14:textId="43A3D931" w:rsidR="00B01FDC" w:rsidRDefault="00B01FDC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Акбашевская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37" w:type="dxa"/>
          </w:tcPr>
          <w:p w14:paraId="33715373" w14:textId="60ABD246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01FDC" w14:paraId="72713015" w14:textId="77777777" w:rsidTr="00B01FDC">
        <w:tc>
          <w:tcPr>
            <w:tcW w:w="704" w:type="dxa"/>
          </w:tcPr>
          <w:p w14:paraId="64D66912" w14:textId="2ADEABE2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14:paraId="1089D44C" w14:textId="3917F5F7" w:rsidR="00B01FDC" w:rsidRDefault="00B01FDC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Аргаяшская СОШ №2</w:t>
            </w:r>
          </w:p>
        </w:tc>
        <w:tc>
          <w:tcPr>
            <w:tcW w:w="1837" w:type="dxa"/>
          </w:tcPr>
          <w:p w14:paraId="12A22BA6" w14:textId="53CBCDDF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</w:t>
            </w:r>
          </w:p>
        </w:tc>
      </w:tr>
      <w:tr w:rsidR="00B01FDC" w14:paraId="051EA65A" w14:textId="77777777" w:rsidTr="00B01FDC">
        <w:tc>
          <w:tcPr>
            <w:tcW w:w="704" w:type="dxa"/>
          </w:tcPr>
          <w:p w14:paraId="7B4E78FB" w14:textId="0C1630D9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14:paraId="0C842FFF" w14:textId="4AD5A695" w:rsidR="00B01FDC" w:rsidRDefault="00B01FDC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Аргаяшская СОШ №1</w:t>
            </w:r>
          </w:p>
        </w:tc>
        <w:tc>
          <w:tcPr>
            <w:tcW w:w="1837" w:type="dxa"/>
          </w:tcPr>
          <w:p w14:paraId="4631F206" w14:textId="060B560E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</w:p>
        </w:tc>
      </w:tr>
      <w:tr w:rsidR="00B01FDC" w14:paraId="1B1BE6B4" w14:textId="77777777" w:rsidTr="00B01FDC">
        <w:tc>
          <w:tcPr>
            <w:tcW w:w="704" w:type="dxa"/>
          </w:tcPr>
          <w:p w14:paraId="03E079D4" w14:textId="5FABF0A1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14:paraId="55AE7728" w14:textId="18941FB6" w:rsidR="00B01FDC" w:rsidRDefault="00B01FDC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Бажикаевская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37" w:type="dxa"/>
          </w:tcPr>
          <w:p w14:paraId="211E1BC4" w14:textId="46DBB5F5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B01FDC" w14:paraId="12BCED7A" w14:textId="77777777" w:rsidTr="00B01FDC">
        <w:tc>
          <w:tcPr>
            <w:tcW w:w="704" w:type="dxa"/>
          </w:tcPr>
          <w:p w14:paraId="186E3938" w14:textId="13FE9CBE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14:paraId="5795EB2A" w14:textId="272594ED" w:rsidR="00B01FDC" w:rsidRDefault="003D4CEA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Байгазинская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37" w:type="dxa"/>
          </w:tcPr>
          <w:p w14:paraId="2D6B9196" w14:textId="3BD5A471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B01FDC" w14:paraId="68CCA74E" w14:textId="77777777" w:rsidTr="00B01FDC">
        <w:tc>
          <w:tcPr>
            <w:tcW w:w="704" w:type="dxa"/>
          </w:tcPr>
          <w:p w14:paraId="74EF2DD2" w14:textId="24A34455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14:paraId="16BDBC97" w14:textId="67335E0C" w:rsidR="00B01FDC" w:rsidRDefault="003D4CEA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Байрамгуловская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37" w:type="dxa"/>
          </w:tcPr>
          <w:p w14:paraId="07F8A488" w14:textId="64AC2169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B01FDC" w14:paraId="396B7275" w14:textId="77777777" w:rsidTr="00B01FDC">
        <w:tc>
          <w:tcPr>
            <w:tcW w:w="704" w:type="dxa"/>
          </w:tcPr>
          <w:p w14:paraId="0E3B5A7E" w14:textId="43DB030A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14:paraId="160B509E" w14:textId="072772A3" w:rsidR="00B01FDC" w:rsidRDefault="003D4CEA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Березовская СОШ</w:t>
            </w:r>
          </w:p>
        </w:tc>
        <w:tc>
          <w:tcPr>
            <w:tcW w:w="1837" w:type="dxa"/>
          </w:tcPr>
          <w:p w14:paraId="4B2083C1" w14:textId="3A8A9562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1FDC" w14:paraId="1A32D0E1" w14:textId="77777777" w:rsidTr="00B01FDC">
        <w:tc>
          <w:tcPr>
            <w:tcW w:w="704" w:type="dxa"/>
          </w:tcPr>
          <w:p w14:paraId="6A12C932" w14:textId="4738D24D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14:paraId="6DBD6312" w14:textId="41A25018" w:rsidR="00B01FDC" w:rsidRDefault="003D4CEA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Губернская ООШ</w:t>
            </w:r>
          </w:p>
        </w:tc>
        <w:tc>
          <w:tcPr>
            <w:tcW w:w="1837" w:type="dxa"/>
          </w:tcPr>
          <w:p w14:paraId="158E9690" w14:textId="79F73D3B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B01FDC" w14:paraId="54989139" w14:textId="77777777" w:rsidTr="00B01FDC">
        <w:tc>
          <w:tcPr>
            <w:tcW w:w="704" w:type="dxa"/>
          </w:tcPr>
          <w:p w14:paraId="2A8414EB" w14:textId="1C0AF123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14:paraId="2823324C" w14:textId="6C7BB4D5" w:rsidR="00B01FDC" w:rsidRDefault="003D4CEA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Краснооктябрьская СОШ</w:t>
            </w:r>
          </w:p>
        </w:tc>
        <w:tc>
          <w:tcPr>
            <w:tcW w:w="1837" w:type="dxa"/>
          </w:tcPr>
          <w:p w14:paraId="694D468D" w14:textId="31F0BF12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</w:tr>
      <w:tr w:rsidR="00B01FDC" w14:paraId="0DCD526B" w14:textId="77777777" w:rsidTr="00B01FDC">
        <w:tc>
          <w:tcPr>
            <w:tcW w:w="704" w:type="dxa"/>
          </w:tcPr>
          <w:p w14:paraId="7C08172A" w14:textId="03F1F67E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14:paraId="5D6D8FD5" w14:textId="23849A29" w:rsidR="00B01FDC" w:rsidRDefault="003D4CEA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Кузнецкая СОШ</w:t>
            </w:r>
          </w:p>
        </w:tc>
        <w:tc>
          <w:tcPr>
            <w:tcW w:w="1837" w:type="dxa"/>
          </w:tcPr>
          <w:p w14:paraId="4F33B5AB" w14:textId="2375A8DE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B01FDC" w14:paraId="7C01BE07" w14:textId="77777777" w:rsidTr="00B01FDC">
        <w:tc>
          <w:tcPr>
            <w:tcW w:w="704" w:type="dxa"/>
          </w:tcPr>
          <w:p w14:paraId="18DF7890" w14:textId="69B34206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14:paraId="5020EDCD" w14:textId="7746EE56" w:rsidR="00B01FDC" w:rsidRDefault="00F51B21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="003D4CEA">
              <w:rPr>
                <w:rFonts w:ascii="Times New Roman" w:hAnsi="Times New Roman" w:cs="Times New Roman"/>
                <w:sz w:val="28"/>
                <w:szCs w:val="28"/>
              </w:rPr>
              <w:t>йсаринская</w:t>
            </w:r>
            <w:proofErr w:type="spellEnd"/>
            <w:r w:rsidR="003D4CEA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837" w:type="dxa"/>
          </w:tcPr>
          <w:p w14:paraId="1A4FA1E0" w14:textId="73DC0BBC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1FDC" w14:paraId="473DC9E5" w14:textId="77777777" w:rsidTr="00B01FDC">
        <w:tc>
          <w:tcPr>
            <w:tcW w:w="704" w:type="dxa"/>
          </w:tcPr>
          <w:p w14:paraId="69E40076" w14:textId="12F2DF35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14:paraId="6AF29AB0" w14:textId="51B15E9D" w:rsidR="00B01FDC" w:rsidRDefault="00F51B21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="003D4CEA">
              <w:rPr>
                <w:rFonts w:ascii="Times New Roman" w:hAnsi="Times New Roman" w:cs="Times New Roman"/>
                <w:sz w:val="28"/>
                <w:szCs w:val="28"/>
              </w:rPr>
              <w:t>луевская</w:t>
            </w:r>
            <w:proofErr w:type="spellEnd"/>
            <w:r w:rsidR="003D4CE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37" w:type="dxa"/>
          </w:tcPr>
          <w:p w14:paraId="78253A62" w14:textId="1329AB87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</w:tr>
      <w:tr w:rsidR="00B01FDC" w14:paraId="62A095EF" w14:textId="77777777" w:rsidTr="00B01FDC">
        <w:tc>
          <w:tcPr>
            <w:tcW w:w="704" w:type="dxa"/>
          </w:tcPr>
          <w:p w14:paraId="28773F9E" w14:textId="13E130C3" w:rsidR="00B01FDC" w:rsidRDefault="00B01FDC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14:paraId="01D059AF" w14:textId="0B4A51F2" w:rsidR="00B01FDC" w:rsidRDefault="003D4CEA" w:rsidP="005F55A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Худайбердинская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1837" w:type="dxa"/>
          </w:tcPr>
          <w:p w14:paraId="310D346A" w14:textId="3F166555" w:rsidR="00B01FDC" w:rsidRDefault="003D4CEA" w:rsidP="00B01FD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14:paraId="13CFD6D5" w14:textId="4BDA0FEC" w:rsidR="00B01FDC" w:rsidRDefault="00B01FDC" w:rsidP="00B01FDC">
      <w:pPr>
        <w:pStyle w:val="a6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40ACBAB2" w14:textId="77777777" w:rsidR="00A51CE8" w:rsidRDefault="00A51CE8" w:rsidP="005F55A3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11B1D44A" w14:textId="69F242F5" w:rsidR="005F55A3" w:rsidRDefault="005F55A3" w:rsidP="005F55A3">
      <w:pPr>
        <w:pStyle w:val="a6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 учебном году всего приняло участие обучающиеся из 27 муниципальных образований Челябинской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5F55A3" w14:paraId="76C6EB18" w14:textId="77777777" w:rsidTr="00CA1537">
        <w:tc>
          <w:tcPr>
            <w:tcW w:w="2407" w:type="dxa"/>
          </w:tcPr>
          <w:p w14:paraId="6E29E390" w14:textId="77777777" w:rsidR="005F55A3" w:rsidRDefault="005F55A3" w:rsidP="00CA153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</w:p>
          <w:p w14:paraId="580BEC7E" w14:textId="77777777" w:rsidR="005F55A3" w:rsidRDefault="005F55A3" w:rsidP="00CA153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407" w:type="dxa"/>
          </w:tcPr>
          <w:p w14:paraId="5C7C8E3D" w14:textId="77777777" w:rsidR="005F55A3" w:rsidRDefault="005F55A3" w:rsidP="00CA153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3169ACA7" w14:textId="77777777" w:rsidR="005F55A3" w:rsidRDefault="005F55A3" w:rsidP="00CA153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</w:p>
          <w:p w14:paraId="3E114B20" w14:textId="77777777" w:rsidR="005F55A3" w:rsidRDefault="005F55A3" w:rsidP="00CA153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2407" w:type="dxa"/>
          </w:tcPr>
          <w:p w14:paraId="387BD6E7" w14:textId="77777777" w:rsidR="005F55A3" w:rsidRDefault="005F55A3" w:rsidP="00CA153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 во всех мероприятиях  ПРОФЕСТ</w:t>
            </w:r>
          </w:p>
        </w:tc>
        <w:tc>
          <w:tcPr>
            <w:tcW w:w="2408" w:type="dxa"/>
          </w:tcPr>
          <w:p w14:paraId="01F03250" w14:textId="77777777" w:rsidR="005F55A3" w:rsidRDefault="005F55A3" w:rsidP="00CA153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Участников, занесенных в Навигатор дополнительного образования</w:t>
            </w:r>
          </w:p>
        </w:tc>
      </w:tr>
      <w:tr w:rsidR="005F55A3" w14:paraId="64898F68" w14:textId="77777777" w:rsidTr="00CA1537">
        <w:tc>
          <w:tcPr>
            <w:tcW w:w="2407" w:type="dxa"/>
          </w:tcPr>
          <w:p w14:paraId="4835F53A" w14:textId="77777777" w:rsidR="005F55A3" w:rsidRDefault="005F55A3" w:rsidP="00CA153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Аргаяшский МР</w:t>
            </w:r>
          </w:p>
        </w:tc>
        <w:tc>
          <w:tcPr>
            <w:tcW w:w="2407" w:type="dxa"/>
          </w:tcPr>
          <w:p w14:paraId="590D8610" w14:textId="1DAD0096" w:rsidR="005F55A3" w:rsidRPr="00CC3FE2" w:rsidRDefault="00CC3FE2" w:rsidP="00CA153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07" w:type="dxa"/>
          </w:tcPr>
          <w:p w14:paraId="76DD0567" w14:textId="77777777" w:rsidR="005F55A3" w:rsidRDefault="005F55A3" w:rsidP="00CA153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10744</w:t>
            </w:r>
          </w:p>
        </w:tc>
        <w:tc>
          <w:tcPr>
            <w:tcW w:w="2408" w:type="dxa"/>
          </w:tcPr>
          <w:p w14:paraId="18252859" w14:textId="77777777" w:rsidR="005F55A3" w:rsidRDefault="005F55A3" w:rsidP="00CA153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4165</w:t>
            </w:r>
          </w:p>
        </w:tc>
      </w:tr>
      <w:tr w:rsidR="005F55A3" w14:paraId="14B598A3" w14:textId="77777777" w:rsidTr="00CA1537">
        <w:tc>
          <w:tcPr>
            <w:tcW w:w="2407" w:type="dxa"/>
          </w:tcPr>
          <w:p w14:paraId="0C4F8803" w14:textId="77777777" w:rsidR="005F55A3" w:rsidRDefault="005F55A3" w:rsidP="00CA153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 27 МО</w:t>
            </w:r>
          </w:p>
        </w:tc>
        <w:tc>
          <w:tcPr>
            <w:tcW w:w="2407" w:type="dxa"/>
          </w:tcPr>
          <w:p w14:paraId="62219EE6" w14:textId="77777777" w:rsidR="005F55A3" w:rsidRDefault="005F55A3" w:rsidP="00CA153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407" w:type="dxa"/>
          </w:tcPr>
          <w:p w14:paraId="3ED9C628" w14:textId="77777777" w:rsidR="005F55A3" w:rsidRDefault="005F55A3" w:rsidP="00CA153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22091</w:t>
            </w:r>
          </w:p>
        </w:tc>
        <w:tc>
          <w:tcPr>
            <w:tcW w:w="2408" w:type="dxa"/>
          </w:tcPr>
          <w:p w14:paraId="4393B5E3" w14:textId="77777777" w:rsidR="005F55A3" w:rsidRDefault="005F55A3" w:rsidP="00CA153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7073</w:t>
            </w:r>
          </w:p>
        </w:tc>
      </w:tr>
    </w:tbl>
    <w:p w14:paraId="4B95BD1E" w14:textId="77777777" w:rsidR="00DD282B" w:rsidRDefault="00DD282B" w:rsidP="00DD28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AD7085" w14:textId="23898295" w:rsidR="005F55A3" w:rsidRDefault="005F55A3" w:rsidP="00DD28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показателям отмечается рост охватом ПРОФЕСТ по срав</w:t>
      </w:r>
      <w:r w:rsidR="00DD282B">
        <w:rPr>
          <w:rFonts w:ascii="Times New Roman" w:hAnsi="Times New Roman" w:cs="Times New Roman"/>
          <w:sz w:val="28"/>
          <w:szCs w:val="28"/>
        </w:rPr>
        <w:t>нению с 2022-2023 учебным годом, в том числе и участников – образовательных организаций Аргаяшского муниципального района стало б</w:t>
      </w:r>
      <w:r w:rsidR="00804BFC">
        <w:rPr>
          <w:rFonts w:ascii="Times New Roman" w:hAnsi="Times New Roman" w:cs="Times New Roman"/>
          <w:sz w:val="28"/>
          <w:szCs w:val="28"/>
        </w:rPr>
        <w:t>ольше в 2023-2024 учебном году:</w:t>
      </w:r>
    </w:p>
    <w:p w14:paraId="6D6354C9" w14:textId="4CA7C2F3" w:rsidR="00804BFC" w:rsidRDefault="00804BFC" w:rsidP="00DD28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- 2022-2023 учебный год – 6 участников;</w:t>
      </w:r>
    </w:p>
    <w:p w14:paraId="5AEEC203" w14:textId="5C8B1376" w:rsidR="00804BFC" w:rsidRDefault="00804BFC" w:rsidP="00DD28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- 2023-2024 учебный год – 25 участников.</w:t>
      </w:r>
    </w:p>
    <w:p w14:paraId="5E766EBB" w14:textId="46076CBF" w:rsidR="00CB0704" w:rsidRDefault="00B17C11" w:rsidP="00FC3A5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того, 20 ОО зарегистрировали участников профориентационных мероприятий в Навигат</w:t>
      </w:r>
      <w:r w:rsidR="00FC3A5B">
        <w:rPr>
          <w:rFonts w:ascii="Times New Roman" w:hAnsi="Times New Roman" w:cs="Times New Roman"/>
          <w:sz w:val="28"/>
          <w:szCs w:val="28"/>
        </w:rPr>
        <w:t>оре дополнительного образования, из них 15 образовательных организаций в том числе зарегистрировали проведенные профориентационные мероприятия на сайте ГБУ ДО ДЮТТ.</w:t>
      </w:r>
    </w:p>
    <w:p w14:paraId="050FB5B1" w14:textId="77777777" w:rsidR="00952365" w:rsidRPr="00CA7B3A" w:rsidRDefault="007043AD" w:rsidP="00DD28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A">
        <w:rPr>
          <w:rFonts w:ascii="Times New Roman" w:hAnsi="Times New Roman" w:cs="Times New Roman"/>
          <w:sz w:val="28"/>
          <w:szCs w:val="28"/>
        </w:rPr>
        <w:t>С 2023 года в</w:t>
      </w:r>
      <w:r w:rsidR="004B1FCF" w:rsidRPr="00CA7B3A">
        <w:rPr>
          <w:rFonts w:ascii="Times New Roman" w:hAnsi="Times New Roman" w:cs="Times New Roman"/>
          <w:sz w:val="28"/>
          <w:szCs w:val="28"/>
        </w:rPr>
        <w:t xml:space="preserve"> рамках Фестиваля «ПРОФЕСТ» образовательные организации </w:t>
      </w:r>
      <w:r w:rsidR="00A51480" w:rsidRPr="00CA7B3A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="004B1FCF" w:rsidRPr="00CA7B3A">
        <w:rPr>
          <w:rFonts w:ascii="Times New Roman" w:hAnsi="Times New Roman" w:cs="Times New Roman"/>
          <w:sz w:val="28"/>
          <w:szCs w:val="28"/>
        </w:rPr>
        <w:t>активно взаимодействуют с Моб</w:t>
      </w:r>
      <w:r w:rsidR="00952365" w:rsidRPr="00CA7B3A">
        <w:rPr>
          <w:rFonts w:ascii="Times New Roman" w:hAnsi="Times New Roman" w:cs="Times New Roman"/>
          <w:sz w:val="28"/>
          <w:szCs w:val="28"/>
        </w:rPr>
        <w:t>ильным технопарком «</w:t>
      </w:r>
      <w:proofErr w:type="spellStart"/>
      <w:r w:rsidR="00952365" w:rsidRPr="00CA7B3A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4B1FCF" w:rsidRPr="00CA7B3A">
        <w:rPr>
          <w:rFonts w:ascii="Times New Roman" w:hAnsi="Times New Roman" w:cs="Times New Roman"/>
          <w:sz w:val="28"/>
          <w:szCs w:val="28"/>
        </w:rPr>
        <w:t>»</w:t>
      </w:r>
      <w:r w:rsidRPr="00CA7B3A">
        <w:rPr>
          <w:rFonts w:ascii="Times New Roman" w:hAnsi="Times New Roman" w:cs="Times New Roman"/>
          <w:sz w:val="28"/>
          <w:szCs w:val="28"/>
        </w:rPr>
        <w:t>.</w:t>
      </w:r>
    </w:p>
    <w:p w14:paraId="2AC097C5" w14:textId="213EE624" w:rsidR="004B1FCF" w:rsidRPr="00CA7B3A" w:rsidRDefault="00A51480" w:rsidP="00DD282B">
      <w:pPr>
        <w:pStyle w:val="a6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7B3A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CA7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 такое "</w:t>
      </w:r>
      <w:proofErr w:type="spellStart"/>
      <w:r w:rsidRPr="00CA7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Кванториум</w:t>
      </w:r>
      <w:proofErr w:type="spellEnd"/>
      <w:r w:rsidRPr="00CA7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"?</w:t>
      </w:r>
      <w:r w:rsidRPr="00CA7B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A7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передвижная лаборатория, где школьники занимаются проектной деятельностью, изучают робототехнику, программирование,</w:t>
      </w:r>
      <w:r w:rsidRPr="00CA7B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A7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3D-моделирование и многое другое.</w:t>
      </w:r>
      <w:r w:rsidRPr="00CA7B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7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Каждое занятие — это шанс научиться чему-то новому и интересному.</w:t>
      </w:r>
    </w:p>
    <w:p w14:paraId="2CC036A3" w14:textId="77777777" w:rsidR="00DB1E0A" w:rsidRPr="00CA7B3A" w:rsidRDefault="00DB1E0A" w:rsidP="00DD282B">
      <w:pPr>
        <w:pStyle w:val="a6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0756BEF" w14:textId="340FCF7F" w:rsidR="00DB1E0A" w:rsidRPr="00CA7B3A" w:rsidRDefault="00DB1E0A" w:rsidP="00DB1E0A">
      <w:pPr>
        <w:pStyle w:val="a6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B3A">
        <w:rPr>
          <w:rFonts w:ascii="Times New Roman" w:hAnsi="Times New Roman" w:cs="Times New Roman"/>
          <w:b/>
          <w:sz w:val="28"/>
          <w:szCs w:val="28"/>
        </w:rPr>
        <w:t>Взаимодействие с Мобильным технопарком «</w:t>
      </w:r>
      <w:proofErr w:type="spellStart"/>
      <w:r w:rsidRPr="00CA7B3A">
        <w:rPr>
          <w:rFonts w:ascii="Times New Roman" w:hAnsi="Times New Roman" w:cs="Times New Roman"/>
          <w:b/>
          <w:sz w:val="28"/>
          <w:szCs w:val="28"/>
        </w:rPr>
        <w:t>Кванториум</w:t>
      </w:r>
      <w:proofErr w:type="spellEnd"/>
      <w:r w:rsidRPr="00CA7B3A">
        <w:rPr>
          <w:rFonts w:ascii="Times New Roman" w:hAnsi="Times New Roman" w:cs="Times New Roman"/>
          <w:b/>
          <w:sz w:val="28"/>
          <w:szCs w:val="28"/>
        </w:rPr>
        <w:t>», 2023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254"/>
        <w:gridCol w:w="1000"/>
        <w:gridCol w:w="1010"/>
        <w:gridCol w:w="3805"/>
      </w:tblGrid>
      <w:tr w:rsidR="00DB04DA" w:rsidRPr="00CA7B3A" w14:paraId="37126474" w14:textId="77777777" w:rsidTr="007043AD">
        <w:tc>
          <w:tcPr>
            <w:tcW w:w="560" w:type="dxa"/>
          </w:tcPr>
          <w:p w14:paraId="60311DAE" w14:textId="632E2150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54" w:type="dxa"/>
          </w:tcPr>
          <w:p w14:paraId="574C7A8B" w14:textId="66A80B3C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000" w:type="dxa"/>
          </w:tcPr>
          <w:p w14:paraId="2534E315" w14:textId="77777777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Коли-</w:t>
            </w:r>
          </w:p>
          <w:p w14:paraId="757A7D05" w14:textId="1C73E56A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  <w:p w14:paraId="2C061AA3" w14:textId="53D37840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010" w:type="dxa"/>
          </w:tcPr>
          <w:p w14:paraId="6526A0C1" w14:textId="2BE2D8B4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138A786" w14:textId="41F4038A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3805" w:type="dxa"/>
          </w:tcPr>
          <w:p w14:paraId="757F7E04" w14:textId="6C44F11D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</w:tr>
      <w:tr w:rsidR="007043AD" w:rsidRPr="00CA7B3A" w14:paraId="6E4D2943" w14:textId="77777777" w:rsidTr="00D65145">
        <w:tc>
          <w:tcPr>
            <w:tcW w:w="9629" w:type="dxa"/>
            <w:gridSpan w:val="5"/>
          </w:tcPr>
          <w:p w14:paraId="40AE0045" w14:textId="473819E0" w:rsidR="007043AD" w:rsidRPr="00CA7B3A" w:rsidRDefault="007043AD" w:rsidP="007043AD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робототехника, сессия.</w:t>
            </w:r>
          </w:p>
        </w:tc>
      </w:tr>
      <w:tr w:rsidR="00DB04DA" w:rsidRPr="00CA7B3A" w14:paraId="27B96C0A" w14:textId="77777777" w:rsidTr="007043AD">
        <w:tc>
          <w:tcPr>
            <w:tcW w:w="560" w:type="dxa"/>
          </w:tcPr>
          <w:p w14:paraId="57A4850A" w14:textId="38A02BE9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4" w:type="dxa"/>
          </w:tcPr>
          <w:p w14:paraId="5D90B4BC" w14:textId="031C9219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МОУ АСОШ №2</w:t>
            </w:r>
          </w:p>
        </w:tc>
        <w:tc>
          <w:tcPr>
            <w:tcW w:w="1000" w:type="dxa"/>
          </w:tcPr>
          <w:p w14:paraId="137283EA" w14:textId="57127934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10" w:type="dxa"/>
          </w:tcPr>
          <w:p w14:paraId="2A1830A0" w14:textId="77777777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09.01.-29.01.</w:t>
            </w:r>
          </w:p>
          <w:p w14:paraId="2B3B65E6" w14:textId="30CE0AA2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805" w:type="dxa"/>
          </w:tcPr>
          <w:p w14:paraId="5F77ABC0" w14:textId="77777777" w:rsidR="004B1FCF" w:rsidRPr="00CA7B3A" w:rsidRDefault="004B1FCF" w:rsidP="004B1FC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-вводный модуль, 5-6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D37868" w14:textId="77777777" w:rsidR="004B1FCF" w:rsidRPr="00CA7B3A" w:rsidRDefault="005439BC" w:rsidP="004B1FC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1FCF" w:rsidRPr="00CA7B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1FCF" w:rsidRPr="00CA7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4B1FCF"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-моделирование и промышленный дизайн, 5-11 </w:t>
            </w:r>
            <w:proofErr w:type="spellStart"/>
            <w:r w:rsidR="004B1FCF" w:rsidRPr="00CA7B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B1FCF" w:rsidRPr="00CA7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C103BF" w14:textId="1056A6F6" w:rsidR="007F1344" w:rsidRPr="00CA7B3A" w:rsidRDefault="007F1344" w:rsidP="004B1FC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-основы работы с микроконтроллерной платформой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Arbuino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, 8-11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61FF" w:rsidRPr="00CA7B3A" w14:paraId="09D65ABC" w14:textId="77777777" w:rsidTr="007043AD">
        <w:tc>
          <w:tcPr>
            <w:tcW w:w="560" w:type="dxa"/>
          </w:tcPr>
          <w:p w14:paraId="2C728F42" w14:textId="77777777" w:rsidR="005461FF" w:rsidRPr="00CA7B3A" w:rsidRDefault="005461F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41EEA7F9" w14:textId="143DEA1E" w:rsidR="005461FF" w:rsidRPr="00CA7B3A" w:rsidRDefault="005461F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000" w:type="dxa"/>
          </w:tcPr>
          <w:p w14:paraId="7BAEE2DB" w14:textId="305E55F2" w:rsidR="005461FF" w:rsidRPr="00CA7B3A" w:rsidRDefault="005461F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10" w:type="dxa"/>
          </w:tcPr>
          <w:p w14:paraId="7F41DEDF" w14:textId="77777777" w:rsidR="005461FF" w:rsidRPr="00CA7B3A" w:rsidRDefault="005461F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1D0FFFD5" w14:textId="77777777" w:rsidR="005461FF" w:rsidRPr="00CA7B3A" w:rsidRDefault="005461FF" w:rsidP="004B1FC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3AD" w:rsidRPr="00CA7B3A" w14:paraId="401CB34F" w14:textId="77777777" w:rsidTr="00D65145">
        <w:tc>
          <w:tcPr>
            <w:tcW w:w="9629" w:type="dxa"/>
            <w:gridSpan w:val="5"/>
          </w:tcPr>
          <w:p w14:paraId="128CD6E4" w14:textId="364E0274" w:rsidR="007043AD" w:rsidRPr="00CA7B3A" w:rsidRDefault="007043AD" w:rsidP="007043AD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</w:t>
            </w:r>
          </w:p>
        </w:tc>
      </w:tr>
      <w:tr w:rsidR="00DB04DA" w:rsidRPr="00CA7B3A" w14:paraId="24061B5C" w14:textId="77777777" w:rsidTr="007043AD">
        <w:tc>
          <w:tcPr>
            <w:tcW w:w="560" w:type="dxa"/>
          </w:tcPr>
          <w:p w14:paraId="2817A64E" w14:textId="42DA3A01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4" w:type="dxa"/>
          </w:tcPr>
          <w:p w14:paraId="2E53D88D" w14:textId="77901F18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МОУ АСОШ №2</w:t>
            </w:r>
          </w:p>
        </w:tc>
        <w:tc>
          <w:tcPr>
            <w:tcW w:w="1000" w:type="dxa"/>
          </w:tcPr>
          <w:p w14:paraId="61A7675F" w14:textId="6E16BB7E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010" w:type="dxa"/>
          </w:tcPr>
          <w:p w14:paraId="6709DA76" w14:textId="77777777" w:rsidR="00DB04DA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23.-25.01.</w:t>
            </w:r>
          </w:p>
          <w:p w14:paraId="6E3592A8" w14:textId="4AB04312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805" w:type="dxa"/>
          </w:tcPr>
          <w:p w14:paraId="5E5E9633" w14:textId="77777777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 «Графический дизайн»,</w:t>
            </w:r>
          </w:p>
          <w:p w14:paraId="39BB35C7" w14:textId="276C55A9" w:rsidR="00DB04DA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 «Виртуальная и дополненная реальность»;</w:t>
            </w:r>
          </w:p>
          <w:p w14:paraId="18482D7F" w14:textId="3A5493C8" w:rsidR="00DB04DA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«Беспилотные летательные аппараты»</w:t>
            </w:r>
          </w:p>
        </w:tc>
      </w:tr>
      <w:tr w:rsidR="00DB04DA" w:rsidRPr="00CA7B3A" w14:paraId="3807297B" w14:textId="77777777" w:rsidTr="007043AD">
        <w:tc>
          <w:tcPr>
            <w:tcW w:w="560" w:type="dxa"/>
          </w:tcPr>
          <w:p w14:paraId="19545112" w14:textId="59B63A2B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54" w:type="dxa"/>
          </w:tcPr>
          <w:p w14:paraId="52B6DF4D" w14:textId="6BF96756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Байрамгуловская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 СОШ, 1-4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0" w:type="dxa"/>
          </w:tcPr>
          <w:p w14:paraId="4CA17CEA" w14:textId="09487D71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10" w:type="dxa"/>
          </w:tcPr>
          <w:p w14:paraId="21C6060C" w14:textId="77777777" w:rsidR="00DB04DA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</w:p>
          <w:p w14:paraId="6A420515" w14:textId="0864E586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805" w:type="dxa"/>
          </w:tcPr>
          <w:p w14:paraId="21992477" w14:textId="77777777" w:rsidR="00DB04DA" w:rsidRPr="00CA7B3A" w:rsidRDefault="00DB04DA" w:rsidP="00DB04D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 «Графический дизайн»,</w:t>
            </w:r>
          </w:p>
          <w:p w14:paraId="0B189BD0" w14:textId="77777777" w:rsidR="00DB04DA" w:rsidRPr="00CA7B3A" w:rsidRDefault="00DB04DA" w:rsidP="00DB04D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 «Виртуальная и дополненная реальность»;</w:t>
            </w:r>
          </w:p>
          <w:p w14:paraId="01C9DBF0" w14:textId="4A1E1EFA" w:rsidR="004B1FCF" w:rsidRPr="00CA7B3A" w:rsidRDefault="00DB04DA" w:rsidP="00DB04D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 «Беспилотные летательные аппараты»</w:t>
            </w:r>
          </w:p>
        </w:tc>
      </w:tr>
      <w:tr w:rsidR="00DB04DA" w:rsidRPr="00CA7B3A" w14:paraId="785A58A7" w14:textId="77777777" w:rsidTr="007043AD">
        <w:tc>
          <w:tcPr>
            <w:tcW w:w="560" w:type="dxa"/>
          </w:tcPr>
          <w:p w14:paraId="05CF1C5F" w14:textId="0097414E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4" w:type="dxa"/>
          </w:tcPr>
          <w:p w14:paraId="758013F8" w14:textId="0F12B291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Куйсаринская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 ООШ, 1-9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0" w:type="dxa"/>
          </w:tcPr>
          <w:p w14:paraId="4D8AF86B" w14:textId="5A7A3A1B" w:rsidR="004B1FCF" w:rsidRPr="00CA7B3A" w:rsidRDefault="00A602D9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10" w:type="dxa"/>
          </w:tcPr>
          <w:p w14:paraId="4A852DA1" w14:textId="77777777" w:rsidR="00DB04DA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14.03.</w:t>
            </w:r>
          </w:p>
          <w:p w14:paraId="67690D4A" w14:textId="482B91CC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805" w:type="dxa"/>
          </w:tcPr>
          <w:p w14:paraId="1A59819C" w14:textId="77777777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Серия мастер-классов</w:t>
            </w:r>
          </w:p>
          <w:p w14:paraId="442FC9B7" w14:textId="48F78AD4" w:rsidR="00DB04DA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«Виртуальная реальность» и </w:t>
            </w:r>
          </w:p>
        </w:tc>
      </w:tr>
      <w:tr w:rsidR="00DB04DA" w:rsidRPr="00CA7B3A" w14:paraId="346E5266" w14:textId="77777777" w:rsidTr="007043AD">
        <w:tc>
          <w:tcPr>
            <w:tcW w:w="560" w:type="dxa"/>
          </w:tcPr>
          <w:p w14:paraId="3D080371" w14:textId="77777777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7778DACB" w14:textId="77777777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14:paraId="726E884B" w14:textId="77777777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56F8A7A" w14:textId="77777777" w:rsidR="004B1FCF" w:rsidRPr="00CA7B3A" w:rsidRDefault="004B1FCF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73202D14" w14:textId="06D233AD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«3</w:t>
            </w:r>
            <w:r w:rsidRPr="00CA7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-моделирование»</w:t>
            </w:r>
          </w:p>
        </w:tc>
      </w:tr>
      <w:tr w:rsidR="00DB04DA" w:rsidRPr="00CA7B3A" w14:paraId="16582F08" w14:textId="77777777" w:rsidTr="007043AD">
        <w:tc>
          <w:tcPr>
            <w:tcW w:w="560" w:type="dxa"/>
          </w:tcPr>
          <w:p w14:paraId="075BEFE5" w14:textId="5B95BD68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4" w:type="dxa"/>
          </w:tcPr>
          <w:p w14:paraId="6D0ED9B0" w14:textId="4E1A4E0E" w:rsidR="004B1FCF" w:rsidRPr="00CA7B3A" w:rsidRDefault="00DB04D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Куйсаринская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 ООШ, 1-9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0" w:type="dxa"/>
          </w:tcPr>
          <w:p w14:paraId="6DC2294C" w14:textId="57E9A37B" w:rsidR="004B1FCF" w:rsidRPr="00CA7B3A" w:rsidRDefault="00A602D9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10" w:type="dxa"/>
          </w:tcPr>
          <w:p w14:paraId="6C8FE779" w14:textId="77777777" w:rsidR="004B1FCF" w:rsidRPr="00CA7B3A" w:rsidRDefault="00630FE9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11.05.</w:t>
            </w:r>
          </w:p>
          <w:p w14:paraId="4CB74C42" w14:textId="0E35C1AF" w:rsidR="00630FE9" w:rsidRPr="00CA7B3A" w:rsidRDefault="00630FE9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805" w:type="dxa"/>
          </w:tcPr>
          <w:p w14:paraId="2EF55F5D" w14:textId="60B2FF7F" w:rsidR="004B1FCF" w:rsidRPr="00CA7B3A" w:rsidRDefault="00630FE9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«Начальное моделирование» и постройка самолета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Буранчик</w:t>
            </w:r>
            <w:proofErr w:type="spellEnd"/>
          </w:p>
        </w:tc>
      </w:tr>
      <w:tr w:rsidR="00DB04DA" w:rsidRPr="00CA7B3A" w14:paraId="7ED006DB" w14:textId="77777777" w:rsidTr="007043AD">
        <w:tc>
          <w:tcPr>
            <w:tcW w:w="560" w:type="dxa"/>
          </w:tcPr>
          <w:p w14:paraId="5010FAE1" w14:textId="588F6F0C" w:rsidR="004B1FCF" w:rsidRPr="00CA7B3A" w:rsidRDefault="00293DE2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4" w:type="dxa"/>
          </w:tcPr>
          <w:p w14:paraId="528AE28A" w14:textId="77777777" w:rsidR="004B1FCF" w:rsidRPr="00CA7B3A" w:rsidRDefault="00630FE9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МОУ АСОШ №1</w:t>
            </w:r>
          </w:p>
          <w:p w14:paraId="367573B0" w14:textId="293FE75D" w:rsidR="00630FE9" w:rsidRPr="00CA7B3A" w:rsidRDefault="00630FE9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3в, 4в, 6в, 9б классы</w:t>
            </w:r>
          </w:p>
        </w:tc>
        <w:tc>
          <w:tcPr>
            <w:tcW w:w="1000" w:type="dxa"/>
          </w:tcPr>
          <w:p w14:paraId="52E3FAA2" w14:textId="349A00DE" w:rsidR="004B1FCF" w:rsidRPr="00CA7B3A" w:rsidRDefault="00630FE9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10" w:type="dxa"/>
          </w:tcPr>
          <w:p w14:paraId="1941D76F" w14:textId="77777777" w:rsidR="004B1FCF" w:rsidRPr="00CA7B3A" w:rsidRDefault="00630FE9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20.10.</w:t>
            </w:r>
          </w:p>
          <w:p w14:paraId="0F12EE93" w14:textId="297E289F" w:rsidR="00630FE9" w:rsidRPr="00CA7B3A" w:rsidRDefault="00630FE9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805" w:type="dxa"/>
          </w:tcPr>
          <w:p w14:paraId="4B6B2CBC" w14:textId="77777777" w:rsidR="00AB0D5C" w:rsidRPr="00CA7B3A" w:rsidRDefault="00630FE9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Серия мастер-классов</w:t>
            </w:r>
          </w:p>
          <w:p w14:paraId="64572915" w14:textId="33D6841C" w:rsidR="004B1FCF" w:rsidRPr="00CA7B3A" w:rsidRDefault="00AB0D5C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7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-программирование»</w:t>
            </w:r>
            <w:r w:rsidR="00630FE9"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и «3</w:t>
            </w:r>
            <w:r w:rsidRPr="00CA7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-моделирование»</w:t>
            </w:r>
          </w:p>
        </w:tc>
      </w:tr>
      <w:tr w:rsidR="00DB04DA" w:rsidRPr="00CA7B3A" w14:paraId="7EEF363A" w14:textId="77777777" w:rsidTr="007043AD">
        <w:tc>
          <w:tcPr>
            <w:tcW w:w="560" w:type="dxa"/>
          </w:tcPr>
          <w:p w14:paraId="0DA405E9" w14:textId="11A41394" w:rsidR="004B1FCF" w:rsidRPr="00CA7B3A" w:rsidRDefault="00293DE2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14:paraId="688362FB" w14:textId="3F12ED63" w:rsidR="004B1FCF" w:rsidRPr="00CA7B3A" w:rsidRDefault="00293DE2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МОУ «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Кузяшевская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000" w:type="dxa"/>
          </w:tcPr>
          <w:p w14:paraId="13791EE3" w14:textId="098066AE" w:rsidR="004B1FCF" w:rsidRPr="00CA7B3A" w:rsidRDefault="00293DE2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010" w:type="dxa"/>
          </w:tcPr>
          <w:p w14:paraId="2C7D3024" w14:textId="77777777" w:rsidR="004B1FCF" w:rsidRPr="00CA7B3A" w:rsidRDefault="00293DE2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27.11.</w:t>
            </w:r>
          </w:p>
          <w:p w14:paraId="28A2ACEE" w14:textId="2EE53E31" w:rsidR="00293DE2" w:rsidRPr="00CA7B3A" w:rsidRDefault="00293DE2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805" w:type="dxa"/>
          </w:tcPr>
          <w:p w14:paraId="73B1AB10" w14:textId="78A3A0F5" w:rsidR="004B1FCF" w:rsidRPr="00CA7B3A" w:rsidRDefault="00293DE2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Мастер-класс «Программист»</w:t>
            </w:r>
          </w:p>
          <w:p w14:paraId="03D0DE5D" w14:textId="3CD9304C" w:rsidR="00293DE2" w:rsidRPr="00CA7B3A" w:rsidRDefault="00293DE2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7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-программирование»</w:t>
            </w:r>
          </w:p>
        </w:tc>
      </w:tr>
      <w:tr w:rsidR="00DB04DA" w:rsidRPr="00CA7B3A" w14:paraId="51F00F8D" w14:textId="77777777" w:rsidTr="007043AD">
        <w:tc>
          <w:tcPr>
            <w:tcW w:w="560" w:type="dxa"/>
          </w:tcPr>
          <w:p w14:paraId="3A0041DC" w14:textId="3862D7A8" w:rsidR="004B1FCF" w:rsidRPr="00CA7B3A" w:rsidRDefault="00293DE2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4" w:type="dxa"/>
          </w:tcPr>
          <w:p w14:paraId="36EB7940" w14:textId="38C2C3B1" w:rsidR="004B1FCF" w:rsidRPr="00CA7B3A" w:rsidRDefault="00293DE2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МОУ 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Куйсаринская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 ООШ, 1-9 классы</w:t>
            </w:r>
          </w:p>
        </w:tc>
        <w:tc>
          <w:tcPr>
            <w:tcW w:w="1000" w:type="dxa"/>
          </w:tcPr>
          <w:p w14:paraId="02976E69" w14:textId="68556847" w:rsidR="004B1FCF" w:rsidRPr="00CA7B3A" w:rsidRDefault="00A602D9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10" w:type="dxa"/>
          </w:tcPr>
          <w:p w14:paraId="22C557DA" w14:textId="77777777" w:rsidR="00FA658A" w:rsidRPr="00CA7B3A" w:rsidRDefault="00293DE2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30.11.</w:t>
            </w:r>
          </w:p>
          <w:p w14:paraId="067363AD" w14:textId="1FD0A7E2" w:rsidR="004B1FCF" w:rsidRPr="00CA7B3A" w:rsidRDefault="00293DE2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805" w:type="dxa"/>
          </w:tcPr>
          <w:p w14:paraId="13C399CD" w14:textId="735B3C0B" w:rsidR="004B1FCF" w:rsidRPr="00CA7B3A" w:rsidRDefault="00FA658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Серия мастер-классов  «Робототехника» и «</w:t>
            </w:r>
            <w:r w:rsidRPr="00CA7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-программирование»</w:t>
            </w:r>
          </w:p>
        </w:tc>
      </w:tr>
      <w:tr w:rsidR="00DB04DA" w:rsidRPr="00CA7B3A" w14:paraId="4E84FC07" w14:textId="77777777" w:rsidTr="007043AD">
        <w:tc>
          <w:tcPr>
            <w:tcW w:w="560" w:type="dxa"/>
          </w:tcPr>
          <w:p w14:paraId="019166C3" w14:textId="0E1B6DDB" w:rsidR="004B1FCF" w:rsidRPr="00CA7B3A" w:rsidRDefault="00FA658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54" w:type="dxa"/>
          </w:tcPr>
          <w:p w14:paraId="421FEA0E" w14:textId="499C5802" w:rsidR="004B1FCF" w:rsidRPr="00CA7B3A" w:rsidRDefault="00FA658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МОУ «Ново-Соболевская ООШ», 1-9 классы</w:t>
            </w:r>
          </w:p>
        </w:tc>
        <w:tc>
          <w:tcPr>
            <w:tcW w:w="1000" w:type="dxa"/>
          </w:tcPr>
          <w:p w14:paraId="5D630329" w14:textId="62A0DF7B" w:rsidR="004B1FCF" w:rsidRPr="00CA7B3A" w:rsidRDefault="00FA658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10" w:type="dxa"/>
          </w:tcPr>
          <w:p w14:paraId="2C533B62" w14:textId="77777777" w:rsidR="00FA658A" w:rsidRPr="00CA7B3A" w:rsidRDefault="00FA658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22.12.</w:t>
            </w:r>
          </w:p>
          <w:p w14:paraId="3A7D2CAA" w14:textId="70F2C3EC" w:rsidR="004B1FCF" w:rsidRPr="00CA7B3A" w:rsidRDefault="00FA658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805" w:type="dxa"/>
          </w:tcPr>
          <w:p w14:paraId="6F273764" w14:textId="005F75F7" w:rsidR="004B1FCF" w:rsidRPr="00CA7B3A" w:rsidRDefault="00FA658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Серия мастер-классов  «Робототехника» и «</w:t>
            </w:r>
            <w:r w:rsidRPr="00CA7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-программирование»</w:t>
            </w:r>
          </w:p>
        </w:tc>
      </w:tr>
      <w:tr w:rsidR="00C7615A" w:rsidRPr="00CA7B3A" w14:paraId="34E16871" w14:textId="77777777" w:rsidTr="007043AD">
        <w:tc>
          <w:tcPr>
            <w:tcW w:w="560" w:type="dxa"/>
          </w:tcPr>
          <w:p w14:paraId="7784D4C5" w14:textId="77777777" w:rsidR="00C7615A" w:rsidRPr="00CA7B3A" w:rsidRDefault="00C7615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3DE393A9" w14:textId="0106813D" w:rsidR="00C7615A" w:rsidRPr="00CA7B3A" w:rsidRDefault="00C7615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B676AB"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676AB" w:rsidRPr="00CA7B3A">
              <w:rPr>
                <w:rFonts w:ascii="Times New Roman" w:hAnsi="Times New Roman" w:cs="Times New Roman"/>
                <w:sz w:val="28"/>
                <w:szCs w:val="28"/>
              </w:rPr>
              <w:t>обр.сессия</w:t>
            </w:r>
            <w:proofErr w:type="spellEnd"/>
            <w:r w:rsidR="00B676AB" w:rsidRPr="00CA7B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0" w:type="dxa"/>
          </w:tcPr>
          <w:p w14:paraId="5EA48B3E" w14:textId="45101916" w:rsidR="00C7615A" w:rsidRPr="00CA7B3A" w:rsidRDefault="00B676AB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10" w:type="dxa"/>
          </w:tcPr>
          <w:p w14:paraId="697EA2FC" w14:textId="77777777" w:rsidR="00C7615A" w:rsidRPr="00CA7B3A" w:rsidRDefault="00C7615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3A3F991B" w14:textId="77777777" w:rsidR="00C7615A" w:rsidRPr="00CA7B3A" w:rsidRDefault="00C7615A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6AB" w:rsidRPr="00CA7B3A" w14:paraId="287BC097" w14:textId="77777777" w:rsidTr="007043AD">
        <w:tc>
          <w:tcPr>
            <w:tcW w:w="560" w:type="dxa"/>
          </w:tcPr>
          <w:p w14:paraId="46C48B4C" w14:textId="77777777" w:rsidR="00B676AB" w:rsidRPr="00CA7B3A" w:rsidRDefault="00B676AB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7D20CBBB" w14:textId="7242A0DB" w:rsidR="00B676AB" w:rsidRPr="00CA7B3A" w:rsidRDefault="00B676AB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Всего (мастер-классы):</w:t>
            </w:r>
          </w:p>
        </w:tc>
        <w:tc>
          <w:tcPr>
            <w:tcW w:w="1000" w:type="dxa"/>
          </w:tcPr>
          <w:p w14:paraId="6E34BF10" w14:textId="1A64B533" w:rsidR="00B676AB" w:rsidRPr="00CA7B3A" w:rsidRDefault="00B676AB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</w:p>
        </w:tc>
        <w:tc>
          <w:tcPr>
            <w:tcW w:w="1010" w:type="dxa"/>
          </w:tcPr>
          <w:p w14:paraId="7892CC02" w14:textId="77777777" w:rsidR="00B676AB" w:rsidRPr="00CA7B3A" w:rsidRDefault="00B676AB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32A96B07" w14:textId="77777777" w:rsidR="00B676AB" w:rsidRPr="00CA7B3A" w:rsidRDefault="00B676AB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6AB" w:rsidRPr="00CA7B3A" w14:paraId="26679EC8" w14:textId="77777777" w:rsidTr="007043AD">
        <w:tc>
          <w:tcPr>
            <w:tcW w:w="560" w:type="dxa"/>
          </w:tcPr>
          <w:p w14:paraId="163C94FD" w14:textId="77777777" w:rsidR="00B676AB" w:rsidRPr="00CA7B3A" w:rsidRDefault="00B676AB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2D2C7BD6" w14:textId="30769104" w:rsidR="00B676AB" w:rsidRPr="00CA7B3A" w:rsidRDefault="00B676AB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000" w:type="dxa"/>
          </w:tcPr>
          <w:p w14:paraId="1E9796FD" w14:textId="428FB246" w:rsidR="00B676AB" w:rsidRPr="00CA7B3A" w:rsidRDefault="00B676AB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1010" w:type="dxa"/>
          </w:tcPr>
          <w:p w14:paraId="38881E02" w14:textId="77777777" w:rsidR="00B676AB" w:rsidRPr="00CA7B3A" w:rsidRDefault="00B676AB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58F4121C" w14:textId="77777777" w:rsidR="00B676AB" w:rsidRPr="00CA7B3A" w:rsidRDefault="00B676AB" w:rsidP="00DD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CE5CA4" w14:textId="2688BBAE" w:rsidR="004B1FCF" w:rsidRPr="00CA7B3A" w:rsidRDefault="004B1FCF" w:rsidP="00DD28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94CC03" w14:textId="54EBC403" w:rsidR="004A3648" w:rsidRPr="00CA7B3A" w:rsidRDefault="004A3648" w:rsidP="00DD282B">
      <w:pPr>
        <w:pStyle w:val="a6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B3A">
        <w:rPr>
          <w:rFonts w:ascii="Times New Roman" w:hAnsi="Times New Roman" w:cs="Times New Roman"/>
          <w:b/>
          <w:sz w:val="28"/>
          <w:szCs w:val="28"/>
        </w:rPr>
        <w:t>Взаимодействие с Мобильным технопарком «</w:t>
      </w:r>
      <w:proofErr w:type="spellStart"/>
      <w:r w:rsidRPr="00CA7B3A">
        <w:rPr>
          <w:rFonts w:ascii="Times New Roman" w:hAnsi="Times New Roman" w:cs="Times New Roman"/>
          <w:b/>
          <w:sz w:val="28"/>
          <w:szCs w:val="28"/>
        </w:rPr>
        <w:t>Кванториум</w:t>
      </w:r>
      <w:proofErr w:type="spellEnd"/>
      <w:r w:rsidRPr="00CA7B3A">
        <w:rPr>
          <w:rFonts w:ascii="Times New Roman" w:hAnsi="Times New Roman" w:cs="Times New Roman"/>
          <w:b/>
          <w:sz w:val="28"/>
          <w:szCs w:val="28"/>
        </w:rPr>
        <w:t>», 2024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3193"/>
        <w:gridCol w:w="1000"/>
        <w:gridCol w:w="1290"/>
        <w:gridCol w:w="3597"/>
      </w:tblGrid>
      <w:tr w:rsidR="00DB03BC" w:rsidRPr="00CA7B3A" w14:paraId="07A32C44" w14:textId="77777777" w:rsidTr="00DB03BC">
        <w:tc>
          <w:tcPr>
            <w:tcW w:w="549" w:type="dxa"/>
          </w:tcPr>
          <w:p w14:paraId="6AF3AECD" w14:textId="66BBF671" w:rsidR="00DB03BC" w:rsidRPr="00CA7B3A" w:rsidRDefault="00DB03BC" w:rsidP="004A36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3" w:type="dxa"/>
          </w:tcPr>
          <w:p w14:paraId="2185EB01" w14:textId="2E113F73" w:rsidR="00DB03BC" w:rsidRPr="00CA7B3A" w:rsidRDefault="00DB03BC" w:rsidP="004A36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000" w:type="dxa"/>
          </w:tcPr>
          <w:p w14:paraId="2DCE8697" w14:textId="77777777" w:rsidR="00DB03BC" w:rsidRPr="00CA7B3A" w:rsidRDefault="00DB03BC" w:rsidP="00DB03B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Коли-</w:t>
            </w:r>
          </w:p>
          <w:p w14:paraId="670E1523" w14:textId="77777777" w:rsidR="00DB03BC" w:rsidRPr="00CA7B3A" w:rsidRDefault="00DB03BC" w:rsidP="00DB03B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  <w:p w14:paraId="29955B02" w14:textId="224DC818" w:rsidR="00DB03BC" w:rsidRPr="00CA7B3A" w:rsidRDefault="00DB03BC" w:rsidP="00DB03B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290" w:type="dxa"/>
          </w:tcPr>
          <w:p w14:paraId="140CE38B" w14:textId="77777777" w:rsidR="00DB03BC" w:rsidRPr="00CA7B3A" w:rsidRDefault="00DB03BC" w:rsidP="00DB03B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1D126CE" w14:textId="4D821A3F" w:rsidR="00DB03BC" w:rsidRPr="00CA7B3A" w:rsidRDefault="00DB03BC" w:rsidP="00DB03B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3597" w:type="dxa"/>
          </w:tcPr>
          <w:p w14:paraId="2FCA86D3" w14:textId="595938BB" w:rsidR="00DB03BC" w:rsidRPr="00CA7B3A" w:rsidRDefault="00DB03BC" w:rsidP="0064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</w:tr>
      <w:tr w:rsidR="00DB03BC" w:rsidRPr="00CA7B3A" w14:paraId="69200F35" w14:textId="77777777" w:rsidTr="00D65145">
        <w:tc>
          <w:tcPr>
            <w:tcW w:w="9629" w:type="dxa"/>
            <w:gridSpan w:val="5"/>
          </w:tcPr>
          <w:p w14:paraId="05F0274B" w14:textId="3978EB53" w:rsidR="00DB03BC" w:rsidRPr="00CA7B3A" w:rsidRDefault="00DB03BC" w:rsidP="00DB0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робототехника, сессия.</w:t>
            </w:r>
          </w:p>
        </w:tc>
      </w:tr>
      <w:tr w:rsidR="00E732E7" w:rsidRPr="00CA7B3A" w14:paraId="063B69D3" w14:textId="77777777" w:rsidTr="00DB03BC">
        <w:tc>
          <w:tcPr>
            <w:tcW w:w="549" w:type="dxa"/>
          </w:tcPr>
          <w:p w14:paraId="4748EB89" w14:textId="62707739" w:rsidR="004A3648" w:rsidRPr="00CA7B3A" w:rsidRDefault="004A3648" w:rsidP="004A36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3" w:type="dxa"/>
          </w:tcPr>
          <w:p w14:paraId="5380B358" w14:textId="470332FF" w:rsidR="004A3648" w:rsidRPr="00CA7B3A" w:rsidRDefault="004A3648" w:rsidP="004A36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МОУ АСОШ №1</w:t>
            </w:r>
          </w:p>
        </w:tc>
        <w:tc>
          <w:tcPr>
            <w:tcW w:w="1000" w:type="dxa"/>
          </w:tcPr>
          <w:p w14:paraId="0B6D293D" w14:textId="6E074985" w:rsidR="004A3648" w:rsidRPr="00CA7B3A" w:rsidRDefault="00DB03BC" w:rsidP="004A36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90" w:type="dxa"/>
          </w:tcPr>
          <w:p w14:paraId="75D3BCB5" w14:textId="47E39932" w:rsidR="00DB03BC" w:rsidRPr="00CA7B3A" w:rsidRDefault="00DB03BC" w:rsidP="004A36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30.09.24-19.10.24</w:t>
            </w:r>
          </w:p>
        </w:tc>
        <w:tc>
          <w:tcPr>
            <w:tcW w:w="3597" w:type="dxa"/>
          </w:tcPr>
          <w:p w14:paraId="434AA330" w14:textId="77777777" w:rsidR="00647667" w:rsidRPr="00CA7B3A" w:rsidRDefault="00647667" w:rsidP="0064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робототехника. Вводный модуль, 5-6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14:paraId="21633D2F" w14:textId="77777777" w:rsidR="00647667" w:rsidRPr="00CA7B3A" w:rsidRDefault="00647667" w:rsidP="0064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7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-моделирование и промышленный дизайн,</w:t>
            </w:r>
          </w:p>
          <w:p w14:paraId="772EF842" w14:textId="77777777" w:rsidR="00647667" w:rsidRPr="00CA7B3A" w:rsidRDefault="00647667" w:rsidP="0064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F6E10E" w14:textId="77777777" w:rsidR="00647667" w:rsidRPr="00CA7B3A" w:rsidRDefault="00647667" w:rsidP="0064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с микроконтроллерной платформой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Arbuino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6FB6AC2" w14:textId="1D24B147" w:rsidR="004A3648" w:rsidRPr="00CA7B3A" w:rsidRDefault="00647667" w:rsidP="006476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32E7" w:rsidRPr="00CA7B3A" w14:paraId="147A94E4" w14:textId="77777777" w:rsidTr="00DB03BC">
        <w:tc>
          <w:tcPr>
            <w:tcW w:w="549" w:type="dxa"/>
          </w:tcPr>
          <w:p w14:paraId="305772DC" w14:textId="15CB76FF" w:rsidR="004A3648" w:rsidRPr="00CA7B3A" w:rsidRDefault="00A51480" w:rsidP="004A36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3" w:type="dxa"/>
          </w:tcPr>
          <w:p w14:paraId="25DE2609" w14:textId="60D2E7B4" w:rsidR="004A3648" w:rsidRPr="00CA7B3A" w:rsidRDefault="00A51480" w:rsidP="004A36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МОУ 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Куйсаринская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000" w:type="dxa"/>
          </w:tcPr>
          <w:p w14:paraId="5665DF04" w14:textId="1BFE3F3C" w:rsidR="004A3648" w:rsidRPr="00CA7B3A" w:rsidRDefault="008D1457" w:rsidP="004A36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90" w:type="dxa"/>
          </w:tcPr>
          <w:p w14:paraId="1D297BB0" w14:textId="2D8ABDF7" w:rsidR="00DB03BC" w:rsidRPr="00CA7B3A" w:rsidRDefault="00DB03BC" w:rsidP="004A36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21.10.24-09.11.24</w:t>
            </w:r>
          </w:p>
        </w:tc>
        <w:tc>
          <w:tcPr>
            <w:tcW w:w="3597" w:type="dxa"/>
          </w:tcPr>
          <w:p w14:paraId="0DACD9C6" w14:textId="77777777" w:rsidR="00647667" w:rsidRPr="00CA7B3A" w:rsidRDefault="00647667" w:rsidP="0064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робототехника. Вводный модуль, 5-6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14:paraId="3B2B2C77" w14:textId="77777777" w:rsidR="00647667" w:rsidRPr="00CA7B3A" w:rsidRDefault="00647667" w:rsidP="0064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7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-моделирование и промышленный дизайн,</w:t>
            </w:r>
          </w:p>
          <w:p w14:paraId="0255992A" w14:textId="77777777" w:rsidR="00647667" w:rsidRPr="00CA7B3A" w:rsidRDefault="00647667" w:rsidP="0064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E1A21F" w14:textId="77777777" w:rsidR="00647667" w:rsidRPr="00CA7B3A" w:rsidRDefault="00647667" w:rsidP="0064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Основы работы с микроконтроллерной платформой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Arbuino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B7AE39B" w14:textId="73154C23" w:rsidR="004A3648" w:rsidRPr="00CA7B3A" w:rsidRDefault="00647667" w:rsidP="006476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32E7" w:rsidRPr="00CA7B3A" w14:paraId="2CADE6D2" w14:textId="77777777" w:rsidTr="00DB03BC">
        <w:tc>
          <w:tcPr>
            <w:tcW w:w="549" w:type="dxa"/>
          </w:tcPr>
          <w:p w14:paraId="3DAEB1AA" w14:textId="155DC377" w:rsidR="004A3648" w:rsidRPr="00CA7B3A" w:rsidRDefault="00A51480" w:rsidP="004A36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93" w:type="dxa"/>
          </w:tcPr>
          <w:p w14:paraId="71E2A17E" w14:textId="79ABD2D5" w:rsidR="004A3648" w:rsidRPr="00CA7B3A" w:rsidRDefault="00A51480" w:rsidP="004A36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Кулуевская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000" w:type="dxa"/>
          </w:tcPr>
          <w:p w14:paraId="1E5A5DB4" w14:textId="181AE1C5" w:rsidR="004A3648" w:rsidRPr="00CA7B3A" w:rsidRDefault="00DB03BC" w:rsidP="004A36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90" w:type="dxa"/>
          </w:tcPr>
          <w:p w14:paraId="3236405F" w14:textId="6D0678F4" w:rsidR="00DB03BC" w:rsidRPr="00CA7B3A" w:rsidRDefault="00DB03BC" w:rsidP="004A36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11.11.24-30.11.24</w:t>
            </w:r>
          </w:p>
          <w:p w14:paraId="0BC990D8" w14:textId="14CADE0B" w:rsidR="004A3648" w:rsidRPr="00CA7B3A" w:rsidRDefault="004A3648" w:rsidP="004A36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6F811276" w14:textId="77777777" w:rsidR="00647667" w:rsidRPr="00CA7B3A" w:rsidRDefault="00647667" w:rsidP="0064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робототехника. Вводный модуль, 5-6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14:paraId="45AE267D" w14:textId="77777777" w:rsidR="00647667" w:rsidRPr="00CA7B3A" w:rsidRDefault="00647667" w:rsidP="0064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7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-моделирование и промышленный дизайн,</w:t>
            </w:r>
          </w:p>
          <w:p w14:paraId="4507595C" w14:textId="77777777" w:rsidR="00647667" w:rsidRPr="00CA7B3A" w:rsidRDefault="00647667" w:rsidP="0064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FBF0FE" w14:textId="77777777" w:rsidR="00647667" w:rsidRPr="00CA7B3A" w:rsidRDefault="00647667" w:rsidP="0064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с микроконтроллерной платформой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Arbuino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C668C3" w14:textId="6D59208E" w:rsidR="004A3648" w:rsidRPr="00CA7B3A" w:rsidRDefault="00647667" w:rsidP="006476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32E7" w:rsidRPr="00CA7B3A" w14:paraId="72025C42" w14:textId="77777777" w:rsidTr="00D65145">
        <w:tc>
          <w:tcPr>
            <w:tcW w:w="9629" w:type="dxa"/>
            <w:gridSpan w:val="5"/>
          </w:tcPr>
          <w:p w14:paraId="07E186F0" w14:textId="7B4F79D3" w:rsidR="00E732E7" w:rsidRPr="00CA7B3A" w:rsidRDefault="00E732E7" w:rsidP="00E732E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</w:t>
            </w:r>
          </w:p>
        </w:tc>
      </w:tr>
      <w:tr w:rsidR="00E732E7" w:rsidRPr="00CA7B3A" w14:paraId="5F8F86FF" w14:textId="77777777" w:rsidTr="00DB03BC">
        <w:tc>
          <w:tcPr>
            <w:tcW w:w="549" w:type="dxa"/>
          </w:tcPr>
          <w:p w14:paraId="5F9A3D38" w14:textId="5E97CA0C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3" w:type="dxa"/>
          </w:tcPr>
          <w:p w14:paraId="3B2B8741" w14:textId="1A106D86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Метелевская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000" w:type="dxa"/>
          </w:tcPr>
          <w:p w14:paraId="0FF09066" w14:textId="4BD135B1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290" w:type="dxa"/>
          </w:tcPr>
          <w:p w14:paraId="7E686094" w14:textId="77777777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07.02.</w:t>
            </w:r>
          </w:p>
          <w:p w14:paraId="1AE04CFC" w14:textId="348D237E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597" w:type="dxa"/>
          </w:tcPr>
          <w:p w14:paraId="29F60E4E" w14:textId="1126E97E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«Первое программирование»</w:t>
            </w:r>
          </w:p>
        </w:tc>
      </w:tr>
      <w:tr w:rsidR="00E732E7" w:rsidRPr="00CA7B3A" w14:paraId="3B2308BE" w14:textId="77777777" w:rsidTr="00DB03BC">
        <w:tc>
          <w:tcPr>
            <w:tcW w:w="549" w:type="dxa"/>
          </w:tcPr>
          <w:p w14:paraId="203ADB7A" w14:textId="78621B04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3" w:type="dxa"/>
          </w:tcPr>
          <w:p w14:paraId="0D028DF2" w14:textId="44B9B24D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МОУ «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Аязгуловская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000" w:type="dxa"/>
          </w:tcPr>
          <w:p w14:paraId="360C405A" w14:textId="5C45911A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290" w:type="dxa"/>
          </w:tcPr>
          <w:p w14:paraId="73ED0307" w14:textId="77777777" w:rsidR="002C2B03" w:rsidRPr="00CA7B3A" w:rsidRDefault="002C2B03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09.02.</w:t>
            </w:r>
          </w:p>
          <w:p w14:paraId="0F0D8275" w14:textId="7688A9F5" w:rsidR="00E732E7" w:rsidRPr="00CA7B3A" w:rsidRDefault="002C2B03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597" w:type="dxa"/>
          </w:tcPr>
          <w:p w14:paraId="14527A1B" w14:textId="76F0FE34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«Первое программирование»</w:t>
            </w:r>
          </w:p>
        </w:tc>
      </w:tr>
      <w:tr w:rsidR="00E732E7" w:rsidRPr="00CA7B3A" w14:paraId="47FA76C4" w14:textId="77777777" w:rsidTr="00DB03BC">
        <w:tc>
          <w:tcPr>
            <w:tcW w:w="549" w:type="dxa"/>
          </w:tcPr>
          <w:p w14:paraId="4A133DEF" w14:textId="16550854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3" w:type="dxa"/>
          </w:tcPr>
          <w:p w14:paraId="5F3BDCA7" w14:textId="4C7EDB97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МОУ «</w:t>
            </w:r>
            <w:proofErr w:type="spellStart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Байгазинская</w:t>
            </w:r>
            <w:proofErr w:type="spellEnd"/>
            <w:r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000" w:type="dxa"/>
          </w:tcPr>
          <w:p w14:paraId="168CE2EA" w14:textId="50DDB84C" w:rsidR="00E732E7" w:rsidRPr="00CA7B3A" w:rsidRDefault="00874E22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90" w:type="dxa"/>
          </w:tcPr>
          <w:p w14:paraId="4A60EEAA" w14:textId="77777777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24.10.</w:t>
            </w:r>
          </w:p>
          <w:p w14:paraId="2B2BB690" w14:textId="70355DEB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03F52FBF" w14:textId="77777777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9E23B" w14:textId="470773E0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6898C640" w14:textId="31386C26" w:rsidR="00E732E7" w:rsidRPr="00CA7B3A" w:rsidRDefault="00E732E7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«От начального программирования до основ программирования»</w:t>
            </w:r>
          </w:p>
        </w:tc>
      </w:tr>
      <w:tr w:rsidR="00676885" w:rsidRPr="00CA7B3A" w14:paraId="0EDE6F44" w14:textId="77777777" w:rsidTr="00DB03BC">
        <w:tc>
          <w:tcPr>
            <w:tcW w:w="549" w:type="dxa"/>
          </w:tcPr>
          <w:p w14:paraId="1E121ECC" w14:textId="77777777" w:rsidR="00676885" w:rsidRPr="00CA7B3A" w:rsidRDefault="00676885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14:paraId="3834321B" w14:textId="15C93851" w:rsidR="00676885" w:rsidRPr="00CA7B3A" w:rsidRDefault="00676885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437F50" w:rsidRPr="00CA7B3A">
              <w:rPr>
                <w:rFonts w:ascii="Times New Roman" w:hAnsi="Times New Roman" w:cs="Times New Roman"/>
                <w:sz w:val="28"/>
                <w:szCs w:val="28"/>
              </w:rPr>
              <w:t xml:space="preserve"> (обр. сессия)</w:t>
            </w: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0" w:type="dxa"/>
          </w:tcPr>
          <w:p w14:paraId="4572FFEA" w14:textId="06599BA1" w:rsidR="00676885" w:rsidRPr="00CA7B3A" w:rsidRDefault="00437F50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290" w:type="dxa"/>
          </w:tcPr>
          <w:p w14:paraId="67D08022" w14:textId="77777777" w:rsidR="00676885" w:rsidRPr="00CA7B3A" w:rsidRDefault="00676885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44D0872C" w14:textId="77777777" w:rsidR="00676885" w:rsidRPr="00CA7B3A" w:rsidRDefault="00676885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F50" w:rsidRPr="00CA7B3A" w14:paraId="559E1B77" w14:textId="77777777" w:rsidTr="00DB03BC">
        <w:tc>
          <w:tcPr>
            <w:tcW w:w="549" w:type="dxa"/>
          </w:tcPr>
          <w:p w14:paraId="7F81A1AA" w14:textId="77777777" w:rsidR="00437F50" w:rsidRPr="00CA7B3A" w:rsidRDefault="00437F50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14:paraId="2B23E474" w14:textId="5439D6B1" w:rsidR="00437F50" w:rsidRPr="00CA7B3A" w:rsidRDefault="00437F50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Всего (мастер-классы):</w:t>
            </w:r>
          </w:p>
        </w:tc>
        <w:tc>
          <w:tcPr>
            <w:tcW w:w="1000" w:type="dxa"/>
          </w:tcPr>
          <w:p w14:paraId="1B000CFC" w14:textId="3B8123B8" w:rsidR="00437F50" w:rsidRPr="00CA7B3A" w:rsidRDefault="00437F50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1290" w:type="dxa"/>
          </w:tcPr>
          <w:p w14:paraId="6BFEE707" w14:textId="77777777" w:rsidR="00437F50" w:rsidRPr="00CA7B3A" w:rsidRDefault="00437F50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2CF1DC53" w14:textId="77777777" w:rsidR="00437F50" w:rsidRPr="00CA7B3A" w:rsidRDefault="00437F50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F50" w:rsidRPr="00CA7B3A" w14:paraId="00E744B0" w14:textId="77777777" w:rsidTr="00DB03BC">
        <w:tc>
          <w:tcPr>
            <w:tcW w:w="549" w:type="dxa"/>
          </w:tcPr>
          <w:p w14:paraId="1D3FA15C" w14:textId="77777777" w:rsidR="00437F50" w:rsidRPr="00CA7B3A" w:rsidRDefault="00437F50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14:paraId="2D1E11BA" w14:textId="734D4316" w:rsidR="00437F50" w:rsidRPr="00CA7B3A" w:rsidRDefault="00437F50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000" w:type="dxa"/>
          </w:tcPr>
          <w:p w14:paraId="759AD519" w14:textId="28C1CB8E" w:rsidR="00437F50" w:rsidRPr="00CA7B3A" w:rsidRDefault="00437F50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3A"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  <w:tc>
          <w:tcPr>
            <w:tcW w:w="1290" w:type="dxa"/>
          </w:tcPr>
          <w:p w14:paraId="4FEE19B1" w14:textId="77777777" w:rsidR="00437F50" w:rsidRPr="00CA7B3A" w:rsidRDefault="00437F50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7C5C6DA5" w14:textId="77777777" w:rsidR="00437F50" w:rsidRPr="00CA7B3A" w:rsidRDefault="00437F50" w:rsidP="00E732E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3E85F6" w14:textId="77777777" w:rsidR="00BE09BC" w:rsidRPr="00CA7B3A" w:rsidRDefault="00BE09BC" w:rsidP="00BE09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9CDE5A" w14:textId="11979512" w:rsidR="00BE09BC" w:rsidRPr="00CA7B3A" w:rsidRDefault="00BE09BC" w:rsidP="00BE09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A">
        <w:rPr>
          <w:rFonts w:ascii="Times New Roman" w:hAnsi="Times New Roman" w:cs="Times New Roman"/>
          <w:sz w:val="28"/>
          <w:szCs w:val="28"/>
        </w:rPr>
        <w:t>Мобильный технопарк «</w:t>
      </w:r>
      <w:proofErr w:type="spellStart"/>
      <w:r w:rsidRPr="00CA7B3A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CA7B3A">
        <w:rPr>
          <w:rFonts w:ascii="Times New Roman" w:hAnsi="Times New Roman" w:cs="Times New Roman"/>
          <w:sz w:val="28"/>
          <w:szCs w:val="28"/>
        </w:rPr>
        <w:t xml:space="preserve">» создан, чтобы решить проблему </w:t>
      </w:r>
    </w:p>
    <w:p w14:paraId="0E0AD7AC" w14:textId="1CA637F0" w:rsidR="00BE09BC" w:rsidRPr="00BE09BC" w:rsidRDefault="00BE09BC" w:rsidP="00BE0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7B3A">
        <w:rPr>
          <w:rFonts w:ascii="Times New Roman" w:hAnsi="Times New Roman" w:cs="Times New Roman"/>
          <w:sz w:val="28"/>
          <w:szCs w:val="28"/>
        </w:rPr>
        <w:t>доступности дополнительного образования детей для удаленных районов, реализовать научно-технический интерес детей, а также для повышения престижа технических профессий.</w:t>
      </w:r>
    </w:p>
    <w:p w14:paraId="700FD5D1" w14:textId="77777777" w:rsidR="007E4C9E" w:rsidRDefault="007E4C9E" w:rsidP="00D716B6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5BEEE0C" w14:textId="77777777" w:rsidR="007E4C9E" w:rsidRDefault="007E4C9E" w:rsidP="00D716B6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12081F5" w14:textId="77777777" w:rsidR="007E4C9E" w:rsidRDefault="007E4C9E" w:rsidP="00D716B6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8032CA2" w14:textId="77777777" w:rsidR="007E4C9E" w:rsidRDefault="007E4C9E" w:rsidP="00D716B6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FB9AB59" w14:textId="77777777" w:rsidR="007E4C9E" w:rsidRDefault="007E4C9E" w:rsidP="00D716B6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2A4175E" w14:textId="77777777" w:rsidR="007E4C9E" w:rsidRDefault="007E4C9E" w:rsidP="00D716B6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8A1EB68" w14:textId="77777777" w:rsidR="007E4C9E" w:rsidRDefault="007E4C9E" w:rsidP="00D716B6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F99E936" w14:textId="77777777" w:rsidR="007E4C9E" w:rsidRDefault="007E4C9E" w:rsidP="00D716B6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B339500" w14:textId="77777777" w:rsidR="007E4C9E" w:rsidRDefault="007E4C9E" w:rsidP="00D716B6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457E738" w14:textId="77777777" w:rsidR="007E4C9E" w:rsidRDefault="007E4C9E" w:rsidP="00D716B6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A47EA0A" w14:textId="77777777" w:rsidR="007E4C9E" w:rsidRDefault="007E4C9E" w:rsidP="00D716B6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0FAA02D" w14:textId="77777777" w:rsidR="007E4C9E" w:rsidRDefault="007E4C9E" w:rsidP="00D716B6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09C80D2" w14:textId="77777777" w:rsidR="007E4C9E" w:rsidRDefault="007E4C9E" w:rsidP="00D716B6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311BE2F" w14:textId="79DF8FCC" w:rsidR="00D716B6" w:rsidRPr="00906391" w:rsidRDefault="00D716B6" w:rsidP="00D716B6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7AB9E0DF" w14:textId="46E55540" w:rsidR="00D716B6" w:rsidRPr="00422122" w:rsidRDefault="00D716B6" w:rsidP="00D716B6">
      <w:pPr>
        <w:jc w:val="center"/>
        <w:rPr>
          <w:rFonts w:ascii="Times New Roman" w:hAnsi="Times New Roman" w:cs="Times New Roman"/>
          <w:sz w:val="24"/>
          <w:szCs w:val="24"/>
        </w:rPr>
      </w:pPr>
      <w:r w:rsidRPr="00422122">
        <w:rPr>
          <w:rFonts w:ascii="Times New Roman" w:hAnsi="Times New Roman" w:cs="Times New Roman"/>
          <w:sz w:val="24"/>
          <w:szCs w:val="24"/>
        </w:rPr>
        <w:t>Фестиваль «ПРОФЕСТ»</w:t>
      </w:r>
      <w:r w:rsidR="005A1EBA" w:rsidRPr="00422122">
        <w:rPr>
          <w:rFonts w:ascii="Times New Roman" w:hAnsi="Times New Roman" w:cs="Times New Roman"/>
          <w:sz w:val="24"/>
          <w:szCs w:val="24"/>
        </w:rPr>
        <w:t>, Аргаяшский МР.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3468"/>
        <w:gridCol w:w="1271"/>
        <w:gridCol w:w="2176"/>
        <w:gridCol w:w="1993"/>
      </w:tblGrid>
      <w:tr w:rsidR="00D716B6" w:rsidRPr="00422122" w14:paraId="4D8E8466" w14:textId="77777777" w:rsidTr="00574A3F">
        <w:tc>
          <w:tcPr>
            <w:tcW w:w="501" w:type="dxa"/>
          </w:tcPr>
          <w:p w14:paraId="47F4B602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68" w:type="dxa"/>
          </w:tcPr>
          <w:p w14:paraId="11F75341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271" w:type="dxa"/>
          </w:tcPr>
          <w:p w14:paraId="5841A700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</w:tcPr>
          <w:p w14:paraId="69B0824A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3" w:type="dxa"/>
          </w:tcPr>
          <w:p w14:paraId="3383422D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16B6" w:rsidRPr="00422122" w14:paraId="111B88DD" w14:textId="77777777" w:rsidTr="00574A3F">
        <w:tc>
          <w:tcPr>
            <w:tcW w:w="501" w:type="dxa"/>
          </w:tcPr>
          <w:p w14:paraId="6F7A24E7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8" w:type="dxa"/>
          </w:tcPr>
          <w:p w14:paraId="3BE6A8AE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Аязгуловская</w:t>
            </w:r>
            <w:proofErr w:type="spellEnd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271" w:type="dxa"/>
          </w:tcPr>
          <w:p w14:paraId="1AE1F14E" w14:textId="60959FFA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68F30BDC" w14:textId="0285546E" w:rsidR="00D716B6" w:rsidRPr="00422122" w:rsidRDefault="00A51CE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54D882B7" w14:textId="07DD35F2" w:rsidR="00D716B6" w:rsidRPr="00422122" w:rsidRDefault="00F721B9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019CC1DE" w14:textId="77777777" w:rsidTr="00574A3F">
        <w:tc>
          <w:tcPr>
            <w:tcW w:w="501" w:type="dxa"/>
          </w:tcPr>
          <w:p w14:paraId="685E4CB7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8" w:type="dxa"/>
          </w:tcPr>
          <w:p w14:paraId="04B1FECC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Губернская ООШ</w:t>
            </w:r>
          </w:p>
        </w:tc>
        <w:tc>
          <w:tcPr>
            <w:tcW w:w="1271" w:type="dxa"/>
          </w:tcPr>
          <w:p w14:paraId="3B888451" w14:textId="16B57F29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7F48F7B5" w14:textId="5C3383A7" w:rsidR="00D716B6" w:rsidRPr="00422122" w:rsidRDefault="00A51CE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2D53C441" w14:textId="6EB3EECE" w:rsidR="00D716B6" w:rsidRPr="00422122" w:rsidRDefault="00F721B9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5189A23B" w14:textId="77777777" w:rsidTr="00574A3F">
        <w:tc>
          <w:tcPr>
            <w:tcW w:w="501" w:type="dxa"/>
          </w:tcPr>
          <w:p w14:paraId="75C6035D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8" w:type="dxa"/>
          </w:tcPr>
          <w:p w14:paraId="487BFCF3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Куйсаринская</w:t>
            </w:r>
            <w:proofErr w:type="spellEnd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1" w:type="dxa"/>
          </w:tcPr>
          <w:p w14:paraId="57A3C686" w14:textId="01DC4C50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4103F120" w14:textId="0D419F3B" w:rsidR="00D716B6" w:rsidRPr="00422122" w:rsidRDefault="00E97B80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3" w:type="dxa"/>
          </w:tcPr>
          <w:p w14:paraId="4F46286C" w14:textId="275FECB0" w:rsidR="00D716B6" w:rsidRPr="00422122" w:rsidRDefault="00F721B9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0490868D" w14:textId="77777777" w:rsidTr="00574A3F">
        <w:tc>
          <w:tcPr>
            <w:tcW w:w="501" w:type="dxa"/>
          </w:tcPr>
          <w:p w14:paraId="282199F6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8" w:type="dxa"/>
          </w:tcPr>
          <w:p w14:paraId="2C1C34C1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«Ново-Соболевская ОШ»</w:t>
            </w:r>
          </w:p>
        </w:tc>
        <w:tc>
          <w:tcPr>
            <w:tcW w:w="1271" w:type="dxa"/>
          </w:tcPr>
          <w:p w14:paraId="5120A767" w14:textId="43CCBB64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6CC30BB5" w14:textId="7137123D" w:rsidR="00D716B6" w:rsidRPr="00422122" w:rsidRDefault="00E97B80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3" w:type="dxa"/>
          </w:tcPr>
          <w:p w14:paraId="11A5112C" w14:textId="1A441EE5" w:rsidR="00D716B6" w:rsidRPr="00422122" w:rsidRDefault="00F721B9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0059C8D0" w14:textId="77777777" w:rsidTr="00574A3F">
        <w:tc>
          <w:tcPr>
            <w:tcW w:w="501" w:type="dxa"/>
          </w:tcPr>
          <w:p w14:paraId="3786803A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8" w:type="dxa"/>
          </w:tcPr>
          <w:p w14:paraId="3DF202F8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Аргаяшская СОШ №1</w:t>
            </w:r>
          </w:p>
        </w:tc>
        <w:tc>
          <w:tcPr>
            <w:tcW w:w="1271" w:type="dxa"/>
          </w:tcPr>
          <w:p w14:paraId="371CBCC0" w14:textId="77777777" w:rsidR="00D716B6" w:rsidRDefault="00952365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</w:t>
            </w:r>
          </w:p>
          <w:p w14:paraId="0868AC07" w14:textId="3FA53B32" w:rsidR="00952365" w:rsidRPr="00422122" w:rsidRDefault="00952365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обуча-ющихся</w:t>
            </w:r>
            <w:proofErr w:type="spellEnd"/>
          </w:p>
        </w:tc>
        <w:tc>
          <w:tcPr>
            <w:tcW w:w="2176" w:type="dxa"/>
          </w:tcPr>
          <w:p w14:paraId="329C4A68" w14:textId="329C425A" w:rsidR="00D716B6" w:rsidRPr="00422122" w:rsidRDefault="00A51CE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30DF44A9" w14:textId="40192DA6" w:rsidR="00D716B6" w:rsidRPr="00422122" w:rsidRDefault="00F721B9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4E06128F" w14:textId="77777777" w:rsidTr="00574A3F">
        <w:tc>
          <w:tcPr>
            <w:tcW w:w="501" w:type="dxa"/>
          </w:tcPr>
          <w:p w14:paraId="0F7976A2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8" w:type="dxa"/>
          </w:tcPr>
          <w:p w14:paraId="41C8D8A1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Аргаяшская СОШ №2</w:t>
            </w:r>
          </w:p>
        </w:tc>
        <w:tc>
          <w:tcPr>
            <w:tcW w:w="1271" w:type="dxa"/>
          </w:tcPr>
          <w:p w14:paraId="512B6E09" w14:textId="57A7F240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A29419D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9F2790B" w14:textId="77777777" w:rsidR="007770BF" w:rsidRPr="00422122" w:rsidRDefault="007770BF" w:rsidP="0077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-Наставничество</w:t>
            </w:r>
          </w:p>
          <w:p w14:paraId="6BC6DE8D" w14:textId="0872CDA3" w:rsidR="007770BF" w:rsidRPr="00422122" w:rsidRDefault="007770BF" w:rsidP="0077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-Знакомство с профессиями и предприятиями </w:t>
            </w:r>
          </w:p>
          <w:p w14:paraId="19A75B74" w14:textId="14A2EC1D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C3C38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ACD50CA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="00AD2D7D" w:rsidRPr="00422122">
              <w:rPr>
                <w:rFonts w:ascii="Times New Roman" w:hAnsi="Times New Roman" w:cs="Times New Roman"/>
                <w:sz w:val="24"/>
                <w:szCs w:val="24"/>
              </w:rPr>
              <w:t>-Наставничество</w:t>
            </w:r>
          </w:p>
          <w:p w14:paraId="7E4C3E7C" w14:textId="3B42F8C9" w:rsidR="00AD2D7D" w:rsidRPr="00422122" w:rsidRDefault="00AD2D7D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-Знакомство с профессиями и предприятиями</w:t>
            </w:r>
          </w:p>
        </w:tc>
      </w:tr>
      <w:tr w:rsidR="00D716B6" w:rsidRPr="00422122" w14:paraId="6BCEE27C" w14:textId="77777777" w:rsidTr="00574A3F">
        <w:tc>
          <w:tcPr>
            <w:tcW w:w="501" w:type="dxa"/>
          </w:tcPr>
          <w:p w14:paraId="5A02C6FF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8" w:type="dxa"/>
          </w:tcPr>
          <w:p w14:paraId="379916AE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Акбашевская</w:t>
            </w:r>
            <w:proofErr w:type="spellEnd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1" w:type="dxa"/>
          </w:tcPr>
          <w:p w14:paraId="0707D639" w14:textId="6052EFD3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52B20759" w14:textId="583F8C01" w:rsidR="00D716B6" w:rsidRPr="00422122" w:rsidRDefault="00E97B80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3" w:type="dxa"/>
          </w:tcPr>
          <w:p w14:paraId="12D0B57B" w14:textId="0692F99D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D716B6" w:rsidRPr="00422122" w14:paraId="3217ED6F" w14:textId="77777777" w:rsidTr="00574A3F">
        <w:tc>
          <w:tcPr>
            <w:tcW w:w="501" w:type="dxa"/>
          </w:tcPr>
          <w:p w14:paraId="7AD38EBA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8" w:type="dxa"/>
          </w:tcPr>
          <w:p w14:paraId="21177420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Бажикаевская</w:t>
            </w:r>
            <w:proofErr w:type="spellEnd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1" w:type="dxa"/>
          </w:tcPr>
          <w:p w14:paraId="1BCEC186" w14:textId="40CF2A37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65E2F99C" w14:textId="1C56506B" w:rsidR="00D716B6" w:rsidRPr="00422122" w:rsidRDefault="00A51CE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4F8EBDE6" w14:textId="78318EA9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71157120" w14:textId="77777777" w:rsidTr="00574A3F">
        <w:tc>
          <w:tcPr>
            <w:tcW w:w="501" w:type="dxa"/>
          </w:tcPr>
          <w:p w14:paraId="5AFC7CBC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8" w:type="dxa"/>
          </w:tcPr>
          <w:p w14:paraId="234A2818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Байгазинская</w:t>
            </w:r>
            <w:proofErr w:type="spellEnd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1" w:type="dxa"/>
          </w:tcPr>
          <w:p w14:paraId="6EF0D47E" w14:textId="1AD9CEC0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2814D352" w14:textId="256FDDA2" w:rsidR="00D716B6" w:rsidRPr="00422122" w:rsidRDefault="00A51CE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41FBB9D8" w14:textId="4258BFA0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6CFB7C80" w14:textId="77777777" w:rsidTr="00574A3F">
        <w:tc>
          <w:tcPr>
            <w:tcW w:w="501" w:type="dxa"/>
          </w:tcPr>
          <w:p w14:paraId="5EA1DAC6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8" w:type="dxa"/>
          </w:tcPr>
          <w:p w14:paraId="0252CB67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Байрамгуловская</w:t>
            </w:r>
            <w:proofErr w:type="spellEnd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1" w:type="dxa"/>
          </w:tcPr>
          <w:p w14:paraId="3D51F05B" w14:textId="2992284D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0B7EA6E9" w14:textId="7A922228" w:rsidR="00D716B6" w:rsidRPr="00422122" w:rsidRDefault="00A51CE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14D5E694" w14:textId="279781F9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4A7FCBCA" w14:textId="77777777" w:rsidTr="00574A3F">
        <w:tc>
          <w:tcPr>
            <w:tcW w:w="501" w:type="dxa"/>
          </w:tcPr>
          <w:p w14:paraId="06E4384F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8" w:type="dxa"/>
          </w:tcPr>
          <w:p w14:paraId="7C50E146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Березовская СОШ</w:t>
            </w:r>
          </w:p>
        </w:tc>
        <w:tc>
          <w:tcPr>
            <w:tcW w:w="1271" w:type="dxa"/>
          </w:tcPr>
          <w:p w14:paraId="45DF2B92" w14:textId="56E9B67F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1D9764AC" w14:textId="55F384F2" w:rsidR="00D716B6" w:rsidRPr="00422122" w:rsidRDefault="00A51CE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53FDCBC9" w14:textId="10B0494C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708A65D0" w14:textId="77777777" w:rsidTr="00574A3F">
        <w:tc>
          <w:tcPr>
            <w:tcW w:w="501" w:type="dxa"/>
          </w:tcPr>
          <w:p w14:paraId="23B9E232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8" w:type="dxa"/>
          </w:tcPr>
          <w:p w14:paraId="2D275B87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Дербишевская</w:t>
            </w:r>
            <w:proofErr w:type="spellEnd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1" w:type="dxa"/>
          </w:tcPr>
          <w:p w14:paraId="59EF08D5" w14:textId="6BC7F98B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4232B576" w14:textId="448B0880" w:rsidR="00D716B6" w:rsidRPr="00422122" w:rsidRDefault="00A51CE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2E6840CB" w14:textId="06FA1518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5DE03CBB" w14:textId="77777777" w:rsidTr="00574A3F">
        <w:tc>
          <w:tcPr>
            <w:tcW w:w="501" w:type="dxa"/>
          </w:tcPr>
          <w:p w14:paraId="0870D400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8" w:type="dxa"/>
          </w:tcPr>
          <w:p w14:paraId="6B81CC27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Краснооктябрьская СОШ</w:t>
            </w:r>
          </w:p>
        </w:tc>
        <w:tc>
          <w:tcPr>
            <w:tcW w:w="1271" w:type="dxa"/>
          </w:tcPr>
          <w:p w14:paraId="6D81F14C" w14:textId="612A414D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46E758C3" w14:textId="71202D80" w:rsidR="00D716B6" w:rsidRPr="00422122" w:rsidRDefault="00491049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3" w:type="dxa"/>
          </w:tcPr>
          <w:p w14:paraId="593B956C" w14:textId="53989FE9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368D1B0B" w14:textId="77777777" w:rsidTr="00574A3F">
        <w:tc>
          <w:tcPr>
            <w:tcW w:w="501" w:type="dxa"/>
          </w:tcPr>
          <w:p w14:paraId="7E86AC5E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8" w:type="dxa"/>
          </w:tcPr>
          <w:p w14:paraId="0F8F9B92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Кузнецкая СОШ</w:t>
            </w:r>
          </w:p>
        </w:tc>
        <w:tc>
          <w:tcPr>
            <w:tcW w:w="1271" w:type="dxa"/>
          </w:tcPr>
          <w:p w14:paraId="134FE89D" w14:textId="3C073E56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7B9B87D4" w14:textId="353CCC7B" w:rsidR="00D716B6" w:rsidRPr="00422122" w:rsidRDefault="00A51CE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18B6C415" w14:textId="6D19665B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5A59DC9C" w14:textId="77777777" w:rsidTr="00574A3F">
        <w:tc>
          <w:tcPr>
            <w:tcW w:w="501" w:type="dxa"/>
          </w:tcPr>
          <w:p w14:paraId="5E533E6D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68" w:type="dxa"/>
          </w:tcPr>
          <w:p w14:paraId="3A8EB5BD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Кузяшевская</w:t>
            </w:r>
            <w:proofErr w:type="spellEnd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71" w:type="dxa"/>
          </w:tcPr>
          <w:p w14:paraId="0FDEDAD8" w14:textId="09A98066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737E595F" w14:textId="15F36704" w:rsidR="00D716B6" w:rsidRPr="00422122" w:rsidRDefault="00E97B80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93" w:type="dxa"/>
          </w:tcPr>
          <w:p w14:paraId="51378799" w14:textId="760911FF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3EB269CD" w14:textId="77777777" w:rsidTr="00574A3F">
        <w:tc>
          <w:tcPr>
            <w:tcW w:w="501" w:type="dxa"/>
          </w:tcPr>
          <w:p w14:paraId="44713951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68" w:type="dxa"/>
          </w:tcPr>
          <w:p w14:paraId="46B0C0CD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Кулуевская</w:t>
            </w:r>
            <w:proofErr w:type="spellEnd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1" w:type="dxa"/>
          </w:tcPr>
          <w:p w14:paraId="05E1534A" w14:textId="407D4D7C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3044F70E" w14:textId="21F5DCAA" w:rsidR="00D716B6" w:rsidRPr="00422122" w:rsidRDefault="00A51CE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60C69E43" w14:textId="49F8D5D4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3D9C67EB" w14:textId="77777777" w:rsidTr="00574A3F">
        <w:tc>
          <w:tcPr>
            <w:tcW w:w="501" w:type="dxa"/>
          </w:tcPr>
          <w:p w14:paraId="5D91A1CE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68" w:type="dxa"/>
          </w:tcPr>
          <w:p w14:paraId="36F94EDA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Курмановская</w:t>
            </w:r>
            <w:proofErr w:type="spellEnd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71" w:type="dxa"/>
          </w:tcPr>
          <w:p w14:paraId="1552D412" w14:textId="76F7A3A6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259E65F8" w14:textId="455B83D5" w:rsidR="00D716B6" w:rsidRPr="00422122" w:rsidRDefault="00A51CE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48BAB41C" w14:textId="1E439D8A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73EA57DB" w14:textId="77777777" w:rsidTr="00574A3F">
        <w:tc>
          <w:tcPr>
            <w:tcW w:w="501" w:type="dxa"/>
          </w:tcPr>
          <w:p w14:paraId="344B82BB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68" w:type="dxa"/>
          </w:tcPr>
          <w:p w14:paraId="4FE30A09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Метелевская</w:t>
            </w:r>
            <w:proofErr w:type="spellEnd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71" w:type="dxa"/>
          </w:tcPr>
          <w:p w14:paraId="5404EDC2" w14:textId="41FE677F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5C221A4B" w14:textId="236376C7" w:rsidR="00D716B6" w:rsidRPr="00422122" w:rsidRDefault="00A51CE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2357A1E3" w14:textId="238B2FC1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16804DC5" w14:textId="77777777" w:rsidTr="00574A3F">
        <w:tc>
          <w:tcPr>
            <w:tcW w:w="501" w:type="dxa"/>
          </w:tcPr>
          <w:p w14:paraId="003956F6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68" w:type="dxa"/>
          </w:tcPr>
          <w:p w14:paraId="32C9CC26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Яраткуловская</w:t>
            </w:r>
            <w:proofErr w:type="spellEnd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71" w:type="dxa"/>
          </w:tcPr>
          <w:p w14:paraId="02A98ACD" w14:textId="678DD058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3D3E96CA" w14:textId="78909830" w:rsidR="00D716B6" w:rsidRPr="00422122" w:rsidRDefault="00A51CE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252BA5B1" w14:textId="41C65D8D" w:rsidR="00D716B6" w:rsidRPr="00422122" w:rsidRDefault="0088623B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-Наставничество</w:t>
            </w:r>
          </w:p>
        </w:tc>
      </w:tr>
      <w:tr w:rsidR="00D716B6" w:rsidRPr="00422122" w14:paraId="555684CE" w14:textId="77777777" w:rsidTr="00574A3F">
        <w:tc>
          <w:tcPr>
            <w:tcW w:w="501" w:type="dxa"/>
          </w:tcPr>
          <w:p w14:paraId="53344992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8" w:type="dxa"/>
          </w:tcPr>
          <w:p w14:paraId="17F73910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МБОУ «Школа-интернат» д. Березовка</w:t>
            </w:r>
          </w:p>
        </w:tc>
        <w:tc>
          <w:tcPr>
            <w:tcW w:w="1271" w:type="dxa"/>
          </w:tcPr>
          <w:p w14:paraId="0254D82F" w14:textId="5CB9DC4F" w:rsidR="00D716B6" w:rsidRPr="00422122" w:rsidRDefault="007770B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6" w:type="dxa"/>
          </w:tcPr>
          <w:p w14:paraId="0BF62D7D" w14:textId="1D08ACAC" w:rsidR="00D716B6" w:rsidRPr="00422122" w:rsidRDefault="00A51CE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7E3BC08B" w14:textId="681F59D9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52365" w:rsidRPr="00422122" w14:paraId="023BAAE7" w14:textId="77777777" w:rsidTr="00574A3F">
        <w:tc>
          <w:tcPr>
            <w:tcW w:w="501" w:type="dxa"/>
          </w:tcPr>
          <w:p w14:paraId="0344F7A5" w14:textId="22F7EF06" w:rsidR="00952365" w:rsidRPr="00422122" w:rsidRDefault="00952365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68" w:type="dxa"/>
          </w:tcPr>
          <w:p w14:paraId="07DD2413" w14:textId="7610C7FA" w:rsidR="00952365" w:rsidRPr="00422122" w:rsidRDefault="00952365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«Аргаяшская ДЮСШ»</w:t>
            </w:r>
          </w:p>
        </w:tc>
        <w:tc>
          <w:tcPr>
            <w:tcW w:w="1271" w:type="dxa"/>
          </w:tcPr>
          <w:p w14:paraId="26467A86" w14:textId="77777777" w:rsidR="00952365" w:rsidRDefault="00952365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</w:t>
            </w:r>
          </w:p>
          <w:p w14:paraId="49BDAA0C" w14:textId="71EB2D54" w:rsidR="00952365" w:rsidRPr="00422122" w:rsidRDefault="00952365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воспи-танник</w:t>
            </w:r>
            <w:proofErr w:type="spellEnd"/>
          </w:p>
        </w:tc>
        <w:tc>
          <w:tcPr>
            <w:tcW w:w="2176" w:type="dxa"/>
          </w:tcPr>
          <w:p w14:paraId="0C316139" w14:textId="3B977CF0" w:rsidR="00952365" w:rsidRDefault="00AD0530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5D6B8E37" w14:textId="3DA0E02D" w:rsidR="00952365" w:rsidRPr="00422122" w:rsidRDefault="00AD0530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6B6" w:rsidRPr="00422122" w14:paraId="0E3F1A9D" w14:textId="77777777" w:rsidTr="00574A3F">
        <w:tc>
          <w:tcPr>
            <w:tcW w:w="501" w:type="dxa"/>
          </w:tcPr>
          <w:p w14:paraId="7331A82D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8" w:type="dxa"/>
          </w:tcPr>
          <w:p w14:paraId="4413CF5A" w14:textId="77777777" w:rsidR="00D716B6" w:rsidRPr="00422122" w:rsidRDefault="00574A3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МДОУ «Д\с №17»</w:t>
            </w:r>
          </w:p>
          <w:p w14:paraId="530DC247" w14:textId="5E076BDC" w:rsidR="00574A3F" w:rsidRPr="00422122" w:rsidRDefault="00574A3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Дербишева</w:t>
            </w:r>
            <w:proofErr w:type="spellEnd"/>
          </w:p>
        </w:tc>
        <w:tc>
          <w:tcPr>
            <w:tcW w:w="1271" w:type="dxa"/>
          </w:tcPr>
          <w:p w14:paraId="51E3086A" w14:textId="5FC4E1C8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1B563C95" w14:textId="43D129CF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65ECF2F" w14:textId="76CEC787" w:rsidR="00D716B6" w:rsidRPr="00422122" w:rsidRDefault="00574A3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-Знакомство с профессиями и предприятиями</w:t>
            </w:r>
          </w:p>
        </w:tc>
      </w:tr>
      <w:tr w:rsidR="00D716B6" w:rsidRPr="00422122" w14:paraId="06E783D0" w14:textId="77777777" w:rsidTr="00574A3F">
        <w:tc>
          <w:tcPr>
            <w:tcW w:w="501" w:type="dxa"/>
          </w:tcPr>
          <w:p w14:paraId="25ECB907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8" w:type="dxa"/>
          </w:tcPr>
          <w:p w14:paraId="0582F9AB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МДОУ Д\с №18 п. </w:t>
            </w:r>
            <w:proofErr w:type="spellStart"/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Ишалино</w:t>
            </w:r>
            <w:proofErr w:type="spellEnd"/>
          </w:p>
        </w:tc>
        <w:tc>
          <w:tcPr>
            <w:tcW w:w="1271" w:type="dxa"/>
          </w:tcPr>
          <w:p w14:paraId="0CB0CA79" w14:textId="1F16A1C8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75544405" w14:textId="40CFABB3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CC25945" w14:textId="32666D8A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D716B6" w:rsidRPr="00422122" w14:paraId="4A2AAEF5" w14:textId="77777777" w:rsidTr="00574A3F">
        <w:tc>
          <w:tcPr>
            <w:tcW w:w="501" w:type="dxa"/>
          </w:tcPr>
          <w:p w14:paraId="7AB86A92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8" w:type="dxa"/>
          </w:tcPr>
          <w:p w14:paraId="3B2F5388" w14:textId="096E9EAF" w:rsidR="00D716B6" w:rsidRPr="00422122" w:rsidRDefault="00574A3F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МДОУ Д\с №7 с. Аргаяш</w:t>
            </w:r>
          </w:p>
        </w:tc>
        <w:tc>
          <w:tcPr>
            <w:tcW w:w="1271" w:type="dxa"/>
          </w:tcPr>
          <w:p w14:paraId="21A44AA5" w14:textId="42492D41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6D0654C" w14:textId="23CDE7F2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3CAE7C7" w14:textId="752B202E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4D9E5E97" w14:textId="77777777" w:rsidTr="00574A3F">
        <w:tc>
          <w:tcPr>
            <w:tcW w:w="501" w:type="dxa"/>
          </w:tcPr>
          <w:p w14:paraId="6286DBF9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8" w:type="dxa"/>
          </w:tcPr>
          <w:p w14:paraId="6AB1B9AB" w14:textId="1635DFA9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МДОУ Д\с №23 д. Метелева </w:t>
            </w:r>
          </w:p>
        </w:tc>
        <w:tc>
          <w:tcPr>
            <w:tcW w:w="1271" w:type="dxa"/>
          </w:tcPr>
          <w:p w14:paraId="3F2CC9A3" w14:textId="0C59E7EA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4403700" w14:textId="3C6B497B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E8ACB1A" w14:textId="4EA4AD61" w:rsidR="00D716B6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71A04" w:rsidRPr="00422122" w14:paraId="02298657" w14:textId="77777777" w:rsidTr="00574A3F">
        <w:tc>
          <w:tcPr>
            <w:tcW w:w="501" w:type="dxa"/>
          </w:tcPr>
          <w:p w14:paraId="19CC897F" w14:textId="0E135AE6" w:rsidR="00671A04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8" w:type="dxa"/>
          </w:tcPr>
          <w:p w14:paraId="683378FA" w14:textId="77777777" w:rsidR="00671A04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МДОУ Д\с №12</w:t>
            </w:r>
          </w:p>
          <w:p w14:paraId="56C385C8" w14:textId="4F340BB3" w:rsidR="00671A04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с. Кузнецкое</w:t>
            </w:r>
          </w:p>
        </w:tc>
        <w:tc>
          <w:tcPr>
            <w:tcW w:w="1271" w:type="dxa"/>
          </w:tcPr>
          <w:p w14:paraId="25F02FC9" w14:textId="77777777" w:rsidR="00671A04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A65FB9A" w14:textId="3438B768" w:rsidR="00671A04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57204A9" w14:textId="1AB1B65C" w:rsidR="00671A04" w:rsidRPr="00422122" w:rsidRDefault="00671A04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16B6" w:rsidRPr="00422122" w14:paraId="762713ED" w14:textId="77777777" w:rsidTr="00574A3F">
        <w:tc>
          <w:tcPr>
            <w:tcW w:w="501" w:type="dxa"/>
          </w:tcPr>
          <w:p w14:paraId="4F9F9EE5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14:paraId="399FA171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1" w:type="dxa"/>
          </w:tcPr>
          <w:p w14:paraId="3C013542" w14:textId="7022B28E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5B79ED29" w14:textId="578F77FE" w:rsidR="00D716B6" w:rsidRPr="00422122" w:rsidRDefault="007D299D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ОО</w:t>
            </w:r>
          </w:p>
        </w:tc>
        <w:tc>
          <w:tcPr>
            <w:tcW w:w="1993" w:type="dxa"/>
          </w:tcPr>
          <w:p w14:paraId="6F8255EB" w14:textId="6CC4B40D" w:rsidR="00D716B6" w:rsidRPr="00422122" w:rsidRDefault="007D299D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ОО</w:t>
            </w:r>
          </w:p>
        </w:tc>
      </w:tr>
      <w:tr w:rsidR="00D716B6" w:rsidRPr="00422122" w14:paraId="65810CA4" w14:textId="77777777" w:rsidTr="00574A3F">
        <w:tc>
          <w:tcPr>
            <w:tcW w:w="501" w:type="dxa"/>
          </w:tcPr>
          <w:p w14:paraId="5434592B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14:paraId="24AD5D69" w14:textId="77777777" w:rsidR="00D716B6" w:rsidRPr="00422122" w:rsidRDefault="00D716B6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этап</w:t>
            </w:r>
            <w:r w:rsidR="00574A3F" w:rsidRPr="004221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A114ED" w14:textId="4C30EC10" w:rsidR="00574A3F" w:rsidRPr="00422122" w:rsidRDefault="00491049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Место с</w:t>
            </w:r>
            <w:r w:rsidR="00574A3F" w:rsidRPr="00422122">
              <w:rPr>
                <w:rFonts w:ascii="Times New Roman" w:hAnsi="Times New Roman" w:cs="Times New Roman"/>
                <w:sz w:val="24"/>
                <w:szCs w:val="24"/>
              </w:rPr>
              <w:t>реди МО</w:t>
            </w:r>
          </w:p>
        </w:tc>
        <w:tc>
          <w:tcPr>
            <w:tcW w:w="1271" w:type="dxa"/>
          </w:tcPr>
          <w:p w14:paraId="2C294660" w14:textId="5A1FCD49" w:rsidR="00D716B6" w:rsidRDefault="00002BC0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</w:t>
            </w:r>
          </w:p>
          <w:p w14:paraId="37191D3F" w14:textId="00AADDA8" w:rsidR="00002BC0" w:rsidRDefault="00B51B4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14:paraId="253F8F11" w14:textId="67C2479B" w:rsidR="00B51B48" w:rsidRDefault="00B51B4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DAC9C8A" w14:textId="249E4B7A" w:rsidR="00002BC0" w:rsidRPr="00422122" w:rsidRDefault="00B51B48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</w:t>
            </w:r>
            <w:r w:rsidR="00002BC0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proofErr w:type="spellEnd"/>
          </w:p>
        </w:tc>
        <w:tc>
          <w:tcPr>
            <w:tcW w:w="2176" w:type="dxa"/>
          </w:tcPr>
          <w:p w14:paraId="11EFAE16" w14:textId="77777777" w:rsidR="00D716B6" w:rsidRPr="00422122" w:rsidRDefault="00491049" w:rsidP="00CA1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="00E97B80" w:rsidRPr="0042212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04C3B98E" w14:textId="77777777" w:rsidR="00E97B80" w:rsidRPr="00422122" w:rsidRDefault="00E97B80" w:rsidP="00CA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и предприятиями</w:t>
            </w:r>
          </w:p>
          <w:p w14:paraId="2B74E6DE" w14:textId="77777777" w:rsidR="00422122" w:rsidRDefault="00422122" w:rsidP="00E97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75974" w14:textId="13F4A544" w:rsidR="00E97B80" w:rsidRPr="00422122" w:rsidRDefault="00E97B80" w:rsidP="00E97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>-Наставничество</w:t>
            </w:r>
          </w:p>
          <w:p w14:paraId="2815AF27" w14:textId="16F30998" w:rsidR="00E97B80" w:rsidRPr="00422122" w:rsidRDefault="00E97B80" w:rsidP="00CA1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14:paraId="7C9B1BA9" w14:textId="6B7403F4" w:rsidR="00D716B6" w:rsidRPr="00422122" w:rsidRDefault="00D716B6" w:rsidP="00CA1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A3F" w:rsidRPr="0042212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</w:tbl>
    <w:p w14:paraId="32F9B1D1" w14:textId="77777777" w:rsidR="007C7EFD" w:rsidRDefault="007C7EFD" w:rsidP="00F249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BDD723" w14:textId="78ADBCE9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249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49A3">
        <w:rPr>
          <w:rFonts w:ascii="Times New Roman" w:hAnsi="Times New Roman" w:cs="Times New Roman"/>
          <w:b/>
          <w:sz w:val="28"/>
          <w:szCs w:val="28"/>
        </w:rPr>
        <w:t>Всероссийский профориентационный технологический конкурс</w:t>
      </w:r>
      <w:r w:rsidRPr="00F249A3">
        <w:rPr>
          <w:rFonts w:ascii="Times New Roman" w:hAnsi="Times New Roman" w:cs="Times New Roman"/>
          <w:sz w:val="28"/>
          <w:szCs w:val="28"/>
        </w:rPr>
        <w:t xml:space="preserve"> </w:t>
      </w:r>
      <w:r w:rsidRPr="00F249A3">
        <w:rPr>
          <w:rFonts w:ascii="Times New Roman" w:hAnsi="Times New Roman" w:cs="Times New Roman"/>
          <w:b/>
          <w:sz w:val="28"/>
          <w:szCs w:val="28"/>
        </w:rPr>
        <w:t>«Инженерные кадры России»</w:t>
      </w:r>
      <w:r w:rsidRPr="00F249A3">
        <w:rPr>
          <w:rFonts w:ascii="Times New Roman" w:hAnsi="Times New Roman" w:cs="Times New Roman"/>
          <w:sz w:val="28"/>
          <w:szCs w:val="28"/>
        </w:rPr>
        <w:t xml:space="preserve"> - линейка всероссийских соревнований, направленных на популяризацию научно-технического творчества и повышение престижа инженерных профессий.</w:t>
      </w:r>
    </w:p>
    <w:p w14:paraId="41F339D9" w14:textId="77777777" w:rsidR="00F249A3" w:rsidRPr="00F249A3" w:rsidRDefault="00F249A3" w:rsidP="00F249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9A3">
        <w:rPr>
          <w:rFonts w:ascii="Times New Roman" w:hAnsi="Times New Roman" w:cs="Times New Roman"/>
          <w:b/>
          <w:sz w:val="28"/>
          <w:szCs w:val="28"/>
        </w:rPr>
        <w:t>Организатором конкурса «</w:t>
      </w:r>
      <w:proofErr w:type="spellStart"/>
      <w:r w:rsidRPr="00F249A3">
        <w:rPr>
          <w:rFonts w:ascii="Times New Roman" w:hAnsi="Times New Roman" w:cs="Times New Roman"/>
          <w:b/>
          <w:sz w:val="28"/>
          <w:szCs w:val="28"/>
        </w:rPr>
        <w:t>ИКаР</w:t>
      </w:r>
      <w:proofErr w:type="spellEnd"/>
      <w:r w:rsidRPr="00F249A3">
        <w:rPr>
          <w:rFonts w:ascii="Times New Roman" w:hAnsi="Times New Roman" w:cs="Times New Roman"/>
          <w:b/>
          <w:sz w:val="28"/>
          <w:szCs w:val="28"/>
        </w:rPr>
        <w:t>» является:</w:t>
      </w:r>
    </w:p>
    <w:p w14:paraId="2AFF1565" w14:textId="08D202A1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3121856"/>
      <w:r w:rsidRPr="00F249A3">
        <w:rPr>
          <w:rFonts w:ascii="Times New Roman" w:hAnsi="Times New Roman" w:cs="Times New Roman"/>
          <w:sz w:val="28"/>
          <w:szCs w:val="28"/>
        </w:rPr>
        <w:t>- Минист</w:t>
      </w:r>
      <w:r w:rsidR="008E5826">
        <w:rPr>
          <w:rFonts w:ascii="Times New Roman" w:hAnsi="Times New Roman" w:cs="Times New Roman"/>
          <w:sz w:val="28"/>
          <w:szCs w:val="28"/>
        </w:rPr>
        <w:t>ер</w:t>
      </w:r>
      <w:r w:rsidRPr="00F249A3">
        <w:rPr>
          <w:rFonts w:ascii="Times New Roman" w:hAnsi="Times New Roman" w:cs="Times New Roman"/>
          <w:sz w:val="28"/>
          <w:szCs w:val="28"/>
        </w:rPr>
        <w:t>ство образования и науки Челябинской области;</w:t>
      </w:r>
    </w:p>
    <w:p w14:paraId="16E49C2F" w14:textId="77777777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- Государственное бюджетное учреждение дополнительного образования «Дом юношеского технического творчества Челябинской области» (далее – Региональный организатор).</w:t>
      </w:r>
    </w:p>
    <w:bookmarkEnd w:id="5"/>
    <w:p w14:paraId="5B487E68" w14:textId="6F734041" w:rsid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- Ассоциация работников и организаций</w:t>
      </w:r>
      <w:r w:rsidR="00591C21">
        <w:rPr>
          <w:rFonts w:ascii="Times New Roman" w:hAnsi="Times New Roman" w:cs="Times New Roman"/>
          <w:sz w:val="28"/>
          <w:szCs w:val="28"/>
        </w:rPr>
        <w:t xml:space="preserve"> технического творчества (РАОР);</w:t>
      </w:r>
    </w:p>
    <w:p w14:paraId="5780B465" w14:textId="77777777" w:rsidR="00591C21" w:rsidRPr="00CF0116" w:rsidRDefault="00591C21" w:rsidP="00591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0116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«Центр детского творчества» с. Аргаяш (МУДО «ЦДТ» с. Аргаяш).</w:t>
      </w:r>
    </w:p>
    <w:p w14:paraId="072632A0" w14:textId="59BDE862" w:rsidR="00F249A3" w:rsidRPr="00F249A3" w:rsidRDefault="00F249A3" w:rsidP="00F249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9A3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F249A3">
        <w:rPr>
          <w:rFonts w:ascii="Times New Roman" w:hAnsi="Times New Roman" w:cs="Times New Roman"/>
          <w:b/>
          <w:sz w:val="28"/>
          <w:szCs w:val="28"/>
        </w:rPr>
        <w:t>:</w:t>
      </w:r>
    </w:p>
    <w:p w14:paraId="5F70EB9B" w14:textId="77777777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- популяризация научно-технического творчества, повышение престижа инженерно-технических профессий среди обучающихся общеобразовательных организаций и организаций среднего профессионального образования;</w:t>
      </w:r>
    </w:p>
    <w:p w14:paraId="0A0B7E17" w14:textId="77777777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- профессиональная ориентация обучающихся на профессии и специальности, востребованные в их регионе;</w:t>
      </w:r>
    </w:p>
    <w:p w14:paraId="75F0F798" w14:textId="77777777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 xml:space="preserve">- стимулирование обучающихся, будущих потенциальных специалистов предприятий, </w:t>
      </w:r>
      <w:proofErr w:type="gramStart"/>
      <w:r w:rsidRPr="00F249A3">
        <w:rPr>
          <w:rFonts w:ascii="Times New Roman" w:hAnsi="Times New Roman" w:cs="Times New Roman"/>
          <w:sz w:val="28"/>
          <w:szCs w:val="28"/>
        </w:rPr>
        <w:t>оставаться  жить</w:t>
      </w:r>
      <w:proofErr w:type="gramEnd"/>
      <w:r w:rsidRPr="00F249A3">
        <w:rPr>
          <w:rFonts w:ascii="Times New Roman" w:hAnsi="Times New Roman" w:cs="Times New Roman"/>
          <w:sz w:val="28"/>
          <w:szCs w:val="28"/>
        </w:rPr>
        <w:t xml:space="preserve"> и работать в родном регионе, внести вклад в его развитие;</w:t>
      </w:r>
    </w:p>
    <w:p w14:paraId="385767BF" w14:textId="77777777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- создание условий для самореализации и развития талантов обучающихся, соответствующих приоритетам научно-технического развития Российской Федерации;</w:t>
      </w:r>
    </w:p>
    <w:p w14:paraId="0C33E906" w14:textId="77777777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- распространение педагогического опыта и развитие движения наставничества.</w:t>
      </w:r>
    </w:p>
    <w:p w14:paraId="3E7F4E77" w14:textId="77777777" w:rsidR="00F249A3" w:rsidRPr="00F249A3" w:rsidRDefault="00F249A3" w:rsidP="00F249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9A3">
        <w:rPr>
          <w:rFonts w:ascii="Times New Roman" w:hAnsi="Times New Roman" w:cs="Times New Roman"/>
          <w:b/>
          <w:sz w:val="28"/>
          <w:szCs w:val="28"/>
        </w:rPr>
        <w:t>Задачи соревнований:</w:t>
      </w:r>
    </w:p>
    <w:p w14:paraId="34F2096B" w14:textId="77777777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- установление связи образовательных организаций и предприятий;</w:t>
      </w:r>
    </w:p>
    <w:p w14:paraId="44600DB6" w14:textId="77777777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- стимулирование обучающихся к изучению естественнонаучных дисциплин через знакомство с предприятиями родного региона;</w:t>
      </w:r>
    </w:p>
    <w:p w14:paraId="33FACFAB" w14:textId="77777777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Вовлечение обучающихся в научно-техническое творчество через проектную деятельность;</w:t>
      </w:r>
    </w:p>
    <w:p w14:paraId="37FD90B7" w14:textId="77777777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- ознакомление с технологиями и технической терминологией, освоение инженерно-технических компетенций;</w:t>
      </w:r>
    </w:p>
    <w:p w14:paraId="15A57BCC" w14:textId="77777777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Решение технических заданий предприятия (КЕЙСОВ), создание инженерной документации;</w:t>
      </w:r>
    </w:p>
    <w:p w14:paraId="088B073F" w14:textId="77777777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- поддержка профессиональных инициатив педагогов по организации разнообразных практик в работе с детьми;</w:t>
      </w:r>
    </w:p>
    <w:p w14:paraId="58A1AFF6" w14:textId="77777777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lastRenderedPageBreak/>
        <w:t>- выявление и трансляция успешных практик наставничества.</w:t>
      </w:r>
    </w:p>
    <w:p w14:paraId="393BB15B" w14:textId="65E6C73B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В процессе работы над проектом участники соревнований знакомятся с предприятием-партнером, узнают, какую продукцию он производит, какие технологические процессы при этом задействованы, какие специальности востребованы. Каждый конкурсный проект был создан по техническим заданиям компаний-социальных партнеров.</w:t>
      </w:r>
    </w:p>
    <w:p w14:paraId="420FB990" w14:textId="77777777" w:rsidR="00F249A3" w:rsidRPr="00F249A3" w:rsidRDefault="00F249A3" w:rsidP="00F249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 xml:space="preserve">В 2023 году в Челябинской области уже 10 лет, как </w:t>
      </w:r>
      <w:proofErr w:type="gramStart"/>
      <w:r w:rsidRPr="00F249A3">
        <w:rPr>
          <w:rFonts w:ascii="Times New Roman" w:hAnsi="Times New Roman" w:cs="Times New Roman"/>
          <w:sz w:val="28"/>
          <w:szCs w:val="28"/>
        </w:rPr>
        <w:t>был  реализован</w:t>
      </w:r>
      <w:proofErr w:type="gramEnd"/>
      <w:r w:rsidRPr="00F249A3">
        <w:rPr>
          <w:rFonts w:ascii="Times New Roman" w:hAnsi="Times New Roman" w:cs="Times New Roman"/>
          <w:sz w:val="28"/>
          <w:szCs w:val="28"/>
        </w:rPr>
        <w:t xml:space="preserve"> федеральный проект «Инженерные кадры России», сокращенно «</w:t>
      </w:r>
      <w:proofErr w:type="spellStart"/>
      <w:r w:rsidRPr="00F249A3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Pr="00F249A3">
        <w:rPr>
          <w:rFonts w:ascii="Times New Roman" w:hAnsi="Times New Roman" w:cs="Times New Roman"/>
          <w:sz w:val="28"/>
          <w:szCs w:val="28"/>
        </w:rPr>
        <w:t>». Образовательные организации нашего района приняли участие в этом конкурсе впервые в 2022-2023 учебном году. Было зарегистрировано для участия 18 команд, из них 9 команд стали участниками муниципального этапа соревнований и 6 команд вышли на региональный этап.</w:t>
      </w:r>
    </w:p>
    <w:p w14:paraId="25A84DC2" w14:textId="2F1871D3" w:rsid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На муниципальном этапе участвовали 9 команд от нашего района: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284"/>
        <w:gridCol w:w="3538"/>
      </w:tblGrid>
      <w:tr w:rsidR="007D5666" w14:paraId="427BE5A1" w14:textId="77777777" w:rsidTr="00CF3A9C">
        <w:tc>
          <w:tcPr>
            <w:tcW w:w="562" w:type="dxa"/>
          </w:tcPr>
          <w:p w14:paraId="5D8A3494" w14:textId="14248E3D" w:rsidR="007D5666" w:rsidRDefault="009B5DA5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27654DA9" w14:textId="77777777" w:rsidR="007D5666" w:rsidRDefault="009B5DA5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</w:t>
            </w:r>
          </w:p>
          <w:p w14:paraId="1A0FF473" w14:textId="6AD4BE31" w:rsidR="009B5DA5" w:rsidRDefault="009B5DA5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284" w:type="dxa"/>
          </w:tcPr>
          <w:p w14:paraId="71219BB8" w14:textId="43D1E899" w:rsidR="007D5666" w:rsidRDefault="007D56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315FC7AC" w14:textId="2EEF0C7F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7D5666" w14:paraId="71F3E7F4" w14:textId="77777777" w:rsidTr="00CF3A9C">
        <w:tc>
          <w:tcPr>
            <w:tcW w:w="562" w:type="dxa"/>
          </w:tcPr>
          <w:p w14:paraId="26252AA8" w14:textId="3BEDBC95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7AE22859" w14:textId="7FB56691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МДОУ Детский сад №18 п. </w:t>
            </w: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Ишалино</w:t>
            </w:r>
            <w:proofErr w:type="spellEnd"/>
          </w:p>
        </w:tc>
        <w:tc>
          <w:tcPr>
            <w:tcW w:w="284" w:type="dxa"/>
          </w:tcPr>
          <w:p w14:paraId="5132DCCF" w14:textId="77777777" w:rsidR="007D5666" w:rsidRDefault="007D56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274DE26B" w14:textId="5455B40D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ИКаРёнок</w:t>
            </w:r>
            <w:proofErr w:type="spellEnd"/>
          </w:p>
        </w:tc>
      </w:tr>
      <w:tr w:rsidR="007D5666" w14:paraId="302C7CB1" w14:textId="77777777" w:rsidTr="00CF3A9C">
        <w:tc>
          <w:tcPr>
            <w:tcW w:w="562" w:type="dxa"/>
          </w:tcPr>
          <w:p w14:paraId="3516679D" w14:textId="2A6864D7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3791C222" w14:textId="5A2BF9FD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Дошкольные группы АСОШ №1</w:t>
            </w:r>
          </w:p>
        </w:tc>
        <w:tc>
          <w:tcPr>
            <w:tcW w:w="284" w:type="dxa"/>
          </w:tcPr>
          <w:p w14:paraId="6DD172DB" w14:textId="77777777" w:rsidR="007D5666" w:rsidRDefault="007D56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173039F7" w14:textId="370B206E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ИКаРёнок</w:t>
            </w:r>
            <w:proofErr w:type="spellEnd"/>
          </w:p>
        </w:tc>
      </w:tr>
      <w:tr w:rsidR="007D5666" w14:paraId="4EDA8D90" w14:textId="77777777" w:rsidTr="00CF3A9C">
        <w:tc>
          <w:tcPr>
            <w:tcW w:w="562" w:type="dxa"/>
          </w:tcPr>
          <w:p w14:paraId="35B8627A" w14:textId="01F1553D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7DA6A36E" w14:textId="5C7D4156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МДОУ Детский сад №46 д. </w:t>
            </w: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Исянгильдино</w:t>
            </w:r>
            <w:proofErr w:type="spellEnd"/>
          </w:p>
        </w:tc>
        <w:tc>
          <w:tcPr>
            <w:tcW w:w="284" w:type="dxa"/>
          </w:tcPr>
          <w:p w14:paraId="7CD8AD3E" w14:textId="77777777" w:rsidR="007D5666" w:rsidRDefault="007D56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1F7B0E26" w14:textId="11E3C688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ИКаРёнок</w:t>
            </w:r>
            <w:proofErr w:type="spellEnd"/>
          </w:p>
        </w:tc>
      </w:tr>
      <w:tr w:rsidR="007D5666" w14:paraId="6490BBD5" w14:textId="77777777" w:rsidTr="00CF3A9C">
        <w:tc>
          <w:tcPr>
            <w:tcW w:w="562" w:type="dxa"/>
          </w:tcPr>
          <w:p w14:paraId="3175AB46" w14:textId="225FC36D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14:paraId="0A386DBB" w14:textId="68142527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МДОУ Детский сад №7 с. Аргаяш</w:t>
            </w:r>
          </w:p>
        </w:tc>
        <w:tc>
          <w:tcPr>
            <w:tcW w:w="284" w:type="dxa"/>
          </w:tcPr>
          <w:p w14:paraId="31D6557C" w14:textId="77777777" w:rsidR="007D5666" w:rsidRDefault="007D56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069A3285" w14:textId="6A3F2C9C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ИКаРёнок</w:t>
            </w:r>
            <w:proofErr w:type="spellEnd"/>
          </w:p>
        </w:tc>
      </w:tr>
      <w:tr w:rsidR="007D5666" w14:paraId="1EF8E8BD" w14:textId="77777777" w:rsidTr="00CF3A9C">
        <w:tc>
          <w:tcPr>
            <w:tcW w:w="562" w:type="dxa"/>
          </w:tcPr>
          <w:p w14:paraId="1F82B7F7" w14:textId="4ED90444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14:paraId="74D8538C" w14:textId="775F528E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МОУ Аргаяшская СОШ №2</w:t>
            </w:r>
          </w:p>
        </w:tc>
        <w:tc>
          <w:tcPr>
            <w:tcW w:w="284" w:type="dxa"/>
          </w:tcPr>
          <w:p w14:paraId="2A0A1361" w14:textId="77777777" w:rsidR="007D5666" w:rsidRDefault="007D56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5F962AE8" w14:textId="7B89AF25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-СТАРТ</w:t>
            </w:r>
          </w:p>
        </w:tc>
      </w:tr>
      <w:tr w:rsidR="007D5666" w14:paraId="085C43F3" w14:textId="77777777" w:rsidTr="00CF3A9C">
        <w:tc>
          <w:tcPr>
            <w:tcW w:w="562" w:type="dxa"/>
          </w:tcPr>
          <w:p w14:paraId="4E056810" w14:textId="7685831C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14:paraId="4075F9A4" w14:textId="531E97D0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МОУ Аргаяшская СОШ №2</w:t>
            </w:r>
          </w:p>
        </w:tc>
        <w:tc>
          <w:tcPr>
            <w:tcW w:w="284" w:type="dxa"/>
          </w:tcPr>
          <w:p w14:paraId="08F6DB87" w14:textId="77777777" w:rsidR="007D5666" w:rsidRDefault="007D56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50520FBA" w14:textId="7F278D2E" w:rsidR="00CF3A9C" w:rsidRPr="00F249A3" w:rsidRDefault="00CF3A9C" w:rsidP="00CF3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-ДЕБЮТ/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-ПРОФИ (АГРОТЕХ)</w:t>
            </w:r>
          </w:p>
          <w:p w14:paraId="01508072" w14:textId="77777777" w:rsidR="007D5666" w:rsidRDefault="007D56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666" w14:paraId="1658AC12" w14:textId="77777777" w:rsidTr="00CF3A9C">
        <w:tc>
          <w:tcPr>
            <w:tcW w:w="562" w:type="dxa"/>
          </w:tcPr>
          <w:p w14:paraId="56A76D09" w14:textId="7B03C447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14:paraId="700EDA9B" w14:textId="08F3DBB2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МОУ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</w:t>
            </w: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-Соболевская ОШ</w:t>
            </w:r>
          </w:p>
        </w:tc>
        <w:tc>
          <w:tcPr>
            <w:tcW w:w="284" w:type="dxa"/>
          </w:tcPr>
          <w:p w14:paraId="04E556DC" w14:textId="77777777" w:rsidR="007D5666" w:rsidRDefault="007D56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1625A972" w14:textId="27EDA22D" w:rsidR="00CF3A9C" w:rsidRPr="00F249A3" w:rsidRDefault="00CF3A9C" w:rsidP="00CF3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-ДЕБЮТ/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-ПРОФИ (АГРОТЕХ)</w:t>
            </w:r>
          </w:p>
          <w:p w14:paraId="6D41F4C9" w14:textId="77777777" w:rsidR="007D5666" w:rsidRDefault="007D56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666" w14:paraId="1077796D" w14:textId="77777777" w:rsidTr="00CF3A9C">
        <w:tc>
          <w:tcPr>
            <w:tcW w:w="562" w:type="dxa"/>
          </w:tcPr>
          <w:p w14:paraId="62CDFB7D" w14:textId="5A8DC26A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14:paraId="1335D928" w14:textId="61ED8489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Куйсаринская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84" w:type="dxa"/>
          </w:tcPr>
          <w:p w14:paraId="13D898D8" w14:textId="77777777" w:rsidR="007D5666" w:rsidRDefault="007D56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31C5C74A" w14:textId="77777777" w:rsidR="00CF3A9C" w:rsidRPr="00F249A3" w:rsidRDefault="00CF3A9C" w:rsidP="00CF3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-ДЕБЮТ/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-ПРОФИ (АГРОТЕХ)</w:t>
            </w:r>
          </w:p>
          <w:p w14:paraId="776C4A9E" w14:textId="77777777" w:rsidR="007D5666" w:rsidRDefault="007D56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666" w14:paraId="6E9079A3" w14:textId="77777777" w:rsidTr="00CF3A9C">
        <w:tc>
          <w:tcPr>
            <w:tcW w:w="562" w:type="dxa"/>
          </w:tcPr>
          <w:p w14:paraId="5279FEF9" w14:textId="0B6848A2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14:paraId="2D376F06" w14:textId="2F788DD1" w:rsidR="007D5666" w:rsidRDefault="00CF3A9C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МОУ Краснооктябрьская СОШ</w:t>
            </w:r>
          </w:p>
        </w:tc>
        <w:tc>
          <w:tcPr>
            <w:tcW w:w="284" w:type="dxa"/>
          </w:tcPr>
          <w:p w14:paraId="42AB077B" w14:textId="77777777" w:rsidR="007D5666" w:rsidRDefault="007D56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71208E4B" w14:textId="77777777" w:rsidR="00CF3A9C" w:rsidRPr="00F249A3" w:rsidRDefault="00CF3A9C" w:rsidP="00CF3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-ДЕБЮТ/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-ПРОФИ (АГРОТЕХ)</w:t>
            </w:r>
          </w:p>
          <w:p w14:paraId="364ACC68" w14:textId="77777777" w:rsidR="007D5666" w:rsidRDefault="007D56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21DA8A" w14:textId="77777777" w:rsidR="007D5666" w:rsidRPr="00F249A3" w:rsidRDefault="007D5666" w:rsidP="00F249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BBDA3A" w14:textId="77777777" w:rsidR="00F249A3" w:rsidRPr="00F249A3" w:rsidRDefault="00F249A3" w:rsidP="00F249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3 марта 2023 года прошел региональный этап Всероссийских соревнований "Инженерные кадры России" (</w:t>
      </w:r>
      <w:proofErr w:type="spellStart"/>
      <w:r w:rsidRPr="00F249A3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Pr="00F249A3">
        <w:rPr>
          <w:rFonts w:ascii="Times New Roman" w:hAnsi="Times New Roman" w:cs="Times New Roman"/>
          <w:sz w:val="28"/>
          <w:szCs w:val="28"/>
        </w:rPr>
        <w:t>). Собрались чуть больше 200 участников из 16 муниципалитетов и 49 образовательных организаций.</w:t>
      </w:r>
    </w:p>
    <w:p w14:paraId="36A6173A" w14:textId="77777777" w:rsidR="00243B58" w:rsidRDefault="00243B58" w:rsidP="00F249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240A57" w14:textId="77777777" w:rsidR="00243B58" w:rsidRDefault="00243B58" w:rsidP="00F249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DEF5D1" w14:textId="77777777" w:rsidR="00243B58" w:rsidRDefault="00243B58" w:rsidP="00F249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C6EC90" w14:textId="77777777" w:rsidR="00243B58" w:rsidRDefault="00243B58" w:rsidP="00F249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5779C0" w14:textId="77777777" w:rsidR="00243B58" w:rsidRDefault="00243B58" w:rsidP="00F249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972E41" w14:textId="77777777" w:rsidR="00243B58" w:rsidRDefault="00243B58" w:rsidP="00F249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324651" w14:textId="5FE69962" w:rsid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lastRenderedPageBreak/>
        <w:t>На региональном этапе приняли участие 6 наших команд: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2564"/>
        <w:gridCol w:w="2126"/>
        <w:gridCol w:w="1843"/>
        <w:gridCol w:w="2404"/>
      </w:tblGrid>
      <w:tr w:rsidR="00375DD6" w14:paraId="188A3AFB" w14:textId="77777777" w:rsidTr="00375DD6">
        <w:tc>
          <w:tcPr>
            <w:tcW w:w="692" w:type="dxa"/>
          </w:tcPr>
          <w:p w14:paraId="3A937132" w14:textId="16D690C9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64" w:type="dxa"/>
          </w:tcPr>
          <w:p w14:paraId="006D023C" w14:textId="77777777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  <w:p w14:paraId="456A55DE" w14:textId="44E143B8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126" w:type="dxa"/>
          </w:tcPr>
          <w:p w14:paraId="1B6D0329" w14:textId="137487BD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843" w:type="dxa"/>
          </w:tcPr>
          <w:p w14:paraId="401F09BF" w14:textId="5056D939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2404" w:type="dxa"/>
          </w:tcPr>
          <w:p w14:paraId="01C5B3AA" w14:textId="39544481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375DD6" w14:paraId="071CB64B" w14:textId="77777777" w:rsidTr="00375DD6">
        <w:tc>
          <w:tcPr>
            <w:tcW w:w="692" w:type="dxa"/>
          </w:tcPr>
          <w:p w14:paraId="0A0567D6" w14:textId="407D3215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4" w:type="dxa"/>
          </w:tcPr>
          <w:p w14:paraId="799CEA23" w14:textId="77777777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 Д\сад </w:t>
            </w: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№7 </w:t>
            </w:r>
          </w:p>
          <w:p w14:paraId="0C6D2D26" w14:textId="6EF2F48E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  <w:tc>
          <w:tcPr>
            <w:tcW w:w="2126" w:type="dxa"/>
          </w:tcPr>
          <w:p w14:paraId="5369CB51" w14:textId="76ADCC4A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ИКаРёнок</w:t>
            </w:r>
            <w:proofErr w:type="spellEnd"/>
          </w:p>
        </w:tc>
        <w:tc>
          <w:tcPr>
            <w:tcW w:w="1843" w:type="dxa"/>
          </w:tcPr>
          <w:p w14:paraId="1CA9CB54" w14:textId="02EC48D0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С.Ю.</w:t>
            </w:r>
          </w:p>
        </w:tc>
        <w:tc>
          <w:tcPr>
            <w:tcW w:w="2404" w:type="dxa"/>
          </w:tcPr>
          <w:p w14:paraId="38EA1462" w14:textId="335467A6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Баязитова Алсу, Акбулатова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Азиля</w:t>
            </w:r>
            <w:proofErr w:type="spellEnd"/>
          </w:p>
        </w:tc>
      </w:tr>
      <w:tr w:rsidR="00375DD6" w14:paraId="7C37F88D" w14:textId="77777777" w:rsidTr="00375DD6">
        <w:tc>
          <w:tcPr>
            <w:tcW w:w="692" w:type="dxa"/>
          </w:tcPr>
          <w:p w14:paraId="738A01AE" w14:textId="1DF718E9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106F7763" w14:textId="0A348940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АСОШ №2</w:t>
            </w:r>
          </w:p>
        </w:tc>
        <w:tc>
          <w:tcPr>
            <w:tcW w:w="2126" w:type="dxa"/>
          </w:tcPr>
          <w:p w14:paraId="1F43B828" w14:textId="48DF3253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-СТАРТ</w:t>
            </w:r>
          </w:p>
        </w:tc>
        <w:tc>
          <w:tcPr>
            <w:tcW w:w="1843" w:type="dxa"/>
          </w:tcPr>
          <w:p w14:paraId="03FC89F0" w14:textId="1C47B43D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Каюмова Г.Т.</w:t>
            </w:r>
          </w:p>
        </w:tc>
        <w:tc>
          <w:tcPr>
            <w:tcW w:w="2404" w:type="dxa"/>
          </w:tcPr>
          <w:p w14:paraId="2AEEAC1E" w14:textId="05A7A647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Кутлухужин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Аскар,</w:t>
            </w:r>
          </w:p>
          <w:p w14:paraId="0A446088" w14:textId="5D102B21" w:rsidR="00375DD6" w:rsidRDefault="00375DD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Барсков Денис</w:t>
            </w:r>
          </w:p>
        </w:tc>
      </w:tr>
      <w:tr w:rsidR="00586366" w14:paraId="2B453141" w14:textId="77777777" w:rsidTr="00375DD6">
        <w:tc>
          <w:tcPr>
            <w:tcW w:w="692" w:type="dxa"/>
          </w:tcPr>
          <w:p w14:paraId="0A472D71" w14:textId="2B836ED9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4" w:type="dxa"/>
          </w:tcPr>
          <w:p w14:paraId="67A6F109" w14:textId="47916544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АСОШ №2</w:t>
            </w:r>
          </w:p>
        </w:tc>
        <w:tc>
          <w:tcPr>
            <w:tcW w:w="2126" w:type="dxa"/>
            <w:vMerge w:val="restart"/>
          </w:tcPr>
          <w:p w14:paraId="0A79CDD3" w14:textId="2FC47142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-ДЕБЮТ\</w:t>
            </w: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-ПРОФИ (АГРОТЕХ)</w:t>
            </w:r>
          </w:p>
        </w:tc>
        <w:tc>
          <w:tcPr>
            <w:tcW w:w="1843" w:type="dxa"/>
          </w:tcPr>
          <w:p w14:paraId="7DD9CC2C" w14:textId="42192E5B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Бикбулатов Б.В.</w:t>
            </w:r>
          </w:p>
        </w:tc>
        <w:tc>
          <w:tcPr>
            <w:tcW w:w="2404" w:type="dxa"/>
          </w:tcPr>
          <w:p w14:paraId="277AC0DA" w14:textId="28DBF717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Тимербаев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Самат,Лагутин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Ярослав, Борисова Екатерина, Лазарев Евгений, Иванов Андрей</w:t>
            </w:r>
          </w:p>
        </w:tc>
      </w:tr>
      <w:tr w:rsidR="00586366" w14:paraId="49F4ED7F" w14:textId="77777777" w:rsidTr="00375DD6">
        <w:tc>
          <w:tcPr>
            <w:tcW w:w="692" w:type="dxa"/>
          </w:tcPr>
          <w:p w14:paraId="187F5E16" w14:textId="6C404A41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4" w:type="dxa"/>
          </w:tcPr>
          <w:p w14:paraId="694932CE" w14:textId="3FBEFFEA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Куйсаринская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126" w:type="dxa"/>
            <w:vMerge/>
          </w:tcPr>
          <w:p w14:paraId="382EE73F" w14:textId="77777777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A6A30A1" w14:textId="044C8F72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Гизатуллина Р.Р.</w:t>
            </w:r>
          </w:p>
        </w:tc>
        <w:tc>
          <w:tcPr>
            <w:tcW w:w="2404" w:type="dxa"/>
          </w:tcPr>
          <w:p w14:paraId="2D86CEEF" w14:textId="6D658058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Зарипова Вилена, </w:t>
            </w:r>
          </w:p>
          <w:p w14:paraId="56D87B09" w14:textId="2D6B5E92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Айгузель</w:t>
            </w:r>
            <w:proofErr w:type="spellEnd"/>
          </w:p>
        </w:tc>
      </w:tr>
      <w:tr w:rsidR="00586366" w14:paraId="3951F475" w14:textId="77777777" w:rsidTr="00375DD6">
        <w:tc>
          <w:tcPr>
            <w:tcW w:w="692" w:type="dxa"/>
          </w:tcPr>
          <w:p w14:paraId="54480A2F" w14:textId="796D8E21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4" w:type="dxa"/>
          </w:tcPr>
          <w:p w14:paraId="6ABBA03D" w14:textId="629276A6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 Ново-Соболевская ООШ</w:t>
            </w:r>
          </w:p>
        </w:tc>
        <w:tc>
          <w:tcPr>
            <w:tcW w:w="2126" w:type="dxa"/>
            <w:vMerge/>
          </w:tcPr>
          <w:p w14:paraId="3AFF24F8" w14:textId="77777777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3A0BA4" w14:textId="5D6E506E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Хайбуллина В.А., Хайбуллина О.Т.</w:t>
            </w:r>
          </w:p>
        </w:tc>
        <w:tc>
          <w:tcPr>
            <w:tcW w:w="2404" w:type="dxa"/>
          </w:tcPr>
          <w:p w14:paraId="72DD92B4" w14:textId="7D2057CD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Хасанов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Ринат, Кузнецов Максим, Исламов Ильнур</w:t>
            </w:r>
          </w:p>
        </w:tc>
      </w:tr>
      <w:tr w:rsidR="00586366" w14:paraId="0FC5458A" w14:textId="77777777" w:rsidTr="00375DD6">
        <w:tc>
          <w:tcPr>
            <w:tcW w:w="692" w:type="dxa"/>
          </w:tcPr>
          <w:p w14:paraId="181C0A18" w14:textId="7AF28531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4" w:type="dxa"/>
          </w:tcPr>
          <w:p w14:paraId="06BBE92E" w14:textId="0E3F07C4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МОУ Краснооктябрьская СОШ</w:t>
            </w:r>
          </w:p>
        </w:tc>
        <w:tc>
          <w:tcPr>
            <w:tcW w:w="2126" w:type="dxa"/>
            <w:vMerge/>
          </w:tcPr>
          <w:p w14:paraId="71ED2E7F" w14:textId="77777777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1DC575" w14:textId="0D2DA373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Исламов А.Х.</w:t>
            </w:r>
          </w:p>
        </w:tc>
        <w:tc>
          <w:tcPr>
            <w:tcW w:w="2404" w:type="dxa"/>
          </w:tcPr>
          <w:p w14:paraId="182CF525" w14:textId="3144E1DE" w:rsidR="00586366" w:rsidRDefault="00586366" w:rsidP="00F249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Абдулвалеева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 София, </w:t>
            </w: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Магасумова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 Лиана, </w:t>
            </w: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Сыщенко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 Глеб, Хасанов </w:t>
            </w: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Эльдан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Ямалетдинова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 Оксана</w:t>
            </w:r>
          </w:p>
        </w:tc>
      </w:tr>
    </w:tbl>
    <w:p w14:paraId="79438102" w14:textId="77777777" w:rsidR="00375DD6" w:rsidRPr="00F249A3" w:rsidRDefault="00375DD6" w:rsidP="00F249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57571F" w14:textId="77777777" w:rsidR="007E4C9E" w:rsidRDefault="007E4C9E" w:rsidP="00243B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5A2B12" w14:textId="77777777" w:rsidR="007E4C9E" w:rsidRDefault="007E4C9E" w:rsidP="00243B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8646C5" w14:textId="77777777" w:rsidR="007E4C9E" w:rsidRDefault="007E4C9E" w:rsidP="00243B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5656AD" w14:textId="77777777" w:rsidR="007E4C9E" w:rsidRDefault="007E4C9E" w:rsidP="00243B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54B021" w14:textId="77777777" w:rsidR="007E4C9E" w:rsidRDefault="007E4C9E" w:rsidP="00243B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5CC8F1" w14:textId="77777777" w:rsidR="007E4C9E" w:rsidRDefault="007E4C9E" w:rsidP="00243B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765D0C" w14:textId="77777777" w:rsidR="007E4C9E" w:rsidRDefault="007E4C9E" w:rsidP="00243B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EAB57B" w14:textId="77777777" w:rsidR="007E4C9E" w:rsidRDefault="007E4C9E" w:rsidP="00243B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0B805C" w14:textId="77777777" w:rsidR="007E4C9E" w:rsidRDefault="007E4C9E" w:rsidP="00243B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ABBC75" w14:textId="77777777" w:rsidR="007E4C9E" w:rsidRDefault="007E4C9E" w:rsidP="00243B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9B44FA" w14:textId="77777777" w:rsidR="007E4C9E" w:rsidRDefault="007E4C9E" w:rsidP="00243B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541ECA" w14:textId="0F69818A" w:rsidR="00F249A3" w:rsidRDefault="00F249A3" w:rsidP="00243B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lastRenderedPageBreak/>
        <w:t>В сезоне ИКаР-2022-2023 учебного года на региональном этапе вышли в победители и призеры следующие команды: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2561"/>
        <w:gridCol w:w="2076"/>
        <w:gridCol w:w="1831"/>
        <w:gridCol w:w="2492"/>
      </w:tblGrid>
      <w:tr w:rsidR="005F1182" w14:paraId="1B79F6BA" w14:textId="77777777" w:rsidTr="00D2463A">
        <w:tc>
          <w:tcPr>
            <w:tcW w:w="692" w:type="dxa"/>
          </w:tcPr>
          <w:p w14:paraId="5EAA243B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64" w:type="dxa"/>
          </w:tcPr>
          <w:p w14:paraId="403CD05D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  <w:p w14:paraId="78124CF5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126" w:type="dxa"/>
          </w:tcPr>
          <w:p w14:paraId="711F56A6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843" w:type="dxa"/>
          </w:tcPr>
          <w:p w14:paraId="5A4C240D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2404" w:type="dxa"/>
          </w:tcPr>
          <w:p w14:paraId="148E78C9" w14:textId="63A0CF0B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C5DE0">
              <w:rPr>
                <w:rFonts w:ascii="Times New Roman" w:hAnsi="Times New Roman" w:cs="Times New Roman"/>
                <w:sz w:val="28"/>
                <w:szCs w:val="28"/>
              </w:rPr>
              <w:t>обедители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14:paraId="360FE967" w14:textId="20D6471E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5F1182" w14:paraId="10626B23" w14:textId="77777777" w:rsidTr="00D2463A">
        <w:tc>
          <w:tcPr>
            <w:tcW w:w="692" w:type="dxa"/>
          </w:tcPr>
          <w:p w14:paraId="30FAFD09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4" w:type="dxa"/>
          </w:tcPr>
          <w:p w14:paraId="27CA1657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 Д\сад </w:t>
            </w: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№7 </w:t>
            </w:r>
          </w:p>
          <w:p w14:paraId="0EC7D9CE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  <w:tc>
          <w:tcPr>
            <w:tcW w:w="2126" w:type="dxa"/>
          </w:tcPr>
          <w:p w14:paraId="23FB7147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ИКаРёнок</w:t>
            </w:r>
            <w:proofErr w:type="spellEnd"/>
          </w:p>
        </w:tc>
        <w:tc>
          <w:tcPr>
            <w:tcW w:w="1843" w:type="dxa"/>
          </w:tcPr>
          <w:p w14:paraId="0035888A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С.Ю.</w:t>
            </w:r>
          </w:p>
        </w:tc>
        <w:tc>
          <w:tcPr>
            <w:tcW w:w="2404" w:type="dxa"/>
          </w:tcPr>
          <w:p w14:paraId="20C3BE26" w14:textId="243E3175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«Лучшее проектное решение»</w:t>
            </w:r>
          </w:p>
        </w:tc>
      </w:tr>
      <w:tr w:rsidR="005F1182" w14:paraId="7D279686" w14:textId="77777777" w:rsidTr="00D2463A">
        <w:tc>
          <w:tcPr>
            <w:tcW w:w="692" w:type="dxa"/>
          </w:tcPr>
          <w:p w14:paraId="2AB4C979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74A203CA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АСОШ №2</w:t>
            </w:r>
          </w:p>
        </w:tc>
        <w:tc>
          <w:tcPr>
            <w:tcW w:w="2126" w:type="dxa"/>
          </w:tcPr>
          <w:p w14:paraId="06785E9D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-СТАРТ</w:t>
            </w:r>
          </w:p>
        </w:tc>
        <w:tc>
          <w:tcPr>
            <w:tcW w:w="1843" w:type="dxa"/>
          </w:tcPr>
          <w:p w14:paraId="52D254D2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Каюмова Г.Т.</w:t>
            </w:r>
          </w:p>
        </w:tc>
        <w:tc>
          <w:tcPr>
            <w:tcW w:w="2404" w:type="dxa"/>
          </w:tcPr>
          <w:p w14:paraId="0C1783CA" w14:textId="45D784DB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«Лучший исследовательский проект»</w:t>
            </w:r>
          </w:p>
        </w:tc>
      </w:tr>
      <w:tr w:rsidR="005F1182" w14:paraId="6B02CA1F" w14:textId="77777777" w:rsidTr="00D2463A">
        <w:tc>
          <w:tcPr>
            <w:tcW w:w="692" w:type="dxa"/>
          </w:tcPr>
          <w:p w14:paraId="72C69115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4" w:type="dxa"/>
          </w:tcPr>
          <w:p w14:paraId="46B8BCF4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АСОШ №2</w:t>
            </w:r>
          </w:p>
        </w:tc>
        <w:tc>
          <w:tcPr>
            <w:tcW w:w="2126" w:type="dxa"/>
            <w:vMerge w:val="restart"/>
          </w:tcPr>
          <w:p w14:paraId="3835ACE4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-ДЕБЮТ\</w:t>
            </w: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-ПРОФИ (АГРОТЕХ)</w:t>
            </w:r>
          </w:p>
        </w:tc>
        <w:tc>
          <w:tcPr>
            <w:tcW w:w="1843" w:type="dxa"/>
          </w:tcPr>
          <w:p w14:paraId="7E366EE8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Бикбулатов Б.В.</w:t>
            </w:r>
          </w:p>
        </w:tc>
        <w:tc>
          <w:tcPr>
            <w:tcW w:w="2404" w:type="dxa"/>
          </w:tcPr>
          <w:p w14:paraId="0949B072" w14:textId="2C794F31" w:rsidR="005F1182" w:rsidRDefault="007C5DE0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«Паспорт проекта»</w:t>
            </w:r>
          </w:p>
        </w:tc>
      </w:tr>
      <w:tr w:rsidR="005F1182" w14:paraId="5E4D106C" w14:textId="77777777" w:rsidTr="00D2463A">
        <w:tc>
          <w:tcPr>
            <w:tcW w:w="692" w:type="dxa"/>
          </w:tcPr>
          <w:p w14:paraId="6510F6C1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4" w:type="dxa"/>
          </w:tcPr>
          <w:p w14:paraId="56D72EBE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Куйсаринская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126" w:type="dxa"/>
            <w:vMerge/>
          </w:tcPr>
          <w:p w14:paraId="182906B1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F27BB4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Гизатуллина Р.Р.</w:t>
            </w:r>
          </w:p>
        </w:tc>
        <w:tc>
          <w:tcPr>
            <w:tcW w:w="2404" w:type="dxa"/>
          </w:tcPr>
          <w:p w14:paraId="2868FA0A" w14:textId="7A88D0EC" w:rsidR="005F1182" w:rsidRDefault="00527795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5F1182" w14:paraId="06489F4F" w14:textId="77777777" w:rsidTr="00D2463A">
        <w:tc>
          <w:tcPr>
            <w:tcW w:w="692" w:type="dxa"/>
          </w:tcPr>
          <w:p w14:paraId="4D7BE151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4" w:type="dxa"/>
          </w:tcPr>
          <w:p w14:paraId="247FB15A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 Ново-Соболевская ООШ</w:t>
            </w:r>
          </w:p>
        </w:tc>
        <w:tc>
          <w:tcPr>
            <w:tcW w:w="2126" w:type="dxa"/>
            <w:vMerge/>
          </w:tcPr>
          <w:p w14:paraId="51C383C4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A2C746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Хайбуллина В.А., Хайбуллина О.Т.</w:t>
            </w:r>
          </w:p>
        </w:tc>
        <w:tc>
          <w:tcPr>
            <w:tcW w:w="2404" w:type="dxa"/>
          </w:tcPr>
          <w:p w14:paraId="03C3B6CE" w14:textId="6C3BC384" w:rsidR="005F1182" w:rsidRDefault="00527795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5F1182" w14:paraId="0E56DD00" w14:textId="77777777" w:rsidTr="00D2463A">
        <w:tc>
          <w:tcPr>
            <w:tcW w:w="692" w:type="dxa"/>
          </w:tcPr>
          <w:p w14:paraId="2B143C18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4" w:type="dxa"/>
          </w:tcPr>
          <w:p w14:paraId="42522682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МОУ Краснооктябрьская СОШ</w:t>
            </w:r>
          </w:p>
        </w:tc>
        <w:tc>
          <w:tcPr>
            <w:tcW w:w="2126" w:type="dxa"/>
            <w:vMerge/>
          </w:tcPr>
          <w:p w14:paraId="649C0F22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FD773F" w14:textId="77777777" w:rsidR="005F1182" w:rsidRDefault="005F1182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Исламов А.Х.</w:t>
            </w:r>
          </w:p>
        </w:tc>
        <w:tc>
          <w:tcPr>
            <w:tcW w:w="2404" w:type="dxa"/>
          </w:tcPr>
          <w:p w14:paraId="03D49B4F" w14:textId="45682007" w:rsidR="005F1182" w:rsidRDefault="007C5DE0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2 место в общем зачете</w:t>
            </w:r>
          </w:p>
        </w:tc>
      </w:tr>
    </w:tbl>
    <w:p w14:paraId="4806767A" w14:textId="77777777" w:rsidR="00B66F6A" w:rsidRDefault="00B66F6A" w:rsidP="00F249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5AA698" w14:textId="0F9E53ED" w:rsidR="00F249A3" w:rsidRPr="00F249A3" w:rsidRDefault="00F249A3" w:rsidP="00F249A3">
      <w:pPr>
        <w:jc w:val="both"/>
        <w:rPr>
          <w:rFonts w:ascii="Times New Roman" w:hAnsi="Times New Roman" w:cs="Times New Roman"/>
          <w:sz w:val="28"/>
          <w:szCs w:val="28"/>
        </w:rPr>
      </w:pPr>
      <w:r w:rsidRPr="00B66F6A">
        <w:rPr>
          <w:rFonts w:ascii="Times New Roman" w:hAnsi="Times New Roman" w:cs="Times New Roman"/>
          <w:b/>
          <w:bCs/>
          <w:sz w:val="28"/>
          <w:szCs w:val="28"/>
        </w:rPr>
        <w:t>В сезоне «</w:t>
      </w:r>
      <w:proofErr w:type="spellStart"/>
      <w:r w:rsidRPr="00B66F6A">
        <w:rPr>
          <w:rFonts w:ascii="Times New Roman" w:hAnsi="Times New Roman" w:cs="Times New Roman"/>
          <w:b/>
          <w:bCs/>
          <w:sz w:val="28"/>
          <w:szCs w:val="28"/>
        </w:rPr>
        <w:t>ИКаР</w:t>
      </w:r>
      <w:proofErr w:type="spellEnd"/>
      <w:r w:rsidRPr="00B66F6A">
        <w:rPr>
          <w:rFonts w:ascii="Times New Roman" w:hAnsi="Times New Roman" w:cs="Times New Roman"/>
          <w:b/>
          <w:bCs/>
          <w:sz w:val="28"/>
          <w:szCs w:val="28"/>
        </w:rPr>
        <w:t>» - 2023-2024 учебный год</w:t>
      </w:r>
      <w:r w:rsidRPr="00F249A3">
        <w:rPr>
          <w:rFonts w:ascii="Times New Roman" w:hAnsi="Times New Roman" w:cs="Times New Roman"/>
          <w:sz w:val="28"/>
          <w:szCs w:val="28"/>
        </w:rPr>
        <w:t xml:space="preserve"> на региональном этапе соревнований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49A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49A3">
        <w:rPr>
          <w:rFonts w:ascii="Times New Roman" w:hAnsi="Times New Roman" w:cs="Times New Roman"/>
          <w:sz w:val="28"/>
          <w:szCs w:val="28"/>
        </w:rPr>
        <w:t>нашего района приняли участие следующие команды</w:t>
      </w:r>
      <w:r>
        <w:rPr>
          <w:rFonts w:ascii="Times New Roman" w:hAnsi="Times New Roman" w:cs="Times New Roman"/>
          <w:sz w:val="28"/>
          <w:szCs w:val="28"/>
        </w:rPr>
        <w:t> и показали следующую </w:t>
      </w:r>
      <w:r w:rsidRPr="00F249A3">
        <w:rPr>
          <w:rFonts w:ascii="Times New Roman" w:hAnsi="Times New Roman" w:cs="Times New Roman"/>
          <w:sz w:val="28"/>
          <w:szCs w:val="28"/>
        </w:rPr>
        <w:t>результативность:</w:t>
      </w:r>
      <w:r w:rsidRPr="00F249A3">
        <w:rPr>
          <w:rFonts w:ascii="Times New Roman" w:hAnsi="Times New Roman" w:cs="Times New Roman"/>
          <w:sz w:val="28"/>
          <w:szCs w:val="28"/>
        </w:rPr>
        <w:br/>
        <w:t xml:space="preserve">1. Команда «Робототехник» - СП «Новые места» ГБУ ДО ДЮТТ, п. </w:t>
      </w:r>
      <w:proofErr w:type="spellStart"/>
      <w:r w:rsidRPr="00F249A3">
        <w:rPr>
          <w:rFonts w:ascii="Times New Roman" w:hAnsi="Times New Roman" w:cs="Times New Roman"/>
          <w:sz w:val="28"/>
          <w:szCs w:val="28"/>
        </w:rPr>
        <w:t>Ишалино</w:t>
      </w:r>
      <w:proofErr w:type="spellEnd"/>
      <w:r w:rsidR="00B66F6A">
        <w:rPr>
          <w:rFonts w:ascii="Times New Roman" w:hAnsi="Times New Roman" w:cs="Times New Roman"/>
          <w:sz w:val="28"/>
          <w:szCs w:val="28"/>
        </w:rPr>
        <w:t>,</w:t>
      </w:r>
      <w:r w:rsidRPr="00F249A3">
        <w:rPr>
          <w:rFonts w:ascii="Times New Roman" w:hAnsi="Times New Roman" w:cs="Times New Roman"/>
          <w:sz w:val="28"/>
          <w:szCs w:val="28"/>
        </w:rPr>
        <w:t xml:space="preserve"> МОУ Краснооктябрьская СОШ заняла </w:t>
      </w:r>
      <w:r w:rsidRPr="00047300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249A3">
        <w:rPr>
          <w:rFonts w:ascii="Times New Roman" w:hAnsi="Times New Roman" w:cs="Times New Roman"/>
          <w:sz w:val="28"/>
          <w:szCs w:val="28"/>
        </w:rPr>
        <w:t xml:space="preserve"> в категории </w:t>
      </w:r>
      <w:proofErr w:type="spellStart"/>
      <w:r w:rsidRPr="00F249A3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Pr="00F249A3">
        <w:rPr>
          <w:rFonts w:ascii="Times New Roman" w:hAnsi="Times New Roman" w:cs="Times New Roman"/>
          <w:sz w:val="28"/>
          <w:szCs w:val="28"/>
        </w:rPr>
        <w:t>-ПРОФИ. Предприятие, которое представляла команда</w:t>
      </w:r>
      <w:r w:rsidR="00CB63B6">
        <w:rPr>
          <w:rFonts w:ascii="Times New Roman" w:hAnsi="Times New Roman" w:cs="Times New Roman"/>
          <w:sz w:val="28"/>
          <w:szCs w:val="28"/>
        </w:rPr>
        <w:t>-</w:t>
      </w:r>
      <w:r w:rsidRPr="00F249A3">
        <w:rPr>
          <w:rFonts w:ascii="Times New Roman" w:hAnsi="Times New Roman" w:cs="Times New Roman"/>
          <w:sz w:val="28"/>
          <w:szCs w:val="28"/>
        </w:rPr>
        <w:t>КФХ</w:t>
      </w:r>
      <w:r w:rsidR="00CB63B6">
        <w:rPr>
          <w:rFonts w:ascii="Times New Roman" w:hAnsi="Times New Roman" w:cs="Times New Roman"/>
          <w:sz w:val="28"/>
          <w:szCs w:val="28"/>
        </w:rPr>
        <w:t xml:space="preserve"> </w:t>
      </w:r>
      <w:r w:rsidRPr="00F249A3">
        <w:rPr>
          <w:rFonts w:ascii="Times New Roman" w:hAnsi="Times New Roman" w:cs="Times New Roman"/>
          <w:sz w:val="28"/>
          <w:szCs w:val="28"/>
        </w:rPr>
        <w:t>Абсалямова И. Г</w:t>
      </w:r>
      <w:r w:rsidR="00B66F6A">
        <w:rPr>
          <w:rFonts w:ascii="Times New Roman" w:hAnsi="Times New Roman" w:cs="Times New Roman"/>
          <w:sz w:val="28"/>
          <w:szCs w:val="28"/>
        </w:rPr>
        <w:t>.</w:t>
      </w:r>
    </w:p>
    <w:p w14:paraId="02369C53" w14:textId="44A279D3" w:rsidR="00B66F6A" w:rsidRDefault="00F249A3" w:rsidP="0024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2.Команда "ЛЕСОВИЧКИ" МОУ "</w:t>
      </w:r>
      <w:proofErr w:type="spellStart"/>
      <w:r w:rsidRPr="00F249A3">
        <w:rPr>
          <w:rFonts w:ascii="Times New Roman" w:hAnsi="Times New Roman" w:cs="Times New Roman"/>
          <w:sz w:val="28"/>
          <w:szCs w:val="28"/>
        </w:rPr>
        <w:t>Аязгуловская</w:t>
      </w:r>
      <w:proofErr w:type="spellEnd"/>
      <w:r w:rsidRPr="00F249A3">
        <w:rPr>
          <w:rFonts w:ascii="Times New Roman" w:hAnsi="Times New Roman" w:cs="Times New Roman"/>
          <w:sz w:val="28"/>
          <w:szCs w:val="28"/>
        </w:rPr>
        <w:t xml:space="preserve"> ОШ" выступала в категори</w:t>
      </w:r>
      <w:r w:rsidR="00CB63B6">
        <w:rPr>
          <w:rFonts w:ascii="Times New Roman" w:hAnsi="Times New Roman" w:cs="Times New Roman"/>
          <w:sz w:val="28"/>
          <w:szCs w:val="28"/>
        </w:rPr>
        <w:t>и</w:t>
      </w:r>
      <w:r w:rsidRPr="00F24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9A3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Pr="00F249A3">
        <w:rPr>
          <w:rFonts w:ascii="Times New Roman" w:hAnsi="Times New Roman" w:cs="Times New Roman"/>
          <w:sz w:val="28"/>
          <w:szCs w:val="28"/>
        </w:rPr>
        <w:t>-ТЕХНО, занял</w:t>
      </w:r>
      <w:r w:rsidR="00CB63B6">
        <w:rPr>
          <w:rFonts w:ascii="Times New Roman" w:hAnsi="Times New Roman" w:cs="Times New Roman"/>
          <w:sz w:val="28"/>
          <w:szCs w:val="28"/>
        </w:rPr>
        <w:t>а</w:t>
      </w:r>
      <w:r w:rsidRPr="00F249A3">
        <w:rPr>
          <w:rFonts w:ascii="Times New Roman" w:hAnsi="Times New Roman" w:cs="Times New Roman"/>
          <w:sz w:val="28"/>
          <w:szCs w:val="28"/>
        </w:rPr>
        <w:t xml:space="preserve"> </w:t>
      </w:r>
      <w:r w:rsidRPr="00047300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249A3">
        <w:rPr>
          <w:rFonts w:ascii="Times New Roman" w:hAnsi="Times New Roman" w:cs="Times New Roman"/>
          <w:sz w:val="28"/>
          <w:szCs w:val="28"/>
        </w:rPr>
        <w:t xml:space="preserve"> в номинации «Взаимодействие с предприятием». Предприятие, которое представляла команда - ЧОБУ "Аргаяшский лесхо</w:t>
      </w:r>
      <w:r w:rsidR="00B66F6A">
        <w:rPr>
          <w:rFonts w:ascii="Times New Roman" w:hAnsi="Times New Roman" w:cs="Times New Roman"/>
          <w:sz w:val="28"/>
          <w:szCs w:val="28"/>
        </w:rPr>
        <w:t>з».</w:t>
      </w:r>
      <w:r w:rsidRPr="00F249A3">
        <w:rPr>
          <w:rFonts w:ascii="Times New Roman" w:hAnsi="Times New Roman" w:cs="Times New Roman"/>
          <w:sz w:val="28"/>
          <w:szCs w:val="28"/>
        </w:rPr>
        <w:br/>
        <w:t>3. Команда "ЛЕСОБОТЫ" МОУ АСОШ №2 выступал</w:t>
      </w:r>
      <w:r w:rsidR="00CB63B6">
        <w:rPr>
          <w:rFonts w:ascii="Times New Roman" w:hAnsi="Times New Roman" w:cs="Times New Roman"/>
          <w:sz w:val="28"/>
          <w:szCs w:val="28"/>
        </w:rPr>
        <w:t>а</w:t>
      </w:r>
      <w:r w:rsidRPr="00F249A3">
        <w:rPr>
          <w:rFonts w:ascii="Times New Roman" w:hAnsi="Times New Roman" w:cs="Times New Roman"/>
          <w:sz w:val="28"/>
          <w:szCs w:val="28"/>
        </w:rPr>
        <w:t xml:space="preserve"> в категории </w:t>
      </w:r>
      <w:proofErr w:type="spellStart"/>
      <w:r w:rsidRPr="00F249A3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Pr="00F249A3">
        <w:rPr>
          <w:rFonts w:ascii="Times New Roman" w:hAnsi="Times New Roman" w:cs="Times New Roman"/>
          <w:sz w:val="28"/>
          <w:szCs w:val="28"/>
        </w:rPr>
        <w:t xml:space="preserve">-СТАРТ и заняли </w:t>
      </w:r>
      <w:r w:rsidRPr="00047300">
        <w:rPr>
          <w:rFonts w:ascii="Times New Roman" w:hAnsi="Times New Roman" w:cs="Times New Roman"/>
          <w:b/>
          <w:sz w:val="28"/>
          <w:szCs w:val="28"/>
        </w:rPr>
        <w:t>1 место</w:t>
      </w:r>
      <w:r w:rsidRPr="00F249A3">
        <w:rPr>
          <w:rFonts w:ascii="Times New Roman" w:hAnsi="Times New Roman" w:cs="Times New Roman"/>
          <w:sz w:val="28"/>
          <w:szCs w:val="28"/>
        </w:rPr>
        <w:t xml:space="preserve"> в номинации «Защита проекта». Предприятие, которое представляла команда - ЧОБУ "Аргаяшский лесхоз" Лесопожарная станция (ЛПС). </w:t>
      </w:r>
    </w:p>
    <w:p w14:paraId="6D53189A" w14:textId="7AC211ED" w:rsidR="00E2222B" w:rsidRDefault="00F249A3" w:rsidP="0024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4. Команда «АРХИМЕДЫ»</w:t>
      </w:r>
      <w:r w:rsidR="00B66F6A">
        <w:rPr>
          <w:rFonts w:ascii="Times New Roman" w:hAnsi="Times New Roman" w:cs="Times New Roman"/>
          <w:sz w:val="28"/>
          <w:szCs w:val="28"/>
        </w:rPr>
        <w:t xml:space="preserve"> </w:t>
      </w:r>
      <w:r w:rsidRPr="00F249A3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F249A3">
        <w:rPr>
          <w:rFonts w:ascii="Times New Roman" w:hAnsi="Times New Roman" w:cs="Times New Roman"/>
          <w:sz w:val="28"/>
          <w:szCs w:val="28"/>
        </w:rPr>
        <w:t>Кулуевская</w:t>
      </w:r>
      <w:proofErr w:type="spellEnd"/>
      <w:r w:rsidRPr="00F249A3">
        <w:rPr>
          <w:rFonts w:ascii="Times New Roman" w:hAnsi="Times New Roman" w:cs="Times New Roman"/>
          <w:sz w:val="28"/>
          <w:szCs w:val="28"/>
        </w:rPr>
        <w:t xml:space="preserve"> СОШ выступал</w:t>
      </w:r>
      <w:r w:rsidR="00CB63B6">
        <w:rPr>
          <w:rFonts w:ascii="Times New Roman" w:hAnsi="Times New Roman" w:cs="Times New Roman"/>
          <w:sz w:val="28"/>
          <w:szCs w:val="28"/>
        </w:rPr>
        <w:t>а</w:t>
      </w:r>
      <w:r w:rsidRPr="00F249A3">
        <w:rPr>
          <w:rFonts w:ascii="Times New Roman" w:hAnsi="Times New Roman" w:cs="Times New Roman"/>
          <w:sz w:val="28"/>
          <w:szCs w:val="28"/>
        </w:rPr>
        <w:t xml:space="preserve"> в категория </w:t>
      </w:r>
      <w:proofErr w:type="spellStart"/>
      <w:r w:rsidRPr="00F249A3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Pr="00F249A3">
        <w:rPr>
          <w:rFonts w:ascii="Times New Roman" w:hAnsi="Times New Roman" w:cs="Times New Roman"/>
          <w:sz w:val="28"/>
          <w:szCs w:val="28"/>
        </w:rPr>
        <w:t xml:space="preserve">-СТАРТ. Предприятие, которое представляла команда - администрация </w:t>
      </w:r>
      <w:proofErr w:type="spellStart"/>
      <w:r w:rsidRPr="00F249A3">
        <w:rPr>
          <w:rFonts w:ascii="Times New Roman" w:hAnsi="Times New Roman" w:cs="Times New Roman"/>
          <w:sz w:val="28"/>
          <w:szCs w:val="28"/>
        </w:rPr>
        <w:t>Кулуевского</w:t>
      </w:r>
      <w:proofErr w:type="spellEnd"/>
      <w:r w:rsidRPr="00F249A3">
        <w:rPr>
          <w:rFonts w:ascii="Times New Roman" w:hAnsi="Times New Roman" w:cs="Times New Roman"/>
          <w:sz w:val="28"/>
          <w:szCs w:val="28"/>
        </w:rPr>
        <w:t xml:space="preserve"> с\п. Команда получила сертификат участника и опыт участия в данном</w:t>
      </w:r>
      <w:r w:rsidR="00CB63B6">
        <w:rPr>
          <w:rFonts w:ascii="Times New Roman" w:hAnsi="Times New Roman" w:cs="Times New Roman"/>
          <w:sz w:val="28"/>
          <w:szCs w:val="28"/>
        </w:rPr>
        <w:t> </w:t>
      </w:r>
      <w:r w:rsidRPr="00F249A3">
        <w:rPr>
          <w:rFonts w:ascii="Times New Roman" w:hAnsi="Times New Roman" w:cs="Times New Roman"/>
          <w:sz w:val="28"/>
          <w:szCs w:val="28"/>
        </w:rPr>
        <w:t>конкурсе,</w:t>
      </w:r>
      <w:r w:rsidR="00CB63B6">
        <w:rPr>
          <w:rFonts w:ascii="Times New Roman" w:hAnsi="Times New Roman" w:cs="Times New Roman"/>
          <w:sz w:val="28"/>
          <w:szCs w:val="28"/>
        </w:rPr>
        <w:t> </w:t>
      </w:r>
      <w:r w:rsidRPr="00F249A3">
        <w:rPr>
          <w:rFonts w:ascii="Times New Roman" w:hAnsi="Times New Roman" w:cs="Times New Roman"/>
          <w:sz w:val="28"/>
          <w:szCs w:val="28"/>
        </w:rPr>
        <w:t>что</w:t>
      </w:r>
      <w:r w:rsidR="00CB63B6">
        <w:rPr>
          <w:rFonts w:ascii="Times New Roman" w:hAnsi="Times New Roman" w:cs="Times New Roman"/>
          <w:sz w:val="28"/>
          <w:szCs w:val="28"/>
        </w:rPr>
        <w:t> </w:t>
      </w:r>
      <w:r w:rsidRPr="00F249A3">
        <w:rPr>
          <w:rFonts w:ascii="Times New Roman" w:hAnsi="Times New Roman" w:cs="Times New Roman"/>
          <w:sz w:val="28"/>
          <w:szCs w:val="28"/>
        </w:rPr>
        <w:t>уже</w:t>
      </w:r>
      <w:r w:rsidR="00CB63B6">
        <w:rPr>
          <w:rFonts w:ascii="Times New Roman" w:hAnsi="Times New Roman" w:cs="Times New Roman"/>
          <w:sz w:val="28"/>
          <w:szCs w:val="28"/>
        </w:rPr>
        <w:t> </w:t>
      </w:r>
      <w:r w:rsidRPr="00F249A3">
        <w:rPr>
          <w:rFonts w:ascii="Times New Roman" w:hAnsi="Times New Roman" w:cs="Times New Roman"/>
          <w:sz w:val="28"/>
          <w:szCs w:val="28"/>
        </w:rPr>
        <w:t>ценно,</w:t>
      </w:r>
      <w:r w:rsidR="00CB63B6">
        <w:rPr>
          <w:rFonts w:ascii="Times New Roman" w:hAnsi="Times New Roman" w:cs="Times New Roman"/>
          <w:sz w:val="28"/>
          <w:szCs w:val="28"/>
        </w:rPr>
        <w:t> дети </w:t>
      </w:r>
      <w:r w:rsidRPr="00F249A3">
        <w:rPr>
          <w:rFonts w:ascii="Times New Roman" w:hAnsi="Times New Roman" w:cs="Times New Roman"/>
          <w:sz w:val="28"/>
          <w:szCs w:val="28"/>
        </w:rPr>
        <w:t>своими</w:t>
      </w:r>
      <w:r w:rsidR="00CB63B6">
        <w:rPr>
          <w:rFonts w:ascii="Times New Roman" w:hAnsi="Times New Roman" w:cs="Times New Roman"/>
          <w:sz w:val="28"/>
          <w:szCs w:val="28"/>
        </w:rPr>
        <w:t> </w:t>
      </w:r>
      <w:r w:rsidRPr="00F249A3">
        <w:rPr>
          <w:rFonts w:ascii="Times New Roman" w:hAnsi="Times New Roman" w:cs="Times New Roman"/>
          <w:sz w:val="28"/>
          <w:szCs w:val="28"/>
        </w:rPr>
        <w:t>глазами</w:t>
      </w:r>
      <w:r w:rsidR="00CB63B6">
        <w:rPr>
          <w:rFonts w:ascii="Times New Roman" w:hAnsi="Times New Roman" w:cs="Times New Roman"/>
          <w:sz w:val="28"/>
          <w:szCs w:val="28"/>
        </w:rPr>
        <w:t> </w:t>
      </w:r>
      <w:r w:rsidRPr="00F249A3">
        <w:rPr>
          <w:rFonts w:ascii="Times New Roman" w:hAnsi="Times New Roman" w:cs="Times New Roman"/>
          <w:sz w:val="28"/>
          <w:szCs w:val="28"/>
        </w:rPr>
        <w:t>это</w:t>
      </w:r>
      <w:r w:rsidR="00CB63B6">
        <w:rPr>
          <w:rFonts w:ascii="Times New Roman" w:hAnsi="Times New Roman" w:cs="Times New Roman"/>
          <w:sz w:val="28"/>
          <w:szCs w:val="28"/>
        </w:rPr>
        <w:t> </w:t>
      </w:r>
      <w:r w:rsidRPr="00F249A3">
        <w:rPr>
          <w:rFonts w:ascii="Times New Roman" w:hAnsi="Times New Roman" w:cs="Times New Roman"/>
          <w:sz w:val="28"/>
          <w:szCs w:val="28"/>
        </w:rPr>
        <w:t>масштабное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B63B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249A3">
        <w:rPr>
          <w:rFonts w:ascii="Times New Roman" w:hAnsi="Times New Roman" w:cs="Times New Roman"/>
          <w:sz w:val="28"/>
          <w:szCs w:val="28"/>
        </w:rPr>
        <w:t>профориентационное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49A3">
        <w:rPr>
          <w:rFonts w:ascii="Times New Roman" w:hAnsi="Times New Roman" w:cs="Times New Roman"/>
          <w:sz w:val="28"/>
          <w:szCs w:val="28"/>
        </w:rPr>
        <w:t>мероприятие</w:t>
      </w:r>
      <w:r w:rsidR="00CB63B6">
        <w:rPr>
          <w:rFonts w:ascii="Times New Roman" w:hAnsi="Times New Roman" w:cs="Times New Roman"/>
          <w:sz w:val="28"/>
          <w:szCs w:val="28"/>
        </w:rPr>
        <w:t xml:space="preserve"> и сверстников, увлеченных техническим творчеством.</w:t>
      </w:r>
      <w:r w:rsidRPr="00F249A3">
        <w:rPr>
          <w:rFonts w:ascii="Times New Roman" w:hAnsi="Times New Roman" w:cs="Times New Roman"/>
          <w:sz w:val="28"/>
          <w:szCs w:val="28"/>
        </w:rPr>
        <w:br/>
        <w:t>5. Команда «ПУГОВКИ»</w:t>
      </w:r>
      <w:r w:rsidR="00B66F6A">
        <w:rPr>
          <w:rFonts w:ascii="Times New Roman" w:hAnsi="Times New Roman" w:cs="Times New Roman"/>
          <w:sz w:val="28"/>
          <w:szCs w:val="28"/>
        </w:rPr>
        <w:t xml:space="preserve"> </w:t>
      </w:r>
      <w:r w:rsidRPr="00F249A3">
        <w:rPr>
          <w:rFonts w:ascii="Times New Roman" w:hAnsi="Times New Roman" w:cs="Times New Roman"/>
          <w:sz w:val="28"/>
          <w:szCs w:val="28"/>
        </w:rPr>
        <w:t>МДОУ Д\сад №7 с. Аргаяш</w:t>
      </w:r>
      <w:r w:rsidR="00B66F6A">
        <w:rPr>
          <w:rFonts w:ascii="Times New Roman" w:hAnsi="Times New Roman" w:cs="Times New Roman"/>
          <w:sz w:val="28"/>
          <w:szCs w:val="28"/>
        </w:rPr>
        <w:t>. П</w:t>
      </w:r>
      <w:r w:rsidRPr="00F249A3">
        <w:rPr>
          <w:rFonts w:ascii="Times New Roman" w:hAnsi="Times New Roman" w:cs="Times New Roman"/>
          <w:sz w:val="28"/>
          <w:szCs w:val="28"/>
        </w:rPr>
        <w:t xml:space="preserve">редприятие, которое представляла команда - ателье "Фасон. Команда МДОУ Д\сад №7 с. Аргаяш участвовала в Конкурсе второй год и единственная команда, представляющая наш район в категории </w:t>
      </w:r>
      <w:proofErr w:type="spellStart"/>
      <w:r w:rsidRPr="00F249A3">
        <w:rPr>
          <w:rFonts w:ascii="Times New Roman" w:hAnsi="Times New Roman" w:cs="Times New Roman"/>
          <w:sz w:val="28"/>
          <w:szCs w:val="28"/>
        </w:rPr>
        <w:t>ИКаРёнок</w:t>
      </w:r>
      <w:proofErr w:type="spellEnd"/>
      <w:r w:rsidRPr="00F249A3">
        <w:rPr>
          <w:rFonts w:ascii="Times New Roman" w:hAnsi="Times New Roman" w:cs="Times New Roman"/>
          <w:sz w:val="28"/>
          <w:szCs w:val="28"/>
        </w:rPr>
        <w:t>.</w:t>
      </w:r>
    </w:p>
    <w:p w14:paraId="51B70A10" w14:textId="77777777" w:rsidR="007E4C9E" w:rsidRDefault="007E4C9E" w:rsidP="0024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E1FEE" w14:textId="77777777" w:rsidR="00243B58" w:rsidRDefault="00243B58" w:rsidP="0024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2546"/>
        <w:gridCol w:w="2206"/>
        <w:gridCol w:w="2175"/>
        <w:gridCol w:w="2131"/>
      </w:tblGrid>
      <w:tr w:rsidR="00650F5A" w14:paraId="0D39D914" w14:textId="77777777" w:rsidTr="003279B9">
        <w:tc>
          <w:tcPr>
            <w:tcW w:w="633" w:type="dxa"/>
          </w:tcPr>
          <w:p w14:paraId="60D216F1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555" w:type="dxa"/>
          </w:tcPr>
          <w:p w14:paraId="76C7112F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  <w:p w14:paraId="4DEB3F05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996" w:type="dxa"/>
          </w:tcPr>
          <w:p w14:paraId="5FF23697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r w:rsidR="00243B58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14:paraId="54DD81E6" w14:textId="41EE667B" w:rsidR="00243B58" w:rsidRDefault="00243B5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2175" w:type="dxa"/>
          </w:tcPr>
          <w:p w14:paraId="50CD41A6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2270" w:type="dxa"/>
          </w:tcPr>
          <w:p w14:paraId="6D5C6920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650F5A" w14:paraId="4007492A" w14:textId="77777777" w:rsidTr="003279B9">
        <w:tc>
          <w:tcPr>
            <w:tcW w:w="633" w:type="dxa"/>
          </w:tcPr>
          <w:p w14:paraId="7F498FD5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</w:tcPr>
          <w:p w14:paraId="441FC7BA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 Д\сад </w:t>
            </w: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№7 </w:t>
            </w:r>
          </w:p>
          <w:p w14:paraId="123E1366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  <w:tc>
          <w:tcPr>
            <w:tcW w:w="1996" w:type="dxa"/>
          </w:tcPr>
          <w:p w14:paraId="28F3E7EC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ИКаРёнок</w:t>
            </w:r>
            <w:proofErr w:type="spellEnd"/>
            <w:r w:rsidR="00243B58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14:paraId="727AE7F3" w14:textId="29ABF212" w:rsidR="00243B58" w:rsidRDefault="00243B5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«ПУГОВКИ»</w:t>
            </w:r>
          </w:p>
        </w:tc>
        <w:tc>
          <w:tcPr>
            <w:tcW w:w="2175" w:type="dxa"/>
          </w:tcPr>
          <w:p w14:paraId="70214272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С.Ю.</w:t>
            </w:r>
          </w:p>
        </w:tc>
        <w:tc>
          <w:tcPr>
            <w:tcW w:w="2270" w:type="dxa"/>
          </w:tcPr>
          <w:p w14:paraId="646F5C4A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Жасмин,</w:t>
            </w:r>
          </w:p>
          <w:p w14:paraId="46FF0247" w14:textId="338D6834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Сайфуллин Самир</w:t>
            </w:r>
          </w:p>
        </w:tc>
      </w:tr>
      <w:tr w:rsidR="00650F5A" w14:paraId="3AA7A312" w14:textId="77777777" w:rsidTr="003279B9">
        <w:tc>
          <w:tcPr>
            <w:tcW w:w="633" w:type="dxa"/>
          </w:tcPr>
          <w:p w14:paraId="728EB542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5" w:type="dxa"/>
          </w:tcPr>
          <w:p w14:paraId="67CC9F7B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АСОШ №2</w:t>
            </w:r>
          </w:p>
        </w:tc>
        <w:tc>
          <w:tcPr>
            <w:tcW w:w="1996" w:type="dxa"/>
          </w:tcPr>
          <w:p w14:paraId="69DFBFB2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-СТАРТ</w:t>
            </w:r>
            <w:r w:rsidR="00B66F6A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14:paraId="300F314A" w14:textId="43039CBA" w:rsidR="00B66F6A" w:rsidRDefault="00B66F6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«ЛЕСОБОТЫ»</w:t>
            </w:r>
          </w:p>
        </w:tc>
        <w:tc>
          <w:tcPr>
            <w:tcW w:w="2175" w:type="dxa"/>
          </w:tcPr>
          <w:p w14:paraId="0C50E8AB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Каюмова Г.Т.</w:t>
            </w:r>
          </w:p>
          <w:p w14:paraId="2735CDFF" w14:textId="67BCB8E2" w:rsidR="00B66F6A" w:rsidRDefault="00B66F6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Бикбулатов Б.В.</w:t>
            </w:r>
          </w:p>
          <w:p w14:paraId="51E2A42C" w14:textId="77777777" w:rsidR="00B66F6A" w:rsidRDefault="00B66F6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7EC0FFFA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Кутлухужин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Аскар,</w:t>
            </w:r>
          </w:p>
          <w:p w14:paraId="4D290B69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Барсков Денис</w:t>
            </w:r>
          </w:p>
        </w:tc>
      </w:tr>
      <w:tr w:rsidR="001404DB" w14:paraId="4E4F62A1" w14:textId="77777777" w:rsidTr="003279B9">
        <w:tc>
          <w:tcPr>
            <w:tcW w:w="633" w:type="dxa"/>
          </w:tcPr>
          <w:p w14:paraId="527990AA" w14:textId="568787BD" w:rsidR="001404DB" w:rsidRDefault="001404DB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5" w:type="dxa"/>
          </w:tcPr>
          <w:p w14:paraId="1CAFBAC1" w14:textId="5813EE0E" w:rsidR="001404DB" w:rsidRDefault="001404DB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996" w:type="dxa"/>
          </w:tcPr>
          <w:p w14:paraId="2050DE54" w14:textId="77777777" w:rsidR="001404DB" w:rsidRDefault="001404DB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-СТАРТ</w:t>
            </w:r>
            <w:r w:rsidR="00B66F6A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14:paraId="1C9C2E4B" w14:textId="33345F80" w:rsidR="00B66F6A" w:rsidRDefault="00B66F6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«АРХИМЕДЫ»</w:t>
            </w:r>
          </w:p>
        </w:tc>
        <w:tc>
          <w:tcPr>
            <w:tcW w:w="2175" w:type="dxa"/>
          </w:tcPr>
          <w:p w14:paraId="2EA8C538" w14:textId="6EDE6C92" w:rsidR="001404DB" w:rsidRDefault="001404DB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Л.У.</w:t>
            </w:r>
          </w:p>
        </w:tc>
        <w:tc>
          <w:tcPr>
            <w:tcW w:w="2270" w:type="dxa"/>
          </w:tcPr>
          <w:p w14:paraId="1BA2C43F" w14:textId="361C3E7F" w:rsidR="001404DB" w:rsidRDefault="001404DB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Идель, Зарипов Роберт</w:t>
            </w:r>
          </w:p>
        </w:tc>
      </w:tr>
      <w:tr w:rsidR="00650F5A" w14:paraId="3A1B5855" w14:textId="77777777" w:rsidTr="003279B9">
        <w:tc>
          <w:tcPr>
            <w:tcW w:w="633" w:type="dxa"/>
          </w:tcPr>
          <w:p w14:paraId="3A612EEA" w14:textId="7CB99968" w:rsidR="00650F5A" w:rsidRDefault="003279B9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5" w:type="dxa"/>
          </w:tcPr>
          <w:p w14:paraId="3D519635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МОУ Краснооктябрьская СОШ</w:t>
            </w:r>
          </w:p>
        </w:tc>
        <w:tc>
          <w:tcPr>
            <w:tcW w:w="1996" w:type="dxa"/>
          </w:tcPr>
          <w:p w14:paraId="7DFC48DD" w14:textId="61DEFD29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-ПРОФИ (АГРОТЕХ)</w:t>
            </w:r>
          </w:p>
        </w:tc>
        <w:tc>
          <w:tcPr>
            <w:tcW w:w="2175" w:type="dxa"/>
          </w:tcPr>
          <w:p w14:paraId="52844FC7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Исламов А.Х.</w:t>
            </w:r>
          </w:p>
        </w:tc>
        <w:tc>
          <w:tcPr>
            <w:tcW w:w="2270" w:type="dxa"/>
          </w:tcPr>
          <w:p w14:paraId="38F56B1F" w14:textId="77777777" w:rsidR="00650F5A" w:rsidRDefault="00650F5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Абдулвалеева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 София, </w:t>
            </w: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Магасумова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 Лиана, </w:t>
            </w: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Сыщенко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 Глеб, Хасанов </w:t>
            </w: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Эльдан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Ямалетдинова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 Оксана</w:t>
            </w:r>
          </w:p>
        </w:tc>
      </w:tr>
      <w:tr w:rsidR="00650F5A" w14:paraId="5A9908E2" w14:textId="77777777" w:rsidTr="003279B9">
        <w:tc>
          <w:tcPr>
            <w:tcW w:w="633" w:type="dxa"/>
          </w:tcPr>
          <w:p w14:paraId="2F9AC63E" w14:textId="4E0884BA" w:rsidR="00650F5A" w:rsidRDefault="003279B9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5" w:type="dxa"/>
          </w:tcPr>
          <w:p w14:paraId="5FB41236" w14:textId="3BB93954" w:rsidR="00650F5A" w:rsidRPr="00F249A3" w:rsidRDefault="003279B9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Аязгуловская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</w:t>
            </w:r>
          </w:p>
        </w:tc>
        <w:tc>
          <w:tcPr>
            <w:tcW w:w="1996" w:type="dxa"/>
          </w:tcPr>
          <w:p w14:paraId="2F25ECEA" w14:textId="77777777" w:rsidR="00650F5A" w:rsidRDefault="003279B9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-ТЕХНО</w:t>
            </w:r>
          </w:p>
          <w:p w14:paraId="1A2B8BB8" w14:textId="74C13DFC" w:rsidR="00B66F6A" w:rsidRDefault="00B66F6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«ЛЕСОВИЧКИ»</w:t>
            </w:r>
          </w:p>
        </w:tc>
        <w:tc>
          <w:tcPr>
            <w:tcW w:w="2175" w:type="dxa"/>
          </w:tcPr>
          <w:p w14:paraId="31DACE00" w14:textId="77777777" w:rsidR="00650F5A" w:rsidRDefault="003279B9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Амирова Э.И.</w:t>
            </w:r>
          </w:p>
          <w:p w14:paraId="139BCD1D" w14:textId="5E489919" w:rsidR="00B66F6A" w:rsidRDefault="00B66F6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Кутлухужин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2270" w:type="dxa"/>
          </w:tcPr>
          <w:p w14:paraId="5B189F02" w14:textId="3D197AD1" w:rsidR="00650F5A" w:rsidRPr="00F249A3" w:rsidRDefault="003279B9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Амиров Марат, Абдрахманов Динар</w:t>
            </w:r>
          </w:p>
        </w:tc>
      </w:tr>
    </w:tbl>
    <w:p w14:paraId="2E030F09" w14:textId="48D3EB2A" w:rsidR="00650F5A" w:rsidRDefault="00650F5A" w:rsidP="004934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F19123" w14:textId="67DDFBE9" w:rsidR="00142BC8" w:rsidRDefault="00142BC8" w:rsidP="00243B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этап, 2023-2024 учебный год. Результаты.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2553"/>
        <w:gridCol w:w="1967"/>
        <w:gridCol w:w="2175"/>
        <w:gridCol w:w="2315"/>
      </w:tblGrid>
      <w:tr w:rsidR="00142BC8" w14:paraId="31A4E068" w14:textId="77777777" w:rsidTr="00D2463A">
        <w:tc>
          <w:tcPr>
            <w:tcW w:w="633" w:type="dxa"/>
          </w:tcPr>
          <w:p w14:paraId="6A95E491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5" w:type="dxa"/>
          </w:tcPr>
          <w:p w14:paraId="136E8464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  <w:p w14:paraId="11D9B185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996" w:type="dxa"/>
          </w:tcPr>
          <w:p w14:paraId="677BEFD7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175" w:type="dxa"/>
          </w:tcPr>
          <w:p w14:paraId="18ACF19C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2270" w:type="dxa"/>
          </w:tcPr>
          <w:p w14:paraId="733396F6" w14:textId="77777777" w:rsidR="005A407C" w:rsidRDefault="005A407C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Победители\</w:t>
            </w:r>
          </w:p>
          <w:p w14:paraId="3DBDB3BB" w14:textId="6EB364EC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142BC8" w14:paraId="6E159880" w14:textId="77777777" w:rsidTr="00D2463A">
        <w:tc>
          <w:tcPr>
            <w:tcW w:w="633" w:type="dxa"/>
          </w:tcPr>
          <w:p w14:paraId="1D41B699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</w:tcPr>
          <w:p w14:paraId="7D06C3A0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 Д\сад </w:t>
            </w: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№7 </w:t>
            </w:r>
          </w:p>
          <w:p w14:paraId="078BCC3C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  <w:tc>
          <w:tcPr>
            <w:tcW w:w="1996" w:type="dxa"/>
          </w:tcPr>
          <w:p w14:paraId="1926DE0F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ИКаРёнок</w:t>
            </w:r>
            <w:proofErr w:type="spellEnd"/>
          </w:p>
        </w:tc>
        <w:tc>
          <w:tcPr>
            <w:tcW w:w="2175" w:type="dxa"/>
          </w:tcPr>
          <w:p w14:paraId="0321AB23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С.Ю.</w:t>
            </w:r>
          </w:p>
        </w:tc>
        <w:tc>
          <w:tcPr>
            <w:tcW w:w="2270" w:type="dxa"/>
          </w:tcPr>
          <w:p w14:paraId="7FC61B63" w14:textId="5E95B996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142BC8" w14:paraId="39659A25" w14:textId="77777777" w:rsidTr="00D2463A">
        <w:tc>
          <w:tcPr>
            <w:tcW w:w="633" w:type="dxa"/>
          </w:tcPr>
          <w:p w14:paraId="4D886A4C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5" w:type="dxa"/>
          </w:tcPr>
          <w:p w14:paraId="0562D2EF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АСОШ №2</w:t>
            </w:r>
          </w:p>
        </w:tc>
        <w:tc>
          <w:tcPr>
            <w:tcW w:w="1996" w:type="dxa"/>
          </w:tcPr>
          <w:p w14:paraId="3B42CED3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-СТАРТ</w:t>
            </w:r>
          </w:p>
        </w:tc>
        <w:tc>
          <w:tcPr>
            <w:tcW w:w="2175" w:type="dxa"/>
          </w:tcPr>
          <w:p w14:paraId="6F124869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Каюмова Г.Т.</w:t>
            </w:r>
          </w:p>
          <w:p w14:paraId="0D0550BE" w14:textId="3B7ED615" w:rsidR="00B66F6A" w:rsidRDefault="00B66F6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Бикбулатов Б.В.</w:t>
            </w:r>
          </w:p>
        </w:tc>
        <w:tc>
          <w:tcPr>
            <w:tcW w:w="2270" w:type="dxa"/>
          </w:tcPr>
          <w:p w14:paraId="6C349C85" w14:textId="69DDAB65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</w:t>
            </w:r>
            <w:r w:rsidRPr="0004730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в номинации «Защита проекта».</w:t>
            </w:r>
          </w:p>
        </w:tc>
      </w:tr>
      <w:tr w:rsidR="00142BC8" w14:paraId="40C8F446" w14:textId="77777777" w:rsidTr="00D2463A">
        <w:tc>
          <w:tcPr>
            <w:tcW w:w="633" w:type="dxa"/>
          </w:tcPr>
          <w:p w14:paraId="09D752CA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5" w:type="dxa"/>
          </w:tcPr>
          <w:p w14:paraId="248FBE97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Кулуевская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996" w:type="dxa"/>
          </w:tcPr>
          <w:p w14:paraId="398F6AF7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-СТАРТ</w:t>
            </w:r>
          </w:p>
        </w:tc>
        <w:tc>
          <w:tcPr>
            <w:tcW w:w="2175" w:type="dxa"/>
          </w:tcPr>
          <w:p w14:paraId="4E0763D7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Л.У.</w:t>
            </w:r>
          </w:p>
        </w:tc>
        <w:tc>
          <w:tcPr>
            <w:tcW w:w="2270" w:type="dxa"/>
          </w:tcPr>
          <w:p w14:paraId="0C8E0E58" w14:textId="47AF62E6" w:rsidR="00142BC8" w:rsidRDefault="005A407C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142BC8" w14:paraId="0DC239B9" w14:textId="77777777" w:rsidTr="00D2463A">
        <w:tc>
          <w:tcPr>
            <w:tcW w:w="633" w:type="dxa"/>
          </w:tcPr>
          <w:p w14:paraId="78500502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5" w:type="dxa"/>
          </w:tcPr>
          <w:p w14:paraId="30DD06ED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МОУ Краснооктябрьская СОШ</w:t>
            </w:r>
          </w:p>
        </w:tc>
        <w:tc>
          <w:tcPr>
            <w:tcW w:w="1996" w:type="dxa"/>
          </w:tcPr>
          <w:p w14:paraId="2A5F8CD6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-ПРОФИ (АГРОТЕХ)</w:t>
            </w:r>
          </w:p>
        </w:tc>
        <w:tc>
          <w:tcPr>
            <w:tcW w:w="2175" w:type="dxa"/>
          </w:tcPr>
          <w:p w14:paraId="2EAAC64F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Исламов А.Х.</w:t>
            </w:r>
          </w:p>
        </w:tc>
        <w:tc>
          <w:tcPr>
            <w:tcW w:w="2270" w:type="dxa"/>
          </w:tcPr>
          <w:p w14:paraId="5A7900AF" w14:textId="77777777" w:rsidR="00522666" w:rsidRDefault="00522666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300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14:paraId="688692FF" w14:textId="70F0A1B8" w:rsidR="00142BC8" w:rsidRDefault="00522666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66">
              <w:rPr>
                <w:rFonts w:ascii="Times New Roman" w:hAnsi="Times New Roman" w:cs="Times New Roman"/>
                <w:sz w:val="28"/>
                <w:szCs w:val="28"/>
              </w:rPr>
              <w:t>общем зачете</w:t>
            </w:r>
          </w:p>
        </w:tc>
      </w:tr>
      <w:tr w:rsidR="00142BC8" w:rsidRPr="00F249A3" w14:paraId="36125EFA" w14:textId="77777777" w:rsidTr="00D2463A">
        <w:tc>
          <w:tcPr>
            <w:tcW w:w="633" w:type="dxa"/>
          </w:tcPr>
          <w:p w14:paraId="6F2D3610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5" w:type="dxa"/>
          </w:tcPr>
          <w:p w14:paraId="347FE512" w14:textId="77777777" w:rsidR="00142BC8" w:rsidRPr="00F249A3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Аязгуловская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</w:t>
            </w:r>
          </w:p>
        </w:tc>
        <w:tc>
          <w:tcPr>
            <w:tcW w:w="1996" w:type="dxa"/>
          </w:tcPr>
          <w:p w14:paraId="2983B4B0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-ТЕХНО</w:t>
            </w:r>
          </w:p>
        </w:tc>
        <w:tc>
          <w:tcPr>
            <w:tcW w:w="2175" w:type="dxa"/>
          </w:tcPr>
          <w:p w14:paraId="52822B9B" w14:textId="77777777" w:rsidR="00142BC8" w:rsidRDefault="00142BC8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Амирова Э.И.</w:t>
            </w:r>
          </w:p>
          <w:p w14:paraId="3CB792EA" w14:textId="03F80E23" w:rsidR="00B66F6A" w:rsidRDefault="00B66F6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Кутлухужин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2270" w:type="dxa"/>
          </w:tcPr>
          <w:p w14:paraId="698BDFB7" w14:textId="34D35C58" w:rsidR="00142BC8" w:rsidRPr="00F249A3" w:rsidRDefault="00D7666B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</w:t>
            </w:r>
            <w:r w:rsidRPr="0004730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в номинации «Взаимодействие с предприятием».</w:t>
            </w:r>
          </w:p>
        </w:tc>
      </w:tr>
    </w:tbl>
    <w:p w14:paraId="7DC52656" w14:textId="77777777" w:rsidR="00142BC8" w:rsidRDefault="00142BC8" w:rsidP="00142B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ED1DD4" w14:textId="1356359A" w:rsidR="00F249A3" w:rsidRPr="00F249A3" w:rsidRDefault="00F249A3" w:rsidP="0049345A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Федеральный этап Конкурса прошел в г. Челябинск, участвовало 175 команд из 53 регионов Российской Федерации, 650 детей стали участниками. И в том числе команды из нашего муниципалитета.</w:t>
      </w:r>
    </w:p>
    <w:p w14:paraId="53929132" w14:textId="48F61C5C" w:rsidR="00F249A3" w:rsidRDefault="00F249A3" w:rsidP="00B66F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lastRenderedPageBreak/>
        <w:t xml:space="preserve">В сезоне </w:t>
      </w:r>
      <w:r w:rsidR="00BD28D6">
        <w:rPr>
          <w:rFonts w:ascii="Times New Roman" w:hAnsi="Times New Roman" w:cs="Times New Roman"/>
          <w:sz w:val="28"/>
          <w:szCs w:val="28"/>
        </w:rPr>
        <w:t>«</w:t>
      </w:r>
      <w:r w:rsidRPr="00F249A3">
        <w:rPr>
          <w:rFonts w:ascii="Times New Roman" w:hAnsi="Times New Roman" w:cs="Times New Roman"/>
          <w:sz w:val="28"/>
          <w:szCs w:val="28"/>
        </w:rPr>
        <w:t>ИКаР</w:t>
      </w:r>
      <w:r w:rsidR="00BD28D6">
        <w:rPr>
          <w:rFonts w:ascii="Times New Roman" w:hAnsi="Times New Roman" w:cs="Times New Roman"/>
          <w:sz w:val="28"/>
          <w:szCs w:val="28"/>
        </w:rPr>
        <w:t>»-</w:t>
      </w:r>
      <w:r w:rsidRPr="00F249A3">
        <w:rPr>
          <w:rFonts w:ascii="Times New Roman" w:hAnsi="Times New Roman" w:cs="Times New Roman"/>
          <w:sz w:val="28"/>
          <w:szCs w:val="28"/>
        </w:rPr>
        <w:t xml:space="preserve">2023-2024 учебного года следующие команды от образовательных </w:t>
      </w:r>
      <w:proofErr w:type="gramStart"/>
      <w:r w:rsidRPr="00F249A3">
        <w:rPr>
          <w:rFonts w:ascii="Times New Roman" w:hAnsi="Times New Roman" w:cs="Times New Roman"/>
          <w:sz w:val="28"/>
          <w:szCs w:val="28"/>
        </w:rPr>
        <w:t>организаций  нашего</w:t>
      </w:r>
      <w:proofErr w:type="gramEnd"/>
      <w:r w:rsidRPr="00F249A3">
        <w:rPr>
          <w:rFonts w:ascii="Times New Roman" w:hAnsi="Times New Roman" w:cs="Times New Roman"/>
          <w:sz w:val="28"/>
          <w:szCs w:val="28"/>
        </w:rPr>
        <w:t xml:space="preserve"> района вышли на федеральный этап</w:t>
      </w:r>
      <w:r w:rsidR="00B66F6A">
        <w:rPr>
          <w:rFonts w:ascii="Times New Roman" w:hAnsi="Times New Roman" w:cs="Times New Roman"/>
          <w:sz w:val="28"/>
          <w:szCs w:val="28"/>
        </w:rPr>
        <w:t xml:space="preserve"> и успешно выступили. Результаты</w:t>
      </w:r>
      <w:r w:rsidRPr="00F249A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2553"/>
        <w:gridCol w:w="1967"/>
        <w:gridCol w:w="2175"/>
        <w:gridCol w:w="2315"/>
      </w:tblGrid>
      <w:tr w:rsidR="006811F1" w14:paraId="0F4E7A4A" w14:textId="77777777" w:rsidTr="006811F1">
        <w:tc>
          <w:tcPr>
            <w:tcW w:w="619" w:type="dxa"/>
          </w:tcPr>
          <w:p w14:paraId="3B1ED7A0" w14:textId="77777777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3" w:type="dxa"/>
          </w:tcPr>
          <w:p w14:paraId="2942E53A" w14:textId="77777777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  <w:p w14:paraId="06609C38" w14:textId="77777777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967" w:type="dxa"/>
          </w:tcPr>
          <w:p w14:paraId="4355C205" w14:textId="77777777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175" w:type="dxa"/>
          </w:tcPr>
          <w:p w14:paraId="4C012410" w14:textId="77777777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2315" w:type="dxa"/>
          </w:tcPr>
          <w:p w14:paraId="62D16961" w14:textId="77777777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Победители\</w:t>
            </w:r>
          </w:p>
          <w:p w14:paraId="16C499D7" w14:textId="77777777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6811F1" w14:paraId="6D5E4B71" w14:textId="77777777" w:rsidTr="006811F1">
        <w:tc>
          <w:tcPr>
            <w:tcW w:w="619" w:type="dxa"/>
          </w:tcPr>
          <w:p w14:paraId="0B38F31E" w14:textId="4BB18AA6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3" w:type="dxa"/>
          </w:tcPr>
          <w:p w14:paraId="22D37D7F" w14:textId="77777777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АСОШ №2</w:t>
            </w:r>
          </w:p>
        </w:tc>
        <w:tc>
          <w:tcPr>
            <w:tcW w:w="1967" w:type="dxa"/>
          </w:tcPr>
          <w:p w14:paraId="26824270" w14:textId="77777777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-СТАРТ</w:t>
            </w:r>
          </w:p>
        </w:tc>
        <w:tc>
          <w:tcPr>
            <w:tcW w:w="2175" w:type="dxa"/>
          </w:tcPr>
          <w:p w14:paraId="6E3B793C" w14:textId="77777777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Каюмова Г.Т.</w:t>
            </w:r>
          </w:p>
        </w:tc>
        <w:tc>
          <w:tcPr>
            <w:tcW w:w="2315" w:type="dxa"/>
          </w:tcPr>
          <w:p w14:paraId="7C2CE91C" w14:textId="267A9769" w:rsidR="003379CA" w:rsidRPr="00F249A3" w:rsidRDefault="003379CA" w:rsidP="00337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 xml:space="preserve">в номинации «Оформление проекта». </w:t>
            </w:r>
          </w:p>
          <w:p w14:paraId="7AA6D5A0" w14:textId="28C616EF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1F1" w14:paraId="7753B43C" w14:textId="77777777" w:rsidTr="006811F1">
        <w:tc>
          <w:tcPr>
            <w:tcW w:w="619" w:type="dxa"/>
          </w:tcPr>
          <w:p w14:paraId="295C66A9" w14:textId="2B943A8A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3" w:type="dxa"/>
          </w:tcPr>
          <w:p w14:paraId="58DB3430" w14:textId="77777777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МОУ Краснооктябрьская СОШ</w:t>
            </w:r>
          </w:p>
        </w:tc>
        <w:tc>
          <w:tcPr>
            <w:tcW w:w="1967" w:type="dxa"/>
          </w:tcPr>
          <w:p w14:paraId="6C6E0A9F" w14:textId="77777777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ИКаР</w:t>
            </w:r>
            <w:proofErr w:type="spellEnd"/>
            <w:r w:rsidRPr="00F249A3">
              <w:rPr>
                <w:rFonts w:ascii="Times New Roman" w:hAnsi="Times New Roman" w:cs="Times New Roman"/>
                <w:sz w:val="28"/>
                <w:szCs w:val="28"/>
              </w:rPr>
              <w:t>-ПРОФИ (АГРОТЕХ)</w:t>
            </w:r>
          </w:p>
        </w:tc>
        <w:tc>
          <w:tcPr>
            <w:tcW w:w="2175" w:type="dxa"/>
          </w:tcPr>
          <w:p w14:paraId="549A7943" w14:textId="77777777" w:rsidR="006811F1" w:rsidRDefault="006811F1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Исламов А.Х.</w:t>
            </w:r>
          </w:p>
        </w:tc>
        <w:tc>
          <w:tcPr>
            <w:tcW w:w="2315" w:type="dxa"/>
          </w:tcPr>
          <w:p w14:paraId="169899DF" w14:textId="1BA7201F" w:rsidR="006811F1" w:rsidRDefault="003379CA" w:rsidP="00D24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300">
              <w:rPr>
                <w:rFonts w:ascii="Times New Roman" w:hAnsi="Times New Roman" w:cs="Times New Roman"/>
                <w:b/>
                <w:sz w:val="28"/>
                <w:szCs w:val="28"/>
              </w:rPr>
              <w:t>«Приз зрительских симпатий»</w:t>
            </w:r>
          </w:p>
        </w:tc>
      </w:tr>
    </w:tbl>
    <w:p w14:paraId="7B3E0B29" w14:textId="77777777" w:rsidR="006811F1" w:rsidRPr="00F249A3" w:rsidRDefault="006811F1" w:rsidP="002550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D91BC8" w14:textId="301C6CB1" w:rsidR="00F249A3" w:rsidRPr="00F249A3" w:rsidRDefault="00F249A3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В 2024 году в следующих образовательных организациях появились Точки роста:</w:t>
      </w:r>
    </w:p>
    <w:p w14:paraId="7C0BA1B7" w14:textId="37D7A051" w:rsidR="00F249A3" w:rsidRPr="00F249A3" w:rsidRDefault="00255086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49A3" w:rsidRPr="00F249A3">
        <w:rPr>
          <w:rFonts w:ascii="Times New Roman" w:hAnsi="Times New Roman" w:cs="Times New Roman"/>
          <w:sz w:val="28"/>
          <w:szCs w:val="28"/>
        </w:rPr>
        <w:t>МОУ Аргаяшская СОШ №2;</w:t>
      </w:r>
    </w:p>
    <w:p w14:paraId="6547F66B" w14:textId="13369F18" w:rsidR="00F249A3" w:rsidRPr="00F249A3" w:rsidRDefault="00255086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49A3" w:rsidRPr="00F249A3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="00F249A3" w:rsidRPr="00F249A3">
        <w:rPr>
          <w:rFonts w:ascii="Times New Roman" w:hAnsi="Times New Roman" w:cs="Times New Roman"/>
          <w:sz w:val="28"/>
          <w:szCs w:val="28"/>
        </w:rPr>
        <w:t>Акбашевская</w:t>
      </w:r>
      <w:proofErr w:type="spellEnd"/>
      <w:r w:rsidR="00F249A3" w:rsidRPr="00F249A3">
        <w:rPr>
          <w:rFonts w:ascii="Times New Roman" w:hAnsi="Times New Roman" w:cs="Times New Roman"/>
          <w:sz w:val="28"/>
          <w:szCs w:val="28"/>
        </w:rPr>
        <w:t xml:space="preserve"> СОШ;</w:t>
      </w:r>
    </w:p>
    <w:p w14:paraId="14C55A57" w14:textId="644EB130" w:rsidR="00F249A3" w:rsidRPr="00F249A3" w:rsidRDefault="00255086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249A3" w:rsidRPr="00F249A3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="00F249A3" w:rsidRPr="00F249A3">
        <w:rPr>
          <w:rFonts w:ascii="Times New Roman" w:hAnsi="Times New Roman" w:cs="Times New Roman"/>
          <w:sz w:val="28"/>
          <w:szCs w:val="28"/>
        </w:rPr>
        <w:t>Бажикаевская</w:t>
      </w:r>
      <w:proofErr w:type="spellEnd"/>
      <w:r w:rsidR="00F249A3" w:rsidRPr="00F249A3">
        <w:rPr>
          <w:rFonts w:ascii="Times New Roman" w:hAnsi="Times New Roman" w:cs="Times New Roman"/>
          <w:sz w:val="28"/>
          <w:szCs w:val="28"/>
        </w:rPr>
        <w:t xml:space="preserve"> СОШ;</w:t>
      </w:r>
    </w:p>
    <w:p w14:paraId="72276B8F" w14:textId="59B5D112" w:rsidR="00F249A3" w:rsidRPr="00F249A3" w:rsidRDefault="00255086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249A3" w:rsidRPr="00F249A3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="00F249A3" w:rsidRPr="00F249A3">
        <w:rPr>
          <w:rFonts w:ascii="Times New Roman" w:hAnsi="Times New Roman" w:cs="Times New Roman"/>
          <w:sz w:val="28"/>
          <w:szCs w:val="28"/>
        </w:rPr>
        <w:t>Байрамгуловская</w:t>
      </w:r>
      <w:proofErr w:type="spellEnd"/>
      <w:r w:rsidR="00F249A3" w:rsidRPr="00F249A3">
        <w:rPr>
          <w:rFonts w:ascii="Times New Roman" w:hAnsi="Times New Roman" w:cs="Times New Roman"/>
          <w:sz w:val="28"/>
          <w:szCs w:val="28"/>
        </w:rPr>
        <w:t xml:space="preserve"> СОШ;</w:t>
      </w:r>
    </w:p>
    <w:p w14:paraId="6D563060" w14:textId="5791BBAD" w:rsidR="00F249A3" w:rsidRPr="00F249A3" w:rsidRDefault="00255086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249A3" w:rsidRPr="00F249A3">
        <w:rPr>
          <w:rFonts w:ascii="Times New Roman" w:hAnsi="Times New Roman" w:cs="Times New Roman"/>
          <w:sz w:val="28"/>
          <w:szCs w:val="28"/>
        </w:rPr>
        <w:t>МОУ Краснооктябрьская СОШ;</w:t>
      </w:r>
    </w:p>
    <w:p w14:paraId="1E8AD494" w14:textId="1B7FE00C" w:rsidR="00F249A3" w:rsidRPr="00F249A3" w:rsidRDefault="00255086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249A3" w:rsidRPr="00F249A3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="00F249A3" w:rsidRPr="00F249A3">
        <w:rPr>
          <w:rFonts w:ascii="Times New Roman" w:hAnsi="Times New Roman" w:cs="Times New Roman"/>
          <w:sz w:val="28"/>
          <w:szCs w:val="28"/>
        </w:rPr>
        <w:t>Кулуевская</w:t>
      </w:r>
      <w:proofErr w:type="spellEnd"/>
      <w:r w:rsidR="00F249A3" w:rsidRPr="00F249A3">
        <w:rPr>
          <w:rFonts w:ascii="Times New Roman" w:hAnsi="Times New Roman" w:cs="Times New Roman"/>
          <w:sz w:val="28"/>
          <w:szCs w:val="28"/>
        </w:rPr>
        <w:t xml:space="preserve"> СОШ.</w:t>
      </w:r>
    </w:p>
    <w:p w14:paraId="7FA958EB" w14:textId="77777777" w:rsidR="00064F7E" w:rsidRDefault="00F249A3" w:rsidP="00B40E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В Аргаяшской СОШ №1 Точка роста работает уже не первый год.</w:t>
      </w:r>
      <w:r w:rsidR="00B40E4D">
        <w:rPr>
          <w:rFonts w:ascii="Times New Roman" w:hAnsi="Times New Roman" w:cs="Times New Roman"/>
          <w:sz w:val="28"/>
          <w:szCs w:val="28"/>
        </w:rPr>
        <w:t xml:space="preserve"> Поэтому 7 образовательных организаций в нашем муниципалитете потенциальные участники Конкурса «</w:t>
      </w:r>
      <w:proofErr w:type="spellStart"/>
      <w:r w:rsidR="00B40E4D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="00B40E4D">
        <w:rPr>
          <w:rFonts w:ascii="Times New Roman" w:hAnsi="Times New Roman" w:cs="Times New Roman"/>
          <w:sz w:val="28"/>
          <w:szCs w:val="28"/>
        </w:rPr>
        <w:t xml:space="preserve">», так как созданы условия для подготовки команды к участию в этом технологическом Конкурсе. При этом, если учесть, что есть категория </w:t>
      </w:r>
      <w:proofErr w:type="spellStart"/>
      <w:r w:rsidR="00B40E4D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="00B40E4D">
        <w:rPr>
          <w:rFonts w:ascii="Times New Roman" w:hAnsi="Times New Roman" w:cs="Times New Roman"/>
          <w:sz w:val="28"/>
          <w:szCs w:val="28"/>
        </w:rPr>
        <w:t xml:space="preserve">-ТЕХНО, где акцент смещен на программирование, то и остальные школы могут подготовить команду. </w:t>
      </w:r>
      <w:r w:rsidR="00047300" w:rsidRPr="00CA7B3A">
        <w:rPr>
          <w:rFonts w:ascii="Times New Roman" w:hAnsi="Times New Roman" w:cs="Times New Roman"/>
          <w:sz w:val="28"/>
          <w:szCs w:val="28"/>
        </w:rPr>
        <w:t>Например, МОУ «</w:t>
      </w:r>
      <w:proofErr w:type="spellStart"/>
      <w:r w:rsidR="00047300" w:rsidRPr="00CA7B3A">
        <w:rPr>
          <w:rFonts w:ascii="Times New Roman" w:hAnsi="Times New Roman" w:cs="Times New Roman"/>
          <w:sz w:val="28"/>
          <w:szCs w:val="28"/>
        </w:rPr>
        <w:t>Аязгуловская</w:t>
      </w:r>
      <w:proofErr w:type="spellEnd"/>
      <w:r w:rsidR="00047300" w:rsidRPr="00CA7B3A">
        <w:rPr>
          <w:rFonts w:ascii="Times New Roman" w:hAnsi="Times New Roman" w:cs="Times New Roman"/>
          <w:sz w:val="28"/>
          <w:szCs w:val="28"/>
        </w:rPr>
        <w:t xml:space="preserve"> ОШ», которая сумела подготовить команду и результати</w:t>
      </w:r>
      <w:r w:rsidR="001A3F56" w:rsidRPr="00CA7B3A">
        <w:rPr>
          <w:rFonts w:ascii="Times New Roman" w:hAnsi="Times New Roman" w:cs="Times New Roman"/>
          <w:sz w:val="28"/>
          <w:szCs w:val="28"/>
        </w:rPr>
        <w:t>вно выступила в этой категории в 2023-2024 учебном году.</w:t>
      </w:r>
    </w:p>
    <w:p w14:paraId="4C193143" w14:textId="6DB2CE83" w:rsidR="00F249A3" w:rsidRDefault="00047300" w:rsidP="00B40E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E4D">
        <w:rPr>
          <w:rFonts w:ascii="Times New Roman" w:hAnsi="Times New Roman" w:cs="Times New Roman"/>
          <w:sz w:val="28"/>
          <w:szCs w:val="28"/>
        </w:rPr>
        <w:t>Самое главное, и наши дети из деревень и сел смогут увидеть своими глазами это масштабное всероссийское профориентационное мероприятие. В целом наши о</w:t>
      </w:r>
      <w:r w:rsidR="00F249A3" w:rsidRPr="00F249A3">
        <w:rPr>
          <w:rFonts w:ascii="Times New Roman" w:hAnsi="Times New Roman" w:cs="Times New Roman"/>
          <w:sz w:val="28"/>
          <w:szCs w:val="28"/>
        </w:rPr>
        <w:t>бразовате</w:t>
      </w:r>
      <w:r w:rsidR="00B40E4D">
        <w:rPr>
          <w:rFonts w:ascii="Times New Roman" w:hAnsi="Times New Roman" w:cs="Times New Roman"/>
          <w:sz w:val="28"/>
          <w:szCs w:val="28"/>
        </w:rPr>
        <w:t xml:space="preserve">льные организации </w:t>
      </w:r>
      <w:r w:rsidR="00F249A3" w:rsidRPr="00F249A3">
        <w:rPr>
          <w:rFonts w:ascii="Times New Roman" w:hAnsi="Times New Roman" w:cs="Times New Roman"/>
          <w:sz w:val="28"/>
          <w:szCs w:val="28"/>
        </w:rPr>
        <w:t xml:space="preserve">активные участники Всероссийского профориентационного технологического конкурса «Инженерные кадры России». </w:t>
      </w:r>
    </w:p>
    <w:p w14:paraId="7A6E7EDC" w14:textId="77777777" w:rsidR="00243B58" w:rsidRDefault="00243B58" w:rsidP="00357F37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1FFD319" w14:textId="77777777" w:rsidR="00243B58" w:rsidRDefault="00243B58" w:rsidP="00357F37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0B0BD58" w14:textId="77777777" w:rsidR="00243B58" w:rsidRDefault="00243B58" w:rsidP="00357F37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BB75031" w14:textId="77777777" w:rsidR="00243B58" w:rsidRDefault="00243B58" w:rsidP="00357F37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03C06BE" w14:textId="77777777" w:rsidR="00B66F6A" w:rsidRDefault="00B66F6A" w:rsidP="00357F37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CDB1F7F" w14:textId="17FCAC88" w:rsidR="005A6A00" w:rsidRPr="00906391" w:rsidRDefault="005A6A00" w:rsidP="00357F3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14:paraId="0D5417CB" w14:textId="77777777" w:rsidR="005A6A00" w:rsidRPr="00906391" w:rsidRDefault="005A6A00" w:rsidP="005A6A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391">
        <w:rPr>
          <w:rFonts w:ascii="Times New Roman" w:hAnsi="Times New Roman" w:cs="Times New Roman"/>
          <w:sz w:val="24"/>
          <w:szCs w:val="24"/>
        </w:rPr>
        <w:t>Всероссийский профориентационный технологический конкурс «Инженерные кадры России» («</w:t>
      </w:r>
      <w:proofErr w:type="spellStart"/>
      <w:r w:rsidRPr="00906391">
        <w:rPr>
          <w:rFonts w:ascii="Times New Roman" w:hAnsi="Times New Roman" w:cs="Times New Roman"/>
          <w:sz w:val="24"/>
          <w:szCs w:val="24"/>
        </w:rPr>
        <w:t>ИКаР</w:t>
      </w:r>
      <w:proofErr w:type="spellEnd"/>
      <w:r w:rsidRPr="00906391">
        <w:rPr>
          <w:rFonts w:ascii="Times New Roman" w:hAnsi="Times New Roman" w:cs="Times New Roman"/>
          <w:sz w:val="24"/>
          <w:szCs w:val="24"/>
        </w:rPr>
        <w:t>»).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3468"/>
        <w:gridCol w:w="1271"/>
        <w:gridCol w:w="2176"/>
        <w:gridCol w:w="1930"/>
      </w:tblGrid>
      <w:tr w:rsidR="005A6A00" w:rsidRPr="00906391" w14:paraId="29FFF9AE" w14:textId="77777777" w:rsidTr="00FF6FEF">
        <w:tc>
          <w:tcPr>
            <w:tcW w:w="501" w:type="dxa"/>
          </w:tcPr>
          <w:p w14:paraId="6E217340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468" w:type="dxa"/>
          </w:tcPr>
          <w:p w14:paraId="144F5A69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Наименование ОО</w:t>
            </w:r>
          </w:p>
        </w:tc>
        <w:tc>
          <w:tcPr>
            <w:tcW w:w="1271" w:type="dxa"/>
          </w:tcPr>
          <w:p w14:paraId="434C20DF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2021-2022 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уч.г</w:t>
            </w:r>
            <w:proofErr w:type="spellEnd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76" w:type="dxa"/>
          </w:tcPr>
          <w:p w14:paraId="5A95E3BA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2022-2023 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уч.г</w:t>
            </w:r>
            <w:proofErr w:type="spellEnd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30" w:type="dxa"/>
          </w:tcPr>
          <w:p w14:paraId="434E32CF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2023-2024 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уч.г</w:t>
            </w:r>
            <w:proofErr w:type="spellEnd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A6A00" w:rsidRPr="00906391" w14:paraId="43C0423C" w14:textId="77777777" w:rsidTr="00FF6FEF">
        <w:tc>
          <w:tcPr>
            <w:tcW w:w="501" w:type="dxa"/>
          </w:tcPr>
          <w:p w14:paraId="5C1A50D1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68" w:type="dxa"/>
          </w:tcPr>
          <w:p w14:paraId="789B3C23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Аязгуловская</w:t>
            </w:r>
            <w:proofErr w:type="spellEnd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 ОШ»</w:t>
            </w:r>
          </w:p>
        </w:tc>
        <w:tc>
          <w:tcPr>
            <w:tcW w:w="1271" w:type="dxa"/>
          </w:tcPr>
          <w:p w14:paraId="765EFF3A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35723F4B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7AF2F762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 команда\</w:t>
            </w:r>
          </w:p>
          <w:p w14:paraId="56097452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5A6A00" w:rsidRPr="00906391" w14:paraId="689BCBD8" w14:textId="77777777" w:rsidTr="00FF6FEF">
        <w:tc>
          <w:tcPr>
            <w:tcW w:w="501" w:type="dxa"/>
          </w:tcPr>
          <w:p w14:paraId="41B9C679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68" w:type="dxa"/>
          </w:tcPr>
          <w:p w14:paraId="0EFFDF29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Губернская ООШ</w:t>
            </w:r>
          </w:p>
        </w:tc>
        <w:tc>
          <w:tcPr>
            <w:tcW w:w="1271" w:type="dxa"/>
          </w:tcPr>
          <w:p w14:paraId="0920DB26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4C83FD92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7EA3AFCA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A00" w:rsidRPr="00906391" w14:paraId="1D977749" w14:textId="77777777" w:rsidTr="00FF6FEF">
        <w:tc>
          <w:tcPr>
            <w:tcW w:w="501" w:type="dxa"/>
          </w:tcPr>
          <w:p w14:paraId="3BE81A3A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68" w:type="dxa"/>
          </w:tcPr>
          <w:p w14:paraId="5242E71B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Куйсаринская</w:t>
            </w:r>
            <w:proofErr w:type="spellEnd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 ООШ</w:t>
            </w:r>
          </w:p>
        </w:tc>
        <w:tc>
          <w:tcPr>
            <w:tcW w:w="1271" w:type="dxa"/>
          </w:tcPr>
          <w:p w14:paraId="6BA8CDF3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45F1C6A2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 команда\-</w:t>
            </w:r>
          </w:p>
        </w:tc>
        <w:tc>
          <w:tcPr>
            <w:tcW w:w="1930" w:type="dxa"/>
          </w:tcPr>
          <w:p w14:paraId="675E094B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A00" w:rsidRPr="00906391" w14:paraId="70475E76" w14:textId="77777777" w:rsidTr="00FF6FEF">
        <w:tc>
          <w:tcPr>
            <w:tcW w:w="501" w:type="dxa"/>
          </w:tcPr>
          <w:p w14:paraId="56C7FAB8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68" w:type="dxa"/>
          </w:tcPr>
          <w:p w14:paraId="50EA3E75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«Ново-Соболевская ОШ»</w:t>
            </w:r>
          </w:p>
        </w:tc>
        <w:tc>
          <w:tcPr>
            <w:tcW w:w="1271" w:type="dxa"/>
          </w:tcPr>
          <w:p w14:paraId="456AF1A2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32C4B99B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 команда\-</w:t>
            </w:r>
          </w:p>
        </w:tc>
        <w:tc>
          <w:tcPr>
            <w:tcW w:w="1930" w:type="dxa"/>
          </w:tcPr>
          <w:p w14:paraId="40113C69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+- регистрация</w:t>
            </w:r>
          </w:p>
        </w:tc>
      </w:tr>
      <w:tr w:rsidR="005A6A00" w:rsidRPr="00906391" w14:paraId="39B8A40F" w14:textId="77777777" w:rsidTr="00FF6FEF">
        <w:tc>
          <w:tcPr>
            <w:tcW w:w="501" w:type="dxa"/>
          </w:tcPr>
          <w:p w14:paraId="7CFFB84B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68" w:type="dxa"/>
          </w:tcPr>
          <w:p w14:paraId="794E16F2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Аргаяшская СОШ №1</w:t>
            </w:r>
          </w:p>
        </w:tc>
        <w:tc>
          <w:tcPr>
            <w:tcW w:w="1271" w:type="dxa"/>
          </w:tcPr>
          <w:p w14:paraId="43D32BF0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174970EE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777E0CA9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A00" w:rsidRPr="00906391" w14:paraId="5986ED9C" w14:textId="77777777" w:rsidTr="00FF6FEF">
        <w:tc>
          <w:tcPr>
            <w:tcW w:w="501" w:type="dxa"/>
          </w:tcPr>
          <w:p w14:paraId="7B7AA63E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68" w:type="dxa"/>
          </w:tcPr>
          <w:p w14:paraId="2B488DB6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Аргаяшская СОШ №2</w:t>
            </w:r>
          </w:p>
        </w:tc>
        <w:tc>
          <w:tcPr>
            <w:tcW w:w="1271" w:type="dxa"/>
          </w:tcPr>
          <w:p w14:paraId="19715C41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2CECFAFD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</w:tcPr>
          <w:p w14:paraId="1A65796E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3 команды\ </w:t>
            </w:r>
          </w:p>
          <w:p w14:paraId="41F0294F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 м-2команды</w:t>
            </w:r>
          </w:p>
          <w:p w14:paraId="356D85F4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3 м-1 команда</w:t>
            </w:r>
          </w:p>
          <w:p w14:paraId="45B8BBB4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0" w:type="dxa"/>
          </w:tcPr>
          <w:p w14:paraId="5B05CEF7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 команда\</w:t>
            </w:r>
          </w:p>
          <w:p w14:paraId="08E1CD20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5A6A00" w:rsidRPr="00906391" w14:paraId="61C22D08" w14:textId="77777777" w:rsidTr="00FF6FEF">
        <w:tc>
          <w:tcPr>
            <w:tcW w:w="501" w:type="dxa"/>
          </w:tcPr>
          <w:p w14:paraId="28566139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68" w:type="dxa"/>
          </w:tcPr>
          <w:p w14:paraId="14DCA299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Акбашевская</w:t>
            </w:r>
            <w:proofErr w:type="spellEnd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271" w:type="dxa"/>
          </w:tcPr>
          <w:p w14:paraId="6F5687B8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65A18A43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01422641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+ - 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рег-ция</w:t>
            </w:r>
            <w:proofErr w:type="spellEnd"/>
          </w:p>
        </w:tc>
      </w:tr>
      <w:tr w:rsidR="005A6A00" w:rsidRPr="00906391" w14:paraId="40E503ED" w14:textId="77777777" w:rsidTr="00FF6FEF">
        <w:tc>
          <w:tcPr>
            <w:tcW w:w="501" w:type="dxa"/>
          </w:tcPr>
          <w:p w14:paraId="71466631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68" w:type="dxa"/>
          </w:tcPr>
          <w:p w14:paraId="34CB6CBF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Бажикаевская</w:t>
            </w:r>
            <w:proofErr w:type="spellEnd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271" w:type="dxa"/>
          </w:tcPr>
          <w:p w14:paraId="7B17BA78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58597AB0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7BC49DC2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A00" w:rsidRPr="00906391" w14:paraId="48771AFA" w14:textId="77777777" w:rsidTr="00FF6FEF">
        <w:tc>
          <w:tcPr>
            <w:tcW w:w="501" w:type="dxa"/>
          </w:tcPr>
          <w:p w14:paraId="2CD47D08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68" w:type="dxa"/>
          </w:tcPr>
          <w:p w14:paraId="6ECD5EE4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Байгазинская</w:t>
            </w:r>
            <w:proofErr w:type="spellEnd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271" w:type="dxa"/>
          </w:tcPr>
          <w:p w14:paraId="57BE3980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37B0DA43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16B2125C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A00" w:rsidRPr="00906391" w14:paraId="2C44BE41" w14:textId="77777777" w:rsidTr="00FF6FEF">
        <w:tc>
          <w:tcPr>
            <w:tcW w:w="501" w:type="dxa"/>
          </w:tcPr>
          <w:p w14:paraId="1C52D492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68" w:type="dxa"/>
          </w:tcPr>
          <w:p w14:paraId="30B1A029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Байрамгуловская</w:t>
            </w:r>
            <w:proofErr w:type="spellEnd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1271" w:type="dxa"/>
          </w:tcPr>
          <w:p w14:paraId="295A046F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7D68F15C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3E004ADC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A00" w:rsidRPr="00906391" w14:paraId="6841FBC8" w14:textId="77777777" w:rsidTr="00FF6FEF">
        <w:tc>
          <w:tcPr>
            <w:tcW w:w="501" w:type="dxa"/>
          </w:tcPr>
          <w:p w14:paraId="64437F67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68" w:type="dxa"/>
          </w:tcPr>
          <w:p w14:paraId="0C7B90AD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Березовская СОШ</w:t>
            </w:r>
          </w:p>
        </w:tc>
        <w:tc>
          <w:tcPr>
            <w:tcW w:w="1271" w:type="dxa"/>
          </w:tcPr>
          <w:p w14:paraId="7B69F2CB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2A944D8F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16702B83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A00" w:rsidRPr="00906391" w14:paraId="4EBFFDD0" w14:textId="77777777" w:rsidTr="00FF6FEF">
        <w:tc>
          <w:tcPr>
            <w:tcW w:w="501" w:type="dxa"/>
          </w:tcPr>
          <w:p w14:paraId="46651487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68" w:type="dxa"/>
          </w:tcPr>
          <w:p w14:paraId="2ED155F6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Дербишевская</w:t>
            </w:r>
            <w:proofErr w:type="spellEnd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271" w:type="dxa"/>
          </w:tcPr>
          <w:p w14:paraId="2FDB8CD2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14B60E96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275A501C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A00" w:rsidRPr="00906391" w14:paraId="4C4C29C9" w14:textId="77777777" w:rsidTr="00FF6FEF">
        <w:tc>
          <w:tcPr>
            <w:tcW w:w="501" w:type="dxa"/>
          </w:tcPr>
          <w:p w14:paraId="367904E2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68" w:type="dxa"/>
          </w:tcPr>
          <w:p w14:paraId="5BBD104A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Краснооктябрьская СОШ</w:t>
            </w:r>
          </w:p>
        </w:tc>
        <w:tc>
          <w:tcPr>
            <w:tcW w:w="1271" w:type="dxa"/>
          </w:tcPr>
          <w:p w14:paraId="7F26DDF1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111D5872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2 команды\ </w:t>
            </w:r>
          </w:p>
          <w:p w14:paraId="2DD6C47D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1930" w:type="dxa"/>
          </w:tcPr>
          <w:p w14:paraId="233CB64B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 команда\</w:t>
            </w:r>
          </w:p>
          <w:p w14:paraId="6B2A2EA4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5A6A00" w:rsidRPr="00906391" w14:paraId="04843AE7" w14:textId="77777777" w:rsidTr="00FF6FEF">
        <w:tc>
          <w:tcPr>
            <w:tcW w:w="501" w:type="dxa"/>
          </w:tcPr>
          <w:p w14:paraId="20EBE68D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68" w:type="dxa"/>
          </w:tcPr>
          <w:p w14:paraId="14F88398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Кузнецкая СОШ</w:t>
            </w:r>
          </w:p>
        </w:tc>
        <w:tc>
          <w:tcPr>
            <w:tcW w:w="1271" w:type="dxa"/>
          </w:tcPr>
          <w:p w14:paraId="1CDD25ED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6B04C86A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31898A1D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A00" w:rsidRPr="00906391" w14:paraId="7FA0F10C" w14:textId="77777777" w:rsidTr="00FF6FEF">
        <w:tc>
          <w:tcPr>
            <w:tcW w:w="501" w:type="dxa"/>
          </w:tcPr>
          <w:p w14:paraId="5FD46484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468" w:type="dxa"/>
          </w:tcPr>
          <w:p w14:paraId="7221096C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Кузяшевская</w:t>
            </w:r>
            <w:proofErr w:type="spellEnd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1271" w:type="dxa"/>
          </w:tcPr>
          <w:p w14:paraId="78735C88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7CB1C79C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4B43B5C4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A00" w:rsidRPr="00906391" w14:paraId="517FD34E" w14:textId="77777777" w:rsidTr="00FF6FEF">
        <w:tc>
          <w:tcPr>
            <w:tcW w:w="501" w:type="dxa"/>
          </w:tcPr>
          <w:p w14:paraId="5C4C5930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468" w:type="dxa"/>
          </w:tcPr>
          <w:p w14:paraId="78065BC7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Кулуевская</w:t>
            </w:r>
            <w:proofErr w:type="spellEnd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1271" w:type="dxa"/>
          </w:tcPr>
          <w:p w14:paraId="26FBDD3A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2762BE55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122C8891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 команда\-</w:t>
            </w:r>
          </w:p>
        </w:tc>
      </w:tr>
      <w:tr w:rsidR="005A6A00" w:rsidRPr="00906391" w14:paraId="107D1C30" w14:textId="77777777" w:rsidTr="00FF6FEF">
        <w:tc>
          <w:tcPr>
            <w:tcW w:w="501" w:type="dxa"/>
          </w:tcPr>
          <w:p w14:paraId="2FDA2CC1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468" w:type="dxa"/>
          </w:tcPr>
          <w:p w14:paraId="5FF3C4A6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Курмановская</w:t>
            </w:r>
            <w:proofErr w:type="spellEnd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1271" w:type="dxa"/>
          </w:tcPr>
          <w:p w14:paraId="25CBFAA9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1D5BDD85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684DECAA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+- 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рег-ция</w:t>
            </w:r>
            <w:proofErr w:type="spellEnd"/>
          </w:p>
        </w:tc>
      </w:tr>
      <w:tr w:rsidR="005A6A00" w:rsidRPr="00906391" w14:paraId="30D0F823" w14:textId="77777777" w:rsidTr="00FF6FEF">
        <w:tc>
          <w:tcPr>
            <w:tcW w:w="501" w:type="dxa"/>
          </w:tcPr>
          <w:p w14:paraId="2AAF1C87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468" w:type="dxa"/>
          </w:tcPr>
          <w:p w14:paraId="1AE63EA3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Метелевская</w:t>
            </w:r>
            <w:proofErr w:type="spellEnd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1271" w:type="dxa"/>
          </w:tcPr>
          <w:p w14:paraId="0DFDB3A8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58E1EF99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6EB1A9EE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A00" w:rsidRPr="00906391" w14:paraId="393C4241" w14:textId="77777777" w:rsidTr="00FF6FEF">
        <w:tc>
          <w:tcPr>
            <w:tcW w:w="501" w:type="dxa"/>
          </w:tcPr>
          <w:p w14:paraId="5BCC271D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468" w:type="dxa"/>
          </w:tcPr>
          <w:p w14:paraId="4205598E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Яраткуловская</w:t>
            </w:r>
            <w:proofErr w:type="spellEnd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1271" w:type="dxa"/>
          </w:tcPr>
          <w:p w14:paraId="62496424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3493A4D3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1F271423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A00" w:rsidRPr="00906391" w14:paraId="388465CA" w14:textId="77777777" w:rsidTr="00FF6FEF">
        <w:tc>
          <w:tcPr>
            <w:tcW w:w="501" w:type="dxa"/>
          </w:tcPr>
          <w:p w14:paraId="57C692A6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468" w:type="dxa"/>
          </w:tcPr>
          <w:p w14:paraId="77F4DEBD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МБОУ «Школа-интернат» д. Березовка</w:t>
            </w:r>
          </w:p>
        </w:tc>
        <w:tc>
          <w:tcPr>
            <w:tcW w:w="1271" w:type="dxa"/>
          </w:tcPr>
          <w:p w14:paraId="08120335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3611B630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6087102D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A00" w:rsidRPr="00906391" w14:paraId="3EFDEBCE" w14:textId="77777777" w:rsidTr="00FF6FEF">
        <w:tc>
          <w:tcPr>
            <w:tcW w:w="501" w:type="dxa"/>
          </w:tcPr>
          <w:p w14:paraId="4A41CF3F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68" w:type="dxa"/>
          </w:tcPr>
          <w:p w14:paraId="59B88E0F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МДОУ Д\с №7 с. Аргаяш</w:t>
            </w:r>
          </w:p>
        </w:tc>
        <w:tc>
          <w:tcPr>
            <w:tcW w:w="1271" w:type="dxa"/>
          </w:tcPr>
          <w:p w14:paraId="182EBE0D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543DC214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 команда\</w:t>
            </w:r>
          </w:p>
          <w:p w14:paraId="604B4C6F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1930" w:type="dxa"/>
          </w:tcPr>
          <w:p w14:paraId="43C02FFE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 команда\-</w:t>
            </w:r>
          </w:p>
        </w:tc>
      </w:tr>
      <w:tr w:rsidR="005A6A00" w:rsidRPr="00906391" w14:paraId="3C9FEC66" w14:textId="77777777" w:rsidTr="00FF6FEF">
        <w:tc>
          <w:tcPr>
            <w:tcW w:w="501" w:type="dxa"/>
          </w:tcPr>
          <w:p w14:paraId="2E4C1115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68" w:type="dxa"/>
          </w:tcPr>
          <w:p w14:paraId="373824E7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МДОУ Д\с №18 п. 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Ишалино</w:t>
            </w:r>
            <w:proofErr w:type="spellEnd"/>
          </w:p>
        </w:tc>
        <w:tc>
          <w:tcPr>
            <w:tcW w:w="1271" w:type="dxa"/>
          </w:tcPr>
          <w:p w14:paraId="7FEC7653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2D844823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+-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рег-ция</w:t>
            </w:r>
            <w:proofErr w:type="spellEnd"/>
          </w:p>
        </w:tc>
        <w:tc>
          <w:tcPr>
            <w:tcW w:w="1930" w:type="dxa"/>
          </w:tcPr>
          <w:p w14:paraId="46D03577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+ - 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рег-ция</w:t>
            </w:r>
            <w:proofErr w:type="spellEnd"/>
          </w:p>
        </w:tc>
      </w:tr>
      <w:tr w:rsidR="005A6A00" w:rsidRPr="00906391" w14:paraId="3B273386" w14:textId="77777777" w:rsidTr="00FF6FEF">
        <w:tc>
          <w:tcPr>
            <w:tcW w:w="501" w:type="dxa"/>
          </w:tcPr>
          <w:p w14:paraId="5E3CDA8C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68" w:type="dxa"/>
          </w:tcPr>
          <w:p w14:paraId="5F99105D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МДОУ Д\с №46 </w:t>
            </w:r>
          </w:p>
          <w:p w14:paraId="0E15A205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Исянгильдино</w:t>
            </w:r>
            <w:proofErr w:type="spellEnd"/>
          </w:p>
        </w:tc>
        <w:tc>
          <w:tcPr>
            <w:tcW w:w="1271" w:type="dxa"/>
          </w:tcPr>
          <w:p w14:paraId="6EF5524F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54639F41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+-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рег-ция</w:t>
            </w:r>
            <w:proofErr w:type="spellEnd"/>
          </w:p>
        </w:tc>
        <w:tc>
          <w:tcPr>
            <w:tcW w:w="1930" w:type="dxa"/>
          </w:tcPr>
          <w:p w14:paraId="0CE15283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A00" w:rsidRPr="00906391" w14:paraId="2CD8CB13" w14:textId="77777777" w:rsidTr="00FF6FEF">
        <w:tc>
          <w:tcPr>
            <w:tcW w:w="501" w:type="dxa"/>
          </w:tcPr>
          <w:p w14:paraId="69F05D8A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68" w:type="dxa"/>
          </w:tcPr>
          <w:p w14:paraId="45416A5F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Дошкольные гр. АСОШ №1</w:t>
            </w:r>
          </w:p>
        </w:tc>
        <w:tc>
          <w:tcPr>
            <w:tcW w:w="1271" w:type="dxa"/>
          </w:tcPr>
          <w:p w14:paraId="799AA649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3CEA2E50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+-</w:t>
            </w:r>
            <w:proofErr w:type="spellStart"/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рег-ция</w:t>
            </w:r>
            <w:proofErr w:type="spellEnd"/>
          </w:p>
        </w:tc>
        <w:tc>
          <w:tcPr>
            <w:tcW w:w="1930" w:type="dxa"/>
          </w:tcPr>
          <w:p w14:paraId="7EFF8D33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A00" w:rsidRPr="00906391" w14:paraId="42EE8C75" w14:textId="77777777" w:rsidTr="00FF6FEF">
        <w:tc>
          <w:tcPr>
            <w:tcW w:w="501" w:type="dxa"/>
          </w:tcPr>
          <w:p w14:paraId="13F360F6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8" w:type="dxa"/>
          </w:tcPr>
          <w:p w14:paraId="7ADB74A9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этап</w:t>
            </w: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271" w:type="dxa"/>
          </w:tcPr>
          <w:p w14:paraId="5017798B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2F9EB6F8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9 ОО\</w:t>
            </w:r>
          </w:p>
          <w:p w14:paraId="76DE0A07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9 команд</w:t>
            </w:r>
          </w:p>
        </w:tc>
        <w:tc>
          <w:tcPr>
            <w:tcW w:w="1930" w:type="dxa"/>
          </w:tcPr>
          <w:p w14:paraId="3F33A8C0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 ОО\</w:t>
            </w:r>
          </w:p>
          <w:p w14:paraId="3BDDB17B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14 команд</w:t>
            </w:r>
          </w:p>
        </w:tc>
      </w:tr>
      <w:tr w:rsidR="005A6A00" w:rsidRPr="00906391" w14:paraId="45474564" w14:textId="77777777" w:rsidTr="00FF6FEF">
        <w:tc>
          <w:tcPr>
            <w:tcW w:w="501" w:type="dxa"/>
          </w:tcPr>
          <w:p w14:paraId="548F3700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8" w:type="dxa"/>
          </w:tcPr>
          <w:p w14:paraId="153DD451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этап</w:t>
            </w: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006EEB0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1.ОО\команда.\</w:t>
            </w:r>
          </w:p>
          <w:p w14:paraId="24FF7F73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победители и призеры</w:t>
            </w:r>
          </w:p>
        </w:tc>
        <w:tc>
          <w:tcPr>
            <w:tcW w:w="1271" w:type="dxa"/>
          </w:tcPr>
          <w:p w14:paraId="78C92A61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76" w:type="dxa"/>
          </w:tcPr>
          <w:p w14:paraId="586BBD47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5 ОО\</w:t>
            </w:r>
          </w:p>
          <w:p w14:paraId="38493851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6 команд\</w:t>
            </w:r>
          </w:p>
          <w:p w14:paraId="6C024800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 м – 3 команды</w:t>
            </w:r>
          </w:p>
          <w:p w14:paraId="2E911A44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2 м – 1 команда</w:t>
            </w:r>
          </w:p>
          <w:p w14:paraId="0FA97CB2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3 м – 1 команда</w:t>
            </w:r>
          </w:p>
        </w:tc>
        <w:tc>
          <w:tcPr>
            <w:tcW w:w="1930" w:type="dxa"/>
          </w:tcPr>
          <w:p w14:paraId="742171E8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5 ОО\</w:t>
            </w:r>
          </w:p>
          <w:p w14:paraId="421BC8CB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5 команд\</w:t>
            </w:r>
          </w:p>
          <w:p w14:paraId="3EF2E2CC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 м- 1 команда;</w:t>
            </w:r>
          </w:p>
          <w:p w14:paraId="06F377CA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2 м- 2команды; </w:t>
            </w:r>
          </w:p>
        </w:tc>
      </w:tr>
      <w:tr w:rsidR="005A6A00" w:rsidRPr="00906391" w14:paraId="40A0BF82" w14:textId="77777777" w:rsidTr="00FF6FEF">
        <w:tc>
          <w:tcPr>
            <w:tcW w:w="501" w:type="dxa"/>
          </w:tcPr>
          <w:p w14:paraId="5A3DF255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8" w:type="dxa"/>
          </w:tcPr>
          <w:p w14:paraId="15867B07" w14:textId="77777777" w:rsidR="005A6A00" w:rsidRPr="00906391" w:rsidRDefault="005A6A00" w:rsidP="00FF6F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b/>
                <w:sz w:val="26"/>
                <w:szCs w:val="26"/>
              </w:rPr>
              <w:t>Федеральный этап:</w:t>
            </w:r>
          </w:p>
          <w:p w14:paraId="632A6E58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1.ОО\команда.\</w:t>
            </w:r>
          </w:p>
          <w:p w14:paraId="6DD805A6" w14:textId="77777777" w:rsidR="005A6A00" w:rsidRPr="00906391" w:rsidRDefault="005A6A00" w:rsidP="00FF6F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победители и призеры</w:t>
            </w:r>
          </w:p>
        </w:tc>
        <w:tc>
          <w:tcPr>
            <w:tcW w:w="1271" w:type="dxa"/>
          </w:tcPr>
          <w:p w14:paraId="135DAFC9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</w:p>
        </w:tc>
        <w:tc>
          <w:tcPr>
            <w:tcW w:w="2176" w:type="dxa"/>
          </w:tcPr>
          <w:p w14:paraId="0C2D7CE0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30" w:type="dxa"/>
          </w:tcPr>
          <w:p w14:paraId="481C6275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2 ОО\</w:t>
            </w:r>
          </w:p>
          <w:p w14:paraId="03FA0E7B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2 команды\2 м; Приз</w:t>
            </w:r>
          </w:p>
          <w:p w14:paraId="2B0A2E58" w14:textId="77777777" w:rsidR="005A6A00" w:rsidRPr="00906391" w:rsidRDefault="005A6A00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391">
              <w:rPr>
                <w:rFonts w:ascii="Times New Roman" w:hAnsi="Times New Roman" w:cs="Times New Roman"/>
                <w:sz w:val="26"/>
                <w:szCs w:val="26"/>
              </w:rPr>
              <w:t>зрительских симпатий</w:t>
            </w:r>
          </w:p>
        </w:tc>
      </w:tr>
    </w:tbl>
    <w:p w14:paraId="402D1B39" w14:textId="77777777" w:rsidR="005A6A00" w:rsidRPr="00F249A3" w:rsidRDefault="005A6A00" w:rsidP="002550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F0330B" w14:textId="779B27A3" w:rsidR="00DD1CAB" w:rsidRDefault="000C6290" w:rsidP="000C6290">
      <w:pPr>
        <w:pStyle w:val="a6"/>
        <w:ind w:left="10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EA1309" w:rsidRPr="000C6290">
        <w:rPr>
          <w:rFonts w:ascii="Times New Roman" w:hAnsi="Times New Roman" w:cs="Times New Roman"/>
          <w:b/>
          <w:bCs/>
          <w:sz w:val="28"/>
          <w:szCs w:val="28"/>
        </w:rPr>
        <w:t>Проект «</w:t>
      </w:r>
      <w:r w:rsidR="00DD1CAB" w:rsidRPr="000C6290">
        <w:rPr>
          <w:rFonts w:ascii="Times New Roman" w:hAnsi="Times New Roman" w:cs="Times New Roman"/>
          <w:b/>
          <w:bCs/>
          <w:sz w:val="28"/>
          <w:szCs w:val="28"/>
        </w:rPr>
        <w:t>Профильная смена Инженерные каникулы</w:t>
      </w:r>
      <w:r w:rsidR="00EA1309" w:rsidRPr="000C629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D1CAB" w:rsidRPr="000C629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7A601D9" w14:textId="34492EEA" w:rsidR="006B7A75" w:rsidRPr="006B7A75" w:rsidRDefault="006B7A75" w:rsidP="006B7A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7A75">
        <w:rPr>
          <w:rFonts w:ascii="Times New Roman" w:hAnsi="Times New Roman" w:cs="Times New Roman"/>
          <w:b/>
          <w:bCs/>
          <w:sz w:val="28"/>
          <w:szCs w:val="28"/>
        </w:rPr>
        <w:t>Организаторы Проекта:</w:t>
      </w:r>
    </w:p>
    <w:p w14:paraId="7E3E802F" w14:textId="77777777" w:rsidR="006B7A75" w:rsidRPr="00F249A3" w:rsidRDefault="006B7A75" w:rsidP="006B7A75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- Минист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49A3">
        <w:rPr>
          <w:rFonts w:ascii="Times New Roman" w:hAnsi="Times New Roman" w:cs="Times New Roman"/>
          <w:sz w:val="28"/>
          <w:szCs w:val="28"/>
        </w:rPr>
        <w:t>рство образования и науки Челябинской области;</w:t>
      </w:r>
    </w:p>
    <w:p w14:paraId="3EC88129" w14:textId="77777777" w:rsidR="006B7A75" w:rsidRDefault="006B7A75" w:rsidP="006B7A75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- Государственное бюджетное учреждение дополнительного образования «Дом юношеского технического творчества Челябинской области» (далее – Региональный организатор)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0FE5ED" w14:textId="77777777" w:rsidR="006B7A75" w:rsidRDefault="006B7A75" w:rsidP="006B7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Управления образования в муниципальных образованиях;</w:t>
      </w:r>
    </w:p>
    <w:p w14:paraId="55F47B61" w14:textId="77777777" w:rsidR="006B7A75" w:rsidRPr="00CF0116" w:rsidRDefault="006B7A75" w:rsidP="006B7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0116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«Центр детского творчества»</w:t>
      </w:r>
      <w:r>
        <w:rPr>
          <w:rFonts w:ascii="Times New Roman" w:hAnsi="Times New Roman" w:cs="Times New Roman"/>
          <w:sz w:val="28"/>
          <w:szCs w:val="28"/>
        </w:rPr>
        <w:t xml:space="preserve"> с. Аргаяш (Муниципальный организатор);</w:t>
      </w:r>
    </w:p>
    <w:p w14:paraId="2CD7D0FB" w14:textId="7B12D8F5" w:rsidR="00022447" w:rsidRPr="00022447" w:rsidRDefault="006B7A75" w:rsidP="0025508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</w:t>
      </w:r>
      <w:r w:rsidR="00022447" w:rsidRPr="006B7A75">
        <w:rPr>
          <w:rFonts w:ascii="Times New Roman" w:hAnsi="Times New Roman" w:cs="Times New Roman"/>
          <w:b/>
          <w:sz w:val="28"/>
          <w:szCs w:val="28"/>
        </w:rPr>
        <w:t>роекта</w:t>
      </w:r>
      <w:r w:rsidR="00022447" w:rsidRPr="00022447">
        <w:rPr>
          <w:rFonts w:ascii="Times New Roman" w:hAnsi="Times New Roman" w:cs="Times New Roman"/>
          <w:sz w:val="28"/>
          <w:szCs w:val="28"/>
        </w:rPr>
        <w:t xml:space="preserve"> – профессиональная ориентация детей на специальности, направленные на развитие региона, знакомство с предприятиями и организациями через мероприятия, проводимые в каникулярный период.</w:t>
      </w:r>
    </w:p>
    <w:p w14:paraId="6E78F869" w14:textId="77777777" w:rsidR="00022447" w:rsidRPr="00022447" w:rsidRDefault="00022447" w:rsidP="0025508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2447">
        <w:rPr>
          <w:rFonts w:ascii="Times New Roman" w:hAnsi="Times New Roman" w:cs="Times New Roman"/>
          <w:sz w:val="28"/>
          <w:szCs w:val="28"/>
        </w:rPr>
        <w:t>В рамках проекта школьники знакомятся:</w:t>
      </w:r>
    </w:p>
    <w:p w14:paraId="31DEBC12" w14:textId="77777777" w:rsidR="00022447" w:rsidRPr="00022447" w:rsidRDefault="00022447" w:rsidP="0025508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2447">
        <w:rPr>
          <w:rFonts w:ascii="Times New Roman" w:hAnsi="Times New Roman" w:cs="Times New Roman"/>
          <w:sz w:val="28"/>
          <w:szCs w:val="28"/>
        </w:rPr>
        <w:t>-</w:t>
      </w:r>
      <w:r w:rsidRPr="00022447">
        <w:rPr>
          <w:rFonts w:ascii="Times New Roman" w:hAnsi="Times New Roman" w:cs="Times New Roman"/>
          <w:sz w:val="28"/>
          <w:szCs w:val="28"/>
        </w:rPr>
        <w:tab/>
        <w:t>c проектами, конкурсными заданиями лучших воспитанников дополнительного образования Челябинской области;</w:t>
      </w:r>
    </w:p>
    <w:p w14:paraId="48E1D5FB" w14:textId="77777777" w:rsidR="00022447" w:rsidRPr="00022447" w:rsidRDefault="00022447" w:rsidP="0025508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2447">
        <w:rPr>
          <w:rFonts w:ascii="Times New Roman" w:hAnsi="Times New Roman" w:cs="Times New Roman"/>
          <w:sz w:val="28"/>
          <w:szCs w:val="28"/>
        </w:rPr>
        <w:t>-</w:t>
      </w:r>
      <w:r w:rsidRPr="00022447">
        <w:rPr>
          <w:rFonts w:ascii="Times New Roman" w:hAnsi="Times New Roman" w:cs="Times New Roman"/>
          <w:sz w:val="28"/>
          <w:szCs w:val="28"/>
        </w:rPr>
        <w:tab/>
        <w:t>c творческими объединениями различных направленностей, где ребенок развивает свои компетенции;</w:t>
      </w:r>
    </w:p>
    <w:p w14:paraId="1ADAD70D" w14:textId="77777777" w:rsidR="00022447" w:rsidRPr="00022447" w:rsidRDefault="00022447" w:rsidP="0025508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2447">
        <w:rPr>
          <w:rFonts w:ascii="Times New Roman" w:hAnsi="Times New Roman" w:cs="Times New Roman"/>
          <w:sz w:val="28"/>
          <w:szCs w:val="28"/>
        </w:rPr>
        <w:t>-</w:t>
      </w:r>
      <w:r w:rsidRPr="00022447">
        <w:rPr>
          <w:rFonts w:ascii="Times New Roman" w:hAnsi="Times New Roman" w:cs="Times New Roman"/>
          <w:sz w:val="28"/>
          <w:szCs w:val="28"/>
        </w:rPr>
        <w:tab/>
        <w:t>c организациями профессионального образования, где ребенок получает профессиональные знания, умения и компетенции своей будущей профессии;</w:t>
      </w:r>
    </w:p>
    <w:p w14:paraId="5878D188" w14:textId="77777777" w:rsidR="00022447" w:rsidRPr="00022447" w:rsidRDefault="00022447" w:rsidP="0025508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2447">
        <w:rPr>
          <w:rFonts w:ascii="Times New Roman" w:hAnsi="Times New Roman" w:cs="Times New Roman"/>
          <w:sz w:val="28"/>
          <w:szCs w:val="28"/>
        </w:rPr>
        <w:t>-</w:t>
      </w:r>
      <w:r w:rsidRPr="00022447">
        <w:rPr>
          <w:rFonts w:ascii="Times New Roman" w:hAnsi="Times New Roman" w:cs="Times New Roman"/>
          <w:sz w:val="28"/>
          <w:szCs w:val="28"/>
        </w:rPr>
        <w:tab/>
        <w:t>c предприятиями и организациями Челябинской области и профессиями, которые востребованы в регионе;</w:t>
      </w:r>
    </w:p>
    <w:p w14:paraId="2E0B3702" w14:textId="77777777" w:rsidR="00022447" w:rsidRPr="00022447" w:rsidRDefault="00022447" w:rsidP="0025508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2447">
        <w:rPr>
          <w:rFonts w:ascii="Times New Roman" w:hAnsi="Times New Roman" w:cs="Times New Roman"/>
          <w:sz w:val="28"/>
          <w:szCs w:val="28"/>
        </w:rPr>
        <w:t>-</w:t>
      </w:r>
      <w:r w:rsidRPr="00022447">
        <w:rPr>
          <w:rFonts w:ascii="Times New Roman" w:hAnsi="Times New Roman" w:cs="Times New Roman"/>
          <w:sz w:val="28"/>
          <w:szCs w:val="28"/>
        </w:rPr>
        <w:tab/>
        <w:t>c современными трендами и проблемами развития научно-инженерных областей.</w:t>
      </w:r>
    </w:p>
    <w:p w14:paraId="7F4A1114" w14:textId="77777777" w:rsidR="00022447" w:rsidRPr="00022447" w:rsidRDefault="00022447" w:rsidP="006B7A75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447">
        <w:rPr>
          <w:rFonts w:ascii="Times New Roman" w:hAnsi="Times New Roman" w:cs="Times New Roman"/>
          <w:sz w:val="28"/>
          <w:szCs w:val="28"/>
        </w:rPr>
        <w:t xml:space="preserve">Региональным организатором Инженерных каникул выступает ГБУ ДО «ДЮТТ». Непосредственную организацию и координацию осуществляет в Аргаяшском муниципальном районе МУДО «ЦДТ» с. Аргаяш, ответственная организация за реализацию Концепции по профориентации, а также образовательные организации, подведомственные районному управлению образования. </w:t>
      </w:r>
    </w:p>
    <w:p w14:paraId="577E25CC" w14:textId="77777777" w:rsidR="00022447" w:rsidRPr="00022447" w:rsidRDefault="00022447" w:rsidP="006B7A75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447">
        <w:rPr>
          <w:rFonts w:ascii="Times New Roman" w:hAnsi="Times New Roman" w:cs="Times New Roman"/>
          <w:sz w:val="28"/>
          <w:szCs w:val="28"/>
        </w:rPr>
        <w:t>Участниками Инженерных каникул являются обучающиеся образовательных организаций Челябинской области.</w:t>
      </w:r>
    </w:p>
    <w:p w14:paraId="1D7CF4EE" w14:textId="77777777" w:rsidR="00022447" w:rsidRPr="00022447" w:rsidRDefault="00022447" w:rsidP="0025508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2447">
        <w:rPr>
          <w:rFonts w:ascii="Times New Roman" w:hAnsi="Times New Roman" w:cs="Times New Roman"/>
          <w:sz w:val="28"/>
          <w:szCs w:val="28"/>
        </w:rPr>
        <w:t>Резидентами (организации, представляющие свои видеопрезентации) являются образовательные организации и предприятия Челябинской области.</w:t>
      </w:r>
    </w:p>
    <w:p w14:paraId="5DCCFE90" w14:textId="77777777" w:rsidR="00022447" w:rsidRPr="00022447" w:rsidRDefault="00022447" w:rsidP="0025508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2447">
        <w:rPr>
          <w:rFonts w:ascii="Times New Roman" w:hAnsi="Times New Roman" w:cs="Times New Roman"/>
          <w:sz w:val="28"/>
          <w:szCs w:val="28"/>
        </w:rPr>
        <w:t>Форма проведения: дистанционная.</w:t>
      </w:r>
    </w:p>
    <w:p w14:paraId="1C4ECBAE" w14:textId="77777777" w:rsidR="00022447" w:rsidRPr="00022447" w:rsidRDefault="00022447" w:rsidP="006B7A75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447">
        <w:rPr>
          <w:rFonts w:ascii="Times New Roman" w:hAnsi="Times New Roman" w:cs="Times New Roman"/>
          <w:sz w:val="28"/>
          <w:szCs w:val="28"/>
        </w:rPr>
        <w:t>В Инженерных каникулах на региональном уровне итоги подводятся среди:</w:t>
      </w:r>
    </w:p>
    <w:p w14:paraId="15E8A53C" w14:textId="77777777" w:rsidR="00022447" w:rsidRPr="00022447" w:rsidRDefault="00022447" w:rsidP="0025508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2447">
        <w:rPr>
          <w:rFonts w:ascii="Times New Roman" w:hAnsi="Times New Roman" w:cs="Times New Roman"/>
          <w:sz w:val="28"/>
          <w:szCs w:val="28"/>
        </w:rPr>
        <w:t>- образовательных организаций и муниципальных образований с учетом их активности;</w:t>
      </w:r>
    </w:p>
    <w:p w14:paraId="1917AC2A" w14:textId="77777777" w:rsidR="00022447" w:rsidRPr="00022447" w:rsidRDefault="00022447" w:rsidP="0025508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2447">
        <w:rPr>
          <w:rFonts w:ascii="Times New Roman" w:hAnsi="Times New Roman" w:cs="Times New Roman"/>
          <w:sz w:val="28"/>
          <w:szCs w:val="28"/>
        </w:rPr>
        <w:t>- образовательных организаций и предприятий с учетом просмотров и оценок их Презентаций.</w:t>
      </w:r>
    </w:p>
    <w:p w14:paraId="51468E4E" w14:textId="77777777" w:rsidR="00243B58" w:rsidRDefault="00243B58" w:rsidP="00CA1537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2A397B" w14:textId="142B0409" w:rsidR="00CF2985" w:rsidRDefault="00CF2985" w:rsidP="00CA1537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2022 году в Проекте «Профильная смена Инженерные каникулы» приняло участие </w:t>
      </w:r>
      <w:r w:rsidR="00235C97">
        <w:rPr>
          <w:rFonts w:ascii="Times New Roman" w:hAnsi="Times New Roman" w:cs="Times New Roman"/>
          <w:sz w:val="28"/>
          <w:szCs w:val="28"/>
        </w:rPr>
        <w:t xml:space="preserve">одна образовательная организация, </w:t>
      </w:r>
      <w:r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Куйсаринская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ООШ, 100 обучающихся школы были зарегистрированы, как участники Проекта.</w:t>
      </w:r>
    </w:p>
    <w:p w14:paraId="445B4460" w14:textId="29051A87" w:rsidR="00CA1537" w:rsidRDefault="00CA1537" w:rsidP="00CA1537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соответствии с регистрацией в Навигаторе дополнительного образования в Проекте приняло участие 1130 человек из 26 муниципальных образований Челябинской области.</w:t>
      </w:r>
      <w:r w:rsidRPr="00CA15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8E9B4" w14:textId="69A9C373" w:rsidR="00CA1537" w:rsidRDefault="00CA1537" w:rsidP="00CA1537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44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Проекте «Профильная смена Инженерные каникулы» </w:t>
      </w:r>
      <w:r w:rsidR="00000E60">
        <w:rPr>
          <w:rFonts w:ascii="Times New Roman" w:hAnsi="Times New Roman" w:cs="Times New Roman"/>
          <w:sz w:val="28"/>
          <w:szCs w:val="28"/>
        </w:rPr>
        <w:t>в 2023 </w:t>
      </w:r>
      <w:r w:rsidR="00EF51F7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CD0A53">
        <w:rPr>
          <w:rFonts w:ascii="Times New Roman" w:hAnsi="Times New Roman" w:cs="Times New Roman"/>
          <w:sz w:val="28"/>
          <w:szCs w:val="28"/>
        </w:rPr>
        <w:t>4 образовательные организации</w:t>
      </w:r>
      <w:r w:rsidR="00B45443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="00CD0A53">
        <w:rPr>
          <w:rFonts w:ascii="Times New Roman" w:hAnsi="Times New Roman" w:cs="Times New Roman"/>
          <w:sz w:val="28"/>
          <w:szCs w:val="28"/>
        </w:rPr>
        <w:t>, которые подготовили 5 конкурсных работ:</w:t>
      </w:r>
    </w:p>
    <w:p w14:paraId="7EF94A4C" w14:textId="5A6C9AAF" w:rsidR="00CA1537" w:rsidRDefault="00541304" w:rsidP="00CA1537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A1537">
        <w:rPr>
          <w:rFonts w:ascii="Times New Roman" w:hAnsi="Times New Roman" w:cs="Times New Roman"/>
          <w:sz w:val="28"/>
          <w:szCs w:val="28"/>
        </w:rPr>
        <w:t>МОУ Аргаяшская СОШ №2 – 2 конкурсные работы;</w:t>
      </w:r>
    </w:p>
    <w:p w14:paraId="408CB50C" w14:textId="387C52A3" w:rsidR="00CA1537" w:rsidRDefault="00541304" w:rsidP="00CA1537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A1537">
        <w:rPr>
          <w:rFonts w:ascii="Times New Roman" w:hAnsi="Times New Roman" w:cs="Times New Roman"/>
          <w:sz w:val="28"/>
          <w:szCs w:val="28"/>
        </w:rPr>
        <w:t>МОУ Краснооктябрьская СОШ – 1 конкурсная работа;</w:t>
      </w:r>
    </w:p>
    <w:p w14:paraId="49BDA48A" w14:textId="6E99D5D8" w:rsidR="00CA1537" w:rsidRDefault="00541304" w:rsidP="00CA1537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A1537">
        <w:rPr>
          <w:rFonts w:ascii="Times New Roman" w:hAnsi="Times New Roman" w:cs="Times New Roman"/>
          <w:sz w:val="28"/>
          <w:szCs w:val="28"/>
        </w:rPr>
        <w:t>МОУ «Ново-Соболевская ООШ» - 1 конкурсная работа;</w:t>
      </w:r>
    </w:p>
    <w:p w14:paraId="17D163D8" w14:textId="518A0BD1" w:rsidR="00CA1537" w:rsidRDefault="00541304" w:rsidP="00CA1537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F51F7">
        <w:rPr>
          <w:rFonts w:ascii="Times New Roman" w:hAnsi="Times New Roman" w:cs="Times New Roman"/>
          <w:sz w:val="28"/>
          <w:szCs w:val="28"/>
        </w:rPr>
        <w:t>МДОУ Д\с №7 с. Аргаяш – 1 конкурсная работа.</w:t>
      </w:r>
    </w:p>
    <w:p w14:paraId="69FD2E39" w14:textId="52DCE00F" w:rsidR="00EF51F7" w:rsidRDefault="00D13B44" w:rsidP="00EF51F7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Видеопрезентации МОУ АСОШ №2 и</w:t>
      </w:r>
      <w:r w:rsidR="00EF51F7">
        <w:rPr>
          <w:rFonts w:ascii="Times New Roman" w:hAnsi="Times New Roman" w:cs="Times New Roman"/>
          <w:sz w:val="28"/>
          <w:szCs w:val="28"/>
        </w:rPr>
        <w:t xml:space="preserve"> МОУ «Ново-Соболевская ООШ» стали победителями и получили диплом 1 степени, видеопрезентация МДОУ Д\с №7 с. Аргаяш получила диплом 2 степени.</w:t>
      </w:r>
    </w:p>
    <w:p w14:paraId="3C39A215" w14:textId="77777777" w:rsidR="00D3432B" w:rsidRDefault="00CA1537" w:rsidP="00D343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447">
        <w:rPr>
          <w:rFonts w:ascii="Times New Roman" w:hAnsi="Times New Roman" w:cs="Times New Roman"/>
          <w:sz w:val="28"/>
          <w:szCs w:val="28"/>
        </w:rPr>
        <w:t>В 2023 году среди муниципальных образований Аргаяш</w:t>
      </w:r>
      <w:r>
        <w:rPr>
          <w:rFonts w:ascii="Times New Roman" w:hAnsi="Times New Roman" w:cs="Times New Roman"/>
          <w:sz w:val="28"/>
          <w:szCs w:val="28"/>
        </w:rPr>
        <w:t>ский муниципальный район занял 2 место.</w:t>
      </w:r>
      <w:r w:rsidRPr="00CA15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A92F5" w14:textId="4AA550E6" w:rsidR="00D3432B" w:rsidRDefault="00000E60" w:rsidP="00D343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2024 </w:t>
      </w:r>
      <w:r w:rsidR="00D3432B">
        <w:rPr>
          <w:rFonts w:ascii="Times New Roman" w:hAnsi="Times New Roman" w:cs="Times New Roman"/>
          <w:sz w:val="28"/>
          <w:szCs w:val="28"/>
        </w:rPr>
        <w:t>году приняло участие в Проекте тоже 4 образовательные организации, но количество конкурсных работ стало больше:</w:t>
      </w:r>
    </w:p>
    <w:p w14:paraId="48FC5669" w14:textId="64410365" w:rsidR="00D3432B" w:rsidRDefault="00541304" w:rsidP="00D343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3432B">
        <w:rPr>
          <w:rFonts w:ascii="Times New Roman" w:hAnsi="Times New Roman" w:cs="Times New Roman"/>
          <w:sz w:val="28"/>
          <w:szCs w:val="28"/>
        </w:rPr>
        <w:t>МОУ Аргаяшская СОШ №2 – 1 конкурсная работа;</w:t>
      </w:r>
    </w:p>
    <w:p w14:paraId="138BD7BC" w14:textId="312089D3" w:rsidR="00D3432B" w:rsidRDefault="00541304" w:rsidP="00D343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3432B">
        <w:rPr>
          <w:rFonts w:ascii="Times New Roman" w:hAnsi="Times New Roman" w:cs="Times New Roman"/>
          <w:sz w:val="28"/>
          <w:szCs w:val="28"/>
        </w:rPr>
        <w:t>МОУ Краснооктябрьская СОШ – 4 конкурсные работы;</w:t>
      </w:r>
    </w:p>
    <w:p w14:paraId="76DFF5C0" w14:textId="4836D959" w:rsidR="00D3432B" w:rsidRDefault="00541304" w:rsidP="00D343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3432B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D3432B">
        <w:rPr>
          <w:rFonts w:ascii="Times New Roman" w:hAnsi="Times New Roman" w:cs="Times New Roman"/>
          <w:sz w:val="28"/>
          <w:szCs w:val="28"/>
        </w:rPr>
        <w:t>Аязгуловская</w:t>
      </w:r>
      <w:proofErr w:type="spellEnd"/>
      <w:r w:rsidR="00D3432B">
        <w:rPr>
          <w:rFonts w:ascii="Times New Roman" w:hAnsi="Times New Roman" w:cs="Times New Roman"/>
          <w:sz w:val="28"/>
          <w:szCs w:val="28"/>
        </w:rPr>
        <w:t xml:space="preserve"> ОШ» - 1 конкурсная работа;</w:t>
      </w:r>
    </w:p>
    <w:p w14:paraId="08E3B845" w14:textId="0871AD11" w:rsidR="00D3432B" w:rsidRDefault="00541304" w:rsidP="00D343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3432B">
        <w:rPr>
          <w:rFonts w:ascii="Times New Roman" w:hAnsi="Times New Roman" w:cs="Times New Roman"/>
          <w:sz w:val="28"/>
          <w:szCs w:val="28"/>
        </w:rPr>
        <w:t>МДОУ Д\с №7 с. Аргаяш – 1 конкурсная работа.</w:t>
      </w:r>
    </w:p>
    <w:p w14:paraId="4817D797" w14:textId="37367DB9" w:rsidR="00D3432B" w:rsidRDefault="00D3432B" w:rsidP="00D343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по участию образовательн</w:t>
      </w:r>
      <w:r w:rsidR="00541304">
        <w:rPr>
          <w:rFonts w:ascii="Times New Roman" w:hAnsi="Times New Roman" w:cs="Times New Roman"/>
          <w:sz w:val="28"/>
          <w:szCs w:val="28"/>
        </w:rPr>
        <w:t>ых организаций в Проекте в 2024</w:t>
      </w:r>
      <w:r>
        <w:rPr>
          <w:rFonts w:ascii="Times New Roman" w:hAnsi="Times New Roman" w:cs="Times New Roman"/>
          <w:sz w:val="28"/>
          <w:szCs w:val="28"/>
        </w:rPr>
        <w:t xml:space="preserve"> году подведены</w:t>
      </w:r>
      <w:r w:rsidR="00CF2985">
        <w:rPr>
          <w:rFonts w:ascii="Times New Roman" w:hAnsi="Times New Roman" w:cs="Times New Roman"/>
          <w:sz w:val="28"/>
          <w:szCs w:val="28"/>
        </w:rPr>
        <w:t>, результаты следующие:</w:t>
      </w:r>
    </w:p>
    <w:p w14:paraId="3292160C" w14:textId="5420C4F0" w:rsidR="00CF2985" w:rsidRDefault="00CF2985" w:rsidP="00D343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АСОШ 2 – 3 место;</w:t>
      </w:r>
    </w:p>
    <w:p w14:paraId="348E571B" w14:textId="5C637601" w:rsidR="00CF2985" w:rsidRDefault="00CF2985" w:rsidP="00D343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Д\с 7 с. Аргаяш – 3 место;</w:t>
      </w:r>
    </w:p>
    <w:p w14:paraId="5EC40568" w14:textId="75DAA128" w:rsidR="00CF2985" w:rsidRDefault="00CF2985" w:rsidP="00D3432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Аргаяшский МР – 3 место.</w:t>
      </w:r>
    </w:p>
    <w:p w14:paraId="51E6A01B" w14:textId="77777777" w:rsidR="00243B58" w:rsidRDefault="00D3432B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9B5BA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A2C9A70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1143241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75AEC2C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053D5CC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B964757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E4FCC37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0B60C1A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877987E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18382A1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4140EEB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48D389D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ADE3B0C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B04D7FB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4B89C62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9E177C7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3C36649" w14:textId="77777777" w:rsidR="00243B58" w:rsidRDefault="00243B58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E243F7B" w14:textId="1D17C3E8" w:rsidR="007B0713" w:rsidRPr="00A35370" w:rsidRDefault="007B0713" w:rsidP="00541304">
      <w:pPr>
        <w:pStyle w:val="a6"/>
        <w:ind w:left="0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14:paraId="5FA42D8B" w14:textId="77777777" w:rsidR="007B0713" w:rsidRPr="00A35370" w:rsidRDefault="007B0713" w:rsidP="007B071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Профильная смена Инженерные каникулы</w:t>
      </w:r>
      <w:r w:rsidRPr="00A35370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3594"/>
        <w:gridCol w:w="1641"/>
        <w:gridCol w:w="1946"/>
        <w:gridCol w:w="1945"/>
      </w:tblGrid>
      <w:tr w:rsidR="007B0713" w:rsidRPr="00A35370" w14:paraId="460C2C3E" w14:textId="77777777" w:rsidTr="00FF6FEF">
        <w:tc>
          <w:tcPr>
            <w:tcW w:w="505" w:type="dxa"/>
          </w:tcPr>
          <w:p w14:paraId="387421DC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39" w:type="dxa"/>
          </w:tcPr>
          <w:p w14:paraId="5A43D222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Наименование ОО</w:t>
            </w:r>
          </w:p>
        </w:tc>
        <w:tc>
          <w:tcPr>
            <w:tcW w:w="1663" w:type="dxa"/>
          </w:tcPr>
          <w:p w14:paraId="76E13AB0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2021-2022 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уч.г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14:paraId="3995780F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2022-2023 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уч.г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362BB6AF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2023-2024 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уч.г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B0713" w:rsidRPr="00A35370" w14:paraId="62A430F0" w14:textId="77777777" w:rsidTr="00FF6FEF">
        <w:tc>
          <w:tcPr>
            <w:tcW w:w="505" w:type="dxa"/>
          </w:tcPr>
          <w:p w14:paraId="5C0A2A1A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39" w:type="dxa"/>
          </w:tcPr>
          <w:p w14:paraId="0CFE10A6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Аязгуловская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ОШ»</w:t>
            </w:r>
          </w:p>
        </w:tc>
        <w:tc>
          <w:tcPr>
            <w:tcW w:w="1663" w:type="dxa"/>
          </w:tcPr>
          <w:p w14:paraId="09D164AF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41103FC7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276B8398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B0713" w:rsidRPr="00A35370" w14:paraId="2280630A" w14:textId="77777777" w:rsidTr="00FF6FEF">
        <w:tc>
          <w:tcPr>
            <w:tcW w:w="505" w:type="dxa"/>
          </w:tcPr>
          <w:p w14:paraId="4FF65568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39" w:type="dxa"/>
          </w:tcPr>
          <w:p w14:paraId="3837580A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Губернская ООШ</w:t>
            </w:r>
          </w:p>
        </w:tc>
        <w:tc>
          <w:tcPr>
            <w:tcW w:w="1663" w:type="dxa"/>
          </w:tcPr>
          <w:p w14:paraId="3E3948A1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36A42FE4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53CE0AC7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1D1DB4A9" w14:textId="77777777" w:rsidTr="00FF6FEF">
        <w:tc>
          <w:tcPr>
            <w:tcW w:w="505" w:type="dxa"/>
          </w:tcPr>
          <w:p w14:paraId="32643BF1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39" w:type="dxa"/>
          </w:tcPr>
          <w:p w14:paraId="4A5C6710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Куйсаринская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ООШ</w:t>
            </w:r>
          </w:p>
        </w:tc>
        <w:tc>
          <w:tcPr>
            <w:tcW w:w="1663" w:type="dxa"/>
          </w:tcPr>
          <w:p w14:paraId="55EABAD6" w14:textId="6152B421" w:rsidR="007B0713" w:rsidRPr="00A35370" w:rsidRDefault="009B483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985" w:type="dxa"/>
          </w:tcPr>
          <w:p w14:paraId="290E7E68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2C142D61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39E856E8" w14:textId="77777777" w:rsidTr="00FF6FEF">
        <w:tc>
          <w:tcPr>
            <w:tcW w:w="505" w:type="dxa"/>
          </w:tcPr>
          <w:p w14:paraId="17A889BE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39" w:type="dxa"/>
          </w:tcPr>
          <w:p w14:paraId="37B90967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«Ново-Соболевская ОШ»</w:t>
            </w:r>
          </w:p>
        </w:tc>
        <w:tc>
          <w:tcPr>
            <w:tcW w:w="1663" w:type="dxa"/>
          </w:tcPr>
          <w:p w14:paraId="50AA83EB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38939D7F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.\1 м</w:t>
            </w:r>
          </w:p>
        </w:tc>
        <w:tc>
          <w:tcPr>
            <w:tcW w:w="1984" w:type="dxa"/>
          </w:tcPr>
          <w:p w14:paraId="120DE3C9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01B6C14D" w14:textId="77777777" w:rsidTr="00FF6FEF">
        <w:tc>
          <w:tcPr>
            <w:tcW w:w="505" w:type="dxa"/>
          </w:tcPr>
          <w:p w14:paraId="215AE7A9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39" w:type="dxa"/>
          </w:tcPr>
          <w:p w14:paraId="37760F05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Аргаяшская СОШ №1</w:t>
            </w:r>
          </w:p>
        </w:tc>
        <w:tc>
          <w:tcPr>
            <w:tcW w:w="1663" w:type="dxa"/>
          </w:tcPr>
          <w:p w14:paraId="472AF760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5660FF6E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62340BD4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29DD38D7" w14:textId="77777777" w:rsidTr="00FF6FEF">
        <w:tc>
          <w:tcPr>
            <w:tcW w:w="505" w:type="dxa"/>
          </w:tcPr>
          <w:p w14:paraId="5B224F0F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39" w:type="dxa"/>
          </w:tcPr>
          <w:p w14:paraId="4E3FD31C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Аргаяшская СОШ №2</w:t>
            </w:r>
          </w:p>
        </w:tc>
        <w:tc>
          <w:tcPr>
            <w:tcW w:w="1663" w:type="dxa"/>
          </w:tcPr>
          <w:p w14:paraId="0192AFCB" w14:textId="337D5E22" w:rsidR="007B0713" w:rsidRPr="00A35370" w:rsidRDefault="00CB22A9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736EB152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89587EE" w14:textId="1500E0AD" w:rsidR="007B0713" w:rsidRPr="00A35370" w:rsidRDefault="0059322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B0713"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0713" w:rsidRPr="00A35370"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 w:rsidR="007B0713"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.\ </w:t>
            </w:r>
            <w:r w:rsidR="007B0713">
              <w:rPr>
                <w:rFonts w:ascii="Times New Roman" w:hAnsi="Times New Roman" w:cs="Times New Roman"/>
                <w:sz w:val="26"/>
                <w:szCs w:val="26"/>
              </w:rPr>
              <w:t>1 м</w:t>
            </w:r>
          </w:p>
          <w:p w14:paraId="1B8CA57B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DB5286F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B0713" w:rsidRPr="00A35370" w14:paraId="0664C2D2" w14:textId="77777777" w:rsidTr="00FF6FEF">
        <w:tc>
          <w:tcPr>
            <w:tcW w:w="505" w:type="dxa"/>
          </w:tcPr>
          <w:p w14:paraId="26DA562A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39" w:type="dxa"/>
          </w:tcPr>
          <w:p w14:paraId="21285CBB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Акбашевская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663" w:type="dxa"/>
          </w:tcPr>
          <w:p w14:paraId="247A32C0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7EF9A7CB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4AA711DA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7924DDB8" w14:textId="77777777" w:rsidTr="00FF6FEF">
        <w:tc>
          <w:tcPr>
            <w:tcW w:w="505" w:type="dxa"/>
          </w:tcPr>
          <w:p w14:paraId="6292B7F8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39" w:type="dxa"/>
          </w:tcPr>
          <w:p w14:paraId="31A8A273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Бажикаевская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663" w:type="dxa"/>
          </w:tcPr>
          <w:p w14:paraId="2D6CEB32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4687B9B3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5FEBEE61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773704C6" w14:textId="77777777" w:rsidTr="00FF6FEF">
        <w:tc>
          <w:tcPr>
            <w:tcW w:w="505" w:type="dxa"/>
          </w:tcPr>
          <w:p w14:paraId="165ADDEC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39" w:type="dxa"/>
          </w:tcPr>
          <w:p w14:paraId="370066CD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Байгазинская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663" w:type="dxa"/>
          </w:tcPr>
          <w:p w14:paraId="25748590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0234BCE8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3C3FD0B8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01E181F7" w14:textId="77777777" w:rsidTr="00FF6FEF">
        <w:tc>
          <w:tcPr>
            <w:tcW w:w="505" w:type="dxa"/>
          </w:tcPr>
          <w:p w14:paraId="14BF2049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39" w:type="dxa"/>
          </w:tcPr>
          <w:p w14:paraId="034649D8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Байрамгуловская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1663" w:type="dxa"/>
          </w:tcPr>
          <w:p w14:paraId="3A8B9539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17E87691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4C194E66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7960C76A" w14:textId="77777777" w:rsidTr="00FF6FEF">
        <w:tc>
          <w:tcPr>
            <w:tcW w:w="505" w:type="dxa"/>
          </w:tcPr>
          <w:p w14:paraId="43438B37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39" w:type="dxa"/>
          </w:tcPr>
          <w:p w14:paraId="11409673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Березовская СОШ</w:t>
            </w:r>
          </w:p>
        </w:tc>
        <w:tc>
          <w:tcPr>
            <w:tcW w:w="1663" w:type="dxa"/>
          </w:tcPr>
          <w:p w14:paraId="75D87F9C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0DA4689B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774DA931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6599D3ED" w14:textId="77777777" w:rsidTr="00FF6FEF">
        <w:tc>
          <w:tcPr>
            <w:tcW w:w="505" w:type="dxa"/>
          </w:tcPr>
          <w:p w14:paraId="10CF2F36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39" w:type="dxa"/>
          </w:tcPr>
          <w:p w14:paraId="7752EE46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Дербишевская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663" w:type="dxa"/>
          </w:tcPr>
          <w:p w14:paraId="438BF475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6B2DFE40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5E7FBD9B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36E78FEA" w14:textId="77777777" w:rsidTr="00FF6FEF">
        <w:tc>
          <w:tcPr>
            <w:tcW w:w="505" w:type="dxa"/>
          </w:tcPr>
          <w:p w14:paraId="59640529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39" w:type="dxa"/>
          </w:tcPr>
          <w:p w14:paraId="6D26DC78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Краснооктябрьская СОШ</w:t>
            </w:r>
          </w:p>
        </w:tc>
        <w:tc>
          <w:tcPr>
            <w:tcW w:w="1663" w:type="dxa"/>
          </w:tcPr>
          <w:p w14:paraId="06E4DAFD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14B1C4E6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.\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14:paraId="02DB6CBF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B0713" w:rsidRPr="00A35370" w14:paraId="35F1F4AE" w14:textId="77777777" w:rsidTr="00FF6FEF">
        <w:tc>
          <w:tcPr>
            <w:tcW w:w="505" w:type="dxa"/>
          </w:tcPr>
          <w:p w14:paraId="6C88C425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39" w:type="dxa"/>
          </w:tcPr>
          <w:p w14:paraId="55D9C2DD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Кузнецкая СОШ</w:t>
            </w:r>
          </w:p>
        </w:tc>
        <w:tc>
          <w:tcPr>
            <w:tcW w:w="1663" w:type="dxa"/>
          </w:tcPr>
          <w:p w14:paraId="1E158934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3B3D5F77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3C842E53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5E2C10CD" w14:textId="77777777" w:rsidTr="00FF6FEF">
        <w:tc>
          <w:tcPr>
            <w:tcW w:w="505" w:type="dxa"/>
          </w:tcPr>
          <w:p w14:paraId="1E44787A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39" w:type="dxa"/>
          </w:tcPr>
          <w:p w14:paraId="43CE9BD0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Кузяшевская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1663" w:type="dxa"/>
          </w:tcPr>
          <w:p w14:paraId="683C5CF1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6EC67658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4EB70448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35538152" w14:textId="77777777" w:rsidTr="00FF6FEF">
        <w:tc>
          <w:tcPr>
            <w:tcW w:w="505" w:type="dxa"/>
          </w:tcPr>
          <w:p w14:paraId="5B8D6FB9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39" w:type="dxa"/>
          </w:tcPr>
          <w:p w14:paraId="5C03F195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МОУ 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Кулуевская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1663" w:type="dxa"/>
          </w:tcPr>
          <w:p w14:paraId="1E57D81E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2B0ABB76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55C6590F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6A2A687C" w14:textId="77777777" w:rsidTr="00FF6FEF">
        <w:tc>
          <w:tcPr>
            <w:tcW w:w="505" w:type="dxa"/>
          </w:tcPr>
          <w:p w14:paraId="5F94FDB4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39" w:type="dxa"/>
          </w:tcPr>
          <w:p w14:paraId="71D5D733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Курмановская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1663" w:type="dxa"/>
          </w:tcPr>
          <w:p w14:paraId="33ADC68D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2CA6CEFD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165F897E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333CC60C" w14:textId="77777777" w:rsidTr="00FF6FEF">
        <w:tc>
          <w:tcPr>
            <w:tcW w:w="505" w:type="dxa"/>
          </w:tcPr>
          <w:p w14:paraId="77F74259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39" w:type="dxa"/>
          </w:tcPr>
          <w:p w14:paraId="63B94059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Метелевская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1663" w:type="dxa"/>
          </w:tcPr>
          <w:p w14:paraId="54E68573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2A9A74EE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02849460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6EDA5775" w14:textId="77777777" w:rsidTr="00FF6FEF">
        <w:tc>
          <w:tcPr>
            <w:tcW w:w="505" w:type="dxa"/>
          </w:tcPr>
          <w:p w14:paraId="3D86836B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639" w:type="dxa"/>
          </w:tcPr>
          <w:p w14:paraId="6C6C6E2B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Яраткуловская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1663" w:type="dxa"/>
          </w:tcPr>
          <w:p w14:paraId="16CB60B5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1349C79D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107B8CEF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15D56D8B" w14:textId="77777777" w:rsidTr="00FF6FEF">
        <w:tc>
          <w:tcPr>
            <w:tcW w:w="505" w:type="dxa"/>
          </w:tcPr>
          <w:p w14:paraId="495A0AE8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39" w:type="dxa"/>
          </w:tcPr>
          <w:p w14:paraId="1E61333C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МБОУ «Школа-интернат» д. Березовка</w:t>
            </w:r>
          </w:p>
        </w:tc>
        <w:tc>
          <w:tcPr>
            <w:tcW w:w="1663" w:type="dxa"/>
          </w:tcPr>
          <w:p w14:paraId="11F74D2E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5758A305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</w:tcPr>
          <w:p w14:paraId="7E72D154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0713" w:rsidRPr="00A35370" w14:paraId="3DF8E44B" w14:textId="77777777" w:rsidTr="00FF6FEF">
        <w:tc>
          <w:tcPr>
            <w:tcW w:w="505" w:type="dxa"/>
          </w:tcPr>
          <w:p w14:paraId="37D821DF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39" w:type="dxa"/>
          </w:tcPr>
          <w:p w14:paraId="79984093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МДОУ Д\с №7 с. Аргаяш</w:t>
            </w:r>
          </w:p>
        </w:tc>
        <w:tc>
          <w:tcPr>
            <w:tcW w:w="1663" w:type="dxa"/>
          </w:tcPr>
          <w:p w14:paraId="60F23C10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14:paraId="47F72AF9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.\2 м</w:t>
            </w:r>
          </w:p>
        </w:tc>
        <w:tc>
          <w:tcPr>
            <w:tcW w:w="1984" w:type="dxa"/>
          </w:tcPr>
          <w:p w14:paraId="70386147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B0713" w:rsidRPr="00A35370" w14:paraId="299783DA" w14:textId="77777777" w:rsidTr="00FF6FEF">
        <w:tc>
          <w:tcPr>
            <w:tcW w:w="505" w:type="dxa"/>
          </w:tcPr>
          <w:p w14:paraId="105AE2B2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9" w:type="dxa"/>
          </w:tcPr>
          <w:p w14:paraId="09B78B27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этап</w:t>
            </w: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663" w:type="dxa"/>
          </w:tcPr>
          <w:p w14:paraId="095BEC53" w14:textId="10617B79" w:rsidR="007B0713" w:rsidRPr="00A35370" w:rsidRDefault="009B483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ОО</w:t>
            </w:r>
          </w:p>
        </w:tc>
        <w:tc>
          <w:tcPr>
            <w:tcW w:w="1985" w:type="dxa"/>
          </w:tcPr>
          <w:p w14:paraId="2685DC55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ОО\</w:t>
            </w:r>
          </w:p>
          <w:p w14:paraId="78627AD9" w14:textId="3F6B0057" w:rsidR="007B0713" w:rsidRPr="00A35370" w:rsidRDefault="0059322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B0713"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0713" w:rsidRPr="00A35370"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 w:rsidR="007B0713" w:rsidRPr="00A353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750FCC18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ОО\</w:t>
            </w:r>
          </w:p>
          <w:p w14:paraId="7A1598E5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B0713" w:rsidRPr="00A35370" w14:paraId="6417966E" w14:textId="77777777" w:rsidTr="00FF6FEF">
        <w:tc>
          <w:tcPr>
            <w:tcW w:w="505" w:type="dxa"/>
          </w:tcPr>
          <w:p w14:paraId="34AA0302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9" w:type="dxa"/>
          </w:tcPr>
          <w:p w14:paraId="79424222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этап</w:t>
            </w: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7DF00D75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1.ОО\</w:t>
            </w:r>
            <w:proofErr w:type="spellStart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.\</w:t>
            </w:r>
          </w:p>
          <w:p w14:paraId="7D412C20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победители и призеры</w:t>
            </w:r>
          </w:p>
        </w:tc>
        <w:tc>
          <w:tcPr>
            <w:tcW w:w="1663" w:type="dxa"/>
          </w:tcPr>
          <w:p w14:paraId="5B6A846C" w14:textId="076D493C" w:rsidR="007B0713" w:rsidRPr="00A35370" w:rsidRDefault="00E8163B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ОО</w:t>
            </w:r>
          </w:p>
        </w:tc>
        <w:tc>
          <w:tcPr>
            <w:tcW w:w="1985" w:type="dxa"/>
          </w:tcPr>
          <w:p w14:paraId="2066FB81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ОО\</w:t>
            </w:r>
          </w:p>
          <w:p w14:paraId="29CB364B" w14:textId="77777777" w:rsidR="007B0713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.\</w:t>
            </w:r>
          </w:p>
          <w:p w14:paraId="73EE9816" w14:textId="77777777" w:rsidR="007B0713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м – 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4D70B7" w14:textId="77777777" w:rsidR="007B0713" w:rsidRPr="00B25715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м –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6F20FC9E" w14:textId="77777777" w:rsidR="00E1096E" w:rsidRDefault="00E1096E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ОО\7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CE9E588" w14:textId="22E610D8" w:rsidR="007B0713" w:rsidRPr="00A35370" w:rsidRDefault="00E1096E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м – 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B0713" w:rsidRPr="00A35370" w14:paraId="17AADA47" w14:textId="77777777" w:rsidTr="00FF6FEF">
        <w:tc>
          <w:tcPr>
            <w:tcW w:w="505" w:type="dxa"/>
          </w:tcPr>
          <w:p w14:paraId="77F2D5E5" w14:textId="77777777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9" w:type="dxa"/>
          </w:tcPr>
          <w:p w14:paraId="3A04AD86" w14:textId="2427BDBD" w:rsidR="007B0713" w:rsidRPr="00A35370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5370">
              <w:rPr>
                <w:rFonts w:ascii="Times New Roman" w:hAnsi="Times New Roman" w:cs="Times New Roman"/>
                <w:sz w:val="26"/>
                <w:szCs w:val="26"/>
              </w:rPr>
              <w:t>2. Всего участников</w:t>
            </w:r>
            <w:r w:rsidR="000E3388">
              <w:rPr>
                <w:rFonts w:ascii="Times New Roman" w:hAnsi="Times New Roman" w:cs="Times New Roman"/>
                <w:sz w:val="26"/>
                <w:szCs w:val="26"/>
              </w:rPr>
              <w:t>-МО</w:t>
            </w:r>
          </w:p>
        </w:tc>
        <w:tc>
          <w:tcPr>
            <w:tcW w:w="1663" w:type="dxa"/>
          </w:tcPr>
          <w:p w14:paraId="6081C6EB" w14:textId="77777777" w:rsidR="007B0713" w:rsidRPr="00C5052A" w:rsidRDefault="007B0713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Нет данных</w:t>
            </w:r>
          </w:p>
        </w:tc>
        <w:tc>
          <w:tcPr>
            <w:tcW w:w="1985" w:type="dxa"/>
          </w:tcPr>
          <w:p w14:paraId="0DB4C91B" w14:textId="740CD2B7" w:rsidR="007B0713" w:rsidRDefault="006B7A75" w:rsidP="00FF6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7B0713" w:rsidRPr="00A35370">
              <w:rPr>
                <w:rFonts w:ascii="Times New Roman" w:hAnsi="Times New Roman" w:cs="Times New Roman"/>
                <w:sz w:val="26"/>
                <w:szCs w:val="26"/>
              </w:rPr>
              <w:t xml:space="preserve"> МО</w:t>
            </w:r>
            <w:r w:rsidR="00593223">
              <w:rPr>
                <w:rFonts w:ascii="Times New Roman" w:hAnsi="Times New Roman" w:cs="Times New Roman"/>
                <w:sz w:val="26"/>
                <w:szCs w:val="26"/>
              </w:rPr>
              <w:t>\</w:t>
            </w:r>
          </w:p>
          <w:p w14:paraId="6F0F162C" w14:textId="5AC028BD" w:rsidR="00CB22A9" w:rsidRPr="00491C70" w:rsidRDefault="006B7A75" w:rsidP="00FF6F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B22A9" w:rsidRPr="00491C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</w:tc>
        <w:tc>
          <w:tcPr>
            <w:tcW w:w="1984" w:type="dxa"/>
          </w:tcPr>
          <w:p w14:paraId="788AA8D4" w14:textId="77777777" w:rsidR="002E14F0" w:rsidRDefault="002E14F0" w:rsidP="00FF6F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6075">
              <w:rPr>
                <w:rFonts w:ascii="Times New Roman" w:hAnsi="Times New Roman" w:cs="Times New Roman"/>
                <w:bCs/>
                <w:sz w:val="26"/>
                <w:szCs w:val="26"/>
              </w:rPr>
              <w:t>31 МО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\</w:t>
            </w:r>
          </w:p>
          <w:p w14:paraId="30D287A7" w14:textId="30C45F59" w:rsidR="007B0713" w:rsidRPr="00E1096E" w:rsidRDefault="00E1096E" w:rsidP="00FF6F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09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</w:tbl>
    <w:p w14:paraId="108489A6" w14:textId="77777777" w:rsidR="007B0713" w:rsidRDefault="007B0713" w:rsidP="007B0713">
      <w:pPr>
        <w:rPr>
          <w:rFonts w:ascii="Times New Roman" w:hAnsi="Times New Roman" w:cs="Times New Roman"/>
          <w:sz w:val="26"/>
          <w:szCs w:val="26"/>
        </w:rPr>
      </w:pPr>
    </w:p>
    <w:p w14:paraId="47A14D17" w14:textId="77777777" w:rsidR="007B0713" w:rsidRDefault="007B0713" w:rsidP="007B0713">
      <w:pPr>
        <w:rPr>
          <w:rFonts w:ascii="Times New Roman" w:hAnsi="Times New Roman" w:cs="Times New Roman"/>
          <w:sz w:val="26"/>
          <w:szCs w:val="26"/>
        </w:rPr>
      </w:pPr>
      <w:r w:rsidRPr="00A35370">
        <w:rPr>
          <w:rFonts w:ascii="Times New Roman" w:hAnsi="Times New Roman" w:cs="Times New Roman"/>
          <w:sz w:val="26"/>
          <w:szCs w:val="26"/>
        </w:rPr>
        <w:t>«м» - место; «</w:t>
      </w:r>
      <w:proofErr w:type="spellStart"/>
      <w:r w:rsidRPr="00A35370">
        <w:rPr>
          <w:rFonts w:ascii="Times New Roman" w:hAnsi="Times New Roman" w:cs="Times New Roman"/>
          <w:sz w:val="26"/>
          <w:szCs w:val="26"/>
        </w:rPr>
        <w:t>к.р</w:t>
      </w:r>
      <w:proofErr w:type="spellEnd"/>
      <w:r w:rsidRPr="00A35370">
        <w:rPr>
          <w:rFonts w:ascii="Times New Roman" w:hAnsi="Times New Roman" w:cs="Times New Roman"/>
          <w:sz w:val="26"/>
          <w:szCs w:val="26"/>
        </w:rPr>
        <w:t>.» - конкурсная работа</w:t>
      </w:r>
    </w:p>
    <w:p w14:paraId="0981C372" w14:textId="77777777" w:rsidR="00CA7B3A" w:rsidRDefault="00CA7B3A" w:rsidP="00CA7B3A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06773" w14:textId="77777777" w:rsidR="00CA7B3A" w:rsidRDefault="00CA7B3A" w:rsidP="00CA7B3A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7C0C5" w14:textId="77777777" w:rsidR="00CA7B3A" w:rsidRDefault="00CA7B3A" w:rsidP="00CA7B3A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707AF" w14:textId="77777777" w:rsidR="00CA7B3A" w:rsidRDefault="00CA7B3A" w:rsidP="00CA7B3A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74ACF" w14:textId="77777777" w:rsidR="00CA7B3A" w:rsidRDefault="00CA7B3A" w:rsidP="00CA7B3A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1576F" w14:textId="77777777" w:rsidR="00CA7B3A" w:rsidRDefault="00CA7B3A" w:rsidP="00CA7B3A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43050" w14:textId="77777777" w:rsidR="00CA7B3A" w:rsidRDefault="00CA7B3A" w:rsidP="00CA7B3A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5A6D4" w14:textId="77777777" w:rsidR="00CA7B3A" w:rsidRDefault="00CA7B3A" w:rsidP="00CA7B3A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955FB" w14:textId="77777777" w:rsidR="00CA7B3A" w:rsidRDefault="00CA7B3A" w:rsidP="00CA7B3A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6E490" w14:textId="77777777" w:rsidR="00CA7B3A" w:rsidRDefault="00CA7B3A" w:rsidP="00CA7B3A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DE071" w14:textId="77777777" w:rsidR="00CA7B3A" w:rsidRDefault="00CA7B3A" w:rsidP="00CA7B3A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9DDA3" w14:textId="673C25C4" w:rsidR="00810373" w:rsidRPr="000C1BC0" w:rsidRDefault="00810373" w:rsidP="000C1BC0">
      <w:pPr>
        <w:pStyle w:val="a6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1BC0">
        <w:rPr>
          <w:rFonts w:ascii="Times New Roman" w:hAnsi="Times New Roman" w:cs="Times New Roman"/>
          <w:b/>
          <w:bCs/>
          <w:sz w:val="28"/>
          <w:szCs w:val="28"/>
        </w:rPr>
        <w:t>Региональный фестиваль детского творчества в рамках Всероссийского фестиваля детского творчества для детей с ограниченными возможностями здоровья.</w:t>
      </w:r>
    </w:p>
    <w:p w14:paraId="00F5823A" w14:textId="2A7B3D08" w:rsidR="003F1167" w:rsidRDefault="003F1167" w:rsidP="003F1167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Фестиваля: </w:t>
      </w:r>
      <w:r w:rsidRPr="003F1167">
        <w:rPr>
          <w:rFonts w:ascii="Times New Roman" w:hAnsi="Times New Roman" w:cs="Times New Roman"/>
          <w:sz w:val="28"/>
          <w:szCs w:val="28"/>
        </w:rPr>
        <w:t>поддержка и развитие детского и юношеского творчества, знакомство детей с профессиями, реализующимися на предприятиях и изучаемых в профессиональных организациях региона, профессиональной ориентации на специальности в социально-экономических интересах региона и популяризация этих направлений, профориентационная социокультурная интеграция детей с особыми образовательными потребностями, формирование и развитие доступного безбарьерного пространства для детей с ограниченными возможностями здоровья и инвалидностью.</w:t>
      </w:r>
    </w:p>
    <w:p w14:paraId="5129F4C1" w14:textId="33FD20FB" w:rsidR="00E133FA" w:rsidRDefault="00E133FA" w:rsidP="00F7251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E133FA">
        <w:rPr>
          <w:rFonts w:ascii="Times New Roman" w:hAnsi="Times New Roman" w:cs="Times New Roman"/>
          <w:b/>
          <w:bCs/>
          <w:sz w:val="28"/>
          <w:szCs w:val="28"/>
        </w:rPr>
        <w:t>Задачи Фестиваля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202AB5" w14:textId="33DBBCC0" w:rsidR="00E133FA" w:rsidRDefault="00E133FA" w:rsidP="003F1167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интереса у детей и молодежи с ограниченными возможностями здоровья и инвалидностью к различным видам творчества, к современным формам организации творческой деятельности в системе дополнительного образования детей, в том числе с целью ориентации на будущую профессию;</w:t>
      </w:r>
    </w:p>
    <w:p w14:paraId="5B3D5C64" w14:textId="38FB8C9C" w:rsidR="00E133FA" w:rsidRDefault="00E133FA" w:rsidP="003F1167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гармоничное развитие личности и достижение результатов, необходимых для успешной социализации в условиях современного общества;</w:t>
      </w:r>
    </w:p>
    <w:p w14:paraId="416BE996" w14:textId="741458F7" w:rsidR="00E133FA" w:rsidRDefault="00E133FA" w:rsidP="003F1167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выявление, поддержка и продвижение детей </w:t>
      </w:r>
      <w:bookmarkStart w:id="6" w:name="_Hlk183121674"/>
      <w:bookmarkStart w:id="7" w:name="_Hlk183122621"/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и инвалидностью </w:t>
      </w:r>
      <w:bookmarkEnd w:id="7"/>
      <w:r>
        <w:rPr>
          <w:rFonts w:ascii="Times New Roman" w:hAnsi="Times New Roman" w:cs="Times New Roman"/>
          <w:sz w:val="28"/>
          <w:szCs w:val="28"/>
        </w:rPr>
        <w:t>с учетом их способностей и творческих наклонностей;</w:t>
      </w:r>
    </w:p>
    <w:p w14:paraId="28886BB3" w14:textId="71B99927" w:rsidR="00E133FA" w:rsidRDefault="00E133FA" w:rsidP="003F1167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трансляция лучших региональных практик дополнительного образования детей и передового педагогического опыта;</w:t>
      </w:r>
    </w:p>
    <w:p w14:paraId="33EE300E" w14:textId="36EDBA6B" w:rsidR="00E133FA" w:rsidRDefault="00E133FA" w:rsidP="003F1167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обновление содержания и технологий развития детского творчества детей с ограниченными возможностями здоровья в сфере дополнительного образования.</w:t>
      </w:r>
    </w:p>
    <w:p w14:paraId="3031586C" w14:textId="61471E97" w:rsidR="00F7251B" w:rsidRDefault="00F7251B" w:rsidP="00F7251B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51B">
        <w:rPr>
          <w:rFonts w:ascii="Times New Roman" w:hAnsi="Times New Roman" w:cs="Times New Roman"/>
          <w:b/>
          <w:bCs/>
          <w:sz w:val="28"/>
          <w:szCs w:val="28"/>
        </w:rPr>
        <w:t>Организаторы Фестиваля:</w:t>
      </w:r>
    </w:p>
    <w:p w14:paraId="733477A8" w14:textId="2BD4BFC6" w:rsidR="00F7251B" w:rsidRPr="00F249A3" w:rsidRDefault="00F7251B" w:rsidP="00F7251B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- Минист</w:t>
      </w:r>
      <w:r w:rsidR="00CA2B43">
        <w:rPr>
          <w:rFonts w:ascii="Times New Roman" w:hAnsi="Times New Roman" w:cs="Times New Roman"/>
          <w:sz w:val="28"/>
          <w:szCs w:val="28"/>
        </w:rPr>
        <w:t>е</w:t>
      </w:r>
      <w:r w:rsidRPr="00F249A3">
        <w:rPr>
          <w:rFonts w:ascii="Times New Roman" w:hAnsi="Times New Roman" w:cs="Times New Roman"/>
          <w:sz w:val="28"/>
          <w:szCs w:val="28"/>
        </w:rPr>
        <w:t>рство образования и науки Челябинской области;</w:t>
      </w:r>
    </w:p>
    <w:p w14:paraId="3EDF531B" w14:textId="1A67EAB1" w:rsidR="00F7251B" w:rsidRDefault="00F7251B" w:rsidP="00F7251B">
      <w:pPr>
        <w:jc w:val="both"/>
        <w:rPr>
          <w:rFonts w:ascii="Times New Roman" w:hAnsi="Times New Roman" w:cs="Times New Roman"/>
          <w:sz w:val="28"/>
          <w:szCs w:val="28"/>
        </w:rPr>
      </w:pPr>
      <w:r w:rsidRPr="00F249A3">
        <w:rPr>
          <w:rFonts w:ascii="Times New Roman" w:hAnsi="Times New Roman" w:cs="Times New Roman"/>
          <w:sz w:val="28"/>
          <w:szCs w:val="28"/>
        </w:rPr>
        <w:t>- Государственное бюджетное учреждение дополнительного образования «Дом юношеского технического творчества Челябинской области» (далее – Региональный организатор)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479DD4" w14:textId="4C05D72A" w:rsidR="00F7251B" w:rsidRDefault="00F7251B" w:rsidP="00F72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Управления образования в муниципальных образованиях;</w:t>
      </w:r>
    </w:p>
    <w:p w14:paraId="3D79C273" w14:textId="0D2D3C07" w:rsidR="00591C21" w:rsidRPr="00CF0116" w:rsidRDefault="00591C21" w:rsidP="00591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0116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«Центр детского творчества»</w:t>
      </w:r>
      <w:r w:rsidR="00355874">
        <w:rPr>
          <w:rFonts w:ascii="Times New Roman" w:hAnsi="Times New Roman" w:cs="Times New Roman"/>
          <w:sz w:val="28"/>
          <w:szCs w:val="28"/>
        </w:rPr>
        <w:t xml:space="preserve"> с. Аргаяш (Муниципальный организатор);</w:t>
      </w:r>
    </w:p>
    <w:p w14:paraId="18FC90F4" w14:textId="217DD54F" w:rsidR="00F7251B" w:rsidRDefault="00355874" w:rsidP="00F725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251B">
        <w:rPr>
          <w:rFonts w:ascii="Times New Roman" w:hAnsi="Times New Roman" w:cs="Times New Roman"/>
          <w:sz w:val="28"/>
          <w:szCs w:val="28"/>
        </w:rPr>
        <w:t>Образовательные организации Челябинской области, имеющие среди воспитанников детей с ОВЗ и инвалидностью.</w:t>
      </w:r>
    </w:p>
    <w:p w14:paraId="2B5145F5" w14:textId="77777777" w:rsidR="007C7EFD" w:rsidRDefault="00F7251B" w:rsidP="007C7E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Непосредственную организацию и координацию Фестиваля в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образованиях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организациях осуществляют ответственные за реализацию Концепции организационно-педагогического сопровождения профессионального самоопределения обучающихся в Челябинской области, а также подведомственные им образовательные учреждения. </w:t>
      </w:r>
    </w:p>
    <w:p w14:paraId="504CA6D2" w14:textId="77777777" w:rsidR="007C7EFD" w:rsidRDefault="007C7EFD" w:rsidP="007C7E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A19A6D" w14:textId="67F5806C" w:rsidR="00DC7D0B" w:rsidRDefault="00DC7D0B" w:rsidP="007C7E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E60">
        <w:rPr>
          <w:rFonts w:ascii="Times New Roman" w:hAnsi="Times New Roman" w:cs="Times New Roman"/>
          <w:b/>
          <w:sz w:val="28"/>
          <w:szCs w:val="28"/>
        </w:rPr>
        <w:lastRenderedPageBreak/>
        <w:t>Тематика Фестиваля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1D6D29" w14:textId="0203CC4B" w:rsidR="00DC7D0B" w:rsidRDefault="00DC7D0B" w:rsidP="00F725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проводится по теме: «Книга о профессиях». Участники Фестиваля представляют сборник художественных</w:t>
      </w:r>
      <w:r w:rsidR="007173F5">
        <w:rPr>
          <w:rFonts w:ascii="Times New Roman" w:hAnsi="Times New Roman" w:cs="Times New Roman"/>
          <w:sz w:val="28"/>
          <w:szCs w:val="28"/>
        </w:rPr>
        <w:t xml:space="preserve"> и публицистических текстов, сопровождаемых авторскими иллюстрациями.</w:t>
      </w:r>
    </w:p>
    <w:p w14:paraId="01177064" w14:textId="25B06DD4" w:rsidR="00095CE0" w:rsidRDefault="00095CE0" w:rsidP="00F725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Фестиваля являются: коллективы образовательных организаций всех типов, независимо от форм собственности и ведомственной принадлежности; индивидуальные участники, обучающиеся с ограниченными возможностями здоровья и инвалидностью.</w:t>
      </w:r>
    </w:p>
    <w:p w14:paraId="3F4F5DDC" w14:textId="5051D6EF" w:rsidR="00095CE0" w:rsidRDefault="00095CE0" w:rsidP="00F725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проводится для детей с ОВЗ в трех возрастных группах участников: 5-6 лет, 7-12 лет, 13-17 лет.</w:t>
      </w:r>
    </w:p>
    <w:p w14:paraId="5A6BD223" w14:textId="334AB027" w:rsidR="00095CE0" w:rsidRDefault="00095CE0" w:rsidP="00F725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о профессиях и о предприятиях региона, где работают люди этих профессий. Материалы творчески через художественное слово знакомят с профессиями</w:t>
      </w:r>
      <w:r w:rsidR="00596AE6">
        <w:rPr>
          <w:rFonts w:ascii="Times New Roman" w:hAnsi="Times New Roman" w:cs="Times New Roman"/>
          <w:sz w:val="28"/>
          <w:szCs w:val="28"/>
        </w:rPr>
        <w:t>, которые могут быть представлены как рассказ о династии на предприятии, или знакомство ребенка с профессиями на предприятии, и что узнал о каждой профессии, какие-то интересные истории. Пишется не просто рассказ, а оформляется проект в виде книги.</w:t>
      </w:r>
    </w:p>
    <w:p w14:paraId="253F5634" w14:textId="13270182" w:rsidR="00AC1D5E" w:rsidRPr="00F249A3" w:rsidRDefault="00C807A4" w:rsidP="004065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B58">
        <w:rPr>
          <w:rFonts w:ascii="Times New Roman" w:hAnsi="Times New Roman" w:cs="Times New Roman"/>
          <w:b/>
          <w:bCs/>
          <w:sz w:val="28"/>
          <w:szCs w:val="28"/>
        </w:rPr>
        <w:t>2023-2024 учебный год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F5451">
        <w:rPr>
          <w:rFonts w:ascii="Times New Roman" w:hAnsi="Times New Roman" w:cs="Times New Roman"/>
          <w:sz w:val="28"/>
          <w:szCs w:val="28"/>
        </w:rPr>
        <w:t>Региональный этап Фестиваля состоялся в заочном формате, где было представлено 97 работ из 58 образовательных организаций области.</w:t>
      </w:r>
      <w:r w:rsidR="004065FC">
        <w:rPr>
          <w:rFonts w:ascii="Times New Roman" w:hAnsi="Times New Roman" w:cs="Times New Roman"/>
          <w:sz w:val="28"/>
          <w:szCs w:val="28"/>
        </w:rPr>
        <w:t xml:space="preserve"> </w:t>
      </w:r>
      <w:r w:rsidR="00AF5451">
        <w:rPr>
          <w:rFonts w:ascii="Times New Roman" w:hAnsi="Times New Roman" w:cs="Times New Roman"/>
          <w:sz w:val="28"/>
          <w:szCs w:val="28"/>
        </w:rPr>
        <w:t>Всего в Фестивале приняло участие 449 участников: 113 педагогов и 336 детей из 18 муниципальных образований Челябинской области</w:t>
      </w:r>
      <w:r w:rsidR="008314FF">
        <w:rPr>
          <w:rFonts w:ascii="Times New Roman" w:hAnsi="Times New Roman" w:cs="Times New Roman"/>
          <w:sz w:val="28"/>
          <w:szCs w:val="28"/>
        </w:rPr>
        <w:t>, в том числе в</w:t>
      </w:r>
      <w:r w:rsidR="00AC1D5E">
        <w:rPr>
          <w:rFonts w:ascii="Times New Roman" w:hAnsi="Times New Roman" w:cs="Times New Roman"/>
          <w:sz w:val="28"/>
          <w:szCs w:val="28"/>
        </w:rPr>
        <w:t xml:space="preserve">первые в 2023-2024 учебном году </w:t>
      </w:r>
      <w:r w:rsidR="008314FF">
        <w:rPr>
          <w:rFonts w:ascii="Times New Roman" w:hAnsi="Times New Roman" w:cs="Times New Roman"/>
          <w:sz w:val="28"/>
          <w:szCs w:val="28"/>
        </w:rPr>
        <w:t xml:space="preserve">приняла активное участите в Фестивале </w:t>
      </w:r>
      <w:r w:rsidR="00AC1D5E">
        <w:rPr>
          <w:rFonts w:ascii="Times New Roman" w:hAnsi="Times New Roman" w:cs="Times New Roman"/>
          <w:sz w:val="28"/>
          <w:szCs w:val="28"/>
        </w:rPr>
        <w:t>наша образовательная организация, МБОУ</w:t>
      </w:r>
      <w:r w:rsidR="008314FF">
        <w:rPr>
          <w:rFonts w:ascii="Times New Roman" w:hAnsi="Times New Roman" w:cs="Times New Roman"/>
          <w:sz w:val="28"/>
          <w:szCs w:val="28"/>
        </w:rPr>
        <w:t xml:space="preserve"> «Школа-</w:t>
      </w:r>
      <w:proofErr w:type="gramStart"/>
      <w:r w:rsidR="008314FF">
        <w:rPr>
          <w:rFonts w:ascii="Times New Roman" w:hAnsi="Times New Roman" w:cs="Times New Roman"/>
          <w:sz w:val="28"/>
          <w:szCs w:val="28"/>
        </w:rPr>
        <w:t xml:space="preserve">интернат» </w:t>
      </w:r>
      <w:r w:rsidR="00243B5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43B5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14FF">
        <w:rPr>
          <w:rFonts w:ascii="Times New Roman" w:hAnsi="Times New Roman" w:cs="Times New Roman"/>
          <w:sz w:val="28"/>
          <w:szCs w:val="28"/>
        </w:rPr>
        <w:t>д. Березовка. 11 педагогов</w:t>
      </w:r>
      <w:r w:rsidR="00AC1D5E">
        <w:rPr>
          <w:rFonts w:ascii="Times New Roman" w:hAnsi="Times New Roman" w:cs="Times New Roman"/>
          <w:sz w:val="28"/>
          <w:szCs w:val="28"/>
        </w:rPr>
        <w:t xml:space="preserve"> </w:t>
      </w:r>
      <w:r w:rsidR="008314FF">
        <w:rPr>
          <w:rFonts w:ascii="Times New Roman" w:hAnsi="Times New Roman" w:cs="Times New Roman"/>
          <w:sz w:val="28"/>
          <w:szCs w:val="28"/>
        </w:rPr>
        <w:t xml:space="preserve">совместно с детьми </w:t>
      </w:r>
      <w:r w:rsidR="00AC1D5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одготов</w:t>
      </w:r>
      <w:r w:rsidR="008314FF">
        <w:rPr>
          <w:rFonts w:ascii="Times New Roman" w:hAnsi="Times New Roman" w:cs="Times New Roman"/>
          <w:sz w:val="28"/>
          <w:szCs w:val="28"/>
        </w:rPr>
        <w:t>или</w:t>
      </w:r>
      <w:r w:rsidR="00AC1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8314FF">
        <w:rPr>
          <w:rFonts w:ascii="Times New Roman" w:hAnsi="Times New Roman" w:cs="Times New Roman"/>
          <w:sz w:val="28"/>
          <w:szCs w:val="28"/>
        </w:rPr>
        <w:t xml:space="preserve"> конкурсных работ.</w:t>
      </w:r>
      <w:r>
        <w:rPr>
          <w:rFonts w:ascii="Times New Roman" w:hAnsi="Times New Roman" w:cs="Times New Roman"/>
          <w:sz w:val="28"/>
          <w:szCs w:val="28"/>
        </w:rPr>
        <w:t xml:space="preserve"> 23 участника были зарегистрированы в Навигаторе дополнительного образования. </w:t>
      </w:r>
      <w:r w:rsidR="00AC1D5E">
        <w:rPr>
          <w:rFonts w:ascii="Times New Roman" w:hAnsi="Times New Roman" w:cs="Times New Roman"/>
          <w:sz w:val="28"/>
          <w:szCs w:val="28"/>
        </w:rPr>
        <w:t xml:space="preserve">Конкурсная работа Байбулатовой А.А. </w:t>
      </w:r>
      <w:r>
        <w:rPr>
          <w:rFonts w:ascii="Times New Roman" w:hAnsi="Times New Roman" w:cs="Times New Roman"/>
          <w:sz w:val="28"/>
          <w:szCs w:val="28"/>
        </w:rPr>
        <w:t xml:space="preserve">в возрастной категории 13-17 лет </w:t>
      </w:r>
      <w:r w:rsidR="00AC1D5E">
        <w:rPr>
          <w:rFonts w:ascii="Times New Roman" w:hAnsi="Times New Roman" w:cs="Times New Roman"/>
          <w:sz w:val="28"/>
          <w:szCs w:val="28"/>
        </w:rPr>
        <w:t xml:space="preserve">заняла </w:t>
      </w:r>
      <w:r w:rsidR="00AF5451">
        <w:rPr>
          <w:rFonts w:ascii="Times New Roman" w:hAnsi="Times New Roman" w:cs="Times New Roman"/>
          <w:sz w:val="28"/>
          <w:szCs w:val="28"/>
        </w:rPr>
        <w:t>2</w:t>
      </w:r>
      <w:r w:rsidR="00AC1D5E">
        <w:rPr>
          <w:rFonts w:ascii="Times New Roman" w:hAnsi="Times New Roman" w:cs="Times New Roman"/>
          <w:sz w:val="28"/>
          <w:szCs w:val="28"/>
        </w:rPr>
        <w:t xml:space="preserve"> место на региональном уровне.</w:t>
      </w:r>
    </w:p>
    <w:p w14:paraId="6F9BF37B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E2D97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37407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054E1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1C2F70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9EFF8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B4DDF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B94377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D16CC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9D4F0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E6A63" w14:textId="77777777" w:rsidR="007C7EFD" w:rsidRDefault="007C7EFD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4D9B4" w14:textId="77777777" w:rsidR="007C7EFD" w:rsidRDefault="007C7EFD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B1AE8" w14:textId="70E04BD3" w:rsidR="00A16204" w:rsidRPr="00A16204" w:rsidRDefault="00A16204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25508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Областной творческий </w:t>
      </w:r>
      <w:proofErr w:type="gramStart"/>
      <w:r w:rsidRPr="00255086">
        <w:rPr>
          <w:rFonts w:ascii="Times New Roman" w:hAnsi="Times New Roman" w:cs="Times New Roman"/>
          <w:b/>
          <w:bCs/>
          <w:sz w:val="28"/>
          <w:szCs w:val="28"/>
        </w:rPr>
        <w:t>профориентационный  конкурс</w:t>
      </w:r>
      <w:proofErr w:type="gramEnd"/>
      <w:r w:rsidRPr="00255086">
        <w:rPr>
          <w:rFonts w:ascii="Times New Roman" w:hAnsi="Times New Roman" w:cs="Times New Roman"/>
          <w:b/>
          <w:bCs/>
          <w:sz w:val="28"/>
          <w:szCs w:val="28"/>
        </w:rPr>
        <w:t xml:space="preserve"> для обучающихся 1</w:t>
      </w:r>
      <w:r w:rsidR="0025508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55086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25508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55086">
        <w:rPr>
          <w:rFonts w:ascii="Times New Roman" w:hAnsi="Times New Roman" w:cs="Times New Roman"/>
          <w:b/>
          <w:bCs/>
          <w:sz w:val="28"/>
          <w:szCs w:val="28"/>
        </w:rPr>
        <w:t>классов</w:t>
      </w:r>
      <w:r w:rsidR="0025508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55086">
        <w:rPr>
          <w:rFonts w:ascii="Times New Roman" w:hAnsi="Times New Roman" w:cs="Times New Roman"/>
          <w:b/>
          <w:bCs/>
          <w:sz w:val="28"/>
          <w:szCs w:val="28"/>
        </w:rPr>
        <w:t>«Стратегия</w:t>
      </w:r>
      <w:r w:rsidR="0025508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55086">
        <w:rPr>
          <w:rFonts w:ascii="Times New Roman" w:hAnsi="Times New Roman" w:cs="Times New Roman"/>
          <w:b/>
          <w:bCs/>
          <w:sz w:val="28"/>
          <w:szCs w:val="28"/>
        </w:rPr>
        <w:t>выбора»</w:t>
      </w:r>
      <w:r w:rsidR="0025508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16204">
        <w:rPr>
          <w:rFonts w:ascii="Times New Roman" w:hAnsi="Times New Roman" w:cs="Times New Roman"/>
          <w:sz w:val="28"/>
          <w:szCs w:val="28"/>
        </w:rPr>
        <w:t>является</w:t>
      </w:r>
      <w:r w:rsidR="00255086">
        <w:rPr>
          <w:rFonts w:ascii="Times New Roman" w:hAnsi="Times New Roman" w:cs="Times New Roman"/>
          <w:sz w:val="28"/>
          <w:szCs w:val="28"/>
        </w:rPr>
        <w:t> </w:t>
      </w:r>
      <w:r w:rsidRPr="00A16204">
        <w:rPr>
          <w:rFonts w:ascii="Times New Roman" w:hAnsi="Times New Roman" w:cs="Times New Roman"/>
          <w:sz w:val="28"/>
          <w:szCs w:val="28"/>
        </w:rPr>
        <w:t>региональным</w:t>
      </w:r>
      <w:r w:rsidR="00255086">
        <w:rPr>
          <w:rFonts w:ascii="Times New Roman" w:hAnsi="Times New Roman" w:cs="Times New Roman"/>
          <w:sz w:val="28"/>
          <w:szCs w:val="28"/>
        </w:rPr>
        <w:t> </w:t>
      </w:r>
      <w:r w:rsidRPr="00A16204">
        <w:rPr>
          <w:rFonts w:ascii="Times New Roman" w:hAnsi="Times New Roman" w:cs="Times New Roman"/>
          <w:sz w:val="28"/>
          <w:szCs w:val="28"/>
        </w:rPr>
        <w:t>профориентацион</w:t>
      </w:r>
      <w:r w:rsidR="00255086">
        <w:rPr>
          <w:rFonts w:ascii="Times New Roman" w:hAnsi="Times New Roman" w:cs="Times New Roman"/>
          <w:sz w:val="28"/>
          <w:szCs w:val="28"/>
        </w:rPr>
        <w:t>-</w:t>
      </w:r>
      <w:r w:rsidRPr="00A16204">
        <w:rPr>
          <w:rFonts w:ascii="Times New Roman" w:hAnsi="Times New Roman" w:cs="Times New Roman"/>
          <w:sz w:val="28"/>
          <w:szCs w:val="28"/>
        </w:rPr>
        <w:t xml:space="preserve">ным мероприятием и проводится в рамках Концепции </w:t>
      </w:r>
      <w:bookmarkStart w:id="8" w:name="_Hlk183116945"/>
      <w:r w:rsidRPr="00A16204">
        <w:rPr>
          <w:rFonts w:ascii="Times New Roman" w:hAnsi="Times New Roman" w:cs="Times New Roman"/>
          <w:sz w:val="28"/>
          <w:szCs w:val="28"/>
        </w:rPr>
        <w:t xml:space="preserve">организационно-педагогического сопровождения профессионального самоопределения обучающихся </w:t>
      </w:r>
      <w:bookmarkEnd w:id="8"/>
      <w:r w:rsidRPr="00A16204">
        <w:rPr>
          <w:rFonts w:ascii="Times New Roman" w:hAnsi="Times New Roman" w:cs="Times New Roman"/>
          <w:sz w:val="28"/>
          <w:szCs w:val="28"/>
        </w:rPr>
        <w:t>Челябинской области.</w:t>
      </w:r>
    </w:p>
    <w:p w14:paraId="5E24040E" w14:textId="77777777" w:rsidR="00A16204" w:rsidRPr="00000E60" w:rsidRDefault="00A16204" w:rsidP="002550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E60">
        <w:rPr>
          <w:rFonts w:ascii="Times New Roman" w:hAnsi="Times New Roman" w:cs="Times New Roman"/>
          <w:b/>
          <w:sz w:val="28"/>
          <w:szCs w:val="28"/>
        </w:rPr>
        <w:t>1. Основные задачи конкурса:</w:t>
      </w:r>
    </w:p>
    <w:p w14:paraId="26BC7BC2" w14:textId="77777777" w:rsidR="00A16204" w:rsidRPr="00A16204" w:rsidRDefault="00A16204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A16204">
        <w:rPr>
          <w:rFonts w:ascii="Times New Roman" w:hAnsi="Times New Roman" w:cs="Times New Roman"/>
          <w:sz w:val="28"/>
          <w:szCs w:val="28"/>
        </w:rPr>
        <w:t>-расширение представлений о различных сферах труда и современном мире профессий;</w:t>
      </w:r>
    </w:p>
    <w:p w14:paraId="27E47FD2" w14:textId="53D1CAD7" w:rsidR="00A16204" w:rsidRPr="00A16204" w:rsidRDefault="00A16204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A16204">
        <w:rPr>
          <w:rFonts w:ascii="Times New Roman" w:hAnsi="Times New Roman" w:cs="Times New Roman"/>
          <w:sz w:val="28"/>
          <w:szCs w:val="28"/>
        </w:rPr>
        <w:t>-формирование осознанного отношения обучающихся к профессиональному выбору и построению профессиональной карьеры;</w:t>
      </w:r>
    </w:p>
    <w:p w14:paraId="04085390" w14:textId="325F6DA7" w:rsidR="00A16204" w:rsidRPr="00A16204" w:rsidRDefault="00A16204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A16204">
        <w:rPr>
          <w:rFonts w:ascii="Times New Roman" w:hAnsi="Times New Roman" w:cs="Times New Roman"/>
          <w:sz w:val="28"/>
          <w:szCs w:val="28"/>
        </w:rPr>
        <w:t>-популяризация профессий и специальностей, актуальных в регионе;</w:t>
      </w:r>
    </w:p>
    <w:p w14:paraId="4E7A7E99" w14:textId="77777777" w:rsidR="00A16204" w:rsidRPr="00A16204" w:rsidRDefault="00A16204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A16204">
        <w:rPr>
          <w:rFonts w:ascii="Times New Roman" w:hAnsi="Times New Roman" w:cs="Times New Roman"/>
          <w:sz w:val="28"/>
          <w:szCs w:val="28"/>
        </w:rPr>
        <w:t>-содействие активизации и развития творческого потенциала у обучающихся;</w:t>
      </w:r>
    </w:p>
    <w:p w14:paraId="4C5791C4" w14:textId="77777777" w:rsidR="00A16204" w:rsidRPr="00000E60" w:rsidRDefault="00A16204" w:rsidP="002550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E60">
        <w:rPr>
          <w:rFonts w:ascii="Times New Roman" w:hAnsi="Times New Roman" w:cs="Times New Roman"/>
          <w:b/>
          <w:sz w:val="28"/>
          <w:szCs w:val="28"/>
        </w:rPr>
        <w:t>2. Организатор и участники конкурса.</w:t>
      </w:r>
    </w:p>
    <w:p w14:paraId="567FF267" w14:textId="77777777" w:rsidR="00A16204" w:rsidRPr="00A16204" w:rsidRDefault="00A16204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A16204">
        <w:rPr>
          <w:rFonts w:ascii="Times New Roman" w:hAnsi="Times New Roman" w:cs="Times New Roman"/>
          <w:sz w:val="28"/>
          <w:szCs w:val="28"/>
        </w:rPr>
        <w:t>2.1. Организаторами конкурса являются:</w:t>
      </w:r>
    </w:p>
    <w:p w14:paraId="05835055" w14:textId="4B103DB1" w:rsidR="00A16204" w:rsidRPr="00A16204" w:rsidRDefault="00A16204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A16204">
        <w:rPr>
          <w:rFonts w:ascii="Times New Roman" w:hAnsi="Times New Roman" w:cs="Times New Roman"/>
          <w:sz w:val="28"/>
          <w:szCs w:val="28"/>
        </w:rPr>
        <w:t>- Минист</w:t>
      </w:r>
      <w:r w:rsidR="00355874">
        <w:rPr>
          <w:rFonts w:ascii="Times New Roman" w:hAnsi="Times New Roman" w:cs="Times New Roman"/>
          <w:sz w:val="28"/>
          <w:szCs w:val="28"/>
        </w:rPr>
        <w:t>ер</w:t>
      </w:r>
      <w:r w:rsidRPr="00A16204">
        <w:rPr>
          <w:rFonts w:ascii="Times New Roman" w:hAnsi="Times New Roman" w:cs="Times New Roman"/>
          <w:sz w:val="28"/>
          <w:szCs w:val="28"/>
        </w:rPr>
        <w:t>ство образования и науки Челябинской области;</w:t>
      </w:r>
    </w:p>
    <w:p w14:paraId="19AD8A79" w14:textId="77777777" w:rsidR="00A16204" w:rsidRPr="00A16204" w:rsidRDefault="00A16204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A16204">
        <w:rPr>
          <w:rFonts w:ascii="Times New Roman" w:hAnsi="Times New Roman" w:cs="Times New Roman"/>
          <w:sz w:val="28"/>
          <w:szCs w:val="28"/>
        </w:rPr>
        <w:t>- Государственное бюджетное учреждение дополнительного образования «Областной Центр дополнительного образования детей»;</w:t>
      </w:r>
    </w:p>
    <w:p w14:paraId="31A60346" w14:textId="77777777" w:rsidR="00A16204" w:rsidRPr="00A16204" w:rsidRDefault="00A16204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A16204">
        <w:rPr>
          <w:rFonts w:ascii="Times New Roman" w:hAnsi="Times New Roman" w:cs="Times New Roman"/>
          <w:sz w:val="28"/>
          <w:szCs w:val="28"/>
        </w:rPr>
        <w:t>- Управление образования Аргаяшского муниципального района;</w:t>
      </w:r>
    </w:p>
    <w:p w14:paraId="48D85A90" w14:textId="24DEFE36" w:rsidR="00A16204" w:rsidRPr="00A16204" w:rsidRDefault="00A16204" w:rsidP="00355874">
      <w:pPr>
        <w:jc w:val="both"/>
        <w:rPr>
          <w:rFonts w:ascii="Times New Roman" w:hAnsi="Times New Roman" w:cs="Times New Roman"/>
          <w:sz w:val="28"/>
          <w:szCs w:val="28"/>
        </w:rPr>
      </w:pPr>
      <w:r w:rsidRPr="00A16204">
        <w:rPr>
          <w:rFonts w:ascii="Times New Roman" w:hAnsi="Times New Roman" w:cs="Times New Roman"/>
          <w:sz w:val="28"/>
          <w:szCs w:val="28"/>
        </w:rPr>
        <w:t>- Муниципальное учреждение дополнительного образования «Центр</w:t>
      </w:r>
      <w:r w:rsidR="00355874">
        <w:rPr>
          <w:rFonts w:ascii="Times New Roman" w:hAnsi="Times New Roman" w:cs="Times New Roman"/>
          <w:sz w:val="28"/>
          <w:szCs w:val="28"/>
        </w:rPr>
        <w:t xml:space="preserve"> детского творчества» с. Аргаяш (Муниципальный организатор).</w:t>
      </w:r>
    </w:p>
    <w:p w14:paraId="2F1720C1" w14:textId="7821C7F1" w:rsidR="00A16204" w:rsidRPr="00A16204" w:rsidRDefault="00A16204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A16204">
        <w:rPr>
          <w:rFonts w:ascii="Times New Roman" w:hAnsi="Times New Roman" w:cs="Times New Roman"/>
          <w:sz w:val="28"/>
          <w:szCs w:val="28"/>
        </w:rPr>
        <w:t>2.2. В конкурсе принимают участие обучающиеся 1 - 11 классов муниципальных образовательных организаций Аргаяшского муниципального района.</w:t>
      </w:r>
    </w:p>
    <w:p w14:paraId="255048CF" w14:textId="5F98EA33" w:rsidR="00A16204" w:rsidRPr="00A16204" w:rsidRDefault="00392DB8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6</w:t>
      </w:r>
      <w:r w:rsidR="00A16204" w:rsidRPr="00A16204">
        <w:rPr>
          <w:rFonts w:ascii="Times New Roman" w:hAnsi="Times New Roman" w:cs="Times New Roman"/>
          <w:sz w:val="28"/>
          <w:szCs w:val="28"/>
        </w:rPr>
        <w:t xml:space="preserve"> отражена обобщенная информация за 3 учебных года по участию наших образовательных организаций в данном конкурсе. </w:t>
      </w:r>
    </w:p>
    <w:p w14:paraId="40AAE49F" w14:textId="443C40AF" w:rsidR="00A16204" w:rsidRDefault="00E93941" w:rsidP="00E939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 видим из Приложения </w:t>
      </w:r>
      <w:r w:rsidR="009B514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количество </w:t>
      </w:r>
      <w:r w:rsidR="00A16204" w:rsidRPr="00A16204">
        <w:rPr>
          <w:rFonts w:ascii="Times New Roman" w:hAnsi="Times New Roman" w:cs="Times New Roman"/>
          <w:sz w:val="28"/>
          <w:szCs w:val="28"/>
        </w:rPr>
        <w:t xml:space="preserve">участников-образовательных организаций и количество конкурсных работ было выше в первый год участия в Конкурсе, муниципальный этап. Конечно, это связано с тем, что с каждым годом нагрузка на педагогов растет, поэтому не всегда им удается принять участие во всех предлагаемых мероприятиях. Но при этом, выросло качество конкурсных работ и впервые за три года участия в данном Конкурсе наша конкурсная работа заняла призовое место на региональном этапе. Это работа Гизатуллина Тимура из МОУ </w:t>
      </w:r>
      <w:proofErr w:type="spellStart"/>
      <w:r w:rsidR="00A16204" w:rsidRPr="00A16204">
        <w:rPr>
          <w:rFonts w:ascii="Times New Roman" w:hAnsi="Times New Roman" w:cs="Times New Roman"/>
          <w:sz w:val="28"/>
          <w:szCs w:val="28"/>
        </w:rPr>
        <w:t>Акбашевская</w:t>
      </w:r>
      <w:proofErr w:type="spellEnd"/>
      <w:r w:rsidR="00A16204" w:rsidRPr="00A16204">
        <w:rPr>
          <w:rFonts w:ascii="Times New Roman" w:hAnsi="Times New Roman" w:cs="Times New Roman"/>
          <w:sz w:val="28"/>
          <w:szCs w:val="28"/>
        </w:rPr>
        <w:t xml:space="preserve"> СОШ, занявшая 2 место в номинации Фотоконкурс «Наша профессиональная династия» во второй возрастной категории – 5-7 класс. Руководитель – Хакимова Г.Х.</w:t>
      </w:r>
    </w:p>
    <w:p w14:paraId="6CB8D86B" w14:textId="77777777" w:rsidR="007C7EFD" w:rsidRDefault="007C7EFD" w:rsidP="00556243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E805F30" w14:textId="77777777" w:rsidR="007C7EFD" w:rsidRDefault="007C7EFD" w:rsidP="00556243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353FDF6" w14:textId="77777777" w:rsidR="007C7EFD" w:rsidRDefault="007C7EFD" w:rsidP="00556243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B4BADFD" w14:textId="77777777" w:rsidR="007C7EFD" w:rsidRDefault="007C7EFD" w:rsidP="00556243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47B7A80" w14:textId="68428741" w:rsidR="009B5149" w:rsidRPr="00243B58" w:rsidRDefault="009B5149" w:rsidP="00556243">
      <w:pPr>
        <w:jc w:val="right"/>
        <w:rPr>
          <w:rFonts w:ascii="Times New Roman" w:hAnsi="Times New Roman" w:cs="Times New Roman"/>
          <w:sz w:val="24"/>
          <w:szCs w:val="24"/>
        </w:rPr>
      </w:pPr>
      <w:r w:rsidRPr="00243B58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14:paraId="20176189" w14:textId="77777777" w:rsidR="009B5149" w:rsidRPr="00243B58" w:rsidRDefault="009B5149" w:rsidP="009B5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243B58">
        <w:rPr>
          <w:rFonts w:ascii="Times New Roman" w:hAnsi="Times New Roman" w:cs="Times New Roman"/>
          <w:sz w:val="24"/>
          <w:szCs w:val="24"/>
        </w:rPr>
        <w:t>Областной творческий профориентационный конкурс для обучающихся 1-11 классов «Стратегия выбора», муниципальный этап.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3595"/>
        <w:gridCol w:w="1636"/>
        <w:gridCol w:w="1948"/>
        <w:gridCol w:w="1947"/>
      </w:tblGrid>
      <w:tr w:rsidR="009B5149" w:rsidRPr="00243B58" w14:paraId="327F7971" w14:textId="77777777" w:rsidTr="00FF6FEF">
        <w:tc>
          <w:tcPr>
            <w:tcW w:w="505" w:type="dxa"/>
          </w:tcPr>
          <w:p w14:paraId="3C0580DD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9" w:type="dxa"/>
          </w:tcPr>
          <w:p w14:paraId="3A2D6BB0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663" w:type="dxa"/>
          </w:tcPr>
          <w:p w14:paraId="7B890AC3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536ED426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DCD92A4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149" w:rsidRPr="00243B58" w14:paraId="7513E5DD" w14:textId="77777777" w:rsidTr="00FF6FEF">
        <w:tc>
          <w:tcPr>
            <w:tcW w:w="505" w:type="dxa"/>
          </w:tcPr>
          <w:p w14:paraId="5F62B20D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9" w:type="dxa"/>
          </w:tcPr>
          <w:p w14:paraId="685579EE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Аязгуловская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663" w:type="dxa"/>
          </w:tcPr>
          <w:p w14:paraId="32339E2A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1479105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193258A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7407824F" w14:textId="77777777" w:rsidTr="00FF6FEF">
        <w:tc>
          <w:tcPr>
            <w:tcW w:w="505" w:type="dxa"/>
          </w:tcPr>
          <w:p w14:paraId="1766469C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9" w:type="dxa"/>
          </w:tcPr>
          <w:p w14:paraId="49AF9F85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Губернская ООШ</w:t>
            </w:r>
          </w:p>
        </w:tc>
        <w:tc>
          <w:tcPr>
            <w:tcW w:w="1663" w:type="dxa"/>
          </w:tcPr>
          <w:p w14:paraId="71878AC7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77E3EFD9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7E7545E6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3A85902F" w14:textId="77777777" w:rsidTr="00FF6FEF">
        <w:tc>
          <w:tcPr>
            <w:tcW w:w="505" w:type="dxa"/>
          </w:tcPr>
          <w:p w14:paraId="5F1F1758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9" w:type="dxa"/>
          </w:tcPr>
          <w:p w14:paraId="46CF748B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Куйсаринская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663" w:type="dxa"/>
          </w:tcPr>
          <w:p w14:paraId="1FB6CFB7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434B6371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 -</w:t>
            </w:r>
          </w:p>
        </w:tc>
        <w:tc>
          <w:tcPr>
            <w:tcW w:w="1984" w:type="dxa"/>
          </w:tcPr>
          <w:p w14:paraId="3E32B639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406B2407" w14:textId="77777777" w:rsidTr="00FF6FEF">
        <w:tc>
          <w:tcPr>
            <w:tcW w:w="505" w:type="dxa"/>
          </w:tcPr>
          <w:p w14:paraId="30F92EFF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9" w:type="dxa"/>
          </w:tcPr>
          <w:p w14:paraId="628CB0E5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«Ново-Соболевская ОШ»</w:t>
            </w:r>
          </w:p>
        </w:tc>
        <w:tc>
          <w:tcPr>
            <w:tcW w:w="1663" w:type="dxa"/>
          </w:tcPr>
          <w:p w14:paraId="4A6B2D3D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CB35428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6B03196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5D725F1B" w14:textId="77777777" w:rsidTr="00FF6FEF">
        <w:tc>
          <w:tcPr>
            <w:tcW w:w="505" w:type="dxa"/>
          </w:tcPr>
          <w:p w14:paraId="695206E5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9" w:type="dxa"/>
          </w:tcPr>
          <w:p w14:paraId="0ADF5DAE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Аргаяшская СОШ №1</w:t>
            </w:r>
          </w:p>
        </w:tc>
        <w:tc>
          <w:tcPr>
            <w:tcW w:w="1663" w:type="dxa"/>
          </w:tcPr>
          <w:p w14:paraId="36199190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DF20161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82BA555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6975EF0F" w14:textId="77777777" w:rsidTr="00FF6FEF">
        <w:tc>
          <w:tcPr>
            <w:tcW w:w="505" w:type="dxa"/>
          </w:tcPr>
          <w:p w14:paraId="07B7759D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9" w:type="dxa"/>
          </w:tcPr>
          <w:p w14:paraId="2427C39B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Аргаяшская СОШ №2</w:t>
            </w:r>
          </w:p>
        </w:tc>
        <w:tc>
          <w:tcPr>
            <w:tcW w:w="1663" w:type="dxa"/>
          </w:tcPr>
          <w:p w14:paraId="2487D44C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.\  </w:t>
            </w:r>
          </w:p>
          <w:p w14:paraId="09E829ED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 м – 3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2A9D130F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м- 1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66F0F57F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3 м – 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506FB2D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.\ </w:t>
            </w:r>
          </w:p>
          <w:p w14:paraId="37DED8B9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 м – 3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2CEFD8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м – 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05FA2BFB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3B3A0E8C" w14:textId="77777777" w:rsidTr="00FF6FEF">
        <w:tc>
          <w:tcPr>
            <w:tcW w:w="505" w:type="dxa"/>
          </w:tcPr>
          <w:p w14:paraId="6C60F919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9" w:type="dxa"/>
          </w:tcPr>
          <w:p w14:paraId="5F412E70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Акбашевская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63" w:type="dxa"/>
          </w:tcPr>
          <w:p w14:paraId="629F705A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19A61B98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47D431B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14:paraId="24840EB8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 м – 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79356D40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м – 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11AD2A3D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3 м – 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149" w:rsidRPr="00243B58" w14:paraId="3703E24E" w14:textId="77777777" w:rsidTr="00FF6FEF">
        <w:tc>
          <w:tcPr>
            <w:tcW w:w="505" w:type="dxa"/>
          </w:tcPr>
          <w:p w14:paraId="3D4CE707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9" w:type="dxa"/>
          </w:tcPr>
          <w:p w14:paraId="4A47CD09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Бажикаевская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63" w:type="dxa"/>
          </w:tcPr>
          <w:p w14:paraId="3F91B5C6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53F74F29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1A4B6C1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39B534FF" w14:textId="77777777" w:rsidTr="00FF6FEF">
        <w:tc>
          <w:tcPr>
            <w:tcW w:w="505" w:type="dxa"/>
          </w:tcPr>
          <w:p w14:paraId="2B0D9C29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9" w:type="dxa"/>
          </w:tcPr>
          <w:p w14:paraId="442C91DC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Байгазинская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63" w:type="dxa"/>
          </w:tcPr>
          <w:p w14:paraId="7CE46AE7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14:paraId="61E612C8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1м – 3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526B6E07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м – 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7E68E78B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3 м </w:t>
            </w:r>
            <w:proofErr w:type="gram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-  6</w:t>
            </w:r>
            <w:proofErr w:type="gram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987BA02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6F7919B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14:paraId="6299A798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 м – 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BF6C94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м – 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149" w:rsidRPr="00243B58" w14:paraId="6D0C3E8F" w14:textId="77777777" w:rsidTr="00FF6FEF">
        <w:tc>
          <w:tcPr>
            <w:tcW w:w="505" w:type="dxa"/>
          </w:tcPr>
          <w:p w14:paraId="77BEDC32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9" w:type="dxa"/>
          </w:tcPr>
          <w:p w14:paraId="701267E4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Байрамгуловская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63" w:type="dxa"/>
          </w:tcPr>
          <w:p w14:paraId="0D288E3E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7E5901A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CD61C65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4A782515" w14:textId="77777777" w:rsidTr="00FF6FEF">
        <w:tc>
          <w:tcPr>
            <w:tcW w:w="505" w:type="dxa"/>
          </w:tcPr>
          <w:p w14:paraId="09C8D523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9" w:type="dxa"/>
          </w:tcPr>
          <w:p w14:paraId="78A54374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Березовская СОШ</w:t>
            </w:r>
          </w:p>
        </w:tc>
        <w:tc>
          <w:tcPr>
            <w:tcW w:w="1663" w:type="dxa"/>
          </w:tcPr>
          <w:p w14:paraId="7719ABA1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2EDA2E4F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32F590E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4BA12D0D" w14:textId="77777777" w:rsidTr="00FF6FEF">
        <w:tc>
          <w:tcPr>
            <w:tcW w:w="505" w:type="dxa"/>
          </w:tcPr>
          <w:p w14:paraId="7E337CE8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9" w:type="dxa"/>
          </w:tcPr>
          <w:p w14:paraId="184BBECE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Дербишевская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63" w:type="dxa"/>
          </w:tcPr>
          <w:p w14:paraId="2CE39551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1E40BE9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4A9A810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3F0395C5" w14:textId="77777777" w:rsidTr="00FF6FEF">
        <w:tc>
          <w:tcPr>
            <w:tcW w:w="505" w:type="dxa"/>
          </w:tcPr>
          <w:p w14:paraId="014A3141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9" w:type="dxa"/>
          </w:tcPr>
          <w:p w14:paraId="165042D0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Краснооктябрьская СОШ</w:t>
            </w:r>
          </w:p>
        </w:tc>
        <w:tc>
          <w:tcPr>
            <w:tcW w:w="1663" w:type="dxa"/>
          </w:tcPr>
          <w:p w14:paraId="201FE1E2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14:paraId="0229628D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1м – 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08B662FA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м – 3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57FFBEF1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.\ </w:t>
            </w:r>
          </w:p>
          <w:p w14:paraId="094CF986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 м - 1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90D51AF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60AC9E9E" w14:textId="77777777" w:rsidTr="00FF6FEF">
        <w:tc>
          <w:tcPr>
            <w:tcW w:w="505" w:type="dxa"/>
          </w:tcPr>
          <w:p w14:paraId="07956F53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9" w:type="dxa"/>
          </w:tcPr>
          <w:p w14:paraId="0ADC84F1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Кузнецкая СОШ</w:t>
            </w:r>
          </w:p>
        </w:tc>
        <w:tc>
          <w:tcPr>
            <w:tcW w:w="1663" w:type="dxa"/>
          </w:tcPr>
          <w:p w14:paraId="48E4D775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E2A8F67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1CC2B7A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5B922E0B" w14:textId="77777777" w:rsidTr="00FF6FEF">
        <w:tc>
          <w:tcPr>
            <w:tcW w:w="505" w:type="dxa"/>
          </w:tcPr>
          <w:p w14:paraId="594DEF2F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9" w:type="dxa"/>
          </w:tcPr>
          <w:p w14:paraId="1DDDCB79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Кузяшевская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663" w:type="dxa"/>
          </w:tcPr>
          <w:p w14:paraId="60D39BED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111AB11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DDC6819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0270966C" w14:textId="77777777" w:rsidTr="00FF6FEF">
        <w:tc>
          <w:tcPr>
            <w:tcW w:w="505" w:type="dxa"/>
          </w:tcPr>
          <w:p w14:paraId="11FD4739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9" w:type="dxa"/>
          </w:tcPr>
          <w:p w14:paraId="3CA20669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Кулуевская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63" w:type="dxa"/>
          </w:tcPr>
          <w:p w14:paraId="2EDCC688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6B927D2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8398A03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60D0FD22" w14:textId="77777777" w:rsidTr="00FF6FEF">
        <w:tc>
          <w:tcPr>
            <w:tcW w:w="505" w:type="dxa"/>
          </w:tcPr>
          <w:p w14:paraId="34474DFB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9" w:type="dxa"/>
          </w:tcPr>
          <w:p w14:paraId="2E875820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Курмановская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663" w:type="dxa"/>
          </w:tcPr>
          <w:p w14:paraId="194C881D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280E74C3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DA22778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76B047C0" w14:textId="77777777" w:rsidTr="00FF6FEF">
        <w:tc>
          <w:tcPr>
            <w:tcW w:w="505" w:type="dxa"/>
          </w:tcPr>
          <w:p w14:paraId="4C8BF9B0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9" w:type="dxa"/>
          </w:tcPr>
          <w:p w14:paraId="30F6A3D7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Метелевская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663" w:type="dxa"/>
          </w:tcPr>
          <w:p w14:paraId="00F82CDA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4BDD4E15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4095FE3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5B9ECB8F" w14:textId="77777777" w:rsidTr="00FF6FEF">
        <w:tc>
          <w:tcPr>
            <w:tcW w:w="505" w:type="dxa"/>
          </w:tcPr>
          <w:p w14:paraId="63BD8B1B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9" w:type="dxa"/>
          </w:tcPr>
          <w:p w14:paraId="798E7C79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Яраткуловская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663" w:type="dxa"/>
          </w:tcPr>
          <w:p w14:paraId="6A4A1CD9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841AA71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A348352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03390515" w14:textId="77777777" w:rsidTr="00FF6FEF">
        <w:tc>
          <w:tcPr>
            <w:tcW w:w="505" w:type="dxa"/>
          </w:tcPr>
          <w:p w14:paraId="75F426EE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39" w:type="dxa"/>
          </w:tcPr>
          <w:p w14:paraId="32866D93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МБОУ «Школа-интернат» д. Березовка</w:t>
            </w:r>
          </w:p>
        </w:tc>
        <w:tc>
          <w:tcPr>
            <w:tcW w:w="1663" w:type="dxa"/>
          </w:tcPr>
          <w:p w14:paraId="6A2676A4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0A27467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35872CD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149" w:rsidRPr="00243B58" w14:paraId="7E208B42" w14:textId="77777777" w:rsidTr="00FF6FEF">
        <w:tc>
          <w:tcPr>
            <w:tcW w:w="505" w:type="dxa"/>
          </w:tcPr>
          <w:p w14:paraId="3D84AB9B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14:paraId="25B81CE6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63" w:type="dxa"/>
          </w:tcPr>
          <w:p w14:paraId="233967E4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3 ОО\</w:t>
            </w:r>
          </w:p>
          <w:p w14:paraId="6C53627A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55F5DB8E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3 ОО\</w:t>
            </w:r>
          </w:p>
          <w:p w14:paraId="53F4AC87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C8B9DFE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2 ОО\</w:t>
            </w:r>
          </w:p>
          <w:p w14:paraId="43390924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149" w:rsidRPr="00243B58" w14:paraId="5A26ED0E" w14:textId="77777777" w:rsidTr="00FF6FEF">
        <w:tc>
          <w:tcPr>
            <w:tcW w:w="505" w:type="dxa"/>
          </w:tcPr>
          <w:p w14:paraId="418B535F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14:paraId="190A28AC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этап</w:t>
            </w: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C71B10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1.ОО\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14:paraId="326600B7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1663" w:type="dxa"/>
          </w:tcPr>
          <w:p w14:paraId="0E364666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3 ОО\</w:t>
            </w:r>
          </w:p>
          <w:p w14:paraId="53376955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.\-</w:t>
            </w:r>
          </w:p>
        </w:tc>
        <w:tc>
          <w:tcPr>
            <w:tcW w:w="1985" w:type="dxa"/>
          </w:tcPr>
          <w:p w14:paraId="0FD0B727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2 ОО\</w:t>
            </w:r>
          </w:p>
          <w:p w14:paraId="550EFB67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.\-</w:t>
            </w:r>
          </w:p>
        </w:tc>
        <w:tc>
          <w:tcPr>
            <w:tcW w:w="1984" w:type="dxa"/>
          </w:tcPr>
          <w:p w14:paraId="3ACF8D03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2 ОО\</w:t>
            </w:r>
          </w:p>
          <w:p w14:paraId="476189D3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14:paraId="03F14669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м – 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149" w:rsidRPr="00243B58" w14:paraId="3BC61493" w14:textId="77777777" w:rsidTr="00FF6FEF">
        <w:tc>
          <w:tcPr>
            <w:tcW w:w="505" w:type="dxa"/>
          </w:tcPr>
          <w:p w14:paraId="226113CB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14:paraId="01412732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2. Всего участников-     МО\чел.</w:t>
            </w:r>
          </w:p>
        </w:tc>
        <w:tc>
          <w:tcPr>
            <w:tcW w:w="1663" w:type="dxa"/>
          </w:tcPr>
          <w:p w14:paraId="3B89517A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37 МО\</w:t>
            </w:r>
          </w:p>
          <w:p w14:paraId="1E078486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1457 чел.</w:t>
            </w:r>
          </w:p>
        </w:tc>
        <w:tc>
          <w:tcPr>
            <w:tcW w:w="1985" w:type="dxa"/>
          </w:tcPr>
          <w:p w14:paraId="2173C766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39 МО\</w:t>
            </w:r>
          </w:p>
          <w:p w14:paraId="71B548CD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1788 чел.</w:t>
            </w:r>
          </w:p>
        </w:tc>
        <w:tc>
          <w:tcPr>
            <w:tcW w:w="1984" w:type="dxa"/>
          </w:tcPr>
          <w:p w14:paraId="52B6DBE1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32 МО\</w:t>
            </w:r>
          </w:p>
          <w:p w14:paraId="4C1E26DF" w14:textId="77777777" w:rsidR="009B5149" w:rsidRPr="00243B58" w:rsidRDefault="009B5149" w:rsidP="009B51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1133 чел.</w:t>
            </w:r>
          </w:p>
        </w:tc>
      </w:tr>
    </w:tbl>
    <w:p w14:paraId="391023E5" w14:textId="77777777" w:rsidR="009B5149" w:rsidRPr="002B526D" w:rsidRDefault="009B5149" w:rsidP="009B514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B3DCF86" w14:textId="77777777" w:rsidR="009B5149" w:rsidRPr="009B5149" w:rsidRDefault="009B5149" w:rsidP="009B5149">
      <w:pPr>
        <w:jc w:val="both"/>
        <w:rPr>
          <w:rFonts w:ascii="Times New Roman" w:hAnsi="Times New Roman" w:cs="Times New Roman"/>
          <w:sz w:val="28"/>
          <w:szCs w:val="28"/>
        </w:rPr>
      </w:pPr>
      <w:r w:rsidRPr="009B5149">
        <w:rPr>
          <w:rFonts w:ascii="Times New Roman" w:hAnsi="Times New Roman" w:cs="Times New Roman"/>
          <w:sz w:val="28"/>
          <w:szCs w:val="28"/>
        </w:rPr>
        <w:t>«м» - место; «</w:t>
      </w:r>
      <w:proofErr w:type="spellStart"/>
      <w:r w:rsidRPr="009B5149">
        <w:rPr>
          <w:rFonts w:ascii="Times New Roman" w:hAnsi="Times New Roman" w:cs="Times New Roman"/>
          <w:sz w:val="28"/>
          <w:szCs w:val="28"/>
        </w:rPr>
        <w:t>к.р</w:t>
      </w:r>
      <w:proofErr w:type="spellEnd"/>
      <w:r w:rsidRPr="009B5149">
        <w:rPr>
          <w:rFonts w:ascii="Times New Roman" w:hAnsi="Times New Roman" w:cs="Times New Roman"/>
          <w:sz w:val="28"/>
          <w:szCs w:val="28"/>
        </w:rPr>
        <w:t>.» - конкурсная работа</w:t>
      </w:r>
    </w:p>
    <w:p w14:paraId="18196408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BAA17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562DEA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067F7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833D5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16E95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D5040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A00F4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86B56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F2C18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C6239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A1AD0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F875B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DB299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707E2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50A7F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DFC4CD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87F86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0549E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CEC92" w14:textId="77777777" w:rsidR="00243B58" w:rsidRDefault="00243B58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6F983" w14:textId="77777777" w:rsidR="00243B58" w:rsidRDefault="00243B58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AFF62" w14:textId="77777777" w:rsidR="00CA7B3A" w:rsidRDefault="00CA7B3A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D82BB" w14:textId="3F2C21FB" w:rsidR="00DA4B7F" w:rsidRPr="00255086" w:rsidRDefault="00DA4B7F" w:rsidP="002550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5086">
        <w:rPr>
          <w:rFonts w:ascii="Times New Roman" w:hAnsi="Times New Roman" w:cs="Times New Roman"/>
          <w:b/>
          <w:bCs/>
          <w:sz w:val="28"/>
          <w:szCs w:val="28"/>
        </w:rPr>
        <w:lastRenderedPageBreak/>
        <w:t>7.</w:t>
      </w:r>
      <w:r w:rsidRPr="00255086">
        <w:rPr>
          <w:b/>
          <w:bCs/>
        </w:rPr>
        <w:t xml:space="preserve"> </w:t>
      </w:r>
      <w:r w:rsidRPr="00255086">
        <w:rPr>
          <w:rFonts w:ascii="Times New Roman" w:hAnsi="Times New Roman" w:cs="Times New Roman"/>
          <w:b/>
          <w:bCs/>
          <w:sz w:val="28"/>
          <w:szCs w:val="28"/>
        </w:rPr>
        <w:t>Районный конкурс видеороликов и презентаций «Профессия мечты».</w:t>
      </w:r>
    </w:p>
    <w:p w14:paraId="5EBB6173" w14:textId="06D933F7" w:rsidR="00712F37" w:rsidRPr="00CA7B3A" w:rsidRDefault="0068103E" w:rsidP="0025508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2F37" w:rsidRPr="00CA7B3A">
        <w:rPr>
          <w:rFonts w:ascii="Times New Roman" w:hAnsi="Times New Roman" w:cs="Times New Roman"/>
          <w:sz w:val="28"/>
          <w:szCs w:val="28"/>
          <w:u w:val="single"/>
        </w:rPr>
        <w:t>Основные задачи конкурса:</w:t>
      </w:r>
    </w:p>
    <w:p w14:paraId="55964F78" w14:textId="77777777" w:rsidR="0068103E" w:rsidRPr="0068103E" w:rsidRDefault="0068103E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68103E">
        <w:rPr>
          <w:rFonts w:ascii="Times New Roman" w:hAnsi="Times New Roman" w:cs="Times New Roman"/>
          <w:sz w:val="28"/>
          <w:szCs w:val="28"/>
        </w:rPr>
        <w:t>-расширение представлений о различных сферах труда и современном мире профессий;</w:t>
      </w:r>
    </w:p>
    <w:p w14:paraId="02738E82" w14:textId="77777777" w:rsidR="0068103E" w:rsidRPr="0068103E" w:rsidRDefault="0068103E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68103E">
        <w:rPr>
          <w:rFonts w:ascii="Times New Roman" w:hAnsi="Times New Roman" w:cs="Times New Roman"/>
          <w:sz w:val="28"/>
          <w:szCs w:val="28"/>
        </w:rPr>
        <w:t xml:space="preserve"> -формирование осознанного отношения обучающихся к профессиональному выбору и построению профессиональной карьеры;</w:t>
      </w:r>
    </w:p>
    <w:p w14:paraId="262EB186" w14:textId="77777777" w:rsidR="0068103E" w:rsidRPr="0068103E" w:rsidRDefault="0068103E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68103E">
        <w:rPr>
          <w:rFonts w:ascii="Times New Roman" w:hAnsi="Times New Roman" w:cs="Times New Roman"/>
          <w:sz w:val="28"/>
          <w:szCs w:val="28"/>
        </w:rPr>
        <w:t xml:space="preserve"> -популяризация профессий и специальностей, актуальных в регионе;</w:t>
      </w:r>
    </w:p>
    <w:p w14:paraId="685D202C" w14:textId="77777777" w:rsidR="0068103E" w:rsidRPr="0068103E" w:rsidRDefault="0068103E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68103E">
        <w:rPr>
          <w:rFonts w:ascii="Times New Roman" w:hAnsi="Times New Roman" w:cs="Times New Roman"/>
          <w:sz w:val="28"/>
          <w:szCs w:val="28"/>
        </w:rPr>
        <w:t>-погружение в профессию посредством создания презентаций и видеороликов;</w:t>
      </w:r>
    </w:p>
    <w:p w14:paraId="5AC8E1C0" w14:textId="77777777" w:rsidR="00000E60" w:rsidRDefault="00000E60" w:rsidP="002550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A81532" w14:textId="13E8887D" w:rsidR="0068103E" w:rsidRPr="0068103E" w:rsidRDefault="0068103E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68103E">
        <w:rPr>
          <w:rFonts w:ascii="Times New Roman" w:hAnsi="Times New Roman" w:cs="Times New Roman"/>
          <w:sz w:val="28"/>
          <w:szCs w:val="28"/>
        </w:rPr>
        <w:t>-содействие активизации и развития творческого потенциала у обучающихся;</w:t>
      </w:r>
    </w:p>
    <w:p w14:paraId="6641F781" w14:textId="77777777" w:rsidR="0068103E" w:rsidRPr="0068103E" w:rsidRDefault="0068103E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68103E">
        <w:rPr>
          <w:rFonts w:ascii="Times New Roman" w:hAnsi="Times New Roman" w:cs="Times New Roman"/>
          <w:sz w:val="28"/>
          <w:szCs w:val="28"/>
        </w:rPr>
        <w:t>-повышение качества и эффективности оказания услуг в сфере профориентационной деятельности в образовательных учреждениях.</w:t>
      </w:r>
    </w:p>
    <w:p w14:paraId="0BC0EFA0" w14:textId="09D19CD2" w:rsidR="0068103E" w:rsidRPr="00CA7B3A" w:rsidRDefault="0068103E" w:rsidP="0025508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103E">
        <w:rPr>
          <w:rFonts w:ascii="Times New Roman" w:hAnsi="Times New Roman" w:cs="Times New Roman"/>
          <w:sz w:val="28"/>
          <w:szCs w:val="28"/>
        </w:rPr>
        <w:t xml:space="preserve">2. </w:t>
      </w:r>
      <w:r w:rsidRPr="00CA7B3A">
        <w:rPr>
          <w:rFonts w:ascii="Times New Roman" w:hAnsi="Times New Roman" w:cs="Times New Roman"/>
          <w:sz w:val="28"/>
          <w:szCs w:val="28"/>
          <w:u w:val="single"/>
        </w:rPr>
        <w:t>Организатор и участники конкурса</w:t>
      </w:r>
      <w:r w:rsidR="002B7AFF" w:rsidRPr="00CA7B3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3B585DA" w14:textId="2F3451B6" w:rsidR="0068103E" w:rsidRPr="0068103E" w:rsidRDefault="0068103E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68103E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03E">
        <w:rPr>
          <w:rFonts w:ascii="Times New Roman" w:hAnsi="Times New Roman" w:cs="Times New Roman"/>
          <w:sz w:val="28"/>
          <w:szCs w:val="28"/>
        </w:rPr>
        <w:t>Организаторами конкурса являются:</w:t>
      </w:r>
    </w:p>
    <w:p w14:paraId="65DC9C90" w14:textId="77777777" w:rsidR="0068103E" w:rsidRPr="0068103E" w:rsidRDefault="0068103E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68103E">
        <w:rPr>
          <w:rFonts w:ascii="Times New Roman" w:hAnsi="Times New Roman" w:cs="Times New Roman"/>
          <w:sz w:val="28"/>
          <w:szCs w:val="28"/>
        </w:rPr>
        <w:t>- Управление образования Аргаяшского муниципального района;</w:t>
      </w:r>
    </w:p>
    <w:p w14:paraId="5B6F2C22" w14:textId="092F232E" w:rsidR="0068103E" w:rsidRPr="0068103E" w:rsidRDefault="0068103E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68103E">
        <w:rPr>
          <w:rFonts w:ascii="Times New Roman" w:hAnsi="Times New Roman" w:cs="Times New Roman"/>
          <w:sz w:val="28"/>
          <w:szCs w:val="28"/>
        </w:rPr>
        <w:t>- Муниципальное учреждение дополнительного образования «Центр детского творче</w:t>
      </w:r>
      <w:r w:rsidR="00355874">
        <w:rPr>
          <w:rFonts w:ascii="Times New Roman" w:hAnsi="Times New Roman" w:cs="Times New Roman"/>
          <w:sz w:val="28"/>
          <w:szCs w:val="28"/>
        </w:rPr>
        <w:t xml:space="preserve">ства» с. Аргаяш (Муниципальный </w:t>
      </w:r>
      <w:proofErr w:type="gramStart"/>
      <w:r w:rsidR="00355874">
        <w:rPr>
          <w:rFonts w:ascii="Times New Roman" w:hAnsi="Times New Roman" w:cs="Times New Roman"/>
          <w:sz w:val="28"/>
          <w:szCs w:val="28"/>
        </w:rPr>
        <w:t>организатор )</w:t>
      </w:r>
      <w:proofErr w:type="gramEnd"/>
      <w:r w:rsidR="00355874">
        <w:rPr>
          <w:rFonts w:ascii="Times New Roman" w:hAnsi="Times New Roman" w:cs="Times New Roman"/>
          <w:sz w:val="28"/>
          <w:szCs w:val="28"/>
        </w:rPr>
        <w:t>.</w:t>
      </w:r>
    </w:p>
    <w:p w14:paraId="52FCFCCD" w14:textId="77777777" w:rsidR="0068103E" w:rsidRDefault="0068103E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 w:rsidRPr="0068103E">
        <w:rPr>
          <w:rFonts w:ascii="Times New Roman" w:hAnsi="Times New Roman" w:cs="Times New Roman"/>
          <w:sz w:val="28"/>
          <w:szCs w:val="28"/>
        </w:rPr>
        <w:t>2.2. В конкурсе принимают участие обучающиеся 8 - 11 классов муниципальных образовательных организаций Аргаяшско</w:t>
      </w:r>
      <w:r w:rsidR="002B7AFF">
        <w:rPr>
          <w:rFonts w:ascii="Times New Roman" w:hAnsi="Times New Roman" w:cs="Times New Roman"/>
          <w:sz w:val="28"/>
          <w:szCs w:val="28"/>
        </w:rPr>
        <w:t>го муниципального района</w:t>
      </w:r>
      <w:r w:rsidRPr="0068103E">
        <w:rPr>
          <w:rFonts w:ascii="Times New Roman" w:hAnsi="Times New Roman" w:cs="Times New Roman"/>
          <w:sz w:val="28"/>
          <w:szCs w:val="28"/>
        </w:rPr>
        <w:t>.</w:t>
      </w:r>
    </w:p>
    <w:p w14:paraId="4E7B2641" w14:textId="77777777" w:rsidR="0091111D" w:rsidRDefault="0091111D" w:rsidP="00255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ежегодно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2021-2022 учебного года. </w:t>
      </w:r>
    </w:p>
    <w:p w14:paraId="65776706" w14:textId="281CF270" w:rsidR="0091111D" w:rsidRDefault="00046E1C" w:rsidP="009626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7</w:t>
      </w:r>
      <w:r w:rsidR="0091111D">
        <w:rPr>
          <w:rFonts w:ascii="Times New Roman" w:hAnsi="Times New Roman" w:cs="Times New Roman"/>
          <w:sz w:val="28"/>
          <w:szCs w:val="28"/>
        </w:rPr>
        <w:t xml:space="preserve"> отражена обобщенная информация за 3 учебных года по участию образовательных организаций в данном конкурсе. </w:t>
      </w:r>
    </w:p>
    <w:p w14:paraId="30B84219" w14:textId="197896A3" w:rsidR="00712F37" w:rsidRDefault="002B7AFF" w:rsidP="009E7A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</w:t>
      </w:r>
      <w:r w:rsidR="007A50A5">
        <w:rPr>
          <w:rFonts w:ascii="Times New Roman" w:hAnsi="Times New Roman" w:cs="Times New Roman"/>
          <w:sz w:val="28"/>
          <w:szCs w:val="28"/>
        </w:rPr>
        <w:t>дим из таблицы с каждым годом растет, как число участников-образовательных организаций, так и количество конкурсных работ.</w:t>
      </w:r>
    </w:p>
    <w:p w14:paraId="2A0E711E" w14:textId="77777777" w:rsidR="007C7EFD" w:rsidRDefault="007C7EFD" w:rsidP="009E7A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235B9" w14:textId="77777777" w:rsidR="007C7EFD" w:rsidRDefault="007C7EFD" w:rsidP="009E7A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C3B9E" w14:textId="77777777" w:rsidR="007C7EFD" w:rsidRDefault="007C7EFD" w:rsidP="009E7A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86455" w14:textId="77777777" w:rsidR="007C7EFD" w:rsidRDefault="007C7EFD" w:rsidP="009E7A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236C1" w14:textId="77777777" w:rsidR="007C7EFD" w:rsidRDefault="007C7EFD" w:rsidP="009E7A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9B590" w14:textId="77777777" w:rsidR="007C7EFD" w:rsidRDefault="007C7EFD" w:rsidP="009E7A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DE540" w14:textId="77777777" w:rsidR="007C7EFD" w:rsidRDefault="007C7EFD" w:rsidP="009E7A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FF914" w14:textId="77777777" w:rsidR="00243B58" w:rsidRDefault="00243B58" w:rsidP="00695F6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0DA551" w14:textId="5435BD67" w:rsidR="00695F68" w:rsidRPr="00243B58" w:rsidRDefault="00695F68" w:rsidP="00695F6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B58"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14:paraId="7F8BDADB" w14:textId="77777777" w:rsidR="00695F68" w:rsidRPr="00243B58" w:rsidRDefault="00695F68" w:rsidP="00695F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B58">
        <w:rPr>
          <w:rFonts w:ascii="Times New Roman" w:hAnsi="Times New Roman" w:cs="Times New Roman"/>
          <w:sz w:val="24"/>
          <w:szCs w:val="24"/>
        </w:rPr>
        <w:t>Районный конкурс презентаций и видеороликов «Профессия мечты»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3594"/>
        <w:gridCol w:w="1637"/>
        <w:gridCol w:w="1947"/>
        <w:gridCol w:w="1948"/>
      </w:tblGrid>
      <w:tr w:rsidR="00695F68" w:rsidRPr="00243B58" w14:paraId="4C0AFC40" w14:textId="77777777" w:rsidTr="00FF6FEF">
        <w:tc>
          <w:tcPr>
            <w:tcW w:w="505" w:type="dxa"/>
          </w:tcPr>
          <w:p w14:paraId="3357F9DF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9" w:type="dxa"/>
          </w:tcPr>
          <w:p w14:paraId="5119B2A8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663" w:type="dxa"/>
          </w:tcPr>
          <w:p w14:paraId="61E7BE48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27BB58A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EF01965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5F68" w:rsidRPr="00243B58" w14:paraId="07C912AA" w14:textId="77777777" w:rsidTr="00FF6FEF">
        <w:tc>
          <w:tcPr>
            <w:tcW w:w="505" w:type="dxa"/>
          </w:tcPr>
          <w:p w14:paraId="5C7C04CE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9" w:type="dxa"/>
          </w:tcPr>
          <w:p w14:paraId="1CD13FB6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Аязгуловская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663" w:type="dxa"/>
          </w:tcPr>
          <w:p w14:paraId="2285D9AC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 3 м</w:t>
            </w:r>
          </w:p>
        </w:tc>
        <w:tc>
          <w:tcPr>
            <w:tcW w:w="1985" w:type="dxa"/>
          </w:tcPr>
          <w:p w14:paraId="03FC69F0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\-</w:t>
            </w:r>
          </w:p>
        </w:tc>
        <w:tc>
          <w:tcPr>
            <w:tcW w:w="1984" w:type="dxa"/>
          </w:tcPr>
          <w:p w14:paraId="0578D67C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.\-</w:t>
            </w:r>
          </w:p>
        </w:tc>
      </w:tr>
      <w:tr w:rsidR="00695F68" w:rsidRPr="00243B58" w14:paraId="5281245A" w14:textId="77777777" w:rsidTr="00FF6FEF">
        <w:tc>
          <w:tcPr>
            <w:tcW w:w="505" w:type="dxa"/>
          </w:tcPr>
          <w:p w14:paraId="47DDBF67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9" w:type="dxa"/>
          </w:tcPr>
          <w:p w14:paraId="21049C60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Губернская ООШ</w:t>
            </w:r>
          </w:p>
        </w:tc>
        <w:tc>
          <w:tcPr>
            <w:tcW w:w="1663" w:type="dxa"/>
          </w:tcPr>
          <w:p w14:paraId="48EFCD11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29AD5E0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\-.</w:t>
            </w:r>
          </w:p>
        </w:tc>
        <w:tc>
          <w:tcPr>
            <w:tcW w:w="1984" w:type="dxa"/>
          </w:tcPr>
          <w:p w14:paraId="790BBDE6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5F68" w:rsidRPr="00243B58" w14:paraId="1E212583" w14:textId="77777777" w:rsidTr="00FF6FEF">
        <w:tc>
          <w:tcPr>
            <w:tcW w:w="505" w:type="dxa"/>
          </w:tcPr>
          <w:p w14:paraId="3F5C7E04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9" w:type="dxa"/>
          </w:tcPr>
          <w:p w14:paraId="5A5B39D1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Куйсаринская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663" w:type="dxa"/>
          </w:tcPr>
          <w:p w14:paraId="78C5E302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5AA2CCFE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 1; 2 м</w:t>
            </w:r>
          </w:p>
        </w:tc>
        <w:tc>
          <w:tcPr>
            <w:tcW w:w="1984" w:type="dxa"/>
          </w:tcPr>
          <w:p w14:paraId="329F237C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5F68" w:rsidRPr="00243B58" w14:paraId="3AD1E2F0" w14:textId="77777777" w:rsidTr="00FF6FEF">
        <w:tc>
          <w:tcPr>
            <w:tcW w:w="505" w:type="dxa"/>
          </w:tcPr>
          <w:p w14:paraId="78A8E7C8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9" w:type="dxa"/>
          </w:tcPr>
          <w:p w14:paraId="02D0D1A8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«Ново-Соболевская ОШ»</w:t>
            </w:r>
          </w:p>
        </w:tc>
        <w:tc>
          <w:tcPr>
            <w:tcW w:w="1663" w:type="dxa"/>
          </w:tcPr>
          <w:p w14:paraId="2007C006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45E5D2D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 1 м</w:t>
            </w:r>
          </w:p>
        </w:tc>
        <w:tc>
          <w:tcPr>
            <w:tcW w:w="1984" w:type="dxa"/>
          </w:tcPr>
          <w:p w14:paraId="132984A1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.\-</w:t>
            </w:r>
          </w:p>
        </w:tc>
      </w:tr>
      <w:tr w:rsidR="00695F68" w:rsidRPr="00243B58" w14:paraId="294976F9" w14:textId="77777777" w:rsidTr="00FF6FEF">
        <w:tc>
          <w:tcPr>
            <w:tcW w:w="505" w:type="dxa"/>
          </w:tcPr>
          <w:p w14:paraId="20FBF1D9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9" w:type="dxa"/>
          </w:tcPr>
          <w:p w14:paraId="7C79D171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Аргаяшская СОШ №1</w:t>
            </w:r>
          </w:p>
        </w:tc>
        <w:tc>
          <w:tcPr>
            <w:tcW w:w="1663" w:type="dxa"/>
          </w:tcPr>
          <w:p w14:paraId="6864E46B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19BCD31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\-.</w:t>
            </w:r>
          </w:p>
        </w:tc>
        <w:tc>
          <w:tcPr>
            <w:tcW w:w="1984" w:type="dxa"/>
          </w:tcPr>
          <w:p w14:paraId="511B8EFE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.\3; 3 м</w:t>
            </w:r>
          </w:p>
        </w:tc>
      </w:tr>
      <w:tr w:rsidR="00695F68" w:rsidRPr="00243B58" w14:paraId="72D4815A" w14:textId="77777777" w:rsidTr="00FF6FEF">
        <w:tc>
          <w:tcPr>
            <w:tcW w:w="505" w:type="dxa"/>
          </w:tcPr>
          <w:p w14:paraId="02660574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9" w:type="dxa"/>
          </w:tcPr>
          <w:p w14:paraId="1EEBE233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Аргаяшская СОШ №2</w:t>
            </w:r>
          </w:p>
        </w:tc>
        <w:tc>
          <w:tcPr>
            <w:tcW w:w="1663" w:type="dxa"/>
          </w:tcPr>
          <w:p w14:paraId="5A5174B4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 2 м</w:t>
            </w:r>
          </w:p>
        </w:tc>
        <w:tc>
          <w:tcPr>
            <w:tcW w:w="1985" w:type="dxa"/>
          </w:tcPr>
          <w:p w14:paraId="01F6F463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 1; 2 м</w:t>
            </w:r>
          </w:p>
        </w:tc>
        <w:tc>
          <w:tcPr>
            <w:tcW w:w="1984" w:type="dxa"/>
          </w:tcPr>
          <w:p w14:paraId="7A0A2904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5F68" w:rsidRPr="00243B58" w14:paraId="5EF1FFDB" w14:textId="77777777" w:rsidTr="00FF6FEF">
        <w:tc>
          <w:tcPr>
            <w:tcW w:w="505" w:type="dxa"/>
          </w:tcPr>
          <w:p w14:paraId="5D73570D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9" w:type="dxa"/>
          </w:tcPr>
          <w:p w14:paraId="2CDF6338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Акбашевская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63" w:type="dxa"/>
          </w:tcPr>
          <w:p w14:paraId="10EE187D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192E2F48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.\3 м</w:t>
            </w:r>
          </w:p>
        </w:tc>
        <w:tc>
          <w:tcPr>
            <w:tcW w:w="1984" w:type="dxa"/>
          </w:tcPr>
          <w:p w14:paraId="1BD895A8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5F68" w:rsidRPr="00243B58" w14:paraId="5F704A8B" w14:textId="77777777" w:rsidTr="00FF6FEF">
        <w:tc>
          <w:tcPr>
            <w:tcW w:w="505" w:type="dxa"/>
          </w:tcPr>
          <w:p w14:paraId="04F16CBF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9" w:type="dxa"/>
          </w:tcPr>
          <w:p w14:paraId="3CE59C5A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Бажикаевская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63" w:type="dxa"/>
          </w:tcPr>
          <w:p w14:paraId="4FABEEAD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11F055B7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C15126A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.\1; 2 м</w:t>
            </w:r>
          </w:p>
        </w:tc>
      </w:tr>
      <w:tr w:rsidR="00695F68" w:rsidRPr="00243B58" w14:paraId="2278083D" w14:textId="77777777" w:rsidTr="00FF6FEF">
        <w:tc>
          <w:tcPr>
            <w:tcW w:w="505" w:type="dxa"/>
          </w:tcPr>
          <w:p w14:paraId="71E88EC2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9" w:type="dxa"/>
          </w:tcPr>
          <w:p w14:paraId="01B9A7A2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Байгазинская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63" w:type="dxa"/>
          </w:tcPr>
          <w:p w14:paraId="4A60AEC5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7A1D88E4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A19950D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5F68" w:rsidRPr="00243B58" w14:paraId="5285C27F" w14:textId="77777777" w:rsidTr="00FF6FEF">
        <w:tc>
          <w:tcPr>
            <w:tcW w:w="505" w:type="dxa"/>
          </w:tcPr>
          <w:p w14:paraId="71E0D0F1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9" w:type="dxa"/>
          </w:tcPr>
          <w:p w14:paraId="58BCA403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Байрамгуловская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63" w:type="dxa"/>
          </w:tcPr>
          <w:p w14:paraId="57ECE7AC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680907F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 1 м</w:t>
            </w:r>
          </w:p>
        </w:tc>
        <w:tc>
          <w:tcPr>
            <w:tcW w:w="1984" w:type="dxa"/>
          </w:tcPr>
          <w:p w14:paraId="7D3417E6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.\1; 2; 3 м</w:t>
            </w:r>
          </w:p>
        </w:tc>
      </w:tr>
      <w:tr w:rsidR="00695F68" w:rsidRPr="00243B58" w14:paraId="3E00EBC9" w14:textId="77777777" w:rsidTr="00FF6FEF">
        <w:tc>
          <w:tcPr>
            <w:tcW w:w="505" w:type="dxa"/>
          </w:tcPr>
          <w:p w14:paraId="70836A5C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9" w:type="dxa"/>
          </w:tcPr>
          <w:p w14:paraId="7C943EA9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Березовская СОШ</w:t>
            </w:r>
          </w:p>
        </w:tc>
        <w:tc>
          <w:tcPr>
            <w:tcW w:w="1663" w:type="dxa"/>
          </w:tcPr>
          <w:p w14:paraId="5E34C152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 2 м</w:t>
            </w:r>
          </w:p>
        </w:tc>
        <w:tc>
          <w:tcPr>
            <w:tcW w:w="1985" w:type="dxa"/>
          </w:tcPr>
          <w:p w14:paraId="28E93E3B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705364D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 -</w:t>
            </w:r>
          </w:p>
        </w:tc>
      </w:tr>
      <w:tr w:rsidR="00695F68" w:rsidRPr="00243B58" w14:paraId="62A08825" w14:textId="77777777" w:rsidTr="00FF6FEF">
        <w:tc>
          <w:tcPr>
            <w:tcW w:w="505" w:type="dxa"/>
          </w:tcPr>
          <w:p w14:paraId="44624042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9" w:type="dxa"/>
          </w:tcPr>
          <w:p w14:paraId="0847ED56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Дербишевская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63" w:type="dxa"/>
          </w:tcPr>
          <w:p w14:paraId="4A68A90D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 1; 2 м.</w:t>
            </w:r>
          </w:p>
        </w:tc>
        <w:tc>
          <w:tcPr>
            <w:tcW w:w="1985" w:type="dxa"/>
          </w:tcPr>
          <w:p w14:paraId="2C2A2307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78E8C12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.\-</w:t>
            </w:r>
          </w:p>
        </w:tc>
      </w:tr>
      <w:tr w:rsidR="00695F68" w:rsidRPr="00243B58" w14:paraId="030F4B5D" w14:textId="77777777" w:rsidTr="00FF6FEF">
        <w:tc>
          <w:tcPr>
            <w:tcW w:w="505" w:type="dxa"/>
          </w:tcPr>
          <w:p w14:paraId="4393EC13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9" w:type="dxa"/>
          </w:tcPr>
          <w:p w14:paraId="1CD47FAD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Краснооктябрьская СОШ</w:t>
            </w:r>
          </w:p>
        </w:tc>
        <w:tc>
          <w:tcPr>
            <w:tcW w:w="1663" w:type="dxa"/>
          </w:tcPr>
          <w:p w14:paraId="1F32E378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 1; 1 м</w:t>
            </w:r>
          </w:p>
        </w:tc>
        <w:tc>
          <w:tcPr>
            <w:tcW w:w="1985" w:type="dxa"/>
          </w:tcPr>
          <w:p w14:paraId="7E4D4157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 2; 2 м</w:t>
            </w:r>
          </w:p>
        </w:tc>
        <w:tc>
          <w:tcPr>
            <w:tcW w:w="1984" w:type="dxa"/>
          </w:tcPr>
          <w:p w14:paraId="74D0A322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.\1; 1;1; 2; 3 м</w:t>
            </w:r>
          </w:p>
        </w:tc>
      </w:tr>
      <w:tr w:rsidR="00695F68" w:rsidRPr="00243B58" w14:paraId="3967E5D3" w14:textId="77777777" w:rsidTr="00FF6FEF">
        <w:tc>
          <w:tcPr>
            <w:tcW w:w="505" w:type="dxa"/>
          </w:tcPr>
          <w:p w14:paraId="7CCAD392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9" w:type="dxa"/>
          </w:tcPr>
          <w:p w14:paraId="0C238F5E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Кузнецкая СОШ</w:t>
            </w:r>
          </w:p>
        </w:tc>
        <w:tc>
          <w:tcPr>
            <w:tcW w:w="1663" w:type="dxa"/>
          </w:tcPr>
          <w:p w14:paraId="4B3FAEFD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528EF55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E727E65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5F68" w:rsidRPr="00243B58" w14:paraId="09A59618" w14:textId="77777777" w:rsidTr="00FF6FEF">
        <w:tc>
          <w:tcPr>
            <w:tcW w:w="505" w:type="dxa"/>
          </w:tcPr>
          <w:p w14:paraId="61E89050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9" w:type="dxa"/>
          </w:tcPr>
          <w:p w14:paraId="31F543E6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Кузяшевская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663" w:type="dxa"/>
          </w:tcPr>
          <w:p w14:paraId="293AAB8B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4AD3B6EE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71DB495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.\3 м</w:t>
            </w:r>
          </w:p>
        </w:tc>
      </w:tr>
      <w:tr w:rsidR="00695F68" w:rsidRPr="00243B58" w14:paraId="0AE511F7" w14:textId="77777777" w:rsidTr="00FF6FEF">
        <w:tc>
          <w:tcPr>
            <w:tcW w:w="505" w:type="dxa"/>
          </w:tcPr>
          <w:p w14:paraId="307BC1A7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9" w:type="dxa"/>
          </w:tcPr>
          <w:p w14:paraId="16C10095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Кулуевская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63" w:type="dxa"/>
          </w:tcPr>
          <w:p w14:paraId="0540109A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.\3; 3; 3 м</w:t>
            </w:r>
          </w:p>
        </w:tc>
        <w:tc>
          <w:tcPr>
            <w:tcW w:w="1985" w:type="dxa"/>
          </w:tcPr>
          <w:p w14:paraId="05C98777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 1 м</w:t>
            </w:r>
          </w:p>
        </w:tc>
        <w:tc>
          <w:tcPr>
            <w:tcW w:w="1984" w:type="dxa"/>
          </w:tcPr>
          <w:p w14:paraId="1F5E9774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.\1; 3 м</w:t>
            </w:r>
          </w:p>
        </w:tc>
      </w:tr>
      <w:tr w:rsidR="00695F68" w:rsidRPr="00243B58" w14:paraId="1CD6EC69" w14:textId="77777777" w:rsidTr="00FF6FEF">
        <w:tc>
          <w:tcPr>
            <w:tcW w:w="505" w:type="dxa"/>
          </w:tcPr>
          <w:p w14:paraId="10EED586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9" w:type="dxa"/>
          </w:tcPr>
          <w:p w14:paraId="35823046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Курмановская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663" w:type="dxa"/>
          </w:tcPr>
          <w:p w14:paraId="5E82C8EA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5A62B0E4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7290CA6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.\-</w:t>
            </w:r>
          </w:p>
        </w:tc>
      </w:tr>
      <w:tr w:rsidR="00695F68" w:rsidRPr="00243B58" w14:paraId="6FE52BD3" w14:textId="77777777" w:rsidTr="00FF6FEF">
        <w:tc>
          <w:tcPr>
            <w:tcW w:w="505" w:type="dxa"/>
          </w:tcPr>
          <w:p w14:paraId="7C384325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9" w:type="dxa"/>
          </w:tcPr>
          <w:p w14:paraId="1574DBD4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Метелевская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663" w:type="dxa"/>
          </w:tcPr>
          <w:p w14:paraId="3F221162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 1; 2; 2 м</w:t>
            </w:r>
          </w:p>
        </w:tc>
        <w:tc>
          <w:tcPr>
            <w:tcW w:w="1985" w:type="dxa"/>
          </w:tcPr>
          <w:p w14:paraId="1901AD61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70650E5E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.\2; 2 м</w:t>
            </w:r>
          </w:p>
        </w:tc>
      </w:tr>
      <w:tr w:rsidR="00695F68" w:rsidRPr="00243B58" w14:paraId="390F1353" w14:textId="77777777" w:rsidTr="00FF6FEF">
        <w:tc>
          <w:tcPr>
            <w:tcW w:w="505" w:type="dxa"/>
          </w:tcPr>
          <w:p w14:paraId="45CF2B46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9" w:type="dxa"/>
          </w:tcPr>
          <w:p w14:paraId="37BBEC61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Яраткуловская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663" w:type="dxa"/>
          </w:tcPr>
          <w:p w14:paraId="3F6817CF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1766407C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8C4982F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5F68" w:rsidRPr="00243B58" w14:paraId="78FCE779" w14:textId="77777777" w:rsidTr="00FF6FEF">
        <w:tc>
          <w:tcPr>
            <w:tcW w:w="505" w:type="dxa"/>
          </w:tcPr>
          <w:p w14:paraId="12651F3D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39" w:type="dxa"/>
          </w:tcPr>
          <w:p w14:paraId="4C6C1098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МБОУ «Школа-интернат» д. Березовка</w:t>
            </w:r>
          </w:p>
        </w:tc>
        <w:tc>
          <w:tcPr>
            <w:tcW w:w="1663" w:type="dxa"/>
          </w:tcPr>
          <w:p w14:paraId="68C58237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7C216081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.\3 м</w:t>
            </w:r>
          </w:p>
        </w:tc>
        <w:tc>
          <w:tcPr>
            <w:tcW w:w="1984" w:type="dxa"/>
          </w:tcPr>
          <w:p w14:paraId="27801D9D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5F68" w:rsidRPr="00243B58" w14:paraId="4A05BB93" w14:textId="77777777" w:rsidTr="00FF6FEF">
        <w:tc>
          <w:tcPr>
            <w:tcW w:w="505" w:type="dxa"/>
          </w:tcPr>
          <w:p w14:paraId="19490C30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14:paraId="22655166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63" w:type="dxa"/>
          </w:tcPr>
          <w:p w14:paraId="23F0863B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7 ОО\</w:t>
            </w:r>
          </w:p>
          <w:p w14:paraId="5D5A468B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B513CC7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11 ОО\</w:t>
            </w:r>
          </w:p>
          <w:p w14:paraId="269588EB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1B26521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12 ОО\</w:t>
            </w:r>
          </w:p>
          <w:p w14:paraId="43DE80F3" w14:textId="77777777" w:rsidR="00695F68" w:rsidRPr="00243B58" w:rsidRDefault="00695F68" w:rsidP="00695F6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8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24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8F9D350" w14:textId="77777777" w:rsidR="00695F68" w:rsidRPr="00243B58" w:rsidRDefault="00695F68" w:rsidP="00695F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C422F" w14:textId="77777777" w:rsidR="007C7EFD" w:rsidRPr="00243B58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E4330" w14:textId="77777777" w:rsidR="007C7EFD" w:rsidRPr="00243B58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92C9B" w14:textId="77777777" w:rsidR="007C7EFD" w:rsidRPr="00243B58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D97D1" w14:textId="77777777" w:rsidR="007C7EFD" w:rsidRPr="00243B58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E335E" w14:textId="77777777" w:rsidR="007C7EFD" w:rsidRPr="00243B58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85F7A" w14:textId="77777777" w:rsidR="007C7EFD" w:rsidRPr="00243B58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D6B22" w14:textId="77777777" w:rsidR="007C7EFD" w:rsidRPr="00243B58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855A4" w14:textId="77777777" w:rsidR="007C7EFD" w:rsidRPr="00243B58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A18B2" w14:textId="77777777" w:rsidR="007C7EFD" w:rsidRPr="00243B58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D9EEB" w14:textId="77777777" w:rsidR="007C7EFD" w:rsidRPr="00243B58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F2342" w14:textId="77777777" w:rsidR="007C7EFD" w:rsidRPr="00243B58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4146" w14:textId="77777777" w:rsidR="007C7EFD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A1153" w14:textId="77777777" w:rsidR="007C7EFD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5701D" w14:textId="77777777" w:rsidR="007C7EFD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2B516" w14:textId="77777777" w:rsidR="007C7EFD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94B0D" w14:textId="77777777" w:rsidR="007C7EFD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425C3" w14:textId="77777777" w:rsidR="007C7EFD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11432" w14:textId="77777777" w:rsidR="007C7EFD" w:rsidRPr="00695F68" w:rsidRDefault="007C7EFD" w:rsidP="00695F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A20BF" w14:textId="77777777" w:rsidR="00243B58" w:rsidRDefault="00243B58" w:rsidP="00921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DE3328" w14:textId="77777777" w:rsidR="00243B58" w:rsidRDefault="00243B58" w:rsidP="00921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819EBF" w14:textId="77777777" w:rsidR="00243B58" w:rsidRDefault="00243B58" w:rsidP="00921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117F88" w14:textId="77777777" w:rsidR="00243B58" w:rsidRDefault="00243B58" w:rsidP="00921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32F178" w14:textId="77777777" w:rsidR="00243B58" w:rsidRDefault="00243B58" w:rsidP="00921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68C135" w14:textId="77777777" w:rsidR="00243B58" w:rsidRDefault="00243B58" w:rsidP="00921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84CF8C" w14:textId="77777777" w:rsidR="00243B58" w:rsidRDefault="00243B58" w:rsidP="00921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FA6494" w14:textId="77777777" w:rsidR="00243B58" w:rsidRDefault="00243B58" w:rsidP="00921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E42B8A" w14:textId="77777777" w:rsidR="00243B58" w:rsidRDefault="00243B58" w:rsidP="00921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0766E9" w14:textId="47F15203" w:rsidR="00524F5C" w:rsidRPr="00921D92" w:rsidRDefault="00E6050F" w:rsidP="00921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D92">
        <w:rPr>
          <w:rFonts w:ascii="Times New Roman" w:hAnsi="Times New Roman" w:cs="Times New Roman"/>
          <w:sz w:val="24"/>
          <w:szCs w:val="24"/>
        </w:rPr>
        <w:lastRenderedPageBreak/>
        <w:t>Итоги работы по реализации Концепции организационно-педагогического сопровождения профессионального самоопределения обучающихся Аргаяшского муниципального района.</w:t>
      </w:r>
    </w:p>
    <w:p w14:paraId="3493B483" w14:textId="256ABDFD" w:rsidR="00E6050F" w:rsidRPr="00921D92" w:rsidRDefault="00524F5C" w:rsidP="00E6050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1D92">
        <w:rPr>
          <w:rFonts w:ascii="Times New Roman" w:hAnsi="Times New Roman" w:cs="Times New Roman"/>
          <w:sz w:val="24"/>
          <w:szCs w:val="24"/>
        </w:rPr>
        <w:t xml:space="preserve"> Среди муниципальных образований Челябинской области.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383"/>
        <w:gridCol w:w="2483"/>
        <w:gridCol w:w="3067"/>
      </w:tblGrid>
      <w:tr w:rsidR="003710A2" w14:paraId="753A4675" w14:textId="77777777" w:rsidTr="007B659E">
        <w:tc>
          <w:tcPr>
            <w:tcW w:w="1696" w:type="dxa"/>
          </w:tcPr>
          <w:p w14:paraId="0BA05A9D" w14:textId="304FFC39" w:rsidR="00E6050F" w:rsidRPr="00B57E3E" w:rsidRDefault="00E6050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Профориентационн</w:t>
            </w:r>
            <w:r w:rsidR="00524F5C" w:rsidRPr="00B57E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02842707" w14:textId="1CE03052" w:rsidR="00E6050F" w:rsidRPr="00B57E3E" w:rsidRDefault="00E6050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524F5C" w:rsidRPr="00B57E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383" w:type="dxa"/>
          </w:tcPr>
          <w:p w14:paraId="22D9F237" w14:textId="5EA4E9CA" w:rsidR="00E6050F" w:rsidRPr="00B57E3E" w:rsidRDefault="00E6050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3" w:type="dxa"/>
          </w:tcPr>
          <w:p w14:paraId="1E2DE414" w14:textId="71E3FA76" w:rsidR="00E6050F" w:rsidRPr="00B57E3E" w:rsidRDefault="00E6050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7" w:type="dxa"/>
          </w:tcPr>
          <w:p w14:paraId="6193914E" w14:textId="3BC36894" w:rsidR="00E6050F" w:rsidRPr="00B57E3E" w:rsidRDefault="00E6050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10A2" w14:paraId="4A7206FC" w14:textId="77777777" w:rsidTr="007B659E">
        <w:tc>
          <w:tcPr>
            <w:tcW w:w="1696" w:type="dxa"/>
          </w:tcPr>
          <w:p w14:paraId="57ADF0A3" w14:textId="57F2F927" w:rsidR="00E6050F" w:rsidRPr="00B57E3E" w:rsidRDefault="00E6050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Проект «День профессии»</w:t>
            </w:r>
          </w:p>
        </w:tc>
        <w:tc>
          <w:tcPr>
            <w:tcW w:w="2383" w:type="dxa"/>
          </w:tcPr>
          <w:p w14:paraId="634063DC" w14:textId="77777777" w:rsidR="00E6050F" w:rsidRPr="00B57E3E" w:rsidRDefault="00FC0ECA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\школы</w:t>
            </w:r>
          </w:p>
          <w:p w14:paraId="3E2454DC" w14:textId="77777777" w:rsidR="00FC0ECA" w:rsidRDefault="00FC0ECA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\Д\с</w:t>
            </w:r>
          </w:p>
          <w:p w14:paraId="176C8C48" w14:textId="35FBDB3F" w:rsidR="00921D92" w:rsidRDefault="00921D92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АСОШ 2-</w:t>
            </w:r>
            <w:r w:rsidRPr="000A50AA">
              <w:rPr>
                <w:rFonts w:ascii="Times New Roman" w:hAnsi="Times New Roman" w:cs="Times New Roman"/>
                <w:b/>
                <w:sz w:val="24"/>
                <w:szCs w:val="24"/>
              </w:rPr>
              <w:t>1 м</w:t>
            </w:r>
            <w:r w:rsidR="007B659E" w:rsidRPr="000A50AA">
              <w:rPr>
                <w:rFonts w:ascii="Times New Roman" w:hAnsi="Times New Roman" w:cs="Times New Roman"/>
                <w:b/>
                <w:sz w:val="24"/>
                <w:szCs w:val="24"/>
              </w:rPr>
              <w:t>есто</w:t>
            </w:r>
          </w:p>
          <w:p w14:paraId="2CFAACB8" w14:textId="77777777" w:rsidR="007B659E" w:rsidRDefault="007B65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Д\с 18 </w:t>
            </w:r>
            <w:proofErr w:type="spellStart"/>
            <w:r w:rsidR="00921D92">
              <w:rPr>
                <w:rFonts w:ascii="Times New Roman" w:hAnsi="Times New Roman" w:cs="Times New Roman"/>
                <w:sz w:val="24"/>
                <w:szCs w:val="24"/>
              </w:rPr>
              <w:t>п.Ишалино</w:t>
            </w:r>
            <w:proofErr w:type="spellEnd"/>
            <w:r w:rsidR="00921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6F57A0D" w14:textId="6FF2A10B" w:rsidR="00921D92" w:rsidRPr="000A50AA" w:rsidRDefault="00921D92" w:rsidP="00695F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0AA">
              <w:rPr>
                <w:rFonts w:ascii="Times New Roman" w:hAnsi="Times New Roman" w:cs="Times New Roman"/>
                <w:b/>
                <w:sz w:val="24"/>
                <w:szCs w:val="24"/>
              </w:rPr>
              <w:t>3 м</w:t>
            </w:r>
            <w:r w:rsidR="007B659E" w:rsidRPr="000A50AA">
              <w:rPr>
                <w:rFonts w:ascii="Times New Roman" w:hAnsi="Times New Roman" w:cs="Times New Roman"/>
                <w:b/>
                <w:sz w:val="24"/>
                <w:szCs w:val="24"/>
              </w:rPr>
              <w:t>есто</w:t>
            </w:r>
          </w:p>
        </w:tc>
        <w:tc>
          <w:tcPr>
            <w:tcW w:w="2483" w:type="dxa"/>
          </w:tcPr>
          <w:p w14:paraId="52582095" w14:textId="34D1C196" w:rsidR="00E6050F" w:rsidRPr="00B36E49" w:rsidRDefault="00FC0ECA" w:rsidP="00695F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3067" w:type="dxa"/>
          </w:tcPr>
          <w:p w14:paraId="2C8F4A3C" w14:textId="77777777" w:rsidR="00E6050F" w:rsidRDefault="00524F5C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  <w:r w:rsidR="00B57E3E" w:rsidRPr="00B57E3E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14:paraId="06BFE28F" w14:textId="77777777" w:rsidR="0057460F" w:rsidRPr="00491C70" w:rsidRDefault="0057460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АСОШ 2 – </w:t>
            </w:r>
            <w:r w:rsidRPr="00491C70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14:paraId="5AFC1725" w14:textId="634B4934" w:rsidR="0057460F" w:rsidRDefault="0057460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 –</w:t>
            </w:r>
          </w:p>
          <w:p w14:paraId="06FE5A35" w14:textId="77777777" w:rsidR="0057460F" w:rsidRPr="00491C70" w:rsidRDefault="0057460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C70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14:paraId="19E6E87F" w14:textId="0213E077" w:rsidR="0057460F" w:rsidRPr="00B57E3E" w:rsidRDefault="0057460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Кулуевская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СОШ-</w:t>
            </w:r>
            <w:r w:rsidRPr="00491C70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3710A2" w14:paraId="0F405C25" w14:textId="77777777" w:rsidTr="007B659E">
        <w:tc>
          <w:tcPr>
            <w:tcW w:w="1696" w:type="dxa"/>
          </w:tcPr>
          <w:p w14:paraId="1382C9E4" w14:textId="1CD3DC21" w:rsidR="00E6050F" w:rsidRPr="00B57E3E" w:rsidRDefault="00E6050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Фестиваль «ПРОФЕСТ»</w:t>
            </w:r>
          </w:p>
        </w:tc>
        <w:tc>
          <w:tcPr>
            <w:tcW w:w="2383" w:type="dxa"/>
          </w:tcPr>
          <w:p w14:paraId="6BB62A45" w14:textId="05111876" w:rsidR="008B4B8A" w:rsidRDefault="008B4B8A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Регион. этап</w:t>
            </w:r>
          </w:p>
          <w:p w14:paraId="2F81659A" w14:textId="3AF1DCF3" w:rsidR="00E6050F" w:rsidRDefault="00BE7B6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АСОШ 2:</w:t>
            </w:r>
          </w:p>
          <w:p w14:paraId="0E68BFA6" w14:textId="31CA497E" w:rsidR="00BE7B6F" w:rsidRDefault="00BE7B6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3CA22A5C" w14:textId="702EA7CF" w:rsidR="00BE7B6F" w:rsidRDefault="00BE7B6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Барсков Денис,</w:t>
            </w:r>
          </w:p>
          <w:p w14:paraId="783DD0AF" w14:textId="48E8956D" w:rsidR="00BE7B6F" w:rsidRDefault="00BE7B6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Галиуллина Лейла,</w:t>
            </w:r>
          </w:p>
          <w:p w14:paraId="6B9A0FF9" w14:textId="6B6C4931" w:rsidR="00BE7B6F" w:rsidRDefault="00BE7B6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 направленность</w:t>
            </w:r>
          </w:p>
          <w:p w14:paraId="1B590388" w14:textId="77777777" w:rsidR="00BE7B6F" w:rsidRDefault="00BE7B6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ДЮСШ:</w:t>
            </w:r>
          </w:p>
          <w:p w14:paraId="2ADB1060" w14:textId="77777777" w:rsidR="00BE7B6F" w:rsidRDefault="00BE7B6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A089B18" w14:textId="77777777" w:rsidR="00BE7B6F" w:rsidRDefault="00BE7B6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Тамерлан,</w:t>
            </w:r>
          </w:p>
          <w:p w14:paraId="1B87E93A" w14:textId="36E14752" w:rsidR="00BE7B6F" w:rsidRPr="00B57E3E" w:rsidRDefault="00BE7B6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</w:tc>
        <w:tc>
          <w:tcPr>
            <w:tcW w:w="2483" w:type="dxa"/>
          </w:tcPr>
          <w:p w14:paraId="1937EBEB" w14:textId="61BA72F0" w:rsidR="00E6050F" w:rsidRDefault="003710A2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C0ECA" w:rsidRPr="00B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МО\</w:t>
            </w:r>
          </w:p>
          <w:p w14:paraId="4E71D960" w14:textId="415DC647" w:rsidR="000A50AA" w:rsidRDefault="000A50AA" w:rsidP="000A50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место-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«Знакомство с профессиями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предприятиями»\</w:t>
            </w:r>
            <w:proofErr w:type="gramEnd"/>
          </w:p>
          <w:p w14:paraId="44D0A441" w14:textId="01BFFBF7" w:rsidR="000A50AA" w:rsidRPr="00B57E3E" w:rsidRDefault="000A50AA" w:rsidP="000A50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0">
              <w:rPr>
                <w:rFonts w:ascii="Times New Roman" w:hAnsi="Times New Roman" w:cs="Times New Roman"/>
                <w:b/>
                <w:sz w:val="24"/>
                <w:szCs w:val="24"/>
              </w:rPr>
              <w:t>2 место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-«Наставничество»</w:t>
            </w:r>
          </w:p>
          <w:p w14:paraId="13E39794" w14:textId="35E6B5FE" w:rsidR="003710A2" w:rsidRPr="00B57E3E" w:rsidRDefault="003710A2" w:rsidP="003710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АСОШ</w:t>
            </w:r>
            <w:r w:rsidR="000A50A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 2-</w:t>
            </w:r>
            <w:r w:rsidRPr="00491C70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14:paraId="1D3AD63E" w14:textId="1189499E" w:rsidR="003710A2" w:rsidRPr="00B57E3E" w:rsidRDefault="003710A2" w:rsidP="003710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«Знакомство с профессиями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предприятиями</w:t>
            </w:r>
            <w:r w:rsidR="000A50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39DB51" w14:textId="3CC0A152" w:rsidR="003710A2" w:rsidRPr="00B57E3E" w:rsidRDefault="003710A2" w:rsidP="003710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АСОШ</w:t>
            </w:r>
            <w:r w:rsidR="000A50A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Pr="00491C70">
              <w:rPr>
                <w:rFonts w:ascii="Times New Roman" w:hAnsi="Times New Roman" w:cs="Times New Roman"/>
                <w:b/>
                <w:sz w:val="24"/>
                <w:szCs w:val="24"/>
              </w:rPr>
              <w:t>2 место</w:t>
            </w:r>
            <w:r w:rsidR="000A50AA">
              <w:rPr>
                <w:rFonts w:ascii="Times New Roman" w:hAnsi="Times New Roman" w:cs="Times New Roman"/>
                <w:sz w:val="24"/>
                <w:szCs w:val="24"/>
              </w:rPr>
              <w:t xml:space="preserve"> «Наставничество</w:t>
            </w:r>
          </w:p>
          <w:p w14:paraId="480B0ECA" w14:textId="6EEF4D80" w:rsidR="003710A2" w:rsidRPr="00B57E3E" w:rsidRDefault="003710A2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</w:tcPr>
          <w:p w14:paraId="4041EACF" w14:textId="508E4F4D" w:rsidR="00E6050F" w:rsidRDefault="00B57E3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МО\</w:t>
            </w:r>
          </w:p>
          <w:p w14:paraId="3C4BED7D" w14:textId="77777777" w:rsidR="007B659E" w:rsidRDefault="007B65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Д\с 17 д. </w:t>
            </w:r>
            <w:r w:rsidR="00921D92">
              <w:rPr>
                <w:rFonts w:ascii="Times New Roman" w:hAnsi="Times New Roman" w:cs="Times New Roman"/>
                <w:sz w:val="24"/>
                <w:szCs w:val="24"/>
              </w:rPr>
              <w:t>Дербишева-</w:t>
            </w:r>
          </w:p>
          <w:p w14:paraId="325AC164" w14:textId="7B2457DF" w:rsidR="00921D92" w:rsidRPr="000A50AA" w:rsidRDefault="00921D92" w:rsidP="00695F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0AA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14:paraId="4F21733C" w14:textId="293D8E4A" w:rsidR="00B57E3E" w:rsidRPr="00B57E3E" w:rsidRDefault="00B57E3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АСОШ </w:t>
            </w:r>
            <w:r w:rsidR="000A50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491C70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14:paraId="2FAED018" w14:textId="2FD903D7" w:rsidR="00B57E3E" w:rsidRPr="00B57E3E" w:rsidRDefault="00B57E3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«Знакомство</w:t>
            </w:r>
            <w:r w:rsidR="007B659E">
              <w:rPr>
                <w:rFonts w:ascii="Times New Roman" w:hAnsi="Times New Roman" w:cs="Times New Roman"/>
                <w:sz w:val="24"/>
                <w:szCs w:val="24"/>
              </w:rPr>
              <w:t> с 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профессиями</w:t>
            </w:r>
            <w:r w:rsidR="00DD5486">
              <w:rPr>
                <w:rFonts w:ascii="Times New Roman" w:hAnsi="Times New Roman" w:cs="Times New Roman"/>
                <w:sz w:val="24"/>
                <w:szCs w:val="24"/>
              </w:rPr>
              <w:t xml:space="preserve"> и предприятиями</w:t>
            </w:r>
            <w:r w:rsidR="000A50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87530A" w14:textId="398872F1" w:rsidR="00B57E3E" w:rsidRPr="00B57E3E" w:rsidRDefault="00B57E3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АСОШ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50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Pr="00491C70">
              <w:rPr>
                <w:rFonts w:ascii="Times New Roman" w:hAnsi="Times New Roman" w:cs="Times New Roman"/>
                <w:b/>
                <w:sz w:val="24"/>
                <w:szCs w:val="24"/>
              </w:rPr>
              <w:t>1 место</w:t>
            </w:r>
            <w:r w:rsidR="000A50AA">
              <w:rPr>
                <w:rFonts w:ascii="Times New Roman" w:hAnsi="Times New Roman" w:cs="Times New Roman"/>
                <w:sz w:val="24"/>
                <w:szCs w:val="24"/>
              </w:rPr>
              <w:t xml:space="preserve"> «Наставничество»</w:t>
            </w:r>
          </w:p>
          <w:p w14:paraId="6B43487A" w14:textId="3812185E" w:rsidR="00B57E3E" w:rsidRPr="00B57E3E" w:rsidRDefault="007B65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Яраткуловская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57E3E" w:rsidRPr="00B57E3E">
              <w:rPr>
                <w:rFonts w:ascii="Times New Roman" w:hAnsi="Times New Roman" w:cs="Times New Roman"/>
                <w:sz w:val="24"/>
                <w:szCs w:val="24"/>
              </w:rPr>
              <w:t>СОШ-</w:t>
            </w:r>
            <w:r w:rsidR="00921D92" w:rsidRPr="000A50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50AA" w:rsidRPr="000A50AA">
              <w:rPr>
                <w:rFonts w:ascii="Times New Roman" w:hAnsi="Times New Roman" w:cs="Times New Roman"/>
                <w:b/>
                <w:sz w:val="24"/>
                <w:szCs w:val="24"/>
              </w:rPr>
              <w:t> место</w:t>
            </w:r>
            <w:r w:rsidR="000A50AA">
              <w:rPr>
                <w:rFonts w:ascii="Times New Roman" w:hAnsi="Times New Roman" w:cs="Times New Roman"/>
                <w:sz w:val="24"/>
                <w:szCs w:val="24"/>
              </w:rPr>
              <w:t xml:space="preserve"> «Наставничество»</w:t>
            </w:r>
          </w:p>
        </w:tc>
      </w:tr>
      <w:tr w:rsidR="003710A2" w14:paraId="69B449E0" w14:textId="77777777" w:rsidTr="007B659E">
        <w:tc>
          <w:tcPr>
            <w:tcW w:w="1696" w:type="dxa"/>
          </w:tcPr>
          <w:p w14:paraId="331BB99B" w14:textId="5CB4C85B" w:rsidR="00E6050F" w:rsidRPr="00B57E3E" w:rsidRDefault="00E6050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Всероссийс</w:t>
            </w:r>
            <w:proofErr w:type="spellEnd"/>
            <w:r w:rsidR="007B6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 xml:space="preserve">кий </w:t>
            </w:r>
            <w:proofErr w:type="spellStart"/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 w:rsidR="007B6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ционный</w:t>
            </w:r>
            <w:proofErr w:type="spellEnd"/>
            <w:r w:rsidRPr="00B57E3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конкурс  «</w:t>
            </w:r>
            <w:proofErr w:type="spellStart"/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ИКаР</w:t>
            </w:r>
            <w:proofErr w:type="spellEnd"/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3" w:type="dxa"/>
          </w:tcPr>
          <w:p w14:paraId="49AC31B2" w14:textId="228CF22A" w:rsidR="00E6050F" w:rsidRPr="00B57E3E" w:rsidRDefault="00491C70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3" w:type="dxa"/>
          </w:tcPr>
          <w:p w14:paraId="37B74851" w14:textId="1AF09CC8" w:rsidR="00EA7D9E" w:rsidRPr="00B57E3E" w:rsidRDefault="00EA7D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0AA">
              <w:rPr>
                <w:rFonts w:ascii="Times New Roman" w:hAnsi="Times New Roman" w:cs="Times New Roman"/>
                <w:b/>
                <w:sz w:val="24"/>
                <w:szCs w:val="24"/>
              </w:rPr>
              <w:t>Регион. этап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0AD8D9" w14:textId="71AF8DD1" w:rsidR="00EA7D9E" w:rsidRDefault="00EA7D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6 команд</w:t>
            </w:r>
          </w:p>
          <w:p w14:paraId="76E07792" w14:textId="657A6051" w:rsidR="007B659E" w:rsidRDefault="007B65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место- 3 команды</w:t>
            </w:r>
          </w:p>
          <w:p w14:paraId="22CDF28D" w14:textId="30F819A3" w:rsidR="007B659E" w:rsidRDefault="007B65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место-1 команда</w:t>
            </w:r>
          </w:p>
          <w:p w14:paraId="38FC3F82" w14:textId="5484F61C" w:rsidR="007B659E" w:rsidRPr="00B57E3E" w:rsidRDefault="007B65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место-1 команда</w:t>
            </w:r>
          </w:p>
          <w:p w14:paraId="6DFB50F4" w14:textId="0A995750" w:rsidR="00E6050F" w:rsidRPr="00B57E3E" w:rsidRDefault="00FC0ECA" w:rsidP="00695F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3067" w:type="dxa"/>
          </w:tcPr>
          <w:p w14:paraId="6FE56297" w14:textId="5B2309BC" w:rsidR="00E6050F" w:rsidRDefault="00EA7D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Регион. </w:t>
            </w:r>
            <w:r w:rsidR="0073583D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7B659E">
              <w:rPr>
                <w:rFonts w:ascii="Times New Roman" w:hAnsi="Times New Roman" w:cs="Times New Roman"/>
                <w:b/>
                <w:sz w:val="24"/>
                <w:szCs w:val="24"/>
              </w:rPr>
              <w:t>тап</w:t>
            </w:r>
            <w:r w:rsidR="007358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5 команд</w:t>
            </w:r>
            <w:r w:rsidR="007B65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16CE0D6" w14:textId="601A1851" w:rsidR="007B659E" w:rsidRDefault="007B65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место-1 команда</w:t>
            </w:r>
          </w:p>
          <w:p w14:paraId="6423D316" w14:textId="14ABA5B3" w:rsidR="007B659E" w:rsidRPr="00B57E3E" w:rsidRDefault="007B65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место-2 команды</w:t>
            </w:r>
          </w:p>
          <w:p w14:paraId="38D6BD9C" w14:textId="1BE1CC19" w:rsidR="00EA7D9E" w:rsidRDefault="00EA7D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9E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 w:rsidRPr="007B659E">
              <w:rPr>
                <w:rFonts w:ascii="Times New Roman" w:hAnsi="Times New Roman" w:cs="Times New Roman"/>
                <w:b/>
                <w:sz w:val="24"/>
                <w:szCs w:val="24"/>
              </w:rPr>
              <w:t>. этап</w:t>
            </w:r>
            <w:r w:rsidR="007358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2 команды</w:t>
            </w:r>
            <w:r w:rsidR="007B65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D1A436" w14:textId="77777777" w:rsidR="007B659E" w:rsidRDefault="007B65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место-1 команда</w:t>
            </w:r>
          </w:p>
          <w:p w14:paraId="5D5D91EE" w14:textId="1C65589D" w:rsidR="007B659E" w:rsidRPr="00B57E3E" w:rsidRDefault="007B65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 зрительских симпатий- 1 команда</w:t>
            </w:r>
          </w:p>
        </w:tc>
      </w:tr>
      <w:tr w:rsidR="00FC0ECA" w14:paraId="5D9FD4F2" w14:textId="77777777" w:rsidTr="007B659E">
        <w:tc>
          <w:tcPr>
            <w:tcW w:w="1696" w:type="dxa"/>
          </w:tcPr>
          <w:p w14:paraId="0638118E" w14:textId="0FBA0733" w:rsidR="00FC0ECA" w:rsidRPr="00B57E3E" w:rsidRDefault="00FC0ECA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Проект «Профильная смена Инженерные каникулы»</w:t>
            </w:r>
          </w:p>
        </w:tc>
        <w:tc>
          <w:tcPr>
            <w:tcW w:w="2383" w:type="dxa"/>
          </w:tcPr>
          <w:p w14:paraId="300616AE" w14:textId="2A31D623" w:rsidR="00FC0ECA" w:rsidRPr="00B57E3E" w:rsidRDefault="00BE7B6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3" w:type="dxa"/>
          </w:tcPr>
          <w:p w14:paraId="115D6DD6" w14:textId="624A681E" w:rsidR="00FC0ECA" w:rsidRDefault="00D56C07" w:rsidP="00695F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C0ECA" w:rsidRPr="00B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место</w:t>
            </w:r>
            <w:r w:rsidR="0052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\5 </w:t>
            </w:r>
            <w:proofErr w:type="spellStart"/>
            <w:r w:rsidR="0052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к.р</w:t>
            </w:r>
            <w:proofErr w:type="spellEnd"/>
            <w:r w:rsidR="00525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6E70ECA" w14:textId="3B5D4D8F" w:rsidR="00D56C07" w:rsidRDefault="00D56C07" w:rsidP="00695F6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АСОШ №2 – </w:t>
            </w:r>
            <w:r w:rsidRPr="00D5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  <w:p w14:paraId="057533AE" w14:textId="457B5A57" w:rsidR="00D56C07" w:rsidRDefault="00D56C07" w:rsidP="00695F6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Ново-Соболевская ООШ- </w:t>
            </w:r>
            <w:r w:rsidRPr="00D5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  <w:p w14:paraId="567E3356" w14:textId="4284420F" w:rsidR="00D56C07" w:rsidRDefault="00D56C07" w:rsidP="00695F6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МДОУ Д\с №7 </w:t>
            </w:r>
            <w:r w:rsidRPr="00D56C07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14:paraId="74A0DD7C" w14:textId="126BB21B" w:rsidR="00D56C07" w:rsidRPr="00D56C07" w:rsidRDefault="00D56C07" w:rsidP="00695F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3067" w:type="dxa"/>
          </w:tcPr>
          <w:p w14:paraId="3C2345FF" w14:textId="0CD6DDF0" w:rsidR="005258EA" w:rsidRPr="0016536A" w:rsidRDefault="0016536A" w:rsidP="00695F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место\</w:t>
            </w:r>
            <w:r w:rsidR="005258EA" w:rsidRPr="00165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proofErr w:type="spellStart"/>
            <w:r w:rsidR="005258EA" w:rsidRPr="00165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F53BC7E" w14:textId="77777777" w:rsidR="00FC0ECA" w:rsidRPr="0016536A" w:rsidRDefault="00D675F8" w:rsidP="00695F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АСОШ 2 – </w:t>
            </w:r>
            <w:r w:rsidRPr="00165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  <w:p w14:paraId="1D022CAB" w14:textId="77777777" w:rsidR="00D675F8" w:rsidRDefault="00D675F8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Д\с 7 с. Аргаяш – </w:t>
            </w:r>
          </w:p>
          <w:p w14:paraId="5F727CA8" w14:textId="77777777" w:rsidR="00D675F8" w:rsidRPr="0016536A" w:rsidRDefault="00D675F8" w:rsidP="00695F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  <w:p w14:paraId="5A5DDACD" w14:textId="7B46892C" w:rsidR="00D675F8" w:rsidRPr="00B57E3E" w:rsidRDefault="00D675F8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ECA" w14:paraId="22A5E4FF" w14:textId="77777777" w:rsidTr="007B659E">
        <w:tc>
          <w:tcPr>
            <w:tcW w:w="1696" w:type="dxa"/>
          </w:tcPr>
          <w:p w14:paraId="6F7672B9" w14:textId="622CEF5B" w:rsidR="00FC0ECA" w:rsidRPr="00B57E3E" w:rsidRDefault="00FC0ECA" w:rsidP="00FC0E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фестиваль детского и юношеского творчества, в том числе для детей с ОВЗ</w:t>
            </w:r>
          </w:p>
        </w:tc>
        <w:tc>
          <w:tcPr>
            <w:tcW w:w="2383" w:type="dxa"/>
          </w:tcPr>
          <w:p w14:paraId="2E1C19F8" w14:textId="01AE9B58" w:rsidR="00FC0ECA" w:rsidRPr="00B57E3E" w:rsidRDefault="00491C70" w:rsidP="00FC0E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3" w:type="dxa"/>
          </w:tcPr>
          <w:p w14:paraId="071D1531" w14:textId="2B8DABBE" w:rsidR="00FC0ECA" w:rsidRPr="00B57E3E" w:rsidRDefault="00491C70" w:rsidP="00FC0E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7" w:type="dxa"/>
          </w:tcPr>
          <w:p w14:paraId="0D57B990" w14:textId="77777777" w:rsidR="00524F5C" w:rsidRPr="00B57E3E" w:rsidRDefault="00524F5C" w:rsidP="00FC0E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0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5BB7A452" w14:textId="6234596E" w:rsidR="00524F5C" w:rsidRPr="00B57E3E" w:rsidRDefault="00524F5C" w:rsidP="00FC0E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МБОУ «Школа-интернат» </w:t>
            </w:r>
          </w:p>
          <w:p w14:paraId="01C2A0F7" w14:textId="59743F92" w:rsidR="00FC0ECA" w:rsidRPr="00B57E3E" w:rsidRDefault="00524F5C" w:rsidP="00FC0E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д. Березовка</w:t>
            </w:r>
          </w:p>
        </w:tc>
      </w:tr>
      <w:tr w:rsidR="003710A2" w14:paraId="5FBDDE9A" w14:textId="77777777" w:rsidTr="007B659E">
        <w:tc>
          <w:tcPr>
            <w:tcW w:w="1696" w:type="dxa"/>
          </w:tcPr>
          <w:p w14:paraId="4482FE3A" w14:textId="192775E7" w:rsidR="00E6050F" w:rsidRPr="00B57E3E" w:rsidRDefault="00E6050F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Областной творческий профориентационный конкурс для обучающихся  «Стратегия выбора»</w:t>
            </w:r>
          </w:p>
        </w:tc>
        <w:tc>
          <w:tcPr>
            <w:tcW w:w="2383" w:type="dxa"/>
          </w:tcPr>
          <w:p w14:paraId="705FC777" w14:textId="44A25366" w:rsidR="00E6050F" w:rsidRPr="00B57E3E" w:rsidRDefault="00491C70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483" w:type="dxa"/>
          </w:tcPr>
          <w:p w14:paraId="25741C9D" w14:textId="606FA40C" w:rsidR="00E6050F" w:rsidRPr="00B57E3E" w:rsidRDefault="00491C70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067" w:type="dxa"/>
          </w:tcPr>
          <w:p w14:paraId="1FFF35FA" w14:textId="77777777" w:rsidR="00E6050F" w:rsidRPr="00B57E3E" w:rsidRDefault="00524F5C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0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27A7A97" w14:textId="1A98E98D" w:rsidR="00524F5C" w:rsidRPr="00B57E3E" w:rsidRDefault="00524F5C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Акбашевская</w:t>
            </w:r>
            <w:proofErr w:type="spellEnd"/>
            <w:r w:rsidRPr="00B57E3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EA7D9E" w14:paraId="2EC251A5" w14:textId="77777777" w:rsidTr="007B659E">
        <w:tc>
          <w:tcPr>
            <w:tcW w:w="1696" w:type="dxa"/>
          </w:tcPr>
          <w:p w14:paraId="20D44942" w14:textId="55C63684" w:rsidR="00EA7D9E" w:rsidRPr="00B57E3E" w:rsidRDefault="00EA7D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r w:rsidR="001741E0">
              <w:rPr>
                <w:rFonts w:ascii="Times New Roman" w:hAnsi="Times New Roman" w:cs="Times New Roman"/>
                <w:sz w:val="24"/>
                <w:szCs w:val="24"/>
              </w:rPr>
              <w:t>и года:</w:t>
            </w:r>
          </w:p>
        </w:tc>
        <w:tc>
          <w:tcPr>
            <w:tcW w:w="2383" w:type="dxa"/>
          </w:tcPr>
          <w:p w14:paraId="0B0B36FB" w14:textId="6048865D" w:rsidR="00EA7D9E" w:rsidRPr="00B57E3E" w:rsidRDefault="00B57E3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3" w:type="dxa"/>
          </w:tcPr>
          <w:p w14:paraId="4848F208" w14:textId="65C6BA38" w:rsidR="00EA7D9E" w:rsidRPr="00B57E3E" w:rsidRDefault="00EA7D9E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067" w:type="dxa"/>
          </w:tcPr>
          <w:p w14:paraId="3179F53F" w14:textId="7BBA87CF" w:rsidR="00EA7D9E" w:rsidRPr="00B57E3E" w:rsidRDefault="00CA7B3A" w:rsidP="00695F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14:paraId="45A39DB2" w14:textId="08BBA605" w:rsidR="00E6050F" w:rsidRDefault="00E6050F" w:rsidP="00695F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A0961" w14:textId="7416AD78" w:rsidR="00C73918" w:rsidRDefault="00C73918" w:rsidP="00C7391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918">
        <w:rPr>
          <w:rFonts w:ascii="Times New Roman" w:hAnsi="Times New Roman" w:cs="Times New Roman"/>
          <w:b/>
          <w:sz w:val="28"/>
          <w:szCs w:val="28"/>
        </w:rPr>
        <w:t>Вывод</w:t>
      </w:r>
      <w:r w:rsidRPr="00C73918">
        <w:rPr>
          <w:rFonts w:ascii="Times New Roman" w:hAnsi="Times New Roman" w:cs="Times New Roman"/>
          <w:sz w:val="28"/>
          <w:szCs w:val="28"/>
        </w:rPr>
        <w:t>: Концепция 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3918">
        <w:rPr>
          <w:rFonts w:ascii="Times New Roman" w:hAnsi="Times New Roman" w:cs="Times New Roman"/>
          <w:sz w:val="28"/>
          <w:szCs w:val="28"/>
        </w:rPr>
        <w:t>педагогического сопровождения </w:t>
      </w:r>
    </w:p>
    <w:p w14:paraId="21DCC664" w14:textId="3349FA09" w:rsidR="00C73918" w:rsidRPr="00C73918" w:rsidRDefault="00C73918" w:rsidP="00C739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918">
        <w:rPr>
          <w:rFonts w:ascii="Times New Roman" w:hAnsi="Times New Roman" w:cs="Times New Roman"/>
          <w:sz w:val="28"/>
          <w:szCs w:val="28"/>
        </w:rPr>
        <w:t xml:space="preserve">профессионального самоопределения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Pr="00C73918">
        <w:rPr>
          <w:rFonts w:ascii="Times New Roman" w:hAnsi="Times New Roman" w:cs="Times New Roman"/>
          <w:sz w:val="28"/>
          <w:szCs w:val="28"/>
        </w:rPr>
        <w:t>успешно реализуется в образовательных организациях Аргаяшского муниципального района.</w:t>
      </w:r>
    </w:p>
    <w:p w14:paraId="50119520" w14:textId="77777777" w:rsidR="00695F68" w:rsidRPr="00695F68" w:rsidRDefault="00695F68" w:rsidP="00695F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2D872" w14:textId="77777777" w:rsidR="00695F68" w:rsidRPr="00695F68" w:rsidRDefault="00695F68" w:rsidP="00695F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7A057" w14:textId="77777777" w:rsidR="00695F68" w:rsidRPr="00973AEA" w:rsidRDefault="00695F68" w:rsidP="009E7A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5F68" w:rsidRPr="00973AEA" w:rsidSect="005A6A00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F17"/>
    <w:multiLevelType w:val="hybridMultilevel"/>
    <w:tmpl w:val="717C40D0"/>
    <w:lvl w:ilvl="0" w:tplc="020E177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0F350A"/>
    <w:multiLevelType w:val="hybridMultilevel"/>
    <w:tmpl w:val="C104301E"/>
    <w:lvl w:ilvl="0" w:tplc="DBF2809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DE254F8"/>
    <w:multiLevelType w:val="hybridMultilevel"/>
    <w:tmpl w:val="C5FA8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A172A"/>
    <w:multiLevelType w:val="hybridMultilevel"/>
    <w:tmpl w:val="0AAA8014"/>
    <w:lvl w:ilvl="0" w:tplc="00261F32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34B63BA"/>
    <w:multiLevelType w:val="hybridMultilevel"/>
    <w:tmpl w:val="A3DC9760"/>
    <w:lvl w:ilvl="0" w:tplc="DDF49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B34CF"/>
    <w:multiLevelType w:val="hybridMultilevel"/>
    <w:tmpl w:val="38E66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70C1"/>
    <w:multiLevelType w:val="hybridMultilevel"/>
    <w:tmpl w:val="797ACD96"/>
    <w:lvl w:ilvl="0" w:tplc="D9F66B00">
      <w:start w:val="1"/>
      <w:numFmt w:val="decimal"/>
      <w:lvlText w:val="%1)"/>
      <w:lvlJc w:val="left"/>
      <w:pPr>
        <w:ind w:left="226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3C9728DB"/>
    <w:multiLevelType w:val="hybridMultilevel"/>
    <w:tmpl w:val="ADDC69E6"/>
    <w:lvl w:ilvl="0" w:tplc="D3642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6A2EF2"/>
    <w:multiLevelType w:val="hybridMultilevel"/>
    <w:tmpl w:val="9E441D20"/>
    <w:lvl w:ilvl="0" w:tplc="C484776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814D1A"/>
    <w:multiLevelType w:val="hybridMultilevel"/>
    <w:tmpl w:val="72CA1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C175E"/>
    <w:multiLevelType w:val="hybridMultilevel"/>
    <w:tmpl w:val="FF284822"/>
    <w:lvl w:ilvl="0" w:tplc="CAFE2E68">
      <w:start w:val="1"/>
      <w:numFmt w:val="decimal"/>
      <w:lvlText w:val="%1)"/>
      <w:lvlJc w:val="left"/>
      <w:pPr>
        <w:ind w:left="1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 w15:restartNumberingAfterBreak="0">
    <w:nsid w:val="56072007"/>
    <w:multiLevelType w:val="hybridMultilevel"/>
    <w:tmpl w:val="1028493A"/>
    <w:lvl w:ilvl="0" w:tplc="8120138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5229D6"/>
    <w:multiLevelType w:val="hybridMultilevel"/>
    <w:tmpl w:val="0C36B956"/>
    <w:lvl w:ilvl="0" w:tplc="F38270C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5913718A"/>
    <w:multiLevelType w:val="hybridMultilevel"/>
    <w:tmpl w:val="09B6D296"/>
    <w:lvl w:ilvl="0" w:tplc="595C820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A424F8"/>
    <w:multiLevelType w:val="hybridMultilevel"/>
    <w:tmpl w:val="1E74A63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E40618D"/>
    <w:multiLevelType w:val="hybridMultilevel"/>
    <w:tmpl w:val="ED30F134"/>
    <w:lvl w:ilvl="0" w:tplc="240E89C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0434028">
    <w:abstractNumId w:val="11"/>
  </w:num>
  <w:num w:numId="2" w16cid:durableId="934360973">
    <w:abstractNumId w:val="0"/>
  </w:num>
  <w:num w:numId="3" w16cid:durableId="1286816245">
    <w:abstractNumId w:val="5"/>
  </w:num>
  <w:num w:numId="4" w16cid:durableId="2032293284">
    <w:abstractNumId w:val="9"/>
  </w:num>
  <w:num w:numId="5" w16cid:durableId="1921406659">
    <w:abstractNumId w:val="13"/>
  </w:num>
  <w:num w:numId="6" w16cid:durableId="46035443">
    <w:abstractNumId w:val="10"/>
  </w:num>
  <w:num w:numId="7" w16cid:durableId="1103457608">
    <w:abstractNumId w:val="12"/>
  </w:num>
  <w:num w:numId="8" w16cid:durableId="193613238">
    <w:abstractNumId w:val="6"/>
  </w:num>
  <w:num w:numId="9" w16cid:durableId="1026906946">
    <w:abstractNumId w:val="4"/>
  </w:num>
  <w:num w:numId="10" w16cid:durableId="2106684797">
    <w:abstractNumId w:val="7"/>
  </w:num>
  <w:num w:numId="11" w16cid:durableId="953946803">
    <w:abstractNumId w:val="2"/>
  </w:num>
  <w:num w:numId="12" w16cid:durableId="1662926678">
    <w:abstractNumId w:val="1"/>
  </w:num>
  <w:num w:numId="13" w16cid:durableId="821968515">
    <w:abstractNumId w:val="3"/>
  </w:num>
  <w:num w:numId="14" w16cid:durableId="1836148057">
    <w:abstractNumId w:val="15"/>
  </w:num>
  <w:num w:numId="15" w16cid:durableId="864756534">
    <w:abstractNumId w:val="8"/>
  </w:num>
  <w:num w:numId="16" w16cid:durableId="10586992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552"/>
    <w:rsid w:val="000004F3"/>
    <w:rsid w:val="00000E60"/>
    <w:rsid w:val="00002BC0"/>
    <w:rsid w:val="00017649"/>
    <w:rsid w:val="0002077D"/>
    <w:rsid w:val="00022447"/>
    <w:rsid w:val="00046E1C"/>
    <w:rsid w:val="00047300"/>
    <w:rsid w:val="00064F7E"/>
    <w:rsid w:val="000728A2"/>
    <w:rsid w:val="0008412A"/>
    <w:rsid w:val="00095CE0"/>
    <w:rsid w:val="000A2311"/>
    <w:rsid w:val="000A50AA"/>
    <w:rsid w:val="000C1BC0"/>
    <w:rsid w:val="000C6290"/>
    <w:rsid w:val="000E3388"/>
    <w:rsid w:val="001002EE"/>
    <w:rsid w:val="001404DB"/>
    <w:rsid w:val="00142BC8"/>
    <w:rsid w:val="0016189B"/>
    <w:rsid w:val="0016536A"/>
    <w:rsid w:val="00167206"/>
    <w:rsid w:val="001741E0"/>
    <w:rsid w:val="001A051D"/>
    <w:rsid w:val="001A3F56"/>
    <w:rsid w:val="001A41D0"/>
    <w:rsid w:val="001B3788"/>
    <w:rsid w:val="001D5821"/>
    <w:rsid w:val="001E5551"/>
    <w:rsid w:val="001F2AB0"/>
    <w:rsid w:val="002048C9"/>
    <w:rsid w:val="00235596"/>
    <w:rsid w:val="00235C97"/>
    <w:rsid w:val="00243B58"/>
    <w:rsid w:val="00255086"/>
    <w:rsid w:val="00273BF1"/>
    <w:rsid w:val="00293DE2"/>
    <w:rsid w:val="002A32BD"/>
    <w:rsid w:val="002B526D"/>
    <w:rsid w:val="002B7AFF"/>
    <w:rsid w:val="002C2B03"/>
    <w:rsid w:val="002E14F0"/>
    <w:rsid w:val="00311B70"/>
    <w:rsid w:val="003279B9"/>
    <w:rsid w:val="003379CA"/>
    <w:rsid w:val="00344CB4"/>
    <w:rsid w:val="00350961"/>
    <w:rsid w:val="00355874"/>
    <w:rsid w:val="00357F37"/>
    <w:rsid w:val="003710A2"/>
    <w:rsid w:val="00375DD6"/>
    <w:rsid w:val="00392DB8"/>
    <w:rsid w:val="003A3DC2"/>
    <w:rsid w:val="003C5116"/>
    <w:rsid w:val="003D4CEA"/>
    <w:rsid w:val="003F0952"/>
    <w:rsid w:val="003F1167"/>
    <w:rsid w:val="004065FC"/>
    <w:rsid w:val="00422122"/>
    <w:rsid w:val="00437F50"/>
    <w:rsid w:val="0046765A"/>
    <w:rsid w:val="00491049"/>
    <w:rsid w:val="00491C70"/>
    <w:rsid w:val="0049345A"/>
    <w:rsid w:val="004A3648"/>
    <w:rsid w:val="004B1FCF"/>
    <w:rsid w:val="004C5948"/>
    <w:rsid w:val="004E2278"/>
    <w:rsid w:val="00500B30"/>
    <w:rsid w:val="00512237"/>
    <w:rsid w:val="00516F63"/>
    <w:rsid w:val="00520A6E"/>
    <w:rsid w:val="00522666"/>
    <w:rsid w:val="00524F5C"/>
    <w:rsid w:val="005258EA"/>
    <w:rsid w:val="00527795"/>
    <w:rsid w:val="00541304"/>
    <w:rsid w:val="005439BC"/>
    <w:rsid w:val="005461FF"/>
    <w:rsid w:val="00556243"/>
    <w:rsid w:val="00571153"/>
    <w:rsid w:val="00572E5F"/>
    <w:rsid w:val="0057460F"/>
    <w:rsid w:val="00574A3F"/>
    <w:rsid w:val="00586366"/>
    <w:rsid w:val="00591C21"/>
    <w:rsid w:val="00593223"/>
    <w:rsid w:val="00593226"/>
    <w:rsid w:val="00596AE6"/>
    <w:rsid w:val="005A1EBA"/>
    <w:rsid w:val="005A407C"/>
    <w:rsid w:val="005A6A00"/>
    <w:rsid w:val="005B3AD2"/>
    <w:rsid w:val="005E4F28"/>
    <w:rsid w:val="005F1182"/>
    <w:rsid w:val="005F55A3"/>
    <w:rsid w:val="00601BC0"/>
    <w:rsid w:val="0061728E"/>
    <w:rsid w:val="00630FE9"/>
    <w:rsid w:val="00644894"/>
    <w:rsid w:val="00647667"/>
    <w:rsid w:val="00650F5A"/>
    <w:rsid w:val="00652736"/>
    <w:rsid w:val="00671A04"/>
    <w:rsid w:val="00676885"/>
    <w:rsid w:val="0068103E"/>
    <w:rsid w:val="006811F1"/>
    <w:rsid w:val="00690031"/>
    <w:rsid w:val="00695F68"/>
    <w:rsid w:val="006B7A75"/>
    <w:rsid w:val="006E25CE"/>
    <w:rsid w:val="006F7347"/>
    <w:rsid w:val="007043AD"/>
    <w:rsid w:val="00712F37"/>
    <w:rsid w:val="007173F5"/>
    <w:rsid w:val="00733F71"/>
    <w:rsid w:val="0073583D"/>
    <w:rsid w:val="007770BF"/>
    <w:rsid w:val="00780EF2"/>
    <w:rsid w:val="007827C0"/>
    <w:rsid w:val="007A3476"/>
    <w:rsid w:val="007A50A5"/>
    <w:rsid w:val="007A697B"/>
    <w:rsid w:val="007B0713"/>
    <w:rsid w:val="007B659E"/>
    <w:rsid w:val="007C32C1"/>
    <w:rsid w:val="007C5DE0"/>
    <w:rsid w:val="007C7EFD"/>
    <w:rsid w:val="007D299D"/>
    <w:rsid w:val="007D5666"/>
    <w:rsid w:val="007E0A1A"/>
    <w:rsid w:val="007E4C9E"/>
    <w:rsid w:val="007F1344"/>
    <w:rsid w:val="00804BFC"/>
    <w:rsid w:val="00810373"/>
    <w:rsid w:val="008314FF"/>
    <w:rsid w:val="0084646F"/>
    <w:rsid w:val="00874E22"/>
    <w:rsid w:val="00884700"/>
    <w:rsid w:val="0088623B"/>
    <w:rsid w:val="008B0ECD"/>
    <w:rsid w:val="008B4B8A"/>
    <w:rsid w:val="008D1457"/>
    <w:rsid w:val="008E5826"/>
    <w:rsid w:val="008F0DE8"/>
    <w:rsid w:val="009063BC"/>
    <w:rsid w:val="0091111D"/>
    <w:rsid w:val="00913434"/>
    <w:rsid w:val="00921D92"/>
    <w:rsid w:val="00934718"/>
    <w:rsid w:val="00940B11"/>
    <w:rsid w:val="00952365"/>
    <w:rsid w:val="009568AE"/>
    <w:rsid w:val="00962661"/>
    <w:rsid w:val="009704A5"/>
    <w:rsid w:val="00973AEA"/>
    <w:rsid w:val="009754AD"/>
    <w:rsid w:val="00982E2B"/>
    <w:rsid w:val="009A0B8C"/>
    <w:rsid w:val="009A56D0"/>
    <w:rsid w:val="009A6E94"/>
    <w:rsid w:val="009B4833"/>
    <w:rsid w:val="009B5149"/>
    <w:rsid w:val="009B5DA5"/>
    <w:rsid w:val="009E7A43"/>
    <w:rsid w:val="00A16204"/>
    <w:rsid w:val="00A51480"/>
    <w:rsid w:val="00A51CE8"/>
    <w:rsid w:val="00A57C56"/>
    <w:rsid w:val="00A602D9"/>
    <w:rsid w:val="00A7027E"/>
    <w:rsid w:val="00AA34E5"/>
    <w:rsid w:val="00AB0D5C"/>
    <w:rsid w:val="00AB1DE5"/>
    <w:rsid w:val="00AC1D5E"/>
    <w:rsid w:val="00AC4913"/>
    <w:rsid w:val="00AD0530"/>
    <w:rsid w:val="00AD2D7D"/>
    <w:rsid w:val="00AE5552"/>
    <w:rsid w:val="00AF23C0"/>
    <w:rsid w:val="00AF4625"/>
    <w:rsid w:val="00AF5451"/>
    <w:rsid w:val="00B01FDC"/>
    <w:rsid w:val="00B17C11"/>
    <w:rsid w:val="00B21C85"/>
    <w:rsid w:val="00B36E49"/>
    <w:rsid w:val="00B37633"/>
    <w:rsid w:val="00B37654"/>
    <w:rsid w:val="00B40E4D"/>
    <w:rsid w:val="00B45443"/>
    <w:rsid w:val="00B51B48"/>
    <w:rsid w:val="00B565A1"/>
    <w:rsid w:val="00B57E3E"/>
    <w:rsid w:val="00B66F6A"/>
    <w:rsid w:val="00B676AB"/>
    <w:rsid w:val="00BD28D6"/>
    <w:rsid w:val="00BE09BC"/>
    <w:rsid w:val="00BE7B6F"/>
    <w:rsid w:val="00C45475"/>
    <w:rsid w:val="00C57438"/>
    <w:rsid w:val="00C60DA9"/>
    <w:rsid w:val="00C6364F"/>
    <w:rsid w:val="00C73918"/>
    <w:rsid w:val="00C7615A"/>
    <w:rsid w:val="00C807A4"/>
    <w:rsid w:val="00C83E19"/>
    <w:rsid w:val="00CA1537"/>
    <w:rsid w:val="00CA2B43"/>
    <w:rsid w:val="00CA7B3A"/>
    <w:rsid w:val="00CB0704"/>
    <w:rsid w:val="00CB22A9"/>
    <w:rsid w:val="00CB63B6"/>
    <w:rsid w:val="00CC3FE2"/>
    <w:rsid w:val="00CC48A4"/>
    <w:rsid w:val="00CD0A53"/>
    <w:rsid w:val="00CF0116"/>
    <w:rsid w:val="00CF2985"/>
    <w:rsid w:val="00CF3A9C"/>
    <w:rsid w:val="00D13B44"/>
    <w:rsid w:val="00D3432B"/>
    <w:rsid w:val="00D56C07"/>
    <w:rsid w:val="00D65145"/>
    <w:rsid w:val="00D675F8"/>
    <w:rsid w:val="00D716B6"/>
    <w:rsid w:val="00D7666B"/>
    <w:rsid w:val="00DA4B7F"/>
    <w:rsid w:val="00DB03BC"/>
    <w:rsid w:val="00DB04DA"/>
    <w:rsid w:val="00DB1E0A"/>
    <w:rsid w:val="00DC7D0B"/>
    <w:rsid w:val="00DD1CAB"/>
    <w:rsid w:val="00DD282B"/>
    <w:rsid w:val="00DD5486"/>
    <w:rsid w:val="00DD777D"/>
    <w:rsid w:val="00E050B8"/>
    <w:rsid w:val="00E1096E"/>
    <w:rsid w:val="00E133FA"/>
    <w:rsid w:val="00E2222B"/>
    <w:rsid w:val="00E247A0"/>
    <w:rsid w:val="00E30184"/>
    <w:rsid w:val="00E35E8B"/>
    <w:rsid w:val="00E42EBA"/>
    <w:rsid w:val="00E5248F"/>
    <w:rsid w:val="00E6050F"/>
    <w:rsid w:val="00E65238"/>
    <w:rsid w:val="00E732E7"/>
    <w:rsid w:val="00E8163B"/>
    <w:rsid w:val="00E8610C"/>
    <w:rsid w:val="00E93941"/>
    <w:rsid w:val="00E97B80"/>
    <w:rsid w:val="00EA0EC6"/>
    <w:rsid w:val="00EA1309"/>
    <w:rsid w:val="00EA7D9E"/>
    <w:rsid w:val="00EB632E"/>
    <w:rsid w:val="00EF1CE8"/>
    <w:rsid w:val="00EF51F7"/>
    <w:rsid w:val="00EF65F7"/>
    <w:rsid w:val="00F07469"/>
    <w:rsid w:val="00F249A3"/>
    <w:rsid w:val="00F43F5E"/>
    <w:rsid w:val="00F51B21"/>
    <w:rsid w:val="00F721B9"/>
    <w:rsid w:val="00F72301"/>
    <w:rsid w:val="00F7251B"/>
    <w:rsid w:val="00F7499F"/>
    <w:rsid w:val="00FA658A"/>
    <w:rsid w:val="00FC0ECA"/>
    <w:rsid w:val="00FC3A5B"/>
    <w:rsid w:val="00FD2A28"/>
    <w:rsid w:val="00FD6075"/>
    <w:rsid w:val="00FE2133"/>
    <w:rsid w:val="00FF3533"/>
    <w:rsid w:val="00FF6FE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7926"/>
  <w15:chartTrackingRefBased/>
  <w15:docId w15:val="{9CB6A276-E573-4E86-83EC-E7F05A28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1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89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0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35</Pages>
  <Words>7928</Words>
  <Characters>45190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Эльвира Лукманова</cp:lastModifiedBy>
  <cp:revision>264</cp:revision>
  <cp:lastPrinted>2024-11-25T06:04:00Z</cp:lastPrinted>
  <dcterms:created xsi:type="dcterms:W3CDTF">2024-11-14T08:54:00Z</dcterms:created>
  <dcterms:modified xsi:type="dcterms:W3CDTF">2024-12-27T08:36:00Z</dcterms:modified>
</cp:coreProperties>
</file>